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C8" w:rsidRDefault="00923DC8" w:rsidP="00CE1B20">
      <w:pPr>
        <w:rPr>
          <w:sz w:val="24"/>
          <w:szCs w:val="24"/>
        </w:rPr>
      </w:pPr>
    </w:p>
    <w:p w:rsidR="00CE1B20" w:rsidRDefault="00AC3AB4" w:rsidP="00CE1B20">
      <w:pPr>
        <w:rPr>
          <w:sz w:val="24"/>
          <w:szCs w:val="24"/>
        </w:rPr>
      </w:pPr>
      <w:r w:rsidRPr="00AC3AB4">
        <w:rPr>
          <w:sz w:val="24"/>
          <w:szCs w:val="24"/>
        </w:rPr>
        <w:t xml:space="preserve">Класс  _______ </w:t>
      </w:r>
      <w:r w:rsidR="00CE1B20"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 w:rsidR="00CE1B20">
        <w:rPr>
          <w:sz w:val="24"/>
          <w:szCs w:val="24"/>
        </w:rPr>
        <w:t xml:space="preserve"> </w:t>
      </w:r>
      <w:r w:rsidR="00923DC8">
        <w:rPr>
          <w:sz w:val="24"/>
          <w:szCs w:val="24"/>
        </w:rPr>
        <w:t>__________________________</w:t>
      </w:r>
    </w:p>
    <w:p w:rsidR="00AC3AB4" w:rsidRPr="00CE1B20" w:rsidRDefault="00AC3AB4" w:rsidP="00CE1B20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AC3AB4" w:rsidRPr="00AC3AB4" w:rsidRDefault="00AC3AB4" w:rsidP="00CE1B20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 xml:space="preserve">Выявления качества </w:t>
      </w:r>
      <w:proofErr w:type="gramStart"/>
      <w:r w:rsidRPr="00AC3AB4">
        <w:rPr>
          <w:sz w:val="24"/>
          <w:szCs w:val="24"/>
        </w:rPr>
        <w:t>обучения учащихся по математике</w:t>
      </w:r>
      <w:proofErr w:type="gramEnd"/>
      <w:r w:rsidRPr="00AC3AB4">
        <w:rPr>
          <w:sz w:val="24"/>
          <w:szCs w:val="24"/>
        </w:rPr>
        <w:t xml:space="preserve"> 2-й класс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AC3AB4" w:rsidTr="00A42255">
        <w:trPr>
          <w:trHeight w:val="570"/>
        </w:trPr>
        <w:tc>
          <w:tcPr>
            <w:tcW w:w="561" w:type="dxa"/>
            <w:vMerge w:val="restart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AC3AB4" w:rsidRPr="00A42255" w:rsidRDefault="00AC3AB4" w:rsidP="00AC3AB4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A42255" w:rsidTr="00A42255">
        <w:trPr>
          <w:trHeight w:val="600"/>
        </w:trPr>
        <w:tc>
          <w:tcPr>
            <w:tcW w:w="561" w:type="dxa"/>
            <w:vMerge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CE1B20" w:rsidRDefault="00CE1B20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A42255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AC3AB4" w:rsidRPr="00A42255" w:rsidRDefault="00A42255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</w:t>
            </w:r>
            <w:r w:rsidR="00AC3AB4" w:rsidRPr="00A42255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A42255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A42255" w:rsidTr="00A42255">
        <w:tc>
          <w:tcPr>
            <w:tcW w:w="561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A42255" w:rsidRPr="00CE1B20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284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AC3AB4" w:rsidRPr="00A42255" w:rsidRDefault="00AC3AB4" w:rsidP="00AC3AB4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AC3AB4" w:rsidRPr="00CE1B20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Уравнение.</w:t>
            </w:r>
            <w:r w:rsidR="00923DC8">
              <w:rPr>
                <w:sz w:val="24"/>
                <w:szCs w:val="24"/>
              </w:rPr>
              <w:t xml:space="preserve"> </w:t>
            </w:r>
            <w:r w:rsidRPr="00CE1B20">
              <w:rPr>
                <w:sz w:val="24"/>
                <w:szCs w:val="24"/>
              </w:rPr>
              <w:t>Неравенства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AC3AB4" w:rsidRPr="00CE1B20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Нумерация (1</w:t>
            </w:r>
            <w:r w:rsidR="00923DC8">
              <w:rPr>
                <w:sz w:val="24"/>
                <w:szCs w:val="24"/>
              </w:rPr>
              <w:t xml:space="preserve"> </w:t>
            </w:r>
            <w:r w:rsidRPr="00CE1B20">
              <w:rPr>
                <w:sz w:val="24"/>
                <w:szCs w:val="24"/>
              </w:rPr>
              <w:t>-</w:t>
            </w:r>
            <w:r w:rsidR="00923DC8">
              <w:rPr>
                <w:sz w:val="24"/>
                <w:szCs w:val="24"/>
              </w:rPr>
              <w:t xml:space="preserve"> </w:t>
            </w:r>
            <w:r w:rsidRPr="00CE1B20">
              <w:rPr>
                <w:sz w:val="24"/>
                <w:szCs w:val="24"/>
              </w:rPr>
              <w:t>1000)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 xml:space="preserve"> Сложение и вычитание в пределах 1000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Приёмы вычислений (1</w:t>
            </w:r>
            <w:r w:rsidR="00923DC8">
              <w:rPr>
                <w:sz w:val="24"/>
                <w:szCs w:val="24"/>
              </w:rPr>
              <w:t xml:space="preserve"> </w:t>
            </w:r>
            <w:r w:rsidRPr="00CE1B20">
              <w:rPr>
                <w:sz w:val="24"/>
                <w:szCs w:val="24"/>
              </w:rPr>
              <w:t>-</w:t>
            </w:r>
            <w:r w:rsidR="00923DC8">
              <w:rPr>
                <w:sz w:val="24"/>
                <w:szCs w:val="24"/>
              </w:rPr>
              <w:t xml:space="preserve"> </w:t>
            </w:r>
            <w:r w:rsidRPr="00CE1B20">
              <w:rPr>
                <w:sz w:val="24"/>
                <w:szCs w:val="24"/>
              </w:rPr>
              <w:t>1000)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Умножение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Деление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Прямые и обратные операции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Сочетательное свойство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Текстовые задачи разных типов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Геометрический материал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A42255" w:rsidTr="00A42255">
        <w:tc>
          <w:tcPr>
            <w:tcW w:w="561" w:type="dxa"/>
          </w:tcPr>
          <w:p w:rsidR="00AC3AB4" w:rsidRDefault="00A42255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16" w:type="dxa"/>
          </w:tcPr>
          <w:p w:rsidR="00AC3AB4" w:rsidRPr="00CE1B20" w:rsidRDefault="00CE1B20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>Величины</w:t>
            </w: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AC3AB4" w:rsidRDefault="00AC3AB4" w:rsidP="00AC3AB4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CE1B20" w:rsidRPr="00923DC8" w:rsidRDefault="00CE1B20" w:rsidP="00CE1B20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CE1B20" w:rsidRDefault="00CE1B20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CE1B20" w:rsidRDefault="00CE1B20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4945C1" w:rsidRDefault="004945C1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4945C1" w:rsidRDefault="004945C1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923DC8" w:rsidRDefault="00923DC8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</w:p>
    <w:p w:rsidR="00923DC8" w:rsidRDefault="00923DC8" w:rsidP="00923DC8">
      <w:pPr>
        <w:rPr>
          <w:sz w:val="24"/>
          <w:szCs w:val="24"/>
        </w:rPr>
      </w:pPr>
      <w:r w:rsidRPr="00AC3AB4">
        <w:rPr>
          <w:sz w:val="24"/>
          <w:szCs w:val="24"/>
        </w:rPr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A05D8D" w:rsidRDefault="00A05D8D" w:rsidP="00923DC8">
      <w:pPr>
        <w:jc w:val="center"/>
        <w:rPr>
          <w:b/>
          <w:sz w:val="28"/>
          <w:szCs w:val="28"/>
        </w:rPr>
      </w:pPr>
    </w:p>
    <w:p w:rsidR="00923DC8" w:rsidRPr="00CE1B20" w:rsidRDefault="00923DC8" w:rsidP="00923DC8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923DC8" w:rsidRPr="00AC3AB4" w:rsidRDefault="00923DC8" w:rsidP="00923DC8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 xml:space="preserve">Выявления качества </w:t>
      </w:r>
      <w:proofErr w:type="gramStart"/>
      <w:r w:rsidRPr="00AC3AB4">
        <w:rPr>
          <w:sz w:val="24"/>
          <w:szCs w:val="24"/>
        </w:rPr>
        <w:t>о</w:t>
      </w:r>
      <w:r>
        <w:rPr>
          <w:sz w:val="24"/>
          <w:szCs w:val="24"/>
        </w:rPr>
        <w:t>бучения учащихся по математике</w:t>
      </w:r>
      <w:proofErr w:type="gramEnd"/>
      <w:r>
        <w:rPr>
          <w:sz w:val="24"/>
          <w:szCs w:val="24"/>
        </w:rPr>
        <w:t xml:space="preserve"> 4</w:t>
      </w:r>
      <w:r w:rsidRPr="00AC3AB4">
        <w:rPr>
          <w:sz w:val="24"/>
          <w:szCs w:val="24"/>
        </w:rPr>
        <w:t>-й класс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923DC8" w:rsidTr="00923DC8">
        <w:trPr>
          <w:trHeight w:val="570"/>
        </w:trPr>
        <w:tc>
          <w:tcPr>
            <w:tcW w:w="561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923DC8" w:rsidRPr="00A42255" w:rsidRDefault="00923DC8" w:rsidP="00923DC8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923DC8" w:rsidTr="00923DC8">
        <w:trPr>
          <w:trHeight w:val="600"/>
        </w:trPr>
        <w:tc>
          <w:tcPr>
            <w:tcW w:w="561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923DC8" w:rsidTr="00923DC8">
        <w:tc>
          <w:tcPr>
            <w:tcW w:w="561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(1-1</w:t>
            </w:r>
            <w:r w:rsidR="00A05D8D">
              <w:rPr>
                <w:sz w:val="24"/>
                <w:szCs w:val="24"/>
              </w:rPr>
              <w:t> 000 000 000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 xml:space="preserve"> </w:t>
            </w:r>
            <w:r w:rsidR="00A05D8D">
              <w:rPr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многозначных чисел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именованными числами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 разных типов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A05D8D" w:rsidRDefault="00A05D8D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</w:p>
    <w:p w:rsidR="00923DC8" w:rsidRPr="00923DC8" w:rsidRDefault="00923DC8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923DC8" w:rsidRDefault="00923DC8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</w:p>
    <w:p w:rsidR="00923DC8" w:rsidRDefault="00923DC8" w:rsidP="00CE1B20">
      <w:pPr>
        <w:tabs>
          <w:tab w:val="left" w:pos="2085"/>
        </w:tabs>
        <w:spacing w:line="240" w:lineRule="auto"/>
        <w:rPr>
          <w:sz w:val="24"/>
          <w:szCs w:val="24"/>
        </w:rPr>
      </w:pPr>
    </w:p>
    <w:p w:rsidR="00923DC8" w:rsidRDefault="00923DC8" w:rsidP="00923DC8">
      <w:pPr>
        <w:rPr>
          <w:sz w:val="24"/>
          <w:szCs w:val="24"/>
        </w:rPr>
      </w:pPr>
      <w:r w:rsidRPr="00AC3AB4">
        <w:rPr>
          <w:sz w:val="24"/>
          <w:szCs w:val="24"/>
        </w:rPr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5D7F96" w:rsidRDefault="005D7F96" w:rsidP="00923DC8">
      <w:pPr>
        <w:jc w:val="center"/>
        <w:rPr>
          <w:b/>
          <w:sz w:val="28"/>
          <w:szCs w:val="28"/>
        </w:rPr>
      </w:pPr>
    </w:p>
    <w:p w:rsidR="00923DC8" w:rsidRPr="00CE1B20" w:rsidRDefault="00923DC8" w:rsidP="00923DC8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923DC8" w:rsidRPr="00AC3AB4" w:rsidRDefault="00923DC8" w:rsidP="00923DC8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>Выявления качества</w:t>
      </w:r>
      <w:r w:rsidR="00A05D8D">
        <w:rPr>
          <w:sz w:val="24"/>
          <w:szCs w:val="24"/>
        </w:rPr>
        <w:t xml:space="preserve"> </w:t>
      </w:r>
      <w:proofErr w:type="gramStart"/>
      <w:r w:rsidR="00A05D8D">
        <w:rPr>
          <w:sz w:val="24"/>
          <w:szCs w:val="24"/>
        </w:rPr>
        <w:t>обучения учащихся по</w:t>
      </w:r>
      <w:proofErr w:type="gramEnd"/>
      <w:r w:rsidR="00A05D8D">
        <w:rPr>
          <w:sz w:val="24"/>
          <w:szCs w:val="24"/>
        </w:rPr>
        <w:t xml:space="preserve"> русскому языку  1</w:t>
      </w:r>
      <w:r w:rsidRPr="00AC3AB4">
        <w:rPr>
          <w:sz w:val="24"/>
          <w:szCs w:val="24"/>
        </w:rPr>
        <w:t>-й класс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923DC8" w:rsidTr="00923DC8">
        <w:trPr>
          <w:trHeight w:val="570"/>
        </w:trPr>
        <w:tc>
          <w:tcPr>
            <w:tcW w:w="561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923DC8" w:rsidRPr="00A42255" w:rsidRDefault="00923DC8" w:rsidP="00923DC8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923DC8" w:rsidTr="00923DC8">
        <w:trPr>
          <w:trHeight w:val="600"/>
        </w:trPr>
        <w:tc>
          <w:tcPr>
            <w:tcW w:w="561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923DC8" w:rsidTr="00923DC8">
        <w:tc>
          <w:tcPr>
            <w:tcW w:w="561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устной речью</w:t>
            </w: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Буквы, звуки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Слоги. Перенос слов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sz w:val="24"/>
                <w:szCs w:val="24"/>
              </w:rPr>
              <w:t>жи-ши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а-ща,чу-щу</w:t>
            </w:r>
            <w:proofErr w:type="spellEnd"/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Ударение, безударные гласные в </w:t>
            </w:r>
            <w:proofErr w:type="gramStart"/>
            <w:r>
              <w:rPr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923DC8" w:rsidRPr="00CE1B20" w:rsidRDefault="00A05D8D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Звуковой анализ слов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5D7F96" w:rsidRDefault="005D7F96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</w:p>
    <w:p w:rsidR="00923DC8" w:rsidRPr="00923DC8" w:rsidRDefault="00923DC8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923DC8" w:rsidRDefault="00923DC8" w:rsidP="00923DC8">
      <w:pPr>
        <w:tabs>
          <w:tab w:val="left" w:pos="54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</w:p>
    <w:p w:rsidR="005D7F96" w:rsidRDefault="005D7F96" w:rsidP="00923DC8">
      <w:pPr>
        <w:rPr>
          <w:sz w:val="24"/>
          <w:szCs w:val="24"/>
        </w:rPr>
      </w:pPr>
    </w:p>
    <w:p w:rsidR="00923DC8" w:rsidRDefault="00923DC8" w:rsidP="00923DC8">
      <w:pPr>
        <w:rPr>
          <w:sz w:val="24"/>
          <w:szCs w:val="24"/>
        </w:rPr>
      </w:pPr>
      <w:r w:rsidRPr="00AC3AB4">
        <w:rPr>
          <w:sz w:val="24"/>
          <w:szCs w:val="24"/>
        </w:rPr>
        <w:lastRenderedPageBreak/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923DC8" w:rsidRPr="00CE1B20" w:rsidRDefault="00923DC8" w:rsidP="00923DC8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923DC8" w:rsidRPr="00AC3AB4" w:rsidRDefault="00923DC8" w:rsidP="00923DC8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>Выявления качества</w:t>
      </w:r>
      <w:r w:rsidR="005D7F96">
        <w:rPr>
          <w:sz w:val="24"/>
          <w:szCs w:val="24"/>
        </w:rPr>
        <w:t xml:space="preserve"> </w:t>
      </w:r>
      <w:proofErr w:type="gramStart"/>
      <w:r w:rsidR="005D7F96">
        <w:rPr>
          <w:sz w:val="24"/>
          <w:szCs w:val="24"/>
        </w:rPr>
        <w:t>обучения учащихся по</w:t>
      </w:r>
      <w:proofErr w:type="gramEnd"/>
      <w:r w:rsidR="005D7F96">
        <w:rPr>
          <w:sz w:val="24"/>
          <w:szCs w:val="24"/>
        </w:rPr>
        <w:t xml:space="preserve"> русскому языку</w:t>
      </w:r>
      <w:r w:rsidRPr="00AC3AB4">
        <w:rPr>
          <w:sz w:val="24"/>
          <w:szCs w:val="24"/>
        </w:rPr>
        <w:t xml:space="preserve"> 2-й класс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923DC8" w:rsidTr="00923DC8">
        <w:trPr>
          <w:trHeight w:val="570"/>
        </w:trPr>
        <w:tc>
          <w:tcPr>
            <w:tcW w:w="561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923DC8" w:rsidRPr="00A42255" w:rsidRDefault="00923DC8" w:rsidP="00923DC8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923DC8" w:rsidTr="00923DC8">
        <w:trPr>
          <w:trHeight w:val="600"/>
        </w:trPr>
        <w:tc>
          <w:tcPr>
            <w:tcW w:w="561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923DC8" w:rsidTr="00923DC8">
        <w:tc>
          <w:tcPr>
            <w:tcW w:w="561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Слово. Состав слова</w:t>
            </w: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речи: 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существительное: </w:t>
            </w: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,ч</w:t>
            </w:r>
            <w:proofErr w:type="gramEnd"/>
            <w:r>
              <w:rPr>
                <w:sz w:val="24"/>
                <w:szCs w:val="24"/>
              </w:rPr>
              <w:t>исло,окончание,падеж</w:t>
            </w:r>
            <w:proofErr w:type="spellEnd"/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 xml:space="preserve"> </w:t>
            </w:r>
            <w:r w:rsidR="005D7F96">
              <w:rPr>
                <w:sz w:val="24"/>
                <w:szCs w:val="24"/>
              </w:rPr>
              <w:t xml:space="preserve">Глагол: </w:t>
            </w:r>
            <w:proofErr w:type="spellStart"/>
            <w:r w:rsidR="005D7F96">
              <w:rPr>
                <w:sz w:val="24"/>
                <w:szCs w:val="24"/>
              </w:rPr>
              <w:t>число</w:t>
            </w:r>
            <w:proofErr w:type="gramStart"/>
            <w:r w:rsidR="005D7F96">
              <w:rPr>
                <w:sz w:val="24"/>
                <w:szCs w:val="24"/>
              </w:rPr>
              <w:t>,в</w:t>
            </w:r>
            <w:proofErr w:type="gramEnd"/>
            <w:r w:rsidR="005D7F96">
              <w:rPr>
                <w:sz w:val="24"/>
                <w:szCs w:val="24"/>
              </w:rPr>
              <w:t>ремя</w:t>
            </w:r>
            <w:proofErr w:type="spellEnd"/>
            <w:r w:rsidR="005D7F96">
              <w:rPr>
                <w:sz w:val="24"/>
                <w:szCs w:val="24"/>
              </w:rPr>
              <w:t xml:space="preserve"> глагола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звонких и глухих согласных в корне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непроизносимых согласных в корне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разделительных </w:t>
            </w: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знаков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923DC8" w:rsidRPr="00CE1B20" w:rsidRDefault="005D7F96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923DC8" w:rsidRPr="00923DC8" w:rsidRDefault="00923DC8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923DC8" w:rsidRDefault="00923DC8" w:rsidP="00923DC8">
      <w:pPr>
        <w:tabs>
          <w:tab w:val="left" w:pos="5430"/>
        </w:tabs>
        <w:spacing w:line="240" w:lineRule="auto"/>
        <w:rPr>
          <w:sz w:val="24"/>
          <w:szCs w:val="24"/>
        </w:rPr>
      </w:pPr>
    </w:p>
    <w:p w:rsidR="00923DC8" w:rsidRDefault="00923DC8" w:rsidP="00923DC8">
      <w:pPr>
        <w:rPr>
          <w:sz w:val="24"/>
          <w:szCs w:val="24"/>
        </w:rPr>
      </w:pPr>
      <w:r w:rsidRPr="00AC3AB4">
        <w:rPr>
          <w:sz w:val="24"/>
          <w:szCs w:val="24"/>
        </w:rPr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923DC8" w:rsidRPr="00CE1B20" w:rsidRDefault="00923DC8" w:rsidP="00923DC8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923DC8" w:rsidRPr="00AC3AB4" w:rsidRDefault="00923DC8" w:rsidP="00923DC8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>Выявления</w:t>
      </w:r>
      <w:r w:rsidR="00D1622B">
        <w:rPr>
          <w:sz w:val="24"/>
          <w:szCs w:val="24"/>
        </w:rPr>
        <w:t xml:space="preserve"> качества </w:t>
      </w:r>
      <w:proofErr w:type="gramStart"/>
      <w:r w:rsidR="00D1622B">
        <w:rPr>
          <w:sz w:val="24"/>
          <w:szCs w:val="24"/>
        </w:rPr>
        <w:t>обучения учащихся по</w:t>
      </w:r>
      <w:proofErr w:type="gramEnd"/>
      <w:r w:rsidR="00D1622B">
        <w:rPr>
          <w:sz w:val="24"/>
          <w:szCs w:val="24"/>
        </w:rPr>
        <w:t xml:space="preserve"> русскому языку 3</w:t>
      </w:r>
      <w:r w:rsidRPr="00AC3AB4">
        <w:rPr>
          <w:sz w:val="24"/>
          <w:szCs w:val="24"/>
        </w:rPr>
        <w:t>-й класс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923DC8" w:rsidTr="00923DC8">
        <w:trPr>
          <w:trHeight w:val="570"/>
        </w:trPr>
        <w:tc>
          <w:tcPr>
            <w:tcW w:w="561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923DC8" w:rsidRPr="00A42255" w:rsidRDefault="00923DC8" w:rsidP="00923DC8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923DC8" w:rsidTr="00923DC8">
        <w:trPr>
          <w:trHeight w:val="600"/>
        </w:trPr>
        <w:tc>
          <w:tcPr>
            <w:tcW w:w="561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923DC8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923DC8" w:rsidTr="00923DC8">
        <w:tc>
          <w:tcPr>
            <w:tcW w:w="561" w:type="dxa"/>
          </w:tcPr>
          <w:p w:rsidR="00923DC8" w:rsidRPr="00CE1B20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923DC8" w:rsidRPr="00A42255" w:rsidRDefault="00923DC8" w:rsidP="00923DC8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Орфограммы: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окончаний имён </w:t>
            </w:r>
            <w:proofErr w:type="spellStart"/>
            <w:r>
              <w:rPr>
                <w:sz w:val="24"/>
                <w:szCs w:val="24"/>
              </w:rPr>
              <w:t>прилаг-ых</w:t>
            </w:r>
            <w:proofErr w:type="spellEnd"/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суффиксов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-, -</w:t>
            </w:r>
            <w:proofErr w:type="spellStart"/>
            <w:r>
              <w:rPr>
                <w:sz w:val="24"/>
                <w:szCs w:val="24"/>
              </w:rPr>
              <w:t>ек</w:t>
            </w:r>
            <w:proofErr w:type="spellEnd"/>
            <w:r>
              <w:rPr>
                <w:sz w:val="24"/>
                <w:szCs w:val="24"/>
              </w:rPr>
              <w:t>-</w:t>
            </w:r>
            <w:r w:rsidR="00923DC8" w:rsidRPr="00CE1B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двойными согласными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предложения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923DC8" w:rsidTr="00923DC8">
        <w:tc>
          <w:tcPr>
            <w:tcW w:w="561" w:type="dxa"/>
          </w:tcPr>
          <w:p w:rsidR="00923DC8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923DC8" w:rsidRPr="00CE1B20" w:rsidRDefault="00D1622B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</w:t>
            </w: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923DC8" w:rsidRDefault="00923DC8" w:rsidP="00923DC8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D1622B" w:rsidRDefault="00D1622B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</w:p>
    <w:p w:rsidR="00923DC8" w:rsidRPr="00923DC8" w:rsidRDefault="00923DC8" w:rsidP="00923DC8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923DC8" w:rsidRDefault="00923DC8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D1622B" w:rsidRDefault="00D1622B" w:rsidP="00923DC8">
      <w:pPr>
        <w:tabs>
          <w:tab w:val="left" w:pos="2085"/>
        </w:tabs>
        <w:spacing w:line="240" w:lineRule="auto"/>
        <w:rPr>
          <w:sz w:val="24"/>
          <w:szCs w:val="24"/>
        </w:rPr>
      </w:pPr>
    </w:p>
    <w:p w:rsidR="00D1622B" w:rsidRDefault="00D1622B" w:rsidP="00D1622B">
      <w:pPr>
        <w:rPr>
          <w:sz w:val="24"/>
          <w:szCs w:val="24"/>
        </w:rPr>
      </w:pPr>
      <w:r w:rsidRPr="00AC3AB4">
        <w:rPr>
          <w:sz w:val="24"/>
          <w:szCs w:val="24"/>
        </w:rPr>
        <w:lastRenderedPageBreak/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D1622B" w:rsidRPr="00CE1B20" w:rsidRDefault="00D1622B" w:rsidP="00D1622B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D1622B" w:rsidRPr="00AC3AB4" w:rsidRDefault="00D1622B" w:rsidP="00D1622B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>Выявления качества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обучения учащихся по</w:t>
      </w:r>
      <w:proofErr w:type="gramEnd"/>
      <w:r>
        <w:rPr>
          <w:sz w:val="24"/>
          <w:szCs w:val="24"/>
        </w:rPr>
        <w:t xml:space="preserve"> русскому языку 4</w:t>
      </w:r>
      <w:r w:rsidRPr="00AC3AB4">
        <w:rPr>
          <w:sz w:val="24"/>
          <w:szCs w:val="24"/>
        </w:rPr>
        <w:t>-й класс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D1622B" w:rsidTr="00167C5A">
        <w:trPr>
          <w:trHeight w:val="570"/>
        </w:trPr>
        <w:tc>
          <w:tcPr>
            <w:tcW w:w="561" w:type="dxa"/>
            <w:vMerge w:val="restart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D1622B" w:rsidRPr="00A42255" w:rsidRDefault="00D1622B" w:rsidP="00167C5A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D1622B" w:rsidTr="00167C5A">
        <w:trPr>
          <w:trHeight w:val="600"/>
        </w:trPr>
        <w:tc>
          <w:tcPr>
            <w:tcW w:w="561" w:type="dxa"/>
            <w:vMerge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D1622B" w:rsidTr="00167C5A">
        <w:tc>
          <w:tcPr>
            <w:tcW w:w="561" w:type="dxa"/>
          </w:tcPr>
          <w:p w:rsidR="00D1622B" w:rsidRPr="00CE1B20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D1622B" w:rsidRPr="00CE1B20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D1622B" w:rsidRPr="00CE1B20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как самостоятельной части речи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D1622B" w:rsidRPr="00CE1B20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D1622B" w:rsidRPr="00CE1B20" w:rsidRDefault="00D1622B" w:rsidP="00D1622B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Списывание и письмо под диктовку текстов с изученными орфограммами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группировать и классифицировать языковой материал по заданным и самостоятельно выделенным основаниям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в соответствии с выбранной темой и жанром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устного общения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CE6038" w:rsidRDefault="00CE6038" w:rsidP="00D1622B">
      <w:pPr>
        <w:tabs>
          <w:tab w:val="left" w:pos="2085"/>
        </w:tabs>
        <w:spacing w:line="240" w:lineRule="auto"/>
        <w:rPr>
          <w:b/>
          <w:sz w:val="24"/>
          <w:szCs w:val="24"/>
        </w:rPr>
      </w:pPr>
    </w:p>
    <w:p w:rsidR="00D1622B" w:rsidRPr="00923DC8" w:rsidRDefault="00D1622B" w:rsidP="00D1622B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55114F" w:rsidRDefault="0055114F" w:rsidP="00D1622B">
      <w:pPr>
        <w:rPr>
          <w:sz w:val="24"/>
          <w:szCs w:val="24"/>
        </w:rPr>
      </w:pPr>
    </w:p>
    <w:p w:rsidR="00D1622B" w:rsidRDefault="00D1622B" w:rsidP="00D1622B">
      <w:pPr>
        <w:rPr>
          <w:sz w:val="24"/>
          <w:szCs w:val="24"/>
        </w:rPr>
      </w:pPr>
      <w:r w:rsidRPr="00AC3AB4">
        <w:rPr>
          <w:sz w:val="24"/>
          <w:szCs w:val="24"/>
        </w:rPr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CE6038" w:rsidRDefault="00CE6038" w:rsidP="00D1622B">
      <w:pPr>
        <w:jc w:val="center"/>
        <w:rPr>
          <w:b/>
          <w:sz w:val="28"/>
          <w:szCs w:val="28"/>
        </w:rPr>
      </w:pPr>
    </w:p>
    <w:p w:rsidR="00D1622B" w:rsidRPr="00CE1B20" w:rsidRDefault="00D1622B" w:rsidP="00D1622B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D1622B" w:rsidRPr="00AC3AB4" w:rsidRDefault="00D1622B" w:rsidP="00D1622B">
      <w:pPr>
        <w:jc w:val="center"/>
        <w:rPr>
          <w:sz w:val="24"/>
          <w:szCs w:val="24"/>
        </w:rPr>
      </w:pPr>
      <w:r w:rsidRPr="00AC3AB4">
        <w:rPr>
          <w:sz w:val="24"/>
          <w:szCs w:val="24"/>
        </w:rPr>
        <w:t xml:space="preserve">Выявления качества </w:t>
      </w:r>
      <w:proofErr w:type="gramStart"/>
      <w:r w:rsidRPr="00AC3AB4">
        <w:rPr>
          <w:sz w:val="24"/>
          <w:szCs w:val="24"/>
        </w:rPr>
        <w:t xml:space="preserve">обучения учащихся по </w:t>
      </w:r>
      <w:r w:rsidR="00CE6038">
        <w:rPr>
          <w:sz w:val="24"/>
          <w:szCs w:val="24"/>
        </w:rPr>
        <w:t>природоведению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379"/>
        <w:gridCol w:w="688"/>
        <w:gridCol w:w="716"/>
      </w:tblGrid>
      <w:tr w:rsidR="00D1622B" w:rsidTr="00167C5A">
        <w:trPr>
          <w:trHeight w:val="570"/>
        </w:trPr>
        <w:tc>
          <w:tcPr>
            <w:tcW w:w="561" w:type="dxa"/>
            <w:vMerge w:val="restart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7"/>
            <w:tcBorders>
              <w:bottom w:val="single" w:sz="4" w:space="0" w:color="auto"/>
            </w:tcBorders>
          </w:tcPr>
          <w:p w:rsidR="00D1622B" w:rsidRPr="00A42255" w:rsidRDefault="00D1622B" w:rsidP="00167C5A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D1622B" w:rsidTr="00167C5A">
        <w:trPr>
          <w:trHeight w:val="600"/>
        </w:trPr>
        <w:tc>
          <w:tcPr>
            <w:tcW w:w="561" w:type="dxa"/>
            <w:vMerge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обуче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нности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1622B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 xml:space="preserve">% 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каче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proofErr w:type="spellStart"/>
            <w:r w:rsidRPr="00A42255">
              <w:rPr>
                <w:sz w:val="16"/>
                <w:szCs w:val="16"/>
              </w:rPr>
              <w:t>ства</w:t>
            </w:r>
            <w:proofErr w:type="spellEnd"/>
          </w:p>
        </w:tc>
      </w:tr>
      <w:tr w:rsidR="00D1622B" w:rsidTr="00167C5A">
        <w:tc>
          <w:tcPr>
            <w:tcW w:w="561" w:type="dxa"/>
          </w:tcPr>
          <w:p w:rsidR="00D1622B" w:rsidRPr="00CE1B20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и неживая природа</w:t>
            </w: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716" w:type="dxa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растений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животных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D1622B" w:rsidRPr="00CE1B20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CE1B20">
              <w:rPr>
                <w:sz w:val="24"/>
                <w:szCs w:val="24"/>
              </w:rPr>
              <w:t xml:space="preserve"> </w:t>
            </w:r>
            <w:r w:rsidR="00CE6038">
              <w:rPr>
                <w:sz w:val="24"/>
                <w:szCs w:val="24"/>
              </w:rPr>
              <w:t>Взаимосвязь живой и неживой природы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между природой и человеком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Планеты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и карта полушарий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родного края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D1622B" w:rsidTr="00167C5A">
        <w:tc>
          <w:tcPr>
            <w:tcW w:w="56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D1622B" w:rsidRPr="00CE1B20" w:rsidRDefault="00CE6038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природе</w:t>
            </w: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D1622B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CE6038" w:rsidRDefault="00CE6038" w:rsidP="00D1622B">
      <w:pPr>
        <w:tabs>
          <w:tab w:val="left" w:pos="2085"/>
        </w:tabs>
        <w:spacing w:line="240" w:lineRule="auto"/>
        <w:rPr>
          <w:b/>
          <w:sz w:val="24"/>
          <w:szCs w:val="24"/>
        </w:rPr>
      </w:pPr>
    </w:p>
    <w:p w:rsidR="00D1622B" w:rsidRPr="00923DC8" w:rsidRDefault="00D1622B" w:rsidP="00D1622B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</w:p>
    <w:p w:rsidR="00D1622B" w:rsidRDefault="00D1622B" w:rsidP="00D1622B">
      <w:pPr>
        <w:rPr>
          <w:sz w:val="24"/>
          <w:szCs w:val="24"/>
        </w:rPr>
      </w:pPr>
      <w:r w:rsidRPr="00AC3AB4">
        <w:rPr>
          <w:sz w:val="24"/>
          <w:szCs w:val="24"/>
        </w:rPr>
        <w:lastRenderedPageBreak/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D1622B" w:rsidRPr="00CE1B20" w:rsidRDefault="00D1622B" w:rsidP="00D1622B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D1622B" w:rsidRDefault="0067649E" w:rsidP="00D1622B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D1622B" w:rsidRPr="00AC3AB4">
        <w:rPr>
          <w:sz w:val="24"/>
          <w:szCs w:val="24"/>
        </w:rPr>
        <w:t xml:space="preserve">ыявления качества </w:t>
      </w:r>
      <w:proofErr w:type="gramStart"/>
      <w:r w:rsidR="00D1622B" w:rsidRPr="00AC3AB4">
        <w:rPr>
          <w:sz w:val="24"/>
          <w:szCs w:val="24"/>
        </w:rPr>
        <w:t>обучения учащихся по математике</w:t>
      </w:r>
      <w:proofErr w:type="gramEnd"/>
      <w:r w:rsidR="00D1622B" w:rsidRPr="00AC3AB4">
        <w:rPr>
          <w:sz w:val="24"/>
          <w:szCs w:val="24"/>
        </w:rPr>
        <w:t xml:space="preserve"> </w:t>
      </w:r>
    </w:p>
    <w:p w:rsidR="0067649E" w:rsidRPr="0067649E" w:rsidRDefault="0067649E" w:rsidP="00D1622B">
      <w:pPr>
        <w:jc w:val="center"/>
        <w:rPr>
          <w:sz w:val="24"/>
          <w:szCs w:val="24"/>
          <w:u w:val="single"/>
        </w:rPr>
      </w:pPr>
      <w:r w:rsidRPr="0067649E">
        <w:rPr>
          <w:sz w:val="24"/>
          <w:szCs w:val="24"/>
          <w:u w:val="single"/>
        </w:rPr>
        <w:t>Вхождение в математику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430"/>
        <w:gridCol w:w="425"/>
        <w:gridCol w:w="425"/>
        <w:gridCol w:w="503"/>
      </w:tblGrid>
      <w:tr w:rsidR="00D1622B" w:rsidTr="0067649E">
        <w:trPr>
          <w:trHeight w:val="570"/>
        </w:trPr>
        <w:tc>
          <w:tcPr>
            <w:tcW w:w="561" w:type="dxa"/>
            <w:vMerge w:val="restart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D1622B" w:rsidRPr="00A42255" w:rsidRDefault="00D1622B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D1622B" w:rsidRPr="00A42255" w:rsidRDefault="00D1622B" w:rsidP="00167C5A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67649E" w:rsidTr="00F629D5">
        <w:trPr>
          <w:trHeight w:val="600"/>
        </w:trPr>
        <w:tc>
          <w:tcPr>
            <w:tcW w:w="561" w:type="dxa"/>
            <w:vMerge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</w:tcPr>
          <w:p w:rsidR="0067649E" w:rsidRDefault="0067649E">
            <w:pPr>
              <w:rPr>
                <w:sz w:val="16"/>
                <w:szCs w:val="16"/>
              </w:rPr>
            </w:pPr>
          </w:p>
          <w:p w:rsidR="0067649E" w:rsidRPr="00A42255" w:rsidRDefault="0067649E" w:rsidP="0067649E">
            <w:pPr>
              <w:tabs>
                <w:tab w:val="left" w:pos="2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7649E" w:rsidTr="00F629D5">
        <w:tc>
          <w:tcPr>
            <w:tcW w:w="561" w:type="dxa"/>
          </w:tcPr>
          <w:p w:rsidR="0067649E" w:rsidRPr="00CE1B20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Умение различать геометрические фигуры</w:t>
            </w: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Счёт предметов в произвольном и определённом порядке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Определение цвета предметов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Направление движения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Запись цифр и математических знаков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Образование чисел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F629D5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67649E" w:rsidRPr="00F629D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F629D5">
              <w:rPr>
                <w:sz w:val="24"/>
                <w:szCs w:val="24"/>
              </w:rPr>
              <w:t>Словесные формулировки с цифрами и знаками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D1622B" w:rsidRPr="00923DC8" w:rsidRDefault="00D1622B" w:rsidP="00D1622B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D1622B" w:rsidRDefault="00D1622B" w:rsidP="00D1622B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p w:rsidR="0067649E" w:rsidRDefault="0067649E" w:rsidP="0067649E">
      <w:pPr>
        <w:rPr>
          <w:sz w:val="24"/>
          <w:szCs w:val="24"/>
        </w:rPr>
      </w:pPr>
      <w:r w:rsidRPr="00AC3AB4">
        <w:rPr>
          <w:sz w:val="24"/>
          <w:szCs w:val="24"/>
        </w:rPr>
        <w:lastRenderedPageBreak/>
        <w:t xml:space="preserve">Класс  _______ </w:t>
      </w:r>
      <w:r>
        <w:rPr>
          <w:sz w:val="24"/>
          <w:szCs w:val="24"/>
        </w:rPr>
        <w:t xml:space="preserve"> </w:t>
      </w:r>
      <w:r w:rsidRPr="00AC3AB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__________________________</w:t>
      </w:r>
    </w:p>
    <w:p w:rsidR="0067649E" w:rsidRPr="00CE1B20" w:rsidRDefault="0067649E" w:rsidP="0067649E">
      <w:pPr>
        <w:jc w:val="center"/>
        <w:rPr>
          <w:sz w:val="24"/>
          <w:szCs w:val="24"/>
        </w:rPr>
      </w:pPr>
      <w:r w:rsidRPr="00AC3AB4">
        <w:rPr>
          <w:b/>
          <w:sz w:val="28"/>
          <w:szCs w:val="28"/>
        </w:rPr>
        <w:t>Технологическая карта</w:t>
      </w:r>
    </w:p>
    <w:p w:rsidR="0067649E" w:rsidRDefault="0067649E" w:rsidP="0067649E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AC3AB4">
        <w:rPr>
          <w:sz w:val="24"/>
          <w:szCs w:val="24"/>
        </w:rPr>
        <w:t xml:space="preserve">ыявления качества </w:t>
      </w:r>
      <w:proofErr w:type="gramStart"/>
      <w:r w:rsidRPr="00AC3AB4">
        <w:rPr>
          <w:sz w:val="24"/>
          <w:szCs w:val="24"/>
        </w:rPr>
        <w:t>обучения учащихся по математике</w:t>
      </w:r>
      <w:proofErr w:type="gramEnd"/>
      <w:r w:rsidRPr="00AC3AB4">
        <w:rPr>
          <w:sz w:val="24"/>
          <w:szCs w:val="24"/>
        </w:rPr>
        <w:t xml:space="preserve"> </w:t>
      </w:r>
    </w:p>
    <w:p w:rsidR="0067649E" w:rsidRPr="0067649E" w:rsidRDefault="00F629D5" w:rsidP="00F629D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Вычислительные навыки</w:t>
      </w:r>
    </w:p>
    <w:tbl>
      <w:tblPr>
        <w:tblStyle w:val="a3"/>
        <w:tblW w:w="0" w:type="auto"/>
        <w:tblLayout w:type="fixed"/>
        <w:tblLook w:val="04A0"/>
      </w:tblPr>
      <w:tblGrid>
        <w:gridCol w:w="561"/>
        <w:gridCol w:w="35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1"/>
        <w:gridCol w:w="430"/>
        <w:gridCol w:w="425"/>
        <w:gridCol w:w="510"/>
        <w:gridCol w:w="418"/>
      </w:tblGrid>
      <w:tr w:rsidR="0067649E" w:rsidTr="00167C5A">
        <w:trPr>
          <w:trHeight w:val="570"/>
        </w:trPr>
        <w:tc>
          <w:tcPr>
            <w:tcW w:w="561" w:type="dxa"/>
            <w:vMerge w:val="restart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№</w:t>
            </w: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A422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2255">
              <w:rPr>
                <w:sz w:val="24"/>
                <w:szCs w:val="24"/>
              </w:rPr>
              <w:t>/</w:t>
            </w:r>
            <w:proofErr w:type="spellStart"/>
            <w:r w:rsidRPr="00A42255">
              <w:rPr>
                <w:sz w:val="24"/>
                <w:szCs w:val="24"/>
              </w:rPr>
              <w:t>п</w:t>
            </w:r>
            <w:proofErr w:type="spellEnd"/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Содержание модулей учебного предмета</w:t>
            </w:r>
          </w:p>
        </w:tc>
        <w:tc>
          <w:tcPr>
            <w:tcW w:w="10709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67649E" w:rsidRPr="00A42255" w:rsidRDefault="0067649E" w:rsidP="00167C5A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 w:rsidRPr="00A42255">
              <w:rPr>
                <w:sz w:val="24"/>
                <w:szCs w:val="24"/>
              </w:rPr>
              <w:t>Порядковые номера учащихся класса</w:t>
            </w:r>
          </w:p>
        </w:tc>
      </w:tr>
      <w:tr w:rsidR="0067649E" w:rsidTr="00167C5A">
        <w:trPr>
          <w:trHeight w:val="600"/>
        </w:trPr>
        <w:tc>
          <w:tcPr>
            <w:tcW w:w="561" w:type="dxa"/>
            <w:vMerge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3516" w:type="dxa"/>
            <w:vMerge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 w:rsidRPr="00A42255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</w:tcPr>
          <w:p w:rsidR="0067649E" w:rsidRDefault="0067649E" w:rsidP="00167C5A">
            <w:pPr>
              <w:rPr>
                <w:sz w:val="16"/>
                <w:szCs w:val="16"/>
              </w:rPr>
            </w:pPr>
          </w:p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67649E" w:rsidTr="00167C5A">
        <w:tc>
          <w:tcPr>
            <w:tcW w:w="561" w:type="dxa"/>
          </w:tcPr>
          <w:p w:rsidR="0067649E" w:rsidRPr="00CE1B20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 пределах 10</w:t>
            </w: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30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Pr="00A42255" w:rsidRDefault="0067649E" w:rsidP="00167C5A">
            <w:pPr>
              <w:tabs>
                <w:tab w:val="left" w:pos="2085"/>
              </w:tabs>
              <w:rPr>
                <w:sz w:val="16"/>
                <w:szCs w:val="16"/>
              </w:rPr>
            </w:pPr>
          </w:p>
        </w:tc>
      </w:tr>
      <w:tr w:rsidR="0067649E" w:rsidTr="00167C5A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 пределах 10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167C5A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167C5A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 первого десятка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167C5A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Переместительный закон чисел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167C5A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67649E" w:rsidTr="00167C5A">
        <w:tc>
          <w:tcPr>
            <w:tcW w:w="56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67649E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приёмы сложения чисел</w:t>
            </w: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67649E" w:rsidRDefault="0067649E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F629D5" w:rsidTr="00167C5A">
        <w:tc>
          <w:tcPr>
            <w:tcW w:w="561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F629D5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приёмы вычитания чисел</w:t>
            </w: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F629D5" w:rsidTr="00167C5A">
        <w:tc>
          <w:tcPr>
            <w:tcW w:w="561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F629D5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записывать словесные формулировки с помощью цифр</w:t>
            </w: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  <w:tr w:rsidR="00F629D5" w:rsidTr="00167C5A">
        <w:tc>
          <w:tcPr>
            <w:tcW w:w="561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F629D5" w:rsidRPr="00CE1B20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компонентов сложения и вычитания</w:t>
            </w: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F629D5" w:rsidRDefault="00F629D5" w:rsidP="00167C5A">
            <w:pPr>
              <w:tabs>
                <w:tab w:val="left" w:pos="2085"/>
              </w:tabs>
              <w:rPr>
                <w:sz w:val="24"/>
                <w:szCs w:val="24"/>
              </w:rPr>
            </w:pPr>
          </w:p>
        </w:tc>
      </w:tr>
    </w:tbl>
    <w:p w:rsidR="0055114F" w:rsidRDefault="0055114F" w:rsidP="0067649E">
      <w:pPr>
        <w:tabs>
          <w:tab w:val="left" w:pos="2085"/>
        </w:tabs>
        <w:spacing w:line="240" w:lineRule="auto"/>
        <w:rPr>
          <w:b/>
          <w:sz w:val="24"/>
          <w:szCs w:val="24"/>
        </w:rPr>
      </w:pPr>
    </w:p>
    <w:p w:rsidR="0067649E" w:rsidRPr="00923DC8" w:rsidRDefault="0067649E" w:rsidP="0067649E">
      <w:pPr>
        <w:tabs>
          <w:tab w:val="left" w:pos="2085"/>
        </w:tabs>
        <w:spacing w:line="240" w:lineRule="auto"/>
        <w:rPr>
          <w:b/>
          <w:sz w:val="24"/>
          <w:szCs w:val="24"/>
        </w:rPr>
      </w:pPr>
      <w:r w:rsidRPr="00923DC8">
        <w:rPr>
          <w:b/>
          <w:sz w:val="24"/>
          <w:szCs w:val="24"/>
        </w:rPr>
        <w:t>Условные обозначения:</w:t>
      </w:r>
    </w:p>
    <w:p w:rsidR="0067649E" w:rsidRDefault="0067649E" w:rsidP="0067649E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«+» - знания учащихся выше требуемой программы.</w:t>
      </w:r>
    </w:p>
    <w:p w:rsidR="0067649E" w:rsidRDefault="0067649E" w:rsidP="0067649E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«0» - знания учащихся полностью соответствуют требуемой программе.</w:t>
      </w:r>
    </w:p>
    <w:p w:rsidR="0067649E" w:rsidRDefault="0067649E" w:rsidP="0067649E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«У» - освоен программный минимум.</w:t>
      </w:r>
    </w:p>
    <w:p w:rsidR="0067649E" w:rsidRPr="00AC3AB4" w:rsidRDefault="0067649E" w:rsidP="00EA64E5">
      <w:pPr>
        <w:tabs>
          <w:tab w:val="left" w:pos="20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«-» - программный минимум не усвоен.</w:t>
      </w:r>
    </w:p>
    <w:sectPr w:rsidR="0067649E" w:rsidRPr="00AC3AB4" w:rsidSect="00CE1B2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AB4"/>
    <w:rsid w:val="00210FE3"/>
    <w:rsid w:val="004945C1"/>
    <w:rsid w:val="0055114F"/>
    <w:rsid w:val="005D7F96"/>
    <w:rsid w:val="0067649E"/>
    <w:rsid w:val="007F751E"/>
    <w:rsid w:val="00923DC8"/>
    <w:rsid w:val="00A05D8D"/>
    <w:rsid w:val="00A42255"/>
    <w:rsid w:val="00AC3AB4"/>
    <w:rsid w:val="00CE1B20"/>
    <w:rsid w:val="00CE6038"/>
    <w:rsid w:val="00D1622B"/>
    <w:rsid w:val="00EA64E5"/>
    <w:rsid w:val="00F6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2009-10-10T04:22:00Z</dcterms:created>
  <dcterms:modified xsi:type="dcterms:W3CDTF">2009-10-10T06:44:00Z</dcterms:modified>
</cp:coreProperties>
</file>