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C" w:rsidRPr="008D0DAC" w:rsidRDefault="008D0DAC" w:rsidP="008D0D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Роль речевых игр в развитии коммуникативно-речевой активности младших школьников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77F">
        <w:rPr>
          <w:rFonts w:ascii="Times New Roman" w:hAnsi="Times New Roman" w:cs="Times New Roman"/>
          <w:sz w:val="24"/>
          <w:szCs w:val="24"/>
        </w:rPr>
        <w:t>Одной</w:t>
      </w:r>
      <w:r w:rsidRPr="008D0DAC">
        <w:rPr>
          <w:rFonts w:ascii="Times New Roman" w:hAnsi="Times New Roman" w:cs="Times New Roman"/>
          <w:sz w:val="24"/>
          <w:szCs w:val="24"/>
        </w:rPr>
        <w:t xml:space="preserve"> из основных задач начальной школы является </w:t>
      </w:r>
      <w:r w:rsidRPr="008D0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  речи  учащихся. </w:t>
      </w:r>
      <w:r w:rsidRPr="00E2377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сторон</w:t>
      </w:r>
      <w:r w:rsidRPr="008D0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этой задачи является обогащение словарного  запаса детей. Речью дети овладевают задолго до школы. Однако активный словарь у них очень беден. 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К активным формам развития речи детей относятся речевые игры.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К.Д. Ушинский сказал: «Для дитяти игра – действительность, и действительность гораздо более интересная, чем та, которая его окружает».</w:t>
      </w:r>
    </w:p>
    <w:p w:rsidR="008D0DAC" w:rsidRPr="00E2377F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Актуальность игры в настоящее время повышается в связи с перенасыщенностью современного мира информацией. Телевидение, видео, компьютерные сети в последнее время обрушивают на учащихся огромный объем информации</w:t>
      </w:r>
      <w:r w:rsidRPr="00E2377F">
        <w:rPr>
          <w:rFonts w:ascii="Times New Roman" w:hAnsi="Times New Roman" w:cs="Times New Roman"/>
          <w:sz w:val="24"/>
          <w:szCs w:val="24"/>
        </w:rPr>
        <w:t>.  Дети разучились говорить.  Коммуникативно-речевая активность у детей низкая.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Речевая игра  способствует использованию знаний в новой ситуации, вносит разнообразие и интерес в учебный процесс. Усвоенный учащимися учебный  материал проходит через своеобразную практику.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 xml:space="preserve">У детей активизируется и пополняется словарный запас, развивается коммуникативные навыки,  внимание и мышление. 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В своем выступлении я представлю Вам  речевые игры, которые можно использовать на уроках русского языка при изучении темы «Имя прилагательное». Почему я  выбрала именно эту тему? Во-первых,  тематика речевых игр обширна и затрагивает разные стороны речи (я сузила тематику). Во-вторых, тема «Имя прилагательное» является очень интересной и благодатной в плане обогащения словарного запаса учащихся. Именно прилагательные делают нашу речь выразительной и яркой. В-третьих, имена прилагательные изучают во всех классах начальной школы.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 xml:space="preserve">Из всего многообразия я подобрала игры, где дети больше говорят. 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 xml:space="preserve">Эти речевые игры можно использовать и на уроках, и на внеклассных мероприятиях. А однажды я заметила, что мои ученики на перемене начали играть в одну из этих игр. </w:t>
      </w:r>
    </w:p>
    <w:p w:rsidR="008D0DAC" w:rsidRPr="008D0DAC" w:rsidRDefault="00E2377F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="008D0DAC" w:rsidRPr="00E2377F">
        <w:rPr>
          <w:rFonts w:ascii="Times New Roman" w:hAnsi="Times New Roman" w:cs="Times New Roman"/>
          <w:sz w:val="24"/>
          <w:szCs w:val="24"/>
        </w:rPr>
        <w:t>екоторые правила</w:t>
      </w:r>
      <w:r w:rsidR="008D0DAC" w:rsidRPr="008D0DAC">
        <w:rPr>
          <w:rFonts w:ascii="Times New Roman" w:hAnsi="Times New Roman" w:cs="Times New Roman"/>
          <w:sz w:val="24"/>
          <w:szCs w:val="24"/>
        </w:rPr>
        <w:t xml:space="preserve"> речевых игр, которых я стараюсь придерживаться:</w:t>
      </w:r>
    </w:p>
    <w:p w:rsidR="008D0DAC" w:rsidRPr="008D0DAC" w:rsidRDefault="008D0DAC" w:rsidP="008D0D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регулярность проведения таких игр (только в этом случае будет ощутимый результат);</w:t>
      </w:r>
    </w:p>
    <w:p w:rsidR="008D0DAC" w:rsidRPr="008D0DAC" w:rsidRDefault="008D0DAC" w:rsidP="008D0D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не затягивать игру (особенно если она проводится на уроке);</w:t>
      </w:r>
    </w:p>
    <w:p w:rsidR="008D0DAC" w:rsidRPr="008D0DAC" w:rsidRDefault="008D0DAC" w:rsidP="008D0D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вовлекать в игру всех учащихся;</w:t>
      </w:r>
    </w:p>
    <w:p w:rsidR="008D0DAC" w:rsidRPr="008D0DAC" w:rsidRDefault="008D0DAC" w:rsidP="008D0D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использование игровых атрибутов (фишки, баллы, картинки, карточки и т.д.)</w:t>
      </w:r>
    </w:p>
    <w:p w:rsidR="008D0DAC" w:rsidRPr="008D0DAC" w:rsidRDefault="008D0DAC" w:rsidP="008D0D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lastRenderedPageBreak/>
        <w:t xml:space="preserve"> игра в команде способствует развитию коммуникативных умений.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1). Игра «Путаница»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Детям предлагают полоски бумаги</w:t>
      </w:r>
      <w:proofErr w:type="gramStart"/>
      <w:r w:rsidRPr="008D0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0DAC">
        <w:rPr>
          <w:rFonts w:ascii="Times New Roman" w:hAnsi="Times New Roman" w:cs="Times New Roman"/>
          <w:sz w:val="24"/>
          <w:szCs w:val="24"/>
        </w:rPr>
        <w:t xml:space="preserve"> на которых написаны словосочетания.</w:t>
      </w:r>
    </w:p>
    <w:p w:rsidR="008D0DAC" w:rsidRPr="008D0DAC" w:rsidRDefault="008D0DAC" w:rsidP="008D0DA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</w:rPr>
      </w:pPr>
      <w:r w:rsidRPr="008D0DAC">
        <w:rPr>
          <w:i/>
          <w:color w:val="000000"/>
          <w:shd w:val="clear" w:color="auto" w:fill="FFFFFF"/>
        </w:rPr>
        <w:t>Неуклюжий как крот</w:t>
      </w:r>
      <w:r w:rsidRPr="008D0DAC">
        <w:rPr>
          <w:i/>
          <w:color w:val="000000"/>
        </w:rPr>
        <w:t xml:space="preserve">, </w:t>
      </w:r>
      <w:r w:rsidRPr="008D0DAC">
        <w:rPr>
          <w:i/>
          <w:color w:val="000000"/>
          <w:shd w:val="clear" w:color="auto" w:fill="FFFFFF"/>
        </w:rPr>
        <w:t xml:space="preserve">неповоротливый как заяц, слепой как жираф, трусливый как медведь, </w:t>
      </w:r>
      <w:r w:rsidRPr="008D0DAC">
        <w:rPr>
          <w:i/>
          <w:shd w:val="clear" w:color="auto" w:fill="FFFFFF"/>
        </w:rPr>
        <w:t xml:space="preserve">верный как слон, хитрый как бык, длинный как лиса, упрямый как собака, </w:t>
      </w:r>
      <w:r w:rsidRPr="008D0DAC">
        <w:rPr>
          <w:i/>
          <w:iCs/>
        </w:rPr>
        <w:t>голодный как рыба, хитрый как индюк, трусливый как ёж, изворотливый как лиса, колючий как сорока, надутый как уж, немой как заяц</w:t>
      </w:r>
    </w:p>
    <w:p w:rsidR="008D0DAC" w:rsidRPr="008D0DAC" w:rsidRDefault="008D0DAC" w:rsidP="008D0DA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D0DAC">
        <w:rPr>
          <w:i/>
          <w:iCs/>
        </w:rPr>
        <w:t>болтливый как волк</w:t>
      </w:r>
    </w:p>
    <w:p w:rsidR="008D0DAC" w:rsidRPr="008D0DAC" w:rsidRDefault="008D0DAC" w:rsidP="008D0DA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</w:pPr>
      <w:r w:rsidRPr="008D0DAC">
        <w:rPr>
          <w:iCs/>
        </w:rPr>
        <w:t xml:space="preserve">Задание: надо прочитать словосочетание и исправить ошибку. Детям предлагается оторвать часть, где написано существительное, и подобрать нужное слово. Затем дети прочитывают исправленные словосочетания. 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  <w:rPr>
          <w:b/>
          <w:bCs/>
        </w:rPr>
      </w:pPr>
      <w:r w:rsidRPr="008D0DAC">
        <w:rPr>
          <w:b/>
          <w:bCs/>
        </w:rPr>
        <w:t>2). Игра «Узнай сказочного героя.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  <w:ind w:firstLine="708"/>
      </w:pPr>
      <w:r w:rsidRPr="008D0DAC">
        <w:t>Задание: прочитать словосочетания вслух с правильным окончанием, решить из какой сказки эти слова.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  <w:rPr>
          <w:color w:val="222222"/>
        </w:rPr>
      </w:pPr>
      <w:r w:rsidRPr="008D0DAC">
        <w:rPr>
          <w:b/>
          <w:bCs/>
        </w:rPr>
        <w:t xml:space="preserve">1 группа                                         </w:t>
      </w:r>
      <w:r w:rsidRPr="008D0DAC">
        <w:rPr>
          <w:b/>
          <w:bCs/>
          <w:color w:val="333333"/>
        </w:rPr>
        <w:t>2 группа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r w:rsidRPr="008D0DAC">
        <w:rPr>
          <w:iCs/>
        </w:rPr>
        <w:t xml:space="preserve">У </w:t>
      </w:r>
      <w:proofErr w:type="spellStart"/>
      <w:r w:rsidRPr="008D0DAC">
        <w:rPr>
          <w:iCs/>
        </w:rPr>
        <w:t>син</w:t>
      </w:r>
      <w:proofErr w:type="spellEnd"/>
      <w:r w:rsidRPr="008D0DAC">
        <w:rPr>
          <w:iCs/>
        </w:rPr>
        <w:t>…  моря,</w:t>
      </w:r>
      <w:r w:rsidRPr="008D0DAC">
        <w:t xml:space="preserve">                            </w:t>
      </w:r>
      <w:proofErr w:type="spellStart"/>
      <w:r w:rsidRPr="008D0DAC">
        <w:t>Хрустальн</w:t>
      </w:r>
      <w:proofErr w:type="spellEnd"/>
      <w:r w:rsidRPr="008D0DAC">
        <w:t>…   туфельку,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8D0DAC">
        <w:rPr>
          <w:iCs/>
        </w:rPr>
        <w:t>золот</w:t>
      </w:r>
      <w:proofErr w:type="spellEnd"/>
      <w:r w:rsidRPr="008D0DAC">
        <w:rPr>
          <w:iCs/>
        </w:rPr>
        <w:t>… рыбку,</w:t>
      </w:r>
      <w:r w:rsidRPr="008D0DAC">
        <w:t xml:space="preserve">                            на </w:t>
      </w:r>
      <w:proofErr w:type="spellStart"/>
      <w:r w:rsidRPr="008D0DAC">
        <w:t>сказочн</w:t>
      </w:r>
      <w:proofErr w:type="spellEnd"/>
      <w:r w:rsidRPr="008D0DAC">
        <w:t>…  балу,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r w:rsidRPr="008D0DAC">
        <w:rPr>
          <w:iCs/>
        </w:rPr>
        <w:t xml:space="preserve">в </w:t>
      </w:r>
      <w:proofErr w:type="gramStart"/>
      <w:r w:rsidRPr="008D0DAC">
        <w:rPr>
          <w:iCs/>
        </w:rPr>
        <w:t>ветх</w:t>
      </w:r>
      <w:proofErr w:type="gramEnd"/>
      <w:r w:rsidRPr="008D0DAC">
        <w:rPr>
          <w:iCs/>
        </w:rPr>
        <w:t>…  землянке,</w:t>
      </w:r>
      <w:r w:rsidRPr="008D0DAC">
        <w:t xml:space="preserve">                     у </w:t>
      </w:r>
      <w:proofErr w:type="spellStart"/>
      <w:r w:rsidRPr="008D0DAC">
        <w:t>королевск</w:t>
      </w:r>
      <w:proofErr w:type="spellEnd"/>
      <w:r w:rsidRPr="008D0DAC">
        <w:t>…  дворца,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r w:rsidRPr="008D0DAC">
        <w:rPr>
          <w:iCs/>
        </w:rPr>
        <w:t>разбит…  корыто</w:t>
      </w:r>
      <w:proofErr w:type="gramStart"/>
      <w:r w:rsidRPr="008D0DAC">
        <w:rPr>
          <w:iCs/>
        </w:rPr>
        <w:t>.</w:t>
      </w:r>
      <w:proofErr w:type="gramEnd"/>
      <w:r w:rsidRPr="008D0DAC">
        <w:t xml:space="preserve">                       </w:t>
      </w:r>
      <w:proofErr w:type="gramStart"/>
      <w:r w:rsidRPr="008D0DAC">
        <w:t>о</w:t>
      </w:r>
      <w:proofErr w:type="gramEnd"/>
      <w:r w:rsidRPr="008D0DAC">
        <w:t xml:space="preserve">т добр…  феи.                     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r w:rsidRPr="008D0DAC">
        <w:rPr>
          <w:b/>
          <w:bCs/>
        </w:rPr>
        <w:t>3 группа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8D0DAC">
        <w:t>Отважн</w:t>
      </w:r>
      <w:proofErr w:type="spellEnd"/>
      <w:r w:rsidRPr="008D0DAC">
        <w:t>…  девочка,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8D0DAC">
        <w:t>трудн</w:t>
      </w:r>
      <w:proofErr w:type="spellEnd"/>
      <w:r w:rsidRPr="008D0DAC">
        <w:t>…  путём,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r w:rsidRPr="008D0DAC">
        <w:t xml:space="preserve">с </w:t>
      </w:r>
      <w:proofErr w:type="gramStart"/>
      <w:r w:rsidRPr="008D0DAC">
        <w:t>добр</w:t>
      </w:r>
      <w:proofErr w:type="gramEnd"/>
      <w:r w:rsidRPr="008D0DAC">
        <w:t>… друзьями,</w:t>
      </w:r>
    </w:p>
    <w:p w:rsidR="008D0DAC" w:rsidRPr="008D0DAC" w:rsidRDefault="008D0DAC" w:rsidP="008D0DAC">
      <w:pPr>
        <w:pStyle w:val="a3"/>
        <w:shd w:val="clear" w:color="auto" w:fill="FFFFFF"/>
        <w:spacing w:before="180" w:beforeAutospacing="0" w:after="180" w:afterAutospacing="0"/>
      </w:pPr>
      <w:r w:rsidRPr="008D0DAC">
        <w:t xml:space="preserve">к </w:t>
      </w:r>
      <w:proofErr w:type="spellStart"/>
      <w:r w:rsidRPr="008D0DAC">
        <w:t>Снежн</w:t>
      </w:r>
      <w:proofErr w:type="spellEnd"/>
      <w:r w:rsidRPr="008D0DAC">
        <w:t>…  королеве.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3).</w:t>
      </w:r>
      <w:r w:rsidRPr="008D0DAC">
        <w:rPr>
          <w:rFonts w:ascii="Times New Roman" w:hAnsi="Times New Roman" w:cs="Times New Roman"/>
          <w:sz w:val="24"/>
          <w:szCs w:val="24"/>
        </w:rPr>
        <w:t xml:space="preserve"> </w:t>
      </w:r>
      <w:r w:rsidRPr="008D0DAC">
        <w:rPr>
          <w:rFonts w:ascii="Times New Roman" w:hAnsi="Times New Roman" w:cs="Times New Roman"/>
          <w:b/>
          <w:sz w:val="24"/>
          <w:szCs w:val="24"/>
        </w:rPr>
        <w:t>Игра «Назови такой же»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 xml:space="preserve">Учитель называет предмет и один из его признаков. Дети перечисляют другие предметы, имеющие тот же признак, например: «Цыпленок пушистый. Воротник тоже пушистый, снег пушистый, белка пушистая» и т.д. За каждое правильное соотнесение предмета и указанного признака ученик получает поощрительную фишку. В эту игры можно играть, поделившись на команды.  </w:t>
      </w:r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4).</w:t>
      </w:r>
      <w:r w:rsidRPr="008D0DAC">
        <w:rPr>
          <w:rFonts w:ascii="Times New Roman" w:hAnsi="Times New Roman" w:cs="Times New Roman"/>
          <w:sz w:val="24"/>
          <w:szCs w:val="24"/>
        </w:rPr>
        <w:t xml:space="preserve"> </w:t>
      </w:r>
      <w:r w:rsidRPr="008D0DAC">
        <w:rPr>
          <w:rFonts w:ascii="Times New Roman" w:hAnsi="Times New Roman" w:cs="Times New Roman"/>
          <w:b/>
          <w:sz w:val="24"/>
          <w:szCs w:val="24"/>
        </w:rPr>
        <w:t>Игра «Аукцион»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lastRenderedPageBreak/>
        <w:t>В игре побеждает тот, кто последним назовет имя прилагательное, обозначающее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цвет  (белый, черный, синий…..),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вкус  (соленый, сладкий, кислый….),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размер  (большой, высокий, длинный…),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температуру  (</w:t>
      </w:r>
      <w:proofErr w:type="gramStart"/>
      <w:r w:rsidRPr="008D0DAC"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  <w:r w:rsidRPr="008D0DAC">
        <w:rPr>
          <w:rFonts w:ascii="Times New Roman" w:hAnsi="Times New Roman" w:cs="Times New Roman"/>
          <w:sz w:val="24"/>
          <w:szCs w:val="24"/>
        </w:rPr>
        <w:t>, горячий, теплый…),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качества характера  (</w:t>
      </w:r>
      <w:proofErr w:type="gramStart"/>
      <w:r w:rsidRPr="008D0DAC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8D0DAC">
        <w:rPr>
          <w:rFonts w:ascii="Times New Roman" w:hAnsi="Times New Roman" w:cs="Times New Roman"/>
          <w:sz w:val="24"/>
          <w:szCs w:val="24"/>
        </w:rPr>
        <w:t>, злой, щедрый…)</w:t>
      </w:r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5).</w:t>
      </w:r>
      <w:r w:rsidRPr="008D0DAC">
        <w:rPr>
          <w:rFonts w:ascii="Times New Roman" w:hAnsi="Times New Roman" w:cs="Times New Roman"/>
          <w:sz w:val="24"/>
          <w:szCs w:val="24"/>
        </w:rPr>
        <w:t xml:space="preserve"> </w:t>
      </w:r>
      <w:r w:rsidRPr="008D0DAC">
        <w:rPr>
          <w:rFonts w:ascii="Times New Roman" w:hAnsi="Times New Roman" w:cs="Times New Roman"/>
          <w:b/>
          <w:sz w:val="24"/>
          <w:szCs w:val="24"/>
        </w:rPr>
        <w:t>Игра  «На одну букву»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Подберите как можно больше прилагательных, которые начинаются на одну букву (например, на букву К)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DAC">
        <w:rPr>
          <w:rFonts w:ascii="Times New Roman" w:hAnsi="Times New Roman" w:cs="Times New Roman"/>
          <w:sz w:val="24"/>
          <w:szCs w:val="24"/>
        </w:rPr>
        <w:t>Кислый, красный, кожаный, кирпичный, курносый, крутой, кислый, колючий, качественный, королевский, киевский, коричневый, комиссионный, коллективный, кофейный…)</w:t>
      </w:r>
      <w:proofErr w:type="gramEnd"/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6) Игра «Угадай-ка»</w:t>
      </w:r>
      <w:r w:rsidRPr="008D0DA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D0DAC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 xml:space="preserve"> За спиной ученика на доске учитель пишет слово (или прикрепляет картинку). Остальные дети должны к данному слову подобрать как можно больше прилагательных. Ученик должен загаданное слово.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8D0DAC">
        <w:rPr>
          <w:rFonts w:ascii="Times New Roman" w:hAnsi="Times New Roman" w:cs="Times New Roman"/>
          <w:sz w:val="24"/>
          <w:szCs w:val="24"/>
          <w:u w:val="single"/>
        </w:rPr>
        <w:t xml:space="preserve"> вариант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Дети делятся на две команды. Каждая команда загадывает слово (имя существительное) и подбирают к нему имена прилагательные. Команда выступает пред соперниками  со словами</w:t>
      </w:r>
      <w:proofErr w:type="gramStart"/>
      <w:r w:rsidRPr="008D0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0DAC">
        <w:rPr>
          <w:rFonts w:ascii="Times New Roman" w:hAnsi="Times New Roman" w:cs="Times New Roman"/>
          <w:sz w:val="24"/>
          <w:szCs w:val="24"/>
        </w:rPr>
        <w:t xml:space="preserve"> «Мы загадали предмет. Он (оно, она) круглый, резиновый, разноцветный, …, …,…» Команда соперников должна отгадать загаданный предмет. Примечание: для того, чтобы члены команды были более активными, можно за каждый признак давать 1 очко. Команда считается выигравшей, если их слово угадано.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7) Игра «Пантомима»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Ученик загадывает слово (имя прилагательное). С помощью движений, жестов и мимики он должен показать детям это слово. Ученик считается выигравшим, если его слово угадано.</w:t>
      </w:r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8). Игра «Пантомима-2. Антонимы»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Прилагательные-антонимы загадывают два ученика. С помощью движений, жестов и мимики они показывают детям эти слова. Пара считается выигравшей, если их слова угаданы.</w:t>
      </w:r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9). Игра «Магазин»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 xml:space="preserve">На доске прикреплены картинки с изображением различных предметов. Один ученик – продавец, другой – покупатель. Покупатель для того, чтобы сделать покупку </w:t>
      </w:r>
      <w:r w:rsidRPr="008D0DAC">
        <w:rPr>
          <w:rFonts w:ascii="Times New Roman" w:hAnsi="Times New Roman" w:cs="Times New Roman"/>
          <w:sz w:val="24"/>
          <w:szCs w:val="24"/>
        </w:rPr>
        <w:lastRenderedPageBreak/>
        <w:t>должен называть признаки предмета. Продавец угадывает предмет и отдает его. Покупатель считается выигравшим, если его предмет угадывают.</w:t>
      </w:r>
    </w:p>
    <w:p w:rsidR="008D0DAC" w:rsidRPr="008D0DAC" w:rsidRDefault="008D0DAC" w:rsidP="008D0DAC">
      <w:pPr>
        <w:rPr>
          <w:rFonts w:ascii="Times New Roman" w:hAnsi="Times New Roman" w:cs="Times New Roman"/>
          <w:b/>
          <w:sz w:val="24"/>
          <w:szCs w:val="24"/>
        </w:rPr>
      </w:pPr>
      <w:r w:rsidRPr="008D0DAC">
        <w:rPr>
          <w:rFonts w:ascii="Times New Roman" w:hAnsi="Times New Roman" w:cs="Times New Roman"/>
          <w:b/>
          <w:sz w:val="24"/>
          <w:szCs w:val="24"/>
        </w:rPr>
        <w:t>10). Игра  « Кто больше »</w:t>
      </w: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0DAC">
        <w:rPr>
          <w:rFonts w:ascii="Times New Roman" w:hAnsi="Times New Roman" w:cs="Times New Roman"/>
          <w:sz w:val="24"/>
          <w:szCs w:val="24"/>
        </w:rPr>
        <w:t>Для игры необходим мяч. Ученики встают в круг. Учитель называет слово, обозначающее предмет, и передает мяч первому ребенку.   Дети передают мяч друг другу, называя признаки предмета. Тот, кто не может назвать признак, выбывает.</w:t>
      </w:r>
    </w:p>
    <w:p w:rsidR="008D0DAC" w:rsidRPr="008D0DAC" w:rsidRDefault="008D0DAC" w:rsidP="008D0DAC">
      <w:pPr>
        <w:rPr>
          <w:rFonts w:ascii="Times New Roman" w:hAnsi="Times New Roman" w:cs="Times New Roman"/>
          <w:sz w:val="24"/>
          <w:szCs w:val="24"/>
        </w:rPr>
      </w:pPr>
    </w:p>
    <w:p w:rsidR="008D0DAC" w:rsidRPr="008D0DAC" w:rsidRDefault="008D0DAC" w:rsidP="008D0DAC">
      <w:pPr>
        <w:ind w:left="2148"/>
        <w:rPr>
          <w:rFonts w:ascii="Times New Roman" w:hAnsi="Times New Roman" w:cs="Times New Roman"/>
          <w:sz w:val="24"/>
          <w:szCs w:val="24"/>
        </w:rPr>
      </w:pPr>
    </w:p>
    <w:p w:rsidR="008D0DAC" w:rsidRPr="008D0DAC" w:rsidRDefault="008D0DAC" w:rsidP="008D0D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31DD" w:rsidRPr="008D0DAC" w:rsidRDefault="00B831DD">
      <w:pPr>
        <w:rPr>
          <w:rFonts w:ascii="Times New Roman" w:hAnsi="Times New Roman" w:cs="Times New Roman"/>
          <w:sz w:val="24"/>
          <w:szCs w:val="24"/>
        </w:rPr>
      </w:pPr>
    </w:p>
    <w:sectPr w:rsidR="00B831DD" w:rsidRPr="008D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4EB"/>
    <w:multiLevelType w:val="hybridMultilevel"/>
    <w:tmpl w:val="B1A0CB5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DAC"/>
    <w:rsid w:val="008D0DAC"/>
    <w:rsid w:val="00B831DD"/>
    <w:rsid w:val="00E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5094</Characters>
  <Application>Microsoft Office Word</Application>
  <DocSecurity>0</DocSecurity>
  <Lines>42</Lines>
  <Paragraphs>11</Paragraphs>
  <ScaleCrop>false</ScaleCrop>
  <Company>Филиал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Федорова</cp:lastModifiedBy>
  <cp:revision>3</cp:revision>
  <dcterms:created xsi:type="dcterms:W3CDTF">2014-02-10T06:53:00Z</dcterms:created>
  <dcterms:modified xsi:type="dcterms:W3CDTF">2015-01-08T10:47:00Z</dcterms:modified>
</cp:coreProperties>
</file>