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7C" w:rsidRPr="00E047CF" w:rsidRDefault="0065187C" w:rsidP="00651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047CF">
        <w:rPr>
          <w:b/>
          <w:sz w:val="28"/>
          <w:szCs w:val="28"/>
        </w:rPr>
        <w:t>алендарно-тематическое планирование</w:t>
      </w:r>
    </w:p>
    <w:p w:rsidR="0065187C" w:rsidRPr="00E047CF" w:rsidRDefault="0065187C" w:rsidP="00651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4</w:t>
      </w:r>
      <w:r w:rsidRPr="00E047CF">
        <w:rPr>
          <w:b/>
          <w:sz w:val="28"/>
          <w:szCs w:val="28"/>
        </w:rPr>
        <w:t xml:space="preserve"> класс</w:t>
      </w:r>
    </w:p>
    <w:p w:rsidR="0065187C" w:rsidRPr="00E047CF" w:rsidRDefault="0065187C" w:rsidP="0065187C">
      <w:pPr>
        <w:jc w:val="center"/>
        <w:rPr>
          <w:b/>
          <w:sz w:val="28"/>
          <w:szCs w:val="28"/>
        </w:rPr>
      </w:pPr>
      <w:r w:rsidRPr="00E047CF">
        <w:rPr>
          <w:b/>
          <w:sz w:val="28"/>
          <w:szCs w:val="28"/>
        </w:rPr>
        <w:t>136 часов (4 часа  в неделю)</w:t>
      </w:r>
    </w:p>
    <w:p w:rsidR="0065187C" w:rsidRPr="00E047CF" w:rsidRDefault="0065187C" w:rsidP="0065187C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126"/>
        <w:gridCol w:w="851"/>
        <w:gridCol w:w="709"/>
        <w:gridCol w:w="4252"/>
      </w:tblGrid>
      <w:tr w:rsidR="00F34A30" w:rsidTr="00805102">
        <w:trPr>
          <w:trHeight w:val="298"/>
        </w:trPr>
        <w:tc>
          <w:tcPr>
            <w:tcW w:w="675" w:type="dxa"/>
            <w:vMerge w:val="restart"/>
          </w:tcPr>
          <w:p w:rsidR="00F34A30" w:rsidRDefault="00F34A30" w:rsidP="00CC32B2">
            <w:pPr>
              <w:jc w:val="center"/>
            </w:pPr>
            <w:r>
              <w:t>№</w:t>
            </w:r>
          </w:p>
        </w:tc>
        <w:tc>
          <w:tcPr>
            <w:tcW w:w="6946" w:type="dxa"/>
            <w:vMerge w:val="restart"/>
          </w:tcPr>
          <w:p w:rsidR="00F34A30" w:rsidRDefault="00F34A30" w:rsidP="00CC32B2">
            <w:pPr>
              <w:jc w:val="center"/>
            </w:pPr>
            <w:r>
              <w:t>Тема урока</w:t>
            </w:r>
          </w:p>
        </w:tc>
        <w:tc>
          <w:tcPr>
            <w:tcW w:w="2126" w:type="dxa"/>
            <w:vMerge w:val="restart"/>
          </w:tcPr>
          <w:p w:rsidR="00F34A30" w:rsidRDefault="00F34A30" w:rsidP="00CC32B2">
            <w:pPr>
              <w:jc w:val="center"/>
            </w:pPr>
            <w:r>
              <w:t>Домашнее задани</w:t>
            </w:r>
            <w:proofErr w:type="gramStart"/>
            <w:r>
              <w:t>е</w:t>
            </w:r>
            <w:r w:rsidR="000A1AE4">
              <w:t>(</w:t>
            </w:r>
            <w:proofErr w:type="gramEnd"/>
            <w:r w:rsidR="000A1AE4">
              <w:t>Д-</w:t>
            </w:r>
            <w:proofErr w:type="spellStart"/>
            <w:r w:rsidR="000A1AE4">
              <w:t>дид.мат</w:t>
            </w:r>
            <w:proofErr w:type="spellEnd"/>
            <w:r w:rsidR="000A1AE4">
              <w:t>.)</w:t>
            </w:r>
          </w:p>
        </w:tc>
        <w:tc>
          <w:tcPr>
            <w:tcW w:w="1560" w:type="dxa"/>
            <w:gridSpan w:val="2"/>
          </w:tcPr>
          <w:p w:rsidR="00F34A30" w:rsidRDefault="00F34A30" w:rsidP="00CC32B2">
            <w:pPr>
              <w:jc w:val="center"/>
            </w:pPr>
            <w:r>
              <w:t>Дата</w:t>
            </w:r>
          </w:p>
        </w:tc>
        <w:tc>
          <w:tcPr>
            <w:tcW w:w="4252" w:type="dxa"/>
            <w:vMerge w:val="restart"/>
          </w:tcPr>
          <w:p w:rsidR="00F34A30" w:rsidRDefault="00F34A30" w:rsidP="00CC32B2">
            <w:pPr>
              <w:jc w:val="center"/>
            </w:pPr>
            <w:r>
              <w:t>Характеристика деятельности учащихся</w:t>
            </w:r>
          </w:p>
        </w:tc>
      </w:tr>
      <w:tr w:rsidR="00F34A30" w:rsidTr="00805102">
        <w:trPr>
          <w:trHeight w:val="223"/>
        </w:trPr>
        <w:tc>
          <w:tcPr>
            <w:tcW w:w="675" w:type="dxa"/>
            <w:vMerge/>
          </w:tcPr>
          <w:p w:rsidR="00F34A30" w:rsidRDefault="00F34A30" w:rsidP="00CC32B2">
            <w:pPr>
              <w:jc w:val="center"/>
            </w:pPr>
          </w:p>
        </w:tc>
        <w:tc>
          <w:tcPr>
            <w:tcW w:w="6946" w:type="dxa"/>
            <w:vMerge/>
          </w:tcPr>
          <w:p w:rsidR="00F34A30" w:rsidRDefault="00F34A30" w:rsidP="00CC32B2">
            <w:pPr>
              <w:jc w:val="center"/>
            </w:pPr>
          </w:p>
        </w:tc>
        <w:tc>
          <w:tcPr>
            <w:tcW w:w="2126" w:type="dxa"/>
            <w:vMerge/>
          </w:tcPr>
          <w:p w:rsidR="00F34A30" w:rsidRDefault="00F34A30" w:rsidP="00CC32B2">
            <w:pPr>
              <w:jc w:val="center"/>
            </w:pPr>
          </w:p>
        </w:tc>
        <w:tc>
          <w:tcPr>
            <w:tcW w:w="851" w:type="dxa"/>
          </w:tcPr>
          <w:p w:rsidR="00F34A30" w:rsidRDefault="00F34A30" w:rsidP="00CC32B2">
            <w:pPr>
              <w:jc w:val="center"/>
            </w:pPr>
            <w:r>
              <w:t>план</w:t>
            </w:r>
          </w:p>
        </w:tc>
        <w:tc>
          <w:tcPr>
            <w:tcW w:w="709" w:type="dxa"/>
          </w:tcPr>
          <w:p w:rsidR="00F34A30" w:rsidRDefault="00F34A30" w:rsidP="00CC32B2">
            <w:pPr>
              <w:jc w:val="center"/>
            </w:pPr>
            <w:r>
              <w:t>факт</w:t>
            </w:r>
          </w:p>
        </w:tc>
        <w:tc>
          <w:tcPr>
            <w:tcW w:w="4252" w:type="dxa"/>
            <w:vMerge/>
          </w:tcPr>
          <w:p w:rsidR="00F34A30" w:rsidRDefault="00F34A30" w:rsidP="00CC32B2">
            <w:pPr>
              <w:jc w:val="center"/>
            </w:pPr>
          </w:p>
        </w:tc>
      </w:tr>
      <w:tr w:rsidR="00BD1439" w:rsidTr="00805102">
        <w:tc>
          <w:tcPr>
            <w:tcW w:w="675" w:type="dxa"/>
          </w:tcPr>
          <w:p w:rsidR="00BD1439" w:rsidRDefault="00BD1439" w:rsidP="00CC32B2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BD1439" w:rsidRDefault="00BD1439" w:rsidP="00CC32B2">
            <w:r>
              <w:t>Вводный урок. Знакомство с новым учебником «Русский язык»</w:t>
            </w:r>
          </w:p>
        </w:tc>
        <w:tc>
          <w:tcPr>
            <w:tcW w:w="2126" w:type="dxa"/>
          </w:tcPr>
          <w:p w:rsidR="00BD1439" w:rsidRDefault="00AE4E28" w:rsidP="00CC32B2">
            <w:proofErr w:type="spellStart"/>
            <w:r>
              <w:t>Сочин</w:t>
            </w:r>
            <w:proofErr w:type="spellEnd"/>
            <w:r w:rsidR="000A1AE4">
              <w:t>-миниатюра</w:t>
            </w:r>
          </w:p>
        </w:tc>
        <w:tc>
          <w:tcPr>
            <w:tcW w:w="851" w:type="dxa"/>
          </w:tcPr>
          <w:p w:rsidR="00BD1439" w:rsidRDefault="00AE4E28" w:rsidP="00CC32B2">
            <w:pPr>
              <w:jc w:val="center"/>
            </w:pPr>
            <w:r>
              <w:t>Сен</w:t>
            </w:r>
            <w:r w:rsidR="00584397">
              <w:t>,2</w:t>
            </w:r>
          </w:p>
        </w:tc>
        <w:tc>
          <w:tcPr>
            <w:tcW w:w="709" w:type="dxa"/>
          </w:tcPr>
          <w:p w:rsidR="00BD1439" w:rsidRDefault="00BD1439" w:rsidP="00CC32B2"/>
        </w:tc>
        <w:tc>
          <w:tcPr>
            <w:tcW w:w="4252" w:type="dxa"/>
            <w:vMerge w:val="restart"/>
          </w:tcPr>
          <w:p w:rsidR="00BD1439" w:rsidRDefault="00BD1439" w:rsidP="00CC32B2"/>
        </w:tc>
      </w:tr>
      <w:tr w:rsidR="00BD1439" w:rsidTr="00805102">
        <w:tc>
          <w:tcPr>
            <w:tcW w:w="675" w:type="dxa"/>
          </w:tcPr>
          <w:p w:rsidR="00BD1439" w:rsidRDefault="00BD1439" w:rsidP="00CC32B2">
            <w:pPr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BD1439" w:rsidRDefault="00BD1439" w:rsidP="00CC32B2">
            <w:r>
              <w:t>Контрольное списывание</w:t>
            </w:r>
          </w:p>
        </w:tc>
        <w:tc>
          <w:tcPr>
            <w:tcW w:w="2126" w:type="dxa"/>
          </w:tcPr>
          <w:p w:rsidR="00BD1439" w:rsidRDefault="00BD1439" w:rsidP="00CC32B2"/>
        </w:tc>
        <w:tc>
          <w:tcPr>
            <w:tcW w:w="851" w:type="dxa"/>
          </w:tcPr>
          <w:p w:rsidR="00BD1439" w:rsidRDefault="00584397" w:rsidP="00CC32B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D1439" w:rsidRDefault="00BD1439" w:rsidP="00CC32B2"/>
        </w:tc>
        <w:tc>
          <w:tcPr>
            <w:tcW w:w="4252" w:type="dxa"/>
            <w:vMerge/>
          </w:tcPr>
          <w:p w:rsidR="00BD1439" w:rsidRDefault="00BD1439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0A1AE4" w:rsidRDefault="000A1AE4" w:rsidP="00CC32B2">
            <w:pPr>
              <w:rPr>
                <w:b/>
              </w:rPr>
            </w:pPr>
            <w:r>
              <w:rPr>
                <w:b/>
              </w:rPr>
              <w:t>1.Повторение</w:t>
            </w:r>
          </w:p>
          <w:p w:rsidR="000A1AE4" w:rsidRPr="00CC32B2" w:rsidRDefault="000A1AE4" w:rsidP="00CC32B2">
            <w:r>
              <w:t>Повторение фонетики и графики</w:t>
            </w:r>
          </w:p>
        </w:tc>
        <w:tc>
          <w:tcPr>
            <w:tcW w:w="2126" w:type="dxa"/>
          </w:tcPr>
          <w:p w:rsidR="000A1AE4" w:rsidRDefault="000A1AE4" w:rsidP="000A1AE4"/>
          <w:p w:rsidR="000A1AE4" w:rsidRDefault="000A1AE4" w:rsidP="000A1AE4">
            <w:r>
              <w:t>Упр.6,7(Д)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</w:p>
          <w:p w:rsidR="000A1AE4" w:rsidRDefault="00584397" w:rsidP="00CC32B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 w:val="restart"/>
          </w:tcPr>
          <w:p w:rsidR="000A1AE4" w:rsidRDefault="00C43C39" w:rsidP="00CC32B2">
            <w:r>
              <w:t>Знакомиться с новым учебником, использовать приемы ознакомительного и просмотрового чтения.</w:t>
            </w:r>
          </w:p>
          <w:p w:rsidR="00C43C39" w:rsidRDefault="00C43C39" w:rsidP="00CC32B2">
            <w:r>
              <w:t>Проводить фонетический разбор слов.</w:t>
            </w:r>
          </w:p>
          <w:p w:rsidR="00C43C39" w:rsidRDefault="00C43C39" w:rsidP="00CC32B2">
            <w:r>
              <w:t>Группировать звуки по их характеристикам.</w:t>
            </w:r>
          </w:p>
          <w:p w:rsidR="00C43C39" w:rsidRDefault="00C43C39" w:rsidP="00CC32B2">
            <w:r>
              <w:t>Соотносить кол-во звуков и бу</w:t>
            </w:r>
            <w:proofErr w:type="gramStart"/>
            <w:r>
              <w:t>кв в сл</w:t>
            </w:r>
            <w:proofErr w:type="gramEnd"/>
            <w:r>
              <w:t>ове, объяснять причины расхождения</w:t>
            </w:r>
            <w:r w:rsidR="00333F3F">
              <w:t xml:space="preserve"> кол-ва звуков и букв.</w:t>
            </w:r>
          </w:p>
          <w:p w:rsidR="00333F3F" w:rsidRDefault="00333F3F" w:rsidP="00CC32B2">
            <w:r>
              <w:t>Группировать слова с изученными орфограммами, графически объяснять выбор написания. Писать изложение текста–повествования с предварительной подготовкой</w:t>
            </w:r>
          </w:p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0A1AE4" w:rsidRDefault="000A1AE4" w:rsidP="00CC32B2">
            <w:r>
              <w:t>Повторение фонетики. Слог и ударение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Упр.13,14(Д)</w:t>
            </w:r>
          </w:p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0A1AE4" w:rsidRDefault="000A1AE4" w:rsidP="00CC32B2">
            <w:r>
              <w:t>Что такое графика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Упр.18(Д)</w:t>
            </w:r>
          </w:p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0A1AE4" w:rsidRDefault="000A1AE4" w:rsidP="00CC32B2">
            <w:r>
              <w:t>Фонетический разбор слова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Упр.1с.39</w:t>
            </w:r>
            <w:r w:rsidR="00805102">
              <w:t xml:space="preserve"> правило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0A1AE4" w:rsidRDefault="000A1AE4" w:rsidP="00CC32B2">
            <w:r>
              <w:t>Повторение орфографии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Упр.2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0A1AE4" w:rsidRDefault="000A1AE4" w:rsidP="00CC32B2">
            <w:r>
              <w:t>Повторение изученных орфограмм их графического обозначения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Упр.3</w:t>
            </w:r>
          </w:p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0A1AE4" w:rsidRDefault="000A1AE4" w:rsidP="00CC32B2">
            <w:r>
              <w:t>Развитие умения писать слова с изученными орфограммами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Упр.21,23(Д)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10</w:t>
            </w:r>
          </w:p>
        </w:tc>
        <w:tc>
          <w:tcPr>
            <w:tcW w:w="6946" w:type="dxa"/>
          </w:tcPr>
          <w:p w:rsidR="000A1AE4" w:rsidRDefault="000A1AE4" w:rsidP="00CC32B2">
            <w:r>
              <w:t>Повторение состава слова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Упр.4</w:t>
            </w:r>
            <w:r w:rsidR="00805102">
              <w:t xml:space="preserve"> правило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11</w:t>
            </w:r>
          </w:p>
        </w:tc>
        <w:tc>
          <w:tcPr>
            <w:tcW w:w="6946" w:type="dxa"/>
          </w:tcPr>
          <w:p w:rsidR="000A1AE4" w:rsidRDefault="000A1AE4" w:rsidP="00CC32B2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частях речи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Упр.5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12</w:t>
            </w:r>
          </w:p>
        </w:tc>
        <w:tc>
          <w:tcPr>
            <w:tcW w:w="6946" w:type="dxa"/>
          </w:tcPr>
          <w:p w:rsidR="000A1AE4" w:rsidRDefault="000A1AE4" w:rsidP="00380BE3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синтаксису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Упр.45</w:t>
            </w:r>
            <w:r w:rsidR="00805102">
              <w:t xml:space="preserve"> правило</w:t>
            </w:r>
          </w:p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13</w:t>
            </w:r>
          </w:p>
        </w:tc>
        <w:tc>
          <w:tcPr>
            <w:tcW w:w="6946" w:type="dxa"/>
          </w:tcPr>
          <w:p w:rsidR="000A1AE4" w:rsidRDefault="000A1AE4" w:rsidP="00CC32B2">
            <w:r>
              <w:t>Что мы знаем о пунктуации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Упр.26(Д)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14</w:t>
            </w:r>
          </w:p>
        </w:tc>
        <w:tc>
          <w:tcPr>
            <w:tcW w:w="6946" w:type="dxa"/>
          </w:tcPr>
          <w:p w:rsidR="000A1AE4" w:rsidRPr="00380BE3" w:rsidRDefault="000A1AE4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изложение «Золотой рубль»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15</w:t>
            </w:r>
          </w:p>
        </w:tc>
        <w:tc>
          <w:tcPr>
            <w:tcW w:w="6946" w:type="dxa"/>
          </w:tcPr>
          <w:p w:rsidR="000A1AE4" w:rsidRPr="00380BE3" w:rsidRDefault="000A1AE4" w:rsidP="00187490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изложение «Золотой рубль»</w:t>
            </w:r>
          </w:p>
        </w:tc>
        <w:tc>
          <w:tcPr>
            <w:tcW w:w="2126" w:type="dxa"/>
          </w:tcPr>
          <w:p w:rsidR="000A1AE4" w:rsidRDefault="000A1AE4" w:rsidP="000A1AE4">
            <w:r>
              <w:t>Словарные слова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16</w:t>
            </w:r>
          </w:p>
        </w:tc>
        <w:tc>
          <w:tcPr>
            <w:tcW w:w="6946" w:type="dxa"/>
          </w:tcPr>
          <w:p w:rsidR="000A1AE4" w:rsidRDefault="000A1AE4" w:rsidP="00CC32B2">
            <w:r>
              <w:t>Контрольный диктант №1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17</w:t>
            </w:r>
          </w:p>
        </w:tc>
        <w:tc>
          <w:tcPr>
            <w:tcW w:w="6946" w:type="dxa"/>
          </w:tcPr>
          <w:p w:rsidR="000A1AE4" w:rsidRDefault="000A1AE4" w:rsidP="00CC32B2">
            <w:r>
              <w:t>«Пишу правильно» (работа над ошибками)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  <w:r>
              <w:t>18</w:t>
            </w:r>
          </w:p>
        </w:tc>
        <w:tc>
          <w:tcPr>
            <w:tcW w:w="6946" w:type="dxa"/>
          </w:tcPr>
          <w:p w:rsidR="000A1AE4" w:rsidRDefault="000A1AE4" w:rsidP="00CC32B2">
            <w:pPr>
              <w:rPr>
                <w:b/>
              </w:rPr>
            </w:pPr>
            <w:r>
              <w:rPr>
                <w:b/>
              </w:rPr>
              <w:t>ПРЕДЛОЖЕНИЕ. ТЕКСТ</w:t>
            </w:r>
          </w:p>
          <w:p w:rsidR="000A1AE4" w:rsidRDefault="000A1AE4" w:rsidP="00CC32B2">
            <w:pPr>
              <w:rPr>
                <w:b/>
              </w:rPr>
            </w:pPr>
            <w:r>
              <w:rPr>
                <w:b/>
              </w:rPr>
              <w:t>2.Простое предложение. Предложения с однородными членами</w:t>
            </w:r>
          </w:p>
          <w:p w:rsidR="000A1AE4" w:rsidRPr="00380BE3" w:rsidRDefault="000A1AE4" w:rsidP="00CC32B2">
            <w:r>
              <w:t xml:space="preserve">Как отличить простое предложение от </w:t>
            </w:r>
            <w:proofErr w:type="gramStart"/>
            <w:r>
              <w:t>сложного</w:t>
            </w:r>
            <w:proofErr w:type="gramEnd"/>
          </w:p>
        </w:tc>
        <w:tc>
          <w:tcPr>
            <w:tcW w:w="2126" w:type="dxa"/>
          </w:tcPr>
          <w:p w:rsidR="000A1AE4" w:rsidRDefault="000A1AE4" w:rsidP="00CC32B2"/>
          <w:p w:rsidR="000A1AE4" w:rsidRDefault="000A1AE4" w:rsidP="00CC32B2"/>
          <w:p w:rsidR="00AE4E28" w:rsidRDefault="00AE4E28" w:rsidP="00CC32B2"/>
          <w:p w:rsidR="000A1AE4" w:rsidRDefault="000A1AE4" w:rsidP="00CC32B2">
            <w:r>
              <w:t>Упр.53</w:t>
            </w:r>
            <w:proofErr w:type="gramStart"/>
            <w:r w:rsidR="00AE4E28">
              <w:t xml:space="preserve"> </w:t>
            </w:r>
            <w:r>
              <w:t>У</w:t>
            </w:r>
            <w:proofErr w:type="gramEnd"/>
            <w:r>
              <w:t>пр.29(Д)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  <w:proofErr w:type="gramStart"/>
            <w:r>
              <w:t>Окт</w:t>
            </w:r>
            <w:proofErr w:type="gramEnd"/>
            <w:r>
              <w:t>,1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 w:val="restart"/>
          </w:tcPr>
          <w:p w:rsidR="000A1AE4" w:rsidRDefault="00333F3F" w:rsidP="00CC32B2">
            <w:r>
              <w:t>Различать простые и сложные предложения на слух и в письменном тексте.</w:t>
            </w:r>
          </w:p>
          <w:p w:rsidR="00333F3F" w:rsidRDefault="00333F3F" w:rsidP="00CC32B2">
            <w:r>
              <w:t>Характеризовать основные признаки текста</w:t>
            </w:r>
            <w:r w:rsidRPr="00333F3F">
              <w:t>:</w:t>
            </w:r>
            <w:r>
              <w:t xml:space="preserve"> целостность, связность абзацев и предложений по смыслу и грамматически, законченность. Использовать эти параметры при создании собственных текстов</w:t>
            </w:r>
          </w:p>
          <w:p w:rsidR="00333F3F" w:rsidRDefault="00333F3F" w:rsidP="00CC32B2">
            <w:r>
              <w:t xml:space="preserve">Оформлять пунктуационно предложения с однородными членами </w:t>
            </w:r>
            <w:r>
              <w:lastRenderedPageBreak/>
              <w:t xml:space="preserve">и союзами </w:t>
            </w:r>
            <w:r>
              <w:rPr>
                <w:b/>
                <w:i/>
              </w:rPr>
              <w:t>и, а, но.</w:t>
            </w:r>
            <w:r>
              <w:t xml:space="preserve"> (П)</w:t>
            </w:r>
          </w:p>
          <w:p w:rsidR="00333F3F" w:rsidRDefault="00333F3F" w:rsidP="00CC32B2">
            <w:r>
              <w:t xml:space="preserve">Конструировать предложения с однородными членами без союзов и с союзами </w:t>
            </w:r>
            <w:r>
              <w:rPr>
                <w:b/>
                <w:i/>
              </w:rPr>
              <w:t>и, а, но.</w:t>
            </w:r>
            <w:r>
              <w:t xml:space="preserve"> (П)</w:t>
            </w:r>
          </w:p>
          <w:p w:rsidR="00DE49BA" w:rsidRDefault="00DE49BA" w:rsidP="00CC32B2">
            <w:r>
              <w:t>Готовиться к написанию сочинения</w:t>
            </w:r>
            <w:r w:rsidRPr="00DE49BA">
              <w:t>:</w:t>
            </w:r>
            <w:r>
              <w:t xml:space="preserve"> формулировать замысел, составлять план, работать с черновиком.</w:t>
            </w:r>
          </w:p>
          <w:p w:rsidR="00DE49BA" w:rsidRDefault="00DE49BA" w:rsidP="00CC32B2">
            <w:r>
              <w:t xml:space="preserve">Продуцировать текст с использованием однородных членов предложения, соединенных союзной и </w:t>
            </w:r>
            <w:proofErr w:type="spellStart"/>
            <w:r>
              <w:t>бессозной</w:t>
            </w:r>
            <w:proofErr w:type="spellEnd"/>
            <w:r>
              <w:t xml:space="preserve"> связью.</w:t>
            </w:r>
          </w:p>
          <w:p w:rsidR="00DE49BA" w:rsidRDefault="00DE49BA" w:rsidP="00CC32B2">
            <w:r>
              <w:t>Проверять и редактировать текст сочинения</w:t>
            </w:r>
          </w:p>
          <w:p w:rsidR="00DE49BA" w:rsidRDefault="00DE49BA" w:rsidP="00CC32B2">
            <w:r>
              <w:t>Находить и исправлять орфографические и пунктуационные ошибки, работать по алгоритму.</w:t>
            </w:r>
          </w:p>
          <w:p w:rsidR="00DE49BA" w:rsidRDefault="00DE49BA" w:rsidP="00CC32B2">
            <w:r>
              <w:t>Готовиться и писать свободный диктант по тексту с изученными синтаксическими конструкциями.</w:t>
            </w:r>
          </w:p>
          <w:p w:rsidR="00DE49BA" w:rsidRDefault="00DE49BA" w:rsidP="00CC32B2">
            <w:r>
              <w:t>Выделять на слух и в тексте предложения с прямой речью.</w:t>
            </w:r>
          </w:p>
          <w:p w:rsidR="00DE49BA" w:rsidRDefault="00DE49BA" w:rsidP="00CC32B2">
            <w:r>
              <w:t>Приобретать опыт конструирования предложений с прямой речью и их пунктуационного оформления.</w:t>
            </w:r>
          </w:p>
          <w:p w:rsidR="00DE49BA" w:rsidRDefault="00DE49BA" w:rsidP="00CC32B2">
            <w:r>
              <w:t>Письменно пересказывать текст, включающий предложения с прямой речью.</w:t>
            </w:r>
          </w:p>
          <w:p w:rsidR="00DE49BA" w:rsidRDefault="00DE49BA" w:rsidP="00CC32B2">
            <w:r>
              <w:t>Выделять при обсуждении текста его значимые части, формулировать заголовки, составлять план.</w:t>
            </w:r>
          </w:p>
          <w:p w:rsidR="00DE49BA" w:rsidRPr="00DE49BA" w:rsidRDefault="00DE49BA" w:rsidP="00CC32B2">
            <w:r>
              <w:t>Выбирать в коллективном обсуждении критерии оценки текста изложения (сочинения)</w:t>
            </w:r>
            <w:r w:rsidR="00F3464D">
              <w:t xml:space="preserve">, применять их при самоанализе и </w:t>
            </w:r>
            <w:proofErr w:type="spellStart"/>
            <w:r w:rsidR="00F3464D">
              <w:t>взаимоанализе</w:t>
            </w:r>
            <w:proofErr w:type="spellEnd"/>
            <w:r w:rsidR="00F3464D">
              <w:t xml:space="preserve"> текстов работ с последующим их редактированием.</w:t>
            </w:r>
          </w:p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19</w:t>
            </w:r>
          </w:p>
        </w:tc>
        <w:tc>
          <w:tcPr>
            <w:tcW w:w="6946" w:type="dxa"/>
          </w:tcPr>
          <w:p w:rsidR="000A1AE4" w:rsidRPr="00380BE3" w:rsidRDefault="000A1AE4" w:rsidP="00CC32B2">
            <w:r>
              <w:t xml:space="preserve">Предложения с однородными членами. Однородные члены без союзов и с союзом </w:t>
            </w:r>
            <w:r>
              <w:rPr>
                <w:i/>
              </w:rPr>
              <w:t>и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Упр.30(Д)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20</w:t>
            </w:r>
          </w:p>
        </w:tc>
        <w:tc>
          <w:tcPr>
            <w:tcW w:w="6946" w:type="dxa"/>
          </w:tcPr>
          <w:p w:rsidR="000A1AE4" w:rsidRPr="0085317B" w:rsidRDefault="000A1AE4" w:rsidP="00CC32B2">
            <w:r>
              <w:t xml:space="preserve">Запятая в предложениях с однородными членами, соединенными союзами </w:t>
            </w:r>
            <w:r>
              <w:rPr>
                <w:i/>
              </w:rPr>
              <w:t>и, а, но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Упр.1с.53</w:t>
            </w:r>
            <w:r w:rsidR="00805102">
              <w:t xml:space="preserve"> правило</w:t>
            </w:r>
          </w:p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21</w:t>
            </w:r>
          </w:p>
        </w:tc>
        <w:tc>
          <w:tcPr>
            <w:tcW w:w="6946" w:type="dxa"/>
          </w:tcPr>
          <w:p w:rsidR="000A1AE4" w:rsidRDefault="000A1AE4" w:rsidP="00CC32B2">
            <w:r>
              <w:t>Развитие умения ставить запятую в предложениях с однородными членами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Упр.2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22</w:t>
            </w:r>
          </w:p>
        </w:tc>
        <w:tc>
          <w:tcPr>
            <w:tcW w:w="6946" w:type="dxa"/>
          </w:tcPr>
          <w:p w:rsidR="000A1AE4" w:rsidRDefault="000A1AE4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изложение «Что я люблю»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lastRenderedPageBreak/>
              <w:t>23</w:t>
            </w:r>
          </w:p>
        </w:tc>
        <w:tc>
          <w:tcPr>
            <w:tcW w:w="6946" w:type="dxa"/>
          </w:tcPr>
          <w:p w:rsidR="000A1AE4" w:rsidRDefault="000A1AE4" w:rsidP="00187490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изложение «Что я люблю»</w:t>
            </w:r>
          </w:p>
        </w:tc>
        <w:tc>
          <w:tcPr>
            <w:tcW w:w="2126" w:type="dxa"/>
          </w:tcPr>
          <w:p w:rsidR="000A1AE4" w:rsidRDefault="000A1AE4" w:rsidP="00CC32B2">
            <w:r>
              <w:t>Упр.3</w:t>
            </w:r>
            <w:r w:rsidR="00805102">
              <w:t>с.54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lastRenderedPageBreak/>
              <w:t>24</w:t>
            </w:r>
          </w:p>
        </w:tc>
        <w:tc>
          <w:tcPr>
            <w:tcW w:w="6946" w:type="dxa"/>
          </w:tcPr>
          <w:p w:rsidR="000A1AE4" w:rsidRDefault="000A1AE4" w:rsidP="000A1AE4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сочинение «Что я люблю»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25</w:t>
            </w:r>
          </w:p>
        </w:tc>
        <w:tc>
          <w:tcPr>
            <w:tcW w:w="6946" w:type="dxa"/>
          </w:tcPr>
          <w:p w:rsidR="000A1AE4" w:rsidRDefault="000A1AE4" w:rsidP="000A1AE4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сочинение «Что я люблю»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26</w:t>
            </w:r>
          </w:p>
        </w:tc>
        <w:tc>
          <w:tcPr>
            <w:tcW w:w="6946" w:type="dxa"/>
          </w:tcPr>
          <w:p w:rsidR="000A1AE4" w:rsidRDefault="000A1AE4" w:rsidP="00CC32B2">
            <w:r>
              <w:t>Упражнения на повторение. Проверочная работа №1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27</w:t>
            </w:r>
          </w:p>
        </w:tc>
        <w:tc>
          <w:tcPr>
            <w:tcW w:w="6946" w:type="dxa"/>
          </w:tcPr>
          <w:p w:rsidR="000A1AE4" w:rsidRDefault="000A1AE4" w:rsidP="00CC32B2">
            <w:r>
              <w:t>Контрольный диктант №2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28</w:t>
            </w:r>
          </w:p>
        </w:tc>
        <w:tc>
          <w:tcPr>
            <w:tcW w:w="6946" w:type="dxa"/>
          </w:tcPr>
          <w:p w:rsidR="000A1AE4" w:rsidRDefault="000A1AE4" w:rsidP="00187490">
            <w:r>
              <w:t>«Пишу правильно» (работа над ошибками)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  <w:r>
              <w:t>29</w:t>
            </w:r>
          </w:p>
        </w:tc>
        <w:tc>
          <w:tcPr>
            <w:tcW w:w="6946" w:type="dxa"/>
          </w:tcPr>
          <w:p w:rsidR="000A1AE4" w:rsidRDefault="000A1AE4" w:rsidP="00CC32B2">
            <w:r>
              <w:rPr>
                <w:b/>
              </w:rPr>
              <w:t xml:space="preserve">3.Сложные предложения с союзами </w:t>
            </w:r>
            <w:r>
              <w:rPr>
                <w:b/>
                <w:i/>
              </w:rPr>
              <w:t>и, а, но</w:t>
            </w:r>
          </w:p>
          <w:p w:rsidR="000A1AE4" w:rsidRPr="0085317B" w:rsidRDefault="000A1AE4" w:rsidP="00CC32B2">
            <w:r>
              <w:t xml:space="preserve">Отличие простого предложения </w:t>
            </w:r>
            <w:proofErr w:type="gramStart"/>
            <w:r>
              <w:t>от</w:t>
            </w:r>
            <w:proofErr w:type="gramEnd"/>
            <w:r>
              <w:t xml:space="preserve"> сложного. Запятая в сложном предложении с бессоюзной связью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30</w:t>
            </w:r>
          </w:p>
        </w:tc>
        <w:tc>
          <w:tcPr>
            <w:tcW w:w="6946" w:type="dxa"/>
          </w:tcPr>
          <w:p w:rsidR="000A1AE4" w:rsidRPr="0085317B" w:rsidRDefault="000A1AE4" w:rsidP="00CC32B2">
            <w:r>
              <w:t xml:space="preserve">Запятая  в сложном предложении с союзами </w:t>
            </w:r>
            <w:r>
              <w:rPr>
                <w:i/>
              </w:rPr>
              <w:t>и, а, но</w:t>
            </w:r>
          </w:p>
        </w:tc>
        <w:tc>
          <w:tcPr>
            <w:tcW w:w="2126" w:type="dxa"/>
          </w:tcPr>
          <w:p w:rsidR="000A1AE4" w:rsidRDefault="00805102" w:rsidP="00CC32B2">
            <w:r>
              <w:t>Упр.2с.70 правило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31</w:t>
            </w:r>
          </w:p>
        </w:tc>
        <w:tc>
          <w:tcPr>
            <w:tcW w:w="6946" w:type="dxa"/>
          </w:tcPr>
          <w:p w:rsidR="000A1AE4" w:rsidRPr="0085317B" w:rsidRDefault="000A1AE4" w:rsidP="00187490">
            <w:r>
              <w:t xml:space="preserve">Запятая  в сложном предложении с союзами </w:t>
            </w:r>
            <w:r>
              <w:rPr>
                <w:i/>
              </w:rPr>
              <w:t>и, а, но</w:t>
            </w:r>
          </w:p>
        </w:tc>
        <w:tc>
          <w:tcPr>
            <w:tcW w:w="2126" w:type="dxa"/>
          </w:tcPr>
          <w:p w:rsidR="000A1AE4" w:rsidRDefault="00805102" w:rsidP="00CC32B2">
            <w:r>
              <w:t>Упр.3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32</w:t>
            </w:r>
          </w:p>
        </w:tc>
        <w:tc>
          <w:tcPr>
            <w:tcW w:w="6946" w:type="dxa"/>
          </w:tcPr>
          <w:p w:rsidR="000A1AE4" w:rsidRDefault="000A1AE4" w:rsidP="00CC32B2">
            <w:r>
              <w:t>Запятая в сложном предложении с союзами и в простом предложении с однородными членами и союзами</w:t>
            </w:r>
          </w:p>
        </w:tc>
        <w:tc>
          <w:tcPr>
            <w:tcW w:w="2126" w:type="dxa"/>
          </w:tcPr>
          <w:p w:rsidR="000A1AE4" w:rsidRDefault="00805102" w:rsidP="00CC32B2">
            <w:r>
              <w:t>Упр.4</w:t>
            </w:r>
          </w:p>
          <w:p w:rsidR="00805102" w:rsidRDefault="00805102" w:rsidP="00CC32B2">
            <w:r>
              <w:t>Упр.81(Д)</w:t>
            </w:r>
          </w:p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33</w:t>
            </w:r>
          </w:p>
        </w:tc>
        <w:tc>
          <w:tcPr>
            <w:tcW w:w="6946" w:type="dxa"/>
          </w:tcPr>
          <w:p w:rsidR="000A1AE4" w:rsidRPr="0085317B" w:rsidRDefault="000A1AE4" w:rsidP="00CC32B2">
            <w:proofErr w:type="gramStart"/>
            <w:r>
              <w:t>Р</w:t>
            </w:r>
            <w:proofErr w:type="gramEnd"/>
            <w:r w:rsidRPr="0085317B">
              <w:t>/</w:t>
            </w:r>
            <w:r>
              <w:t>р составление устного рассказа на грамматическую тему по плану. Свободный диктант</w:t>
            </w:r>
          </w:p>
        </w:tc>
        <w:tc>
          <w:tcPr>
            <w:tcW w:w="2126" w:type="dxa"/>
          </w:tcPr>
          <w:p w:rsidR="000A1AE4" w:rsidRDefault="00805102" w:rsidP="00CC32B2">
            <w:r>
              <w:t>Упр.40(Д)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34</w:t>
            </w:r>
          </w:p>
        </w:tc>
        <w:tc>
          <w:tcPr>
            <w:tcW w:w="6946" w:type="dxa"/>
          </w:tcPr>
          <w:p w:rsidR="000A1AE4" w:rsidRDefault="000A1AE4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сочинение «Субботний вечер у нас дома»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35</w:t>
            </w:r>
          </w:p>
        </w:tc>
        <w:tc>
          <w:tcPr>
            <w:tcW w:w="6946" w:type="dxa"/>
          </w:tcPr>
          <w:p w:rsidR="000A1AE4" w:rsidRDefault="000A1AE4" w:rsidP="00187490">
            <w:r>
              <w:t>Упражнения на повторение. Проверочная работа №2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36</w:t>
            </w:r>
          </w:p>
        </w:tc>
        <w:tc>
          <w:tcPr>
            <w:tcW w:w="6946" w:type="dxa"/>
          </w:tcPr>
          <w:p w:rsidR="000A1AE4" w:rsidRDefault="000A1AE4" w:rsidP="00187490">
            <w:r>
              <w:t>Контрольный диктант №3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37</w:t>
            </w:r>
          </w:p>
        </w:tc>
        <w:tc>
          <w:tcPr>
            <w:tcW w:w="6946" w:type="dxa"/>
          </w:tcPr>
          <w:p w:rsidR="000A1AE4" w:rsidRDefault="000A1AE4" w:rsidP="00187490">
            <w:r>
              <w:t>«Пишу правильно» (работа над ошибками). Контрольный словарный диктант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Нояб11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  <w:r>
              <w:t>38</w:t>
            </w:r>
          </w:p>
        </w:tc>
        <w:tc>
          <w:tcPr>
            <w:tcW w:w="6946" w:type="dxa"/>
          </w:tcPr>
          <w:p w:rsidR="000A1AE4" w:rsidRDefault="000A1AE4" w:rsidP="00CC32B2">
            <w:pPr>
              <w:rPr>
                <w:b/>
              </w:rPr>
            </w:pPr>
            <w:r>
              <w:rPr>
                <w:b/>
              </w:rPr>
              <w:t>4.Предложения с прямой речью</w:t>
            </w:r>
          </w:p>
          <w:p w:rsidR="000A1AE4" w:rsidRPr="005F60DF" w:rsidRDefault="000A1AE4" w:rsidP="00CC32B2">
            <w:r>
              <w:t>Понятие о прямой речи. Из чего состоит предложение с прямой речью</w:t>
            </w:r>
          </w:p>
        </w:tc>
        <w:tc>
          <w:tcPr>
            <w:tcW w:w="2126" w:type="dxa"/>
          </w:tcPr>
          <w:p w:rsidR="000A1AE4" w:rsidRDefault="000A1AE4" w:rsidP="00CC32B2"/>
          <w:p w:rsidR="00805102" w:rsidRDefault="00805102" w:rsidP="00CC32B2">
            <w:r>
              <w:t>правило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</w:p>
          <w:p w:rsidR="000A1AE4" w:rsidRDefault="000A1AE4" w:rsidP="00CC32B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39</w:t>
            </w:r>
          </w:p>
        </w:tc>
        <w:tc>
          <w:tcPr>
            <w:tcW w:w="6946" w:type="dxa"/>
          </w:tcPr>
          <w:p w:rsidR="000A1AE4" w:rsidRDefault="000A1AE4" w:rsidP="00CC32B2">
            <w:r>
              <w:t>Знаки препинания в предложении с прямой речью, когда прямая речь стоит после слов автора</w:t>
            </w:r>
          </w:p>
        </w:tc>
        <w:tc>
          <w:tcPr>
            <w:tcW w:w="2126" w:type="dxa"/>
          </w:tcPr>
          <w:p w:rsidR="000A1AE4" w:rsidRDefault="00805102" w:rsidP="00CC32B2">
            <w:r>
              <w:t>Упр.2с.83 правило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40</w:t>
            </w:r>
          </w:p>
        </w:tc>
        <w:tc>
          <w:tcPr>
            <w:tcW w:w="6946" w:type="dxa"/>
          </w:tcPr>
          <w:p w:rsidR="000A1AE4" w:rsidRDefault="000A1AE4" w:rsidP="00187490">
            <w:r>
              <w:t>Знаки препинания в предложении с прямой речью, когда прямая речь стоит перед словами автора</w:t>
            </w:r>
          </w:p>
        </w:tc>
        <w:tc>
          <w:tcPr>
            <w:tcW w:w="2126" w:type="dxa"/>
          </w:tcPr>
          <w:p w:rsidR="000A1AE4" w:rsidRDefault="00805102" w:rsidP="00CC32B2">
            <w:r>
              <w:t>Упр.1 правило</w:t>
            </w:r>
          </w:p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41</w:t>
            </w:r>
          </w:p>
        </w:tc>
        <w:tc>
          <w:tcPr>
            <w:tcW w:w="6946" w:type="dxa"/>
          </w:tcPr>
          <w:p w:rsidR="000A1AE4" w:rsidRDefault="000A1AE4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Сочинение «Что сказала мама». Использование в тексте предложений с прямой речью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42</w:t>
            </w:r>
          </w:p>
        </w:tc>
        <w:tc>
          <w:tcPr>
            <w:tcW w:w="6946" w:type="dxa"/>
          </w:tcPr>
          <w:p w:rsidR="000A1AE4" w:rsidRDefault="000A1AE4" w:rsidP="00CC32B2">
            <w:r>
              <w:t>Запись цитаты в виде предложения с прямой речью</w:t>
            </w:r>
          </w:p>
        </w:tc>
        <w:tc>
          <w:tcPr>
            <w:tcW w:w="2126" w:type="dxa"/>
          </w:tcPr>
          <w:p w:rsidR="000A1AE4" w:rsidRDefault="00805102" w:rsidP="00CC32B2">
            <w:r>
              <w:t>Упр.97</w:t>
            </w:r>
            <w:proofErr w:type="gramStart"/>
            <w:r w:rsidR="00791DEC">
              <w:t xml:space="preserve"> </w:t>
            </w:r>
            <w:r>
              <w:t>У</w:t>
            </w:r>
            <w:proofErr w:type="gramEnd"/>
            <w:r>
              <w:t>пр.3с.84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43</w:t>
            </w:r>
          </w:p>
        </w:tc>
        <w:tc>
          <w:tcPr>
            <w:tcW w:w="6946" w:type="dxa"/>
          </w:tcPr>
          <w:p w:rsidR="000A1AE4" w:rsidRDefault="000A1AE4" w:rsidP="005F60DF">
            <w: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2126" w:type="dxa"/>
          </w:tcPr>
          <w:p w:rsidR="000A1AE4" w:rsidRDefault="00805102" w:rsidP="00CC32B2">
            <w:r>
              <w:t>Упр.4</w:t>
            </w:r>
          </w:p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44</w:t>
            </w:r>
          </w:p>
        </w:tc>
        <w:tc>
          <w:tcPr>
            <w:tcW w:w="6946" w:type="dxa"/>
          </w:tcPr>
          <w:p w:rsidR="000A1AE4" w:rsidRDefault="000A1AE4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изложение «В здоровом теле здоровый дух»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584397" w:rsidP="00CC32B2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45</w:t>
            </w:r>
          </w:p>
        </w:tc>
        <w:tc>
          <w:tcPr>
            <w:tcW w:w="6946" w:type="dxa"/>
          </w:tcPr>
          <w:p w:rsidR="000A1AE4" w:rsidRDefault="000A1AE4" w:rsidP="00187490">
            <w:r>
              <w:t>Контрольный диктант №4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0A1AE4" w:rsidTr="00805102">
        <w:tc>
          <w:tcPr>
            <w:tcW w:w="675" w:type="dxa"/>
          </w:tcPr>
          <w:p w:rsidR="000A1AE4" w:rsidRDefault="000A1AE4" w:rsidP="00CC32B2">
            <w:pPr>
              <w:jc w:val="center"/>
            </w:pPr>
            <w:r>
              <w:t>46</w:t>
            </w:r>
          </w:p>
        </w:tc>
        <w:tc>
          <w:tcPr>
            <w:tcW w:w="6946" w:type="dxa"/>
          </w:tcPr>
          <w:p w:rsidR="000A1AE4" w:rsidRDefault="000A1AE4" w:rsidP="00187490">
            <w:r>
              <w:t>«Пишу правильно» (работа над ошибками)</w:t>
            </w:r>
          </w:p>
        </w:tc>
        <w:tc>
          <w:tcPr>
            <w:tcW w:w="2126" w:type="dxa"/>
          </w:tcPr>
          <w:p w:rsidR="000A1AE4" w:rsidRDefault="000A1AE4" w:rsidP="00CC32B2"/>
        </w:tc>
        <w:tc>
          <w:tcPr>
            <w:tcW w:w="851" w:type="dxa"/>
          </w:tcPr>
          <w:p w:rsidR="000A1AE4" w:rsidRDefault="000A1AE4" w:rsidP="00CC32B2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A1AE4" w:rsidRDefault="000A1AE4" w:rsidP="00CC32B2"/>
        </w:tc>
        <w:tc>
          <w:tcPr>
            <w:tcW w:w="4252" w:type="dxa"/>
            <w:vMerge/>
          </w:tcPr>
          <w:p w:rsidR="000A1AE4" w:rsidRDefault="000A1AE4" w:rsidP="00CC32B2"/>
        </w:tc>
      </w:tr>
      <w:tr w:rsidR="00C43C39" w:rsidTr="00C43C39">
        <w:trPr>
          <w:trHeight w:val="21"/>
        </w:trPr>
        <w:tc>
          <w:tcPr>
            <w:tcW w:w="675" w:type="dxa"/>
            <w:vMerge w:val="restart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AE4E28"/>
          <w:p w:rsidR="00C43C39" w:rsidRDefault="00C43C39" w:rsidP="00CC32B2">
            <w:pPr>
              <w:jc w:val="center"/>
            </w:pPr>
            <w:r>
              <w:t>47</w:t>
            </w:r>
          </w:p>
        </w:tc>
        <w:tc>
          <w:tcPr>
            <w:tcW w:w="6946" w:type="dxa"/>
            <w:vMerge w:val="restart"/>
          </w:tcPr>
          <w:p w:rsidR="00C43C39" w:rsidRDefault="00C43C39" w:rsidP="00CC32B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СЛОВО</w:t>
            </w:r>
          </w:p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lastRenderedPageBreak/>
              <w:t>ИМЯ СУЩЕСТВИТЕЛЬНОЕ</w:t>
            </w:r>
          </w:p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t>5.Что мы уже знаем об имени существительном</w:t>
            </w:r>
          </w:p>
          <w:p w:rsidR="00C43C39" w:rsidRPr="00EA2A01" w:rsidRDefault="00C43C39" w:rsidP="00CC32B2">
            <w:r>
              <w:t>Имя существительное как часть речи. Постоянные и непостоянные признаки имен существительных</w:t>
            </w:r>
          </w:p>
        </w:tc>
        <w:tc>
          <w:tcPr>
            <w:tcW w:w="2126" w:type="dxa"/>
            <w:vMerge w:val="restart"/>
          </w:tcPr>
          <w:p w:rsidR="00C43C39" w:rsidRDefault="00C43C39" w:rsidP="00CC32B2"/>
          <w:p w:rsidR="00C43C39" w:rsidRDefault="00C43C39" w:rsidP="00CC32B2"/>
          <w:p w:rsidR="00C43C39" w:rsidRDefault="00C43C39" w:rsidP="00CC32B2"/>
          <w:p w:rsidR="00C43C39" w:rsidRDefault="00C43C39" w:rsidP="00CC32B2">
            <w:r>
              <w:t>Упр.105</w:t>
            </w:r>
          </w:p>
          <w:p w:rsidR="00C43C39" w:rsidRDefault="00C43C39" w:rsidP="00CC32B2">
            <w:r>
              <w:t>Упр.53(Д)</w:t>
            </w:r>
          </w:p>
        </w:tc>
        <w:tc>
          <w:tcPr>
            <w:tcW w:w="851" w:type="dxa"/>
            <w:vMerge w:val="restart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AE4E28"/>
          <w:p w:rsidR="00C43C39" w:rsidRDefault="00C43C39" w:rsidP="00CC32B2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rPr>
          <w:trHeight w:val="516"/>
        </w:trPr>
        <w:tc>
          <w:tcPr>
            <w:tcW w:w="675" w:type="dxa"/>
            <w:vMerge/>
          </w:tcPr>
          <w:p w:rsidR="00C43C39" w:rsidRDefault="00C43C39" w:rsidP="00CC32B2">
            <w:pPr>
              <w:jc w:val="center"/>
            </w:pPr>
          </w:p>
        </w:tc>
        <w:tc>
          <w:tcPr>
            <w:tcW w:w="6946" w:type="dxa"/>
            <w:vMerge/>
          </w:tcPr>
          <w:p w:rsidR="00C43C39" w:rsidRDefault="00C43C39" w:rsidP="00CC32B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3C39" w:rsidRDefault="00C43C39" w:rsidP="00CC32B2"/>
        </w:tc>
        <w:tc>
          <w:tcPr>
            <w:tcW w:w="851" w:type="dxa"/>
            <w:vMerge/>
          </w:tcPr>
          <w:p w:rsidR="00C43C39" w:rsidRDefault="00C43C39" w:rsidP="00CC32B2">
            <w:pPr>
              <w:jc w:val="center"/>
            </w:pP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tcBorders>
              <w:top w:val="nil"/>
            </w:tcBorders>
          </w:tcPr>
          <w:p w:rsidR="00C43C39" w:rsidRDefault="00C43C39" w:rsidP="00CC32B2"/>
        </w:tc>
      </w:tr>
      <w:tr w:rsidR="00C43C39" w:rsidTr="00C43C39">
        <w:trPr>
          <w:trHeight w:val="537"/>
        </w:trPr>
        <w:tc>
          <w:tcPr>
            <w:tcW w:w="675" w:type="dxa"/>
            <w:vMerge/>
          </w:tcPr>
          <w:p w:rsidR="00C43C39" w:rsidRDefault="00C43C39" w:rsidP="00CC32B2">
            <w:pPr>
              <w:jc w:val="center"/>
            </w:pPr>
          </w:p>
        </w:tc>
        <w:tc>
          <w:tcPr>
            <w:tcW w:w="6946" w:type="dxa"/>
            <w:vMerge/>
          </w:tcPr>
          <w:p w:rsidR="00C43C39" w:rsidRDefault="00C43C39" w:rsidP="00CC32B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3C39" w:rsidRDefault="00C43C39" w:rsidP="00CC32B2"/>
        </w:tc>
        <w:tc>
          <w:tcPr>
            <w:tcW w:w="851" w:type="dxa"/>
            <w:vMerge/>
          </w:tcPr>
          <w:p w:rsidR="00C43C39" w:rsidRDefault="00C43C39" w:rsidP="00CC32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C39" w:rsidRDefault="00C43C39" w:rsidP="00CC32B2"/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C43C39" w:rsidRDefault="00F3464D" w:rsidP="00CC32B2">
            <w:r>
              <w:t>Выделять в предложении самостоятельные и служебные части речи. Накапливать опыт по выявлению грамматических признаков, общих для самостоятельных частей речи.</w:t>
            </w:r>
          </w:p>
          <w:p w:rsidR="00F3464D" w:rsidRDefault="00F3464D" w:rsidP="00CC32B2">
            <w:r>
              <w:t>Определять грамматические признаки имен существительных, начальную форму.</w:t>
            </w:r>
          </w:p>
          <w:p w:rsidR="00F3464D" w:rsidRDefault="00F3464D" w:rsidP="00CC32B2">
            <w:r>
              <w:t>Относить имя существительное к одному из трех склонений, определять падеж.</w:t>
            </w:r>
          </w:p>
          <w:p w:rsidR="00F3464D" w:rsidRDefault="00F3464D" w:rsidP="00CC32B2">
            <w:r>
              <w:t>Составлять совместно с учителем алгоритм определения склонения имени существительного, работать по алгоритму, осуществлять самоконтроль.</w:t>
            </w:r>
          </w:p>
          <w:p w:rsidR="00F3464D" w:rsidRDefault="00F3464D" w:rsidP="00CC32B2">
            <w:r>
              <w:t>Участвовать в совместной работе по открытию нового знания.</w:t>
            </w:r>
          </w:p>
          <w:p w:rsidR="00F3464D" w:rsidRDefault="00F3464D" w:rsidP="00CC32B2">
            <w:r>
              <w:t>Сравнивать формы имени существительного и имени прилагательного, выявлять зависимость.</w:t>
            </w:r>
          </w:p>
          <w:p w:rsidR="00281ABC" w:rsidRDefault="00281ABC" w:rsidP="00CC32B2">
            <w:r>
              <w:t>Накапливать опыт употребления имен существительных в речи.</w:t>
            </w:r>
          </w:p>
          <w:p w:rsidR="00281ABC" w:rsidRDefault="00281ABC" w:rsidP="00CC32B2">
            <w:r>
              <w:t>Определять грамматические признаки  имен существительных (морфологический разбор).</w:t>
            </w:r>
          </w:p>
          <w:p w:rsidR="00281ABC" w:rsidRDefault="00281ABC" w:rsidP="00CC32B2">
            <w:r>
              <w:t>Находить в тексте несклоняемые имена существительные, приобретать опыт их согласования с именами прилагательными в речи.</w:t>
            </w:r>
          </w:p>
          <w:p w:rsidR="00281ABC" w:rsidRDefault="00281ABC" w:rsidP="00CC32B2">
            <w:r>
              <w:t>Находить в словах изученные орфограммы, графически объяснять и контролировать написание.</w:t>
            </w:r>
          </w:p>
          <w:p w:rsidR="00281ABC" w:rsidRDefault="00281ABC" w:rsidP="00CC32B2">
            <w:r>
              <w:t xml:space="preserve">Решать орфографические задачи с </w:t>
            </w:r>
            <w:r>
              <w:lastRenderedPageBreak/>
              <w:t>опорой на алгоритм.</w:t>
            </w:r>
          </w:p>
          <w:p w:rsidR="00281ABC" w:rsidRDefault="00281ABC" w:rsidP="00CC32B2">
            <w:r>
              <w:t>Составлять в группе задания на обработку определенной орфограммы.</w:t>
            </w:r>
          </w:p>
          <w:p w:rsidR="00281ABC" w:rsidRDefault="00281ABC" w:rsidP="00CC32B2">
            <w:r>
              <w:t>Самостоятельно формулировать общее правило обозначения на письме безударных гласных звуков.</w:t>
            </w:r>
          </w:p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48</w:t>
            </w:r>
          </w:p>
        </w:tc>
        <w:tc>
          <w:tcPr>
            <w:tcW w:w="6946" w:type="dxa"/>
          </w:tcPr>
          <w:p w:rsidR="00C43C39" w:rsidRDefault="00C43C39" w:rsidP="00CC32B2">
            <w:r>
              <w:t xml:space="preserve">Роль имен существительных в предложении, в речи. </w:t>
            </w:r>
            <w:proofErr w:type="gramStart"/>
            <w:r>
              <w:t>Р</w:t>
            </w:r>
            <w:proofErr w:type="gramEnd"/>
            <w:r w:rsidRPr="00380BE3">
              <w:t>/</w:t>
            </w:r>
            <w:r>
              <w:t xml:space="preserve">р Сочинение-миниатюра «Вид из окна» </w:t>
            </w:r>
          </w:p>
        </w:tc>
        <w:tc>
          <w:tcPr>
            <w:tcW w:w="2126" w:type="dxa"/>
          </w:tcPr>
          <w:p w:rsidR="00C43C39" w:rsidRDefault="00C43C39" w:rsidP="00CC32B2">
            <w:r>
              <w:t>Доработать сочинение</w:t>
            </w:r>
          </w:p>
        </w:tc>
        <w:tc>
          <w:tcPr>
            <w:tcW w:w="851" w:type="dxa"/>
          </w:tcPr>
          <w:p w:rsidR="00C43C39" w:rsidRDefault="00584397" w:rsidP="00CC32B2">
            <w:pPr>
              <w:jc w:val="center"/>
            </w:pPr>
            <w:r>
              <w:t>Дек.1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49</w:t>
            </w:r>
          </w:p>
        </w:tc>
        <w:tc>
          <w:tcPr>
            <w:tcW w:w="6946" w:type="dxa"/>
          </w:tcPr>
          <w:p w:rsidR="00C43C39" w:rsidRDefault="00C43C39" w:rsidP="00CC32B2">
            <w:r>
              <w:t>Роль имен существительных в предложении, в речи. Многозначные слова, синонимы, анонимы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Упр.115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50</w:t>
            </w:r>
          </w:p>
        </w:tc>
        <w:tc>
          <w:tcPr>
            <w:tcW w:w="6946" w:type="dxa"/>
          </w:tcPr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t>6.Изменение имен существительных по падежам</w:t>
            </w:r>
          </w:p>
          <w:p w:rsidR="00C43C39" w:rsidRPr="00EA2A01" w:rsidRDefault="00C43C39" w:rsidP="00CC32B2">
            <w:r>
              <w:t>Наблюдение за словоизменением имен существительных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Упр.1с.117</w:t>
            </w:r>
          </w:p>
          <w:p w:rsidR="00C43C39" w:rsidRDefault="00C43C39" w:rsidP="00CC32B2">
            <w:r>
              <w:t>правило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51</w:t>
            </w:r>
          </w:p>
        </w:tc>
        <w:tc>
          <w:tcPr>
            <w:tcW w:w="6946" w:type="dxa"/>
          </w:tcPr>
          <w:p w:rsidR="00C43C39" w:rsidRDefault="00C43C39" w:rsidP="00CC32B2">
            <w:r>
              <w:t>Развитие умения изменять имена существительные по падежам, ставить существительные в разные падежные формы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Упр.2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52</w:t>
            </w:r>
          </w:p>
        </w:tc>
        <w:tc>
          <w:tcPr>
            <w:tcW w:w="6946" w:type="dxa"/>
          </w:tcPr>
          <w:p w:rsidR="00C43C39" w:rsidRDefault="00C43C39" w:rsidP="00CC32B2">
            <w:r>
              <w:t>Изменение по падежам имен существительных в единственном и во множественном числе</w:t>
            </w:r>
          </w:p>
        </w:tc>
        <w:tc>
          <w:tcPr>
            <w:tcW w:w="2126" w:type="dxa"/>
          </w:tcPr>
          <w:p w:rsidR="00C43C39" w:rsidRDefault="00C43C39" w:rsidP="00CC32B2">
            <w:r>
              <w:t>Составить рассказ</w:t>
            </w:r>
          </w:p>
        </w:tc>
        <w:tc>
          <w:tcPr>
            <w:tcW w:w="851" w:type="dxa"/>
          </w:tcPr>
          <w:p w:rsidR="00C43C39" w:rsidRDefault="00584397" w:rsidP="00CC32B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53</w:t>
            </w:r>
          </w:p>
        </w:tc>
        <w:tc>
          <w:tcPr>
            <w:tcW w:w="6946" w:type="dxa"/>
          </w:tcPr>
          <w:p w:rsidR="00C43C39" w:rsidRDefault="00C43C39" w:rsidP="00CC32B2">
            <w:r>
              <w:t>Именительный и винительный падежи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Упр.3 правило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54</w:t>
            </w:r>
          </w:p>
        </w:tc>
        <w:tc>
          <w:tcPr>
            <w:tcW w:w="6946" w:type="dxa"/>
          </w:tcPr>
          <w:p w:rsidR="00C43C39" w:rsidRDefault="00C43C39" w:rsidP="00CC32B2">
            <w:r>
              <w:t>Родительный падеж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Упр.142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55</w:t>
            </w:r>
          </w:p>
        </w:tc>
        <w:tc>
          <w:tcPr>
            <w:tcW w:w="6946" w:type="dxa"/>
          </w:tcPr>
          <w:p w:rsidR="00C43C39" w:rsidRDefault="00C43C39" w:rsidP="008D4833">
            <w:r>
              <w:t xml:space="preserve">Дательный падеж 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Упр.5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56</w:t>
            </w:r>
          </w:p>
        </w:tc>
        <w:tc>
          <w:tcPr>
            <w:tcW w:w="6946" w:type="dxa"/>
          </w:tcPr>
          <w:p w:rsidR="00C43C39" w:rsidRDefault="00C43C39" w:rsidP="00CC32B2">
            <w:r>
              <w:t>Творительный падеж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Упр.67(Д)</w:t>
            </w:r>
          </w:p>
        </w:tc>
        <w:tc>
          <w:tcPr>
            <w:tcW w:w="851" w:type="dxa"/>
          </w:tcPr>
          <w:p w:rsidR="00C43C39" w:rsidRDefault="00584397" w:rsidP="00CC32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57</w:t>
            </w:r>
          </w:p>
        </w:tc>
        <w:tc>
          <w:tcPr>
            <w:tcW w:w="6946" w:type="dxa"/>
          </w:tcPr>
          <w:p w:rsidR="00C43C39" w:rsidRDefault="00C43C39" w:rsidP="00CC32B2">
            <w:r>
              <w:t>Предложный падеж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Упр.6 правило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58</w:t>
            </w:r>
          </w:p>
        </w:tc>
        <w:tc>
          <w:tcPr>
            <w:tcW w:w="6946" w:type="dxa"/>
          </w:tcPr>
          <w:p w:rsidR="00C43C39" w:rsidRDefault="00C43C39" w:rsidP="00CC32B2">
            <w:r>
              <w:t>Обобщение знаний о падежах</w:t>
            </w:r>
            <w:r w:rsidR="009E0A76">
              <w:t xml:space="preserve"> 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Упр.157 упр.69(Д)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59</w:t>
            </w:r>
          </w:p>
        </w:tc>
        <w:tc>
          <w:tcPr>
            <w:tcW w:w="6946" w:type="dxa"/>
          </w:tcPr>
          <w:p w:rsidR="00C43C39" w:rsidRDefault="00C43C39" w:rsidP="00187490">
            <w:r>
              <w:t>Упражнения на повторение. Проверочная работа №3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60</w:t>
            </w:r>
          </w:p>
        </w:tc>
        <w:tc>
          <w:tcPr>
            <w:tcW w:w="6946" w:type="dxa"/>
          </w:tcPr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t>7.Три склонения имен существительных</w:t>
            </w:r>
          </w:p>
          <w:p w:rsidR="00C43C39" w:rsidRPr="008D4833" w:rsidRDefault="00C43C39" w:rsidP="00CC32B2">
            <w:r w:rsidRPr="008D4833">
              <w:t xml:space="preserve">Что такое склонение? </w:t>
            </w:r>
            <w:r>
              <w:t>Три склонения имен существительных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Упр.1 кн.2 с.11</w:t>
            </w:r>
          </w:p>
          <w:p w:rsidR="00C43C39" w:rsidRDefault="00C43C39" w:rsidP="00CC32B2">
            <w:r>
              <w:t>правило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</w:p>
          <w:p w:rsidR="00C43C39" w:rsidRDefault="00584397" w:rsidP="00CC32B2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61</w:t>
            </w:r>
          </w:p>
        </w:tc>
        <w:tc>
          <w:tcPr>
            <w:tcW w:w="6946" w:type="dxa"/>
          </w:tcPr>
          <w:p w:rsidR="00C43C39" w:rsidRDefault="00C43C39" w:rsidP="00CC32B2">
            <w:r>
              <w:t xml:space="preserve">Развитие умения определять склонение имен существительных. 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Упр.2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62</w:t>
            </w:r>
          </w:p>
        </w:tc>
        <w:tc>
          <w:tcPr>
            <w:tcW w:w="6946" w:type="dxa"/>
          </w:tcPr>
          <w:p w:rsidR="00C43C39" w:rsidRDefault="00C43C39" w:rsidP="00187490">
            <w:r>
              <w:t>Развитие умения определять склонение имен существительных. Морфологический разбор имени существительного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Упр.4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63</w:t>
            </w:r>
          </w:p>
        </w:tc>
        <w:tc>
          <w:tcPr>
            <w:tcW w:w="6946" w:type="dxa"/>
          </w:tcPr>
          <w:p w:rsidR="00C43C39" w:rsidRDefault="00C43C39" w:rsidP="00CC32B2">
            <w: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Упр.3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64</w:t>
            </w:r>
          </w:p>
        </w:tc>
        <w:tc>
          <w:tcPr>
            <w:tcW w:w="6946" w:type="dxa"/>
          </w:tcPr>
          <w:p w:rsidR="00C43C39" w:rsidRDefault="00C43C39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сочинение «Пальчики оближешь». Употребление в речи несклоняемых существительных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584397" w:rsidP="00CC32B2">
            <w:pPr>
              <w:jc w:val="center"/>
            </w:pPr>
            <w:r>
              <w:t>29</w:t>
            </w:r>
            <w:bookmarkStart w:id="0" w:name="_GoBack"/>
            <w:bookmarkEnd w:id="0"/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65</w:t>
            </w:r>
          </w:p>
        </w:tc>
        <w:tc>
          <w:tcPr>
            <w:tcW w:w="6946" w:type="dxa"/>
          </w:tcPr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t>8.Правописание мягкого знака после шипящих на конце существительных</w:t>
            </w:r>
          </w:p>
          <w:p w:rsidR="00C43C39" w:rsidRPr="008D4833" w:rsidRDefault="00C43C39" w:rsidP="00CC32B2">
            <w:r w:rsidRPr="008D4833">
              <w:t>Мягкий знак после шипящих</w:t>
            </w:r>
            <w:r>
              <w:t xml:space="preserve"> на конце существительных женского рода</w:t>
            </w:r>
          </w:p>
        </w:tc>
        <w:tc>
          <w:tcPr>
            <w:tcW w:w="2126" w:type="dxa"/>
          </w:tcPr>
          <w:p w:rsidR="00C43C39" w:rsidRDefault="00C43C39" w:rsidP="00C43C39"/>
          <w:p w:rsidR="00C43C39" w:rsidRDefault="00C43C39" w:rsidP="00C43C39"/>
          <w:p w:rsidR="00C43C39" w:rsidRDefault="00C43C39" w:rsidP="00C43C39">
            <w:r>
              <w:t>Упр.5 правило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proofErr w:type="gramStart"/>
            <w:r>
              <w:t>Янв</w:t>
            </w:r>
            <w:proofErr w:type="gramEnd"/>
            <w:r>
              <w:t>,13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66</w:t>
            </w:r>
          </w:p>
        </w:tc>
        <w:tc>
          <w:tcPr>
            <w:tcW w:w="6946" w:type="dxa"/>
          </w:tcPr>
          <w:p w:rsidR="00C43C39" w:rsidRPr="0008503A" w:rsidRDefault="00C43C39" w:rsidP="00CC32B2">
            <w:r>
              <w:t xml:space="preserve">Развитие умений писать слова с </w:t>
            </w:r>
            <w:r>
              <w:rPr>
                <w:i/>
              </w:rPr>
              <w:t>ь</w:t>
            </w:r>
            <w:r>
              <w:t xml:space="preserve"> после шипящих на конце существительных, графически обозначать выбор написания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Упр.6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67</w:t>
            </w:r>
          </w:p>
        </w:tc>
        <w:tc>
          <w:tcPr>
            <w:tcW w:w="6946" w:type="dxa"/>
          </w:tcPr>
          <w:p w:rsidR="00C43C39" w:rsidRPr="0008503A" w:rsidRDefault="00C43C39" w:rsidP="00187490">
            <w:r>
              <w:t xml:space="preserve">Развитие умений писать слова с </w:t>
            </w:r>
            <w:r>
              <w:rPr>
                <w:i/>
              </w:rPr>
              <w:t>ь</w:t>
            </w:r>
            <w:r>
              <w:t xml:space="preserve"> после шипящих на конце </w:t>
            </w:r>
            <w:r>
              <w:lastRenderedPageBreak/>
              <w:t>существительных, графически обозначать выбор написания</w:t>
            </w:r>
          </w:p>
        </w:tc>
        <w:tc>
          <w:tcPr>
            <w:tcW w:w="2126" w:type="dxa"/>
          </w:tcPr>
          <w:p w:rsidR="00C43C39" w:rsidRDefault="00C43C39" w:rsidP="00CC32B2">
            <w:r>
              <w:lastRenderedPageBreak/>
              <w:t>Упр.7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lastRenderedPageBreak/>
              <w:t>68</w:t>
            </w:r>
          </w:p>
        </w:tc>
        <w:tc>
          <w:tcPr>
            <w:tcW w:w="6946" w:type="dxa"/>
          </w:tcPr>
          <w:p w:rsidR="00C43C39" w:rsidRDefault="00C43C39" w:rsidP="00187490">
            <w:r>
              <w:t>Упражнения на повторение. Проверочная работа №4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69</w:t>
            </w:r>
          </w:p>
        </w:tc>
        <w:tc>
          <w:tcPr>
            <w:tcW w:w="6946" w:type="dxa"/>
          </w:tcPr>
          <w:p w:rsidR="00C43C39" w:rsidRDefault="00C43C39" w:rsidP="00187490">
            <w:r>
              <w:t>Контрольный диктант №5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70</w:t>
            </w:r>
          </w:p>
        </w:tc>
        <w:tc>
          <w:tcPr>
            <w:tcW w:w="6946" w:type="dxa"/>
          </w:tcPr>
          <w:p w:rsidR="00C43C39" w:rsidRDefault="00C43C39" w:rsidP="00187490">
            <w:r>
              <w:t>«Пишу правильно» (работа над ошибками)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71</w:t>
            </w:r>
          </w:p>
        </w:tc>
        <w:tc>
          <w:tcPr>
            <w:tcW w:w="6946" w:type="dxa"/>
          </w:tcPr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t>9.Правописание безударных падежных окончаний имен существительных</w:t>
            </w:r>
          </w:p>
          <w:p w:rsidR="00C43C39" w:rsidRPr="00187490" w:rsidRDefault="00C43C39" w:rsidP="00CC32B2">
            <w:r>
              <w:t>Выведение общего правила правописания безударных падежных окончаний имен существительных</w:t>
            </w:r>
          </w:p>
        </w:tc>
        <w:tc>
          <w:tcPr>
            <w:tcW w:w="2126" w:type="dxa"/>
          </w:tcPr>
          <w:p w:rsidR="00C43C39" w:rsidRDefault="00C43C39" w:rsidP="00C43C39"/>
          <w:p w:rsidR="00C43C39" w:rsidRDefault="00C43C39" w:rsidP="00C43C39"/>
          <w:p w:rsidR="00C43C39" w:rsidRDefault="00C43C39" w:rsidP="00C43C39">
            <w:r>
              <w:t>Упр.1с.24 правило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72</w:t>
            </w:r>
          </w:p>
        </w:tc>
        <w:tc>
          <w:tcPr>
            <w:tcW w:w="6946" w:type="dxa"/>
          </w:tcPr>
          <w:p w:rsidR="00C43C39" w:rsidRDefault="00C43C39" w:rsidP="00CC32B2">
            <w:r>
              <w:t>Развитие умения писать безударные гласные в падежных окончаниях имен существительных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Упр.2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73</w:t>
            </w:r>
          </w:p>
        </w:tc>
        <w:tc>
          <w:tcPr>
            <w:tcW w:w="6946" w:type="dxa"/>
          </w:tcPr>
          <w:p w:rsidR="00C43C39" w:rsidRDefault="00C43C39" w:rsidP="00CC32B2">
            <w:r>
              <w:t>Развитие умения писать слова с изученной  орфограммой, графически объяснять выбор написания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Упр.3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74</w:t>
            </w:r>
          </w:p>
        </w:tc>
        <w:tc>
          <w:tcPr>
            <w:tcW w:w="6946" w:type="dxa"/>
          </w:tcPr>
          <w:p w:rsidR="00C43C39" w:rsidRDefault="00C43C39" w:rsidP="00CC32B2">
            <w:r>
              <w:t>Развитие умения писать слова с изученной  орфограммой. Контрольный словарный диктант</w:t>
            </w:r>
          </w:p>
        </w:tc>
        <w:tc>
          <w:tcPr>
            <w:tcW w:w="2126" w:type="dxa"/>
          </w:tcPr>
          <w:p w:rsidR="00C43C39" w:rsidRDefault="00C43C39" w:rsidP="00CC32B2">
            <w:r>
              <w:t>Упр.4</w:t>
            </w:r>
          </w:p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75</w:t>
            </w:r>
          </w:p>
        </w:tc>
        <w:tc>
          <w:tcPr>
            <w:tcW w:w="6946" w:type="dxa"/>
          </w:tcPr>
          <w:p w:rsidR="00C43C39" w:rsidRDefault="00C43C39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изложение «Первая газета»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76</w:t>
            </w:r>
          </w:p>
        </w:tc>
        <w:tc>
          <w:tcPr>
            <w:tcW w:w="6946" w:type="dxa"/>
          </w:tcPr>
          <w:p w:rsidR="00C43C39" w:rsidRDefault="00C43C39" w:rsidP="00187490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Сочинение-описание «Прогулка»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77</w:t>
            </w:r>
          </w:p>
        </w:tc>
        <w:tc>
          <w:tcPr>
            <w:tcW w:w="6946" w:type="dxa"/>
          </w:tcPr>
          <w:p w:rsidR="00C43C39" w:rsidRDefault="00C43C39" w:rsidP="00187490">
            <w:r>
              <w:t>Упражнения на повторение. Проверочная работа №5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Фев,3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78</w:t>
            </w:r>
          </w:p>
        </w:tc>
        <w:tc>
          <w:tcPr>
            <w:tcW w:w="6946" w:type="dxa"/>
          </w:tcPr>
          <w:p w:rsidR="00C43C39" w:rsidRDefault="00C43C39" w:rsidP="00187490">
            <w:r>
              <w:t>Контрольный диктант №6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c>
          <w:tcPr>
            <w:tcW w:w="675" w:type="dxa"/>
          </w:tcPr>
          <w:p w:rsidR="00C43C39" w:rsidRDefault="00C43C39" w:rsidP="00CC32B2">
            <w:pPr>
              <w:jc w:val="center"/>
            </w:pPr>
            <w:r>
              <w:t>79</w:t>
            </w:r>
          </w:p>
        </w:tc>
        <w:tc>
          <w:tcPr>
            <w:tcW w:w="6946" w:type="dxa"/>
          </w:tcPr>
          <w:p w:rsidR="00C43C39" w:rsidRDefault="00C43C39" w:rsidP="00187490">
            <w:r>
              <w:t>«Пишу правильно» (работа над ошибками)</w:t>
            </w:r>
          </w:p>
        </w:tc>
        <w:tc>
          <w:tcPr>
            <w:tcW w:w="2126" w:type="dxa"/>
          </w:tcPr>
          <w:p w:rsidR="00C43C39" w:rsidRDefault="00C43C39" w:rsidP="00CC32B2"/>
        </w:tc>
        <w:tc>
          <w:tcPr>
            <w:tcW w:w="851" w:type="dxa"/>
          </w:tcPr>
          <w:p w:rsidR="00C43C39" w:rsidRDefault="00C43C39" w:rsidP="00CC32B2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rPr>
          <w:trHeight w:val="624"/>
        </w:trPr>
        <w:tc>
          <w:tcPr>
            <w:tcW w:w="675" w:type="dxa"/>
            <w:vMerge w:val="restart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80</w:t>
            </w:r>
          </w:p>
        </w:tc>
        <w:tc>
          <w:tcPr>
            <w:tcW w:w="6946" w:type="dxa"/>
            <w:vMerge w:val="restart"/>
          </w:tcPr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t>ИМЯ ПРИЛАГАТЕЛЬНОЕ</w:t>
            </w:r>
          </w:p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t>10.Что мы уже знаем об имени прилагательном</w:t>
            </w:r>
          </w:p>
          <w:p w:rsidR="00C43C39" w:rsidRPr="00187490" w:rsidRDefault="00C43C39" w:rsidP="00CC32B2">
            <w:r>
              <w:t>Повествование и описание – два типа речи. Роль имен прилагательных в речи</w:t>
            </w:r>
          </w:p>
        </w:tc>
        <w:tc>
          <w:tcPr>
            <w:tcW w:w="2126" w:type="dxa"/>
            <w:vMerge w:val="restart"/>
          </w:tcPr>
          <w:p w:rsidR="00C43C39" w:rsidRDefault="00C43C39" w:rsidP="00CC32B2"/>
          <w:p w:rsidR="00C43C39" w:rsidRDefault="00C43C39" w:rsidP="00CC32B2"/>
          <w:p w:rsidR="00C43C39" w:rsidRDefault="00C43C39" w:rsidP="00CC32B2">
            <w:r>
              <w:t>Упр.1с.47</w:t>
            </w:r>
          </w:p>
        </w:tc>
        <w:tc>
          <w:tcPr>
            <w:tcW w:w="851" w:type="dxa"/>
            <w:vMerge w:val="restart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</w:tcPr>
          <w:p w:rsidR="00C43C39" w:rsidRDefault="00C43C39" w:rsidP="00CC32B2"/>
        </w:tc>
      </w:tr>
      <w:tr w:rsidR="00C43C39" w:rsidTr="00C43C39">
        <w:trPr>
          <w:trHeight w:val="451"/>
        </w:trPr>
        <w:tc>
          <w:tcPr>
            <w:tcW w:w="675" w:type="dxa"/>
            <w:vMerge/>
          </w:tcPr>
          <w:p w:rsidR="00C43C39" w:rsidRDefault="00C43C39" w:rsidP="00CC32B2">
            <w:pPr>
              <w:jc w:val="center"/>
            </w:pPr>
          </w:p>
        </w:tc>
        <w:tc>
          <w:tcPr>
            <w:tcW w:w="6946" w:type="dxa"/>
            <w:vMerge/>
          </w:tcPr>
          <w:p w:rsidR="00C43C39" w:rsidRDefault="00C43C39" w:rsidP="00CC32B2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C43C39" w:rsidRDefault="00C43C39" w:rsidP="00CC32B2"/>
        </w:tc>
        <w:tc>
          <w:tcPr>
            <w:tcW w:w="851" w:type="dxa"/>
            <w:vMerge/>
          </w:tcPr>
          <w:p w:rsidR="00C43C39" w:rsidRDefault="00C43C39" w:rsidP="00CC32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C39" w:rsidRDefault="00C43C39" w:rsidP="00CC32B2"/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C43C39" w:rsidRDefault="00281ABC" w:rsidP="00CC32B2">
            <w:r>
              <w:t>Различать и характеризовать тексты двух типов речи – повествования  и описания.</w:t>
            </w:r>
          </w:p>
          <w:p w:rsidR="00281ABC" w:rsidRDefault="00281ABC" w:rsidP="00CC32B2">
            <w:r>
              <w:t>Наблюдать роль прилагательных в речи.</w:t>
            </w:r>
          </w:p>
          <w:p w:rsidR="00281ABC" w:rsidRDefault="00281ABC" w:rsidP="00CC32B2">
            <w:r>
              <w:t>Называть грамматические признаки имен прилагательных (морфологический разбор)</w:t>
            </w:r>
            <w:r w:rsidR="00C72ADF">
              <w:t>, определять начальную форму.</w:t>
            </w:r>
          </w:p>
          <w:p w:rsidR="00C72ADF" w:rsidRDefault="00C72ADF" w:rsidP="00CC32B2">
            <w:r>
              <w:t>Обнаруживать орфограмму-букву в безударных окончаниях прилагательных, графически объяснять написание, осуществлять самоконтроль.</w:t>
            </w:r>
          </w:p>
          <w:p w:rsidR="00C72ADF" w:rsidRDefault="00C72ADF" w:rsidP="00CC32B2">
            <w:r>
              <w:t xml:space="preserve">Подбирать и группировать примеры </w:t>
            </w:r>
            <w:r>
              <w:lastRenderedPageBreak/>
              <w:t>слов с изученными орфограммами.</w:t>
            </w:r>
          </w:p>
          <w:p w:rsidR="00C72ADF" w:rsidRDefault="00C72ADF" w:rsidP="00CC32B2">
            <w:r>
              <w:t>Накапливать опыт употребления в речи имен прилагательных.</w:t>
            </w:r>
          </w:p>
          <w:p w:rsidR="00C72ADF" w:rsidRDefault="00C72ADF" w:rsidP="00CC32B2">
            <w:r>
              <w:t xml:space="preserve">Выделять в тексте и конструировать словосочетания </w:t>
            </w:r>
            <w:proofErr w:type="spellStart"/>
            <w:r>
              <w:t>прил</w:t>
            </w:r>
            <w:proofErr w:type="spellEnd"/>
            <w:r>
              <w:t>.+сущ.</w:t>
            </w:r>
          </w:p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81</w:t>
            </w:r>
          </w:p>
        </w:tc>
        <w:tc>
          <w:tcPr>
            <w:tcW w:w="6946" w:type="dxa"/>
          </w:tcPr>
          <w:p w:rsidR="00791DEC" w:rsidRDefault="00791DEC" w:rsidP="00187490">
            <w:r>
              <w:t>Роль прилагательных-антонимов в речи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Упр.2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82</w:t>
            </w:r>
          </w:p>
        </w:tc>
        <w:tc>
          <w:tcPr>
            <w:tcW w:w="6946" w:type="dxa"/>
          </w:tcPr>
          <w:p w:rsidR="00791DEC" w:rsidRDefault="00791DEC" w:rsidP="00CC32B2">
            <w:r>
              <w:t>Морфологический разбор имени прилагательного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Упр.3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83</w:t>
            </w:r>
          </w:p>
        </w:tc>
        <w:tc>
          <w:tcPr>
            <w:tcW w:w="6946" w:type="dxa"/>
          </w:tcPr>
          <w:p w:rsidR="00791DEC" w:rsidRDefault="00791DEC" w:rsidP="00CC32B2">
            <w:pPr>
              <w:rPr>
                <w:b/>
              </w:rPr>
            </w:pPr>
            <w:r>
              <w:rPr>
                <w:b/>
              </w:rPr>
              <w:t>11.Словоизменнение имен прилагательных</w:t>
            </w:r>
          </w:p>
          <w:p w:rsidR="00791DEC" w:rsidRPr="00187490" w:rsidRDefault="00791DEC" w:rsidP="00CC32B2">
            <w:r w:rsidRPr="00187490">
              <w:t>Изменение имен прилагательных по падежам</w:t>
            </w:r>
          </w:p>
        </w:tc>
        <w:tc>
          <w:tcPr>
            <w:tcW w:w="2126" w:type="dxa"/>
          </w:tcPr>
          <w:p w:rsidR="00AE4E28" w:rsidRDefault="00AE4E28" w:rsidP="00CC32B2"/>
          <w:p w:rsidR="00791DEC" w:rsidRDefault="00791DEC" w:rsidP="00CC32B2">
            <w:r>
              <w:t>Упр.4 правило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84</w:t>
            </w:r>
          </w:p>
        </w:tc>
        <w:tc>
          <w:tcPr>
            <w:tcW w:w="6946" w:type="dxa"/>
          </w:tcPr>
          <w:p w:rsidR="00791DEC" w:rsidRDefault="00791DEC" w:rsidP="00CC32B2">
            <w:r>
              <w:t xml:space="preserve">Словосочетание сущ. + прил. Главное и зависимое слово в словосочетании 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Упр.5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85</w:t>
            </w:r>
          </w:p>
        </w:tc>
        <w:tc>
          <w:tcPr>
            <w:tcW w:w="6946" w:type="dxa"/>
          </w:tcPr>
          <w:p w:rsidR="00791DEC" w:rsidRDefault="00791DEC" w:rsidP="00CC32B2">
            <w:pPr>
              <w:rPr>
                <w:b/>
              </w:rPr>
            </w:pPr>
            <w:r>
              <w:rPr>
                <w:b/>
              </w:rPr>
              <w:t>12.Правописание безударных падежных окончаний имен прилагательных</w:t>
            </w:r>
          </w:p>
          <w:p w:rsidR="00791DEC" w:rsidRPr="00F974E6" w:rsidRDefault="00791DEC" w:rsidP="00CC32B2">
            <w:r>
              <w:t>Правило правописания безударных падежных окончаний имен прилагательных</w:t>
            </w:r>
          </w:p>
        </w:tc>
        <w:tc>
          <w:tcPr>
            <w:tcW w:w="2126" w:type="dxa"/>
          </w:tcPr>
          <w:p w:rsidR="00AE4E28" w:rsidRDefault="00AE4E28" w:rsidP="00CC32B2"/>
          <w:p w:rsidR="00AE4E28" w:rsidRDefault="00AE4E28" w:rsidP="00CC32B2"/>
          <w:p w:rsidR="00791DEC" w:rsidRDefault="00791DEC" w:rsidP="00CC32B2">
            <w:r>
              <w:t>Упр.6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86</w:t>
            </w:r>
          </w:p>
        </w:tc>
        <w:tc>
          <w:tcPr>
            <w:tcW w:w="6946" w:type="dxa"/>
          </w:tcPr>
          <w:p w:rsidR="00791DEC" w:rsidRDefault="00791DEC" w:rsidP="00CC32B2">
            <w:r>
              <w:t>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Упр.7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87</w:t>
            </w:r>
          </w:p>
        </w:tc>
        <w:tc>
          <w:tcPr>
            <w:tcW w:w="6946" w:type="dxa"/>
          </w:tcPr>
          <w:p w:rsidR="00791DEC" w:rsidRDefault="00791DEC" w:rsidP="000A1AE4">
            <w:r>
              <w:t xml:space="preserve">Развитие умения писать слова с изученной орфограммой. </w:t>
            </w:r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Свободный диктант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Упр.8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lastRenderedPageBreak/>
              <w:t>88</w:t>
            </w:r>
          </w:p>
        </w:tc>
        <w:tc>
          <w:tcPr>
            <w:tcW w:w="6946" w:type="dxa"/>
          </w:tcPr>
          <w:p w:rsidR="00791DEC" w:rsidRDefault="00791DEC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изложение «Первое путешествие»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lastRenderedPageBreak/>
              <w:t>89</w:t>
            </w:r>
          </w:p>
        </w:tc>
        <w:tc>
          <w:tcPr>
            <w:tcW w:w="6946" w:type="dxa"/>
          </w:tcPr>
          <w:p w:rsidR="00791DEC" w:rsidRDefault="00791DEC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Сочинение-описание «Моя любимая игрушка»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90</w:t>
            </w:r>
          </w:p>
        </w:tc>
        <w:tc>
          <w:tcPr>
            <w:tcW w:w="6946" w:type="dxa"/>
          </w:tcPr>
          <w:p w:rsidR="00791DEC" w:rsidRDefault="00791DEC" w:rsidP="000A1AE4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Сочинение-описание «Моя любимая игрушка»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91</w:t>
            </w:r>
          </w:p>
        </w:tc>
        <w:tc>
          <w:tcPr>
            <w:tcW w:w="6946" w:type="dxa"/>
          </w:tcPr>
          <w:p w:rsidR="00791DEC" w:rsidRDefault="00791DEC" w:rsidP="000A1AE4">
            <w:r>
              <w:t>Упражнения на повторение. Проверочная работа №6. Контрольный словарный диктант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92</w:t>
            </w:r>
          </w:p>
        </w:tc>
        <w:tc>
          <w:tcPr>
            <w:tcW w:w="6946" w:type="dxa"/>
          </w:tcPr>
          <w:p w:rsidR="00791DEC" w:rsidRDefault="00791DEC" w:rsidP="000A1AE4">
            <w:r>
              <w:t>Контрольный диктант №7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93</w:t>
            </w:r>
          </w:p>
        </w:tc>
        <w:tc>
          <w:tcPr>
            <w:tcW w:w="6946" w:type="dxa"/>
          </w:tcPr>
          <w:p w:rsidR="00791DEC" w:rsidRDefault="00791DEC" w:rsidP="000A1AE4">
            <w:r>
              <w:t>«Пишу правильно» (работа над ошибками)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C43C39" w:rsidP="00CC32B2">
            <w:pPr>
              <w:jc w:val="center"/>
            </w:pPr>
            <w:r>
              <w:t>Мар</w:t>
            </w:r>
            <w:r w:rsidR="00791DEC">
              <w:t>,3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C43C39" w:rsidTr="00C43C39">
        <w:trPr>
          <w:trHeight w:val="602"/>
        </w:trPr>
        <w:tc>
          <w:tcPr>
            <w:tcW w:w="675" w:type="dxa"/>
            <w:vMerge w:val="restart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94</w:t>
            </w:r>
          </w:p>
        </w:tc>
        <w:tc>
          <w:tcPr>
            <w:tcW w:w="6946" w:type="dxa"/>
            <w:vMerge w:val="restart"/>
          </w:tcPr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t>ГЛАГОЛ</w:t>
            </w:r>
          </w:p>
          <w:p w:rsidR="00C43C39" w:rsidRDefault="00C43C39" w:rsidP="00CC32B2">
            <w:pPr>
              <w:rPr>
                <w:b/>
              </w:rPr>
            </w:pPr>
            <w:r>
              <w:rPr>
                <w:b/>
              </w:rPr>
              <w:t>13.Что мы уже знаем о глаголе</w:t>
            </w:r>
          </w:p>
          <w:p w:rsidR="00C43C39" w:rsidRPr="00103776" w:rsidRDefault="00C43C39" w:rsidP="00CC32B2">
            <w:r w:rsidRPr="00103776">
              <w:t>Роль глаголов в предложении</w:t>
            </w:r>
            <w:r>
              <w:t xml:space="preserve">, в речи. Правописание глаголов с частицей </w:t>
            </w:r>
            <w:r>
              <w:rPr>
                <w:i/>
              </w:rPr>
              <w:t>не</w:t>
            </w:r>
          </w:p>
        </w:tc>
        <w:tc>
          <w:tcPr>
            <w:tcW w:w="2126" w:type="dxa"/>
            <w:vMerge w:val="restart"/>
          </w:tcPr>
          <w:p w:rsidR="00C43C39" w:rsidRDefault="00C43C39" w:rsidP="00CC32B2"/>
          <w:p w:rsidR="00C43C39" w:rsidRDefault="00C43C39" w:rsidP="00CC32B2"/>
          <w:p w:rsidR="00C43C39" w:rsidRDefault="00C43C39" w:rsidP="00CC32B2">
            <w:r>
              <w:t>Упр.124,125(Д)</w:t>
            </w:r>
          </w:p>
          <w:p w:rsidR="00C43C39" w:rsidRDefault="00C43C39" w:rsidP="00CC32B2">
            <w:r>
              <w:t>правило</w:t>
            </w:r>
          </w:p>
        </w:tc>
        <w:tc>
          <w:tcPr>
            <w:tcW w:w="851" w:type="dxa"/>
            <w:vMerge w:val="restart"/>
          </w:tcPr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</w:p>
          <w:p w:rsidR="00C43C39" w:rsidRDefault="00C43C39" w:rsidP="00CC32B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43C39" w:rsidRDefault="00C43C39" w:rsidP="00CC32B2"/>
        </w:tc>
        <w:tc>
          <w:tcPr>
            <w:tcW w:w="4252" w:type="dxa"/>
            <w:vMerge/>
            <w:tcBorders>
              <w:top w:val="nil"/>
            </w:tcBorders>
          </w:tcPr>
          <w:p w:rsidR="00C43C39" w:rsidRDefault="00C43C39" w:rsidP="00CC32B2"/>
        </w:tc>
      </w:tr>
      <w:tr w:rsidR="00C43C39" w:rsidTr="00C43C39">
        <w:trPr>
          <w:trHeight w:val="494"/>
        </w:trPr>
        <w:tc>
          <w:tcPr>
            <w:tcW w:w="675" w:type="dxa"/>
            <w:vMerge/>
          </w:tcPr>
          <w:p w:rsidR="00C43C39" w:rsidRDefault="00C43C39" w:rsidP="00CC32B2">
            <w:pPr>
              <w:jc w:val="center"/>
            </w:pPr>
          </w:p>
        </w:tc>
        <w:tc>
          <w:tcPr>
            <w:tcW w:w="6946" w:type="dxa"/>
            <w:vMerge/>
          </w:tcPr>
          <w:p w:rsidR="00C43C39" w:rsidRDefault="00C43C39" w:rsidP="00CC32B2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C43C39" w:rsidRDefault="00C43C39" w:rsidP="00CC32B2"/>
        </w:tc>
        <w:tc>
          <w:tcPr>
            <w:tcW w:w="851" w:type="dxa"/>
            <w:vMerge/>
          </w:tcPr>
          <w:p w:rsidR="00C43C39" w:rsidRDefault="00C43C39" w:rsidP="00CC32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3C39" w:rsidRDefault="00C43C39" w:rsidP="00CC32B2"/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C43C39" w:rsidRDefault="00C72ADF" w:rsidP="00CC32B2">
            <w:r>
              <w:t xml:space="preserve">Выделять неопределенную форму глагола и преобразовывать глагол в другой форме </w:t>
            </w:r>
            <w:proofErr w:type="gramStart"/>
            <w:r>
              <w:t>в</w:t>
            </w:r>
            <w:proofErr w:type="gramEnd"/>
            <w:r>
              <w:t xml:space="preserve"> начальную.</w:t>
            </w:r>
          </w:p>
          <w:p w:rsidR="00C72ADF" w:rsidRDefault="00C72ADF" w:rsidP="00CC32B2">
            <w:r>
              <w:t>Определять грамматические признаки глагола.</w:t>
            </w:r>
          </w:p>
          <w:p w:rsidR="00C72ADF" w:rsidRDefault="00C72ADF" w:rsidP="00C72ADF">
            <w:r>
              <w:t>Участвовать в проблемном диалоге, открывать новые знания в совместной исследовательской деятельности в группах.</w:t>
            </w:r>
          </w:p>
          <w:p w:rsidR="00C72ADF" w:rsidRDefault="00C72ADF" w:rsidP="00C72ADF">
            <w:r>
              <w:t>Сотрудничать в группе, распределять роли, слушать и слышать других.</w:t>
            </w:r>
          </w:p>
          <w:p w:rsidR="00C72ADF" w:rsidRDefault="00C72ADF" w:rsidP="00C72ADF">
            <w:r>
              <w:t>Составлять задания в группе по изученному материалу. Проводить сам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взаимоанализ</w:t>
            </w:r>
            <w:proofErr w:type="spellEnd"/>
            <w:r>
              <w:t xml:space="preserve"> выполнения задания.</w:t>
            </w:r>
          </w:p>
          <w:p w:rsidR="0055584A" w:rsidRDefault="0055584A" w:rsidP="00C72ADF">
            <w:r>
              <w:t>Совместно составлять алгоритм определения спряжения глагола и выбора буквы безударного гласного в личных окончаниях глаголов.</w:t>
            </w:r>
          </w:p>
          <w:p w:rsidR="0055584A" w:rsidRDefault="0055584A" w:rsidP="00C72ADF">
            <w:r>
              <w:t>Анализировать особенности текстов с преимущественным употреблением глаголов.</w:t>
            </w:r>
          </w:p>
          <w:p w:rsidR="0055584A" w:rsidRDefault="0055584A" w:rsidP="00C72ADF">
            <w:r>
              <w:t>Накапливать опыт использования глаголов в речи, в том числе с безударными личными окончаниями.</w:t>
            </w:r>
          </w:p>
          <w:p w:rsidR="0055584A" w:rsidRDefault="0055584A" w:rsidP="00C72ADF">
            <w:r>
              <w:t>Называть и систематизировать грамматические признаки глагола (морфологический разбор).</w:t>
            </w:r>
          </w:p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95</w:t>
            </w:r>
          </w:p>
        </w:tc>
        <w:tc>
          <w:tcPr>
            <w:tcW w:w="6946" w:type="dxa"/>
          </w:tcPr>
          <w:p w:rsidR="00791DEC" w:rsidRDefault="00791DEC" w:rsidP="00103776">
            <w:r>
              <w:t>Значение и грамматические признаки глагола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Упр.129(Д)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96</w:t>
            </w:r>
          </w:p>
        </w:tc>
        <w:tc>
          <w:tcPr>
            <w:tcW w:w="6946" w:type="dxa"/>
          </w:tcPr>
          <w:p w:rsidR="00791DEC" w:rsidRDefault="00791DEC" w:rsidP="000A1AE4">
            <w:r>
              <w:t>Значение и грамматические признаки глагола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Упр.130(Д)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97</w:t>
            </w:r>
          </w:p>
        </w:tc>
        <w:tc>
          <w:tcPr>
            <w:tcW w:w="6946" w:type="dxa"/>
          </w:tcPr>
          <w:p w:rsidR="00791DEC" w:rsidRDefault="00791DEC" w:rsidP="00CC32B2">
            <w:r>
              <w:t>Морфологический разбор глаголов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Упр.134(Д)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98</w:t>
            </w:r>
          </w:p>
        </w:tc>
        <w:tc>
          <w:tcPr>
            <w:tcW w:w="6946" w:type="dxa"/>
          </w:tcPr>
          <w:p w:rsidR="00791DEC" w:rsidRDefault="00791DEC" w:rsidP="00CC32B2">
            <w:pPr>
              <w:rPr>
                <w:b/>
              </w:rPr>
            </w:pPr>
            <w:r>
              <w:rPr>
                <w:b/>
              </w:rPr>
              <w:t>14.Словоизменение глаголов</w:t>
            </w:r>
          </w:p>
          <w:p w:rsidR="00791DEC" w:rsidRPr="00103776" w:rsidRDefault="00791DEC" w:rsidP="00CC32B2">
            <w:r w:rsidRPr="00103776">
              <w:t>Понятие о спряжении глагола</w:t>
            </w:r>
            <w:r>
              <w:t xml:space="preserve">. Личные окончания глаголов </w:t>
            </w:r>
            <w:r>
              <w:rPr>
                <w:lang w:val="en-US"/>
              </w:rPr>
              <w:t>I</w:t>
            </w:r>
            <w:r w:rsidRPr="00103776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спряжения</w:t>
            </w:r>
          </w:p>
        </w:tc>
        <w:tc>
          <w:tcPr>
            <w:tcW w:w="2126" w:type="dxa"/>
          </w:tcPr>
          <w:p w:rsidR="00AE4E28" w:rsidRDefault="00AE4E28" w:rsidP="00CC32B2"/>
          <w:p w:rsidR="00791DEC" w:rsidRDefault="00791DEC" w:rsidP="00CC32B2">
            <w:r>
              <w:t>Упр.138(Д)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99</w:t>
            </w:r>
          </w:p>
        </w:tc>
        <w:tc>
          <w:tcPr>
            <w:tcW w:w="6946" w:type="dxa"/>
          </w:tcPr>
          <w:p w:rsidR="00791DEC" w:rsidRDefault="00791DEC" w:rsidP="00CC32B2">
            <w:r>
              <w:t>Как определить спряжение глагола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Упр.140(Д)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100</w:t>
            </w:r>
          </w:p>
        </w:tc>
        <w:tc>
          <w:tcPr>
            <w:tcW w:w="6946" w:type="dxa"/>
          </w:tcPr>
          <w:p w:rsidR="00791DEC" w:rsidRDefault="00791DEC" w:rsidP="00CC32B2">
            <w:pPr>
              <w:rPr>
                <w:b/>
              </w:rPr>
            </w:pPr>
            <w:r>
              <w:rPr>
                <w:b/>
              </w:rPr>
              <w:t xml:space="preserve">15.Правописание безударных личных окончаний </w:t>
            </w:r>
            <w:r w:rsidRPr="00103776">
              <w:t>глаголов</w:t>
            </w:r>
          </w:p>
          <w:p w:rsidR="00791DEC" w:rsidRPr="00103776" w:rsidRDefault="00791DEC" w:rsidP="00CC32B2">
            <w:r w:rsidRPr="00103776">
              <w:t xml:space="preserve">Как </w:t>
            </w:r>
            <w:r>
              <w:t>определить спряжение глагола, если окончание безударное</w:t>
            </w:r>
          </w:p>
        </w:tc>
        <w:tc>
          <w:tcPr>
            <w:tcW w:w="2126" w:type="dxa"/>
          </w:tcPr>
          <w:p w:rsidR="00AE4E28" w:rsidRDefault="00AE4E28" w:rsidP="00CC32B2"/>
          <w:p w:rsidR="00791DEC" w:rsidRDefault="00791DEC" w:rsidP="00CC32B2">
            <w:r>
              <w:t>Упр.</w:t>
            </w:r>
            <w:r w:rsidR="00AE4E28">
              <w:t>1с.94</w:t>
            </w:r>
            <w:r>
              <w:t>правило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101</w:t>
            </w:r>
          </w:p>
        </w:tc>
        <w:tc>
          <w:tcPr>
            <w:tcW w:w="6946" w:type="dxa"/>
          </w:tcPr>
          <w:p w:rsidR="00791DEC" w:rsidRDefault="00791DEC" w:rsidP="00CC32B2">
            <w:r>
              <w:t>Развитие умения применять правило, действовать по алгоритму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Упр.2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102</w:t>
            </w:r>
          </w:p>
        </w:tc>
        <w:tc>
          <w:tcPr>
            <w:tcW w:w="6946" w:type="dxa"/>
          </w:tcPr>
          <w:p w:rsidR="00791DEC" w:rsidRDefault="00791DEC" w:rsidP="00CC32B2">
            <w:r>
              <w:t>Глаголы-исключения. Выбор способа определения спряжения глагола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Упр.3 правило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103</w:t>
            </w:r>
          </w:p>
        </w:tc>
        <w:tc>
          <w:tcPr>
            <w:tcW w:w="6946" w:type="dxa"/>
          </w:tcPr>
          <w:p w:rsidR="00791DEC" w:rsidRDefault="00791DEC" w:rsidP="00CC32B2">
            <w:r>
              <w:t>Развитие умения писать глаголы с безударными личными окончаниями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Упр.4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104</w:t>
            </w:r>
          </w:p>
        </w:tc>
        <w:tc>
          <w:tcPr>
            <w:tcW w:w="6946" w:type="dxa"/>
          </w:tcPr>
          <w:p w:rsidR="00791DEC" w:rsidRDefault="00791DEC" w:rsidP="000A1AE4">
            <w:r>
              <w:t>Развитие умения писать глаголы с безударными личными окончаниями</w:t>
            </w:r>
          </w:p>
        </w:tc>
        <w:tc>
          <w:tcPr>
            <w:tcW w:w="2126" w:type="dxa"/>
          </w:tcPr>
          <w:p w:rsidR="00791DEC" w:rsidRDefault="00791DEC" w:rsidP="00CC32B2">
            <w:r>
              <w:t>Упр.5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105</w:t>
            </w:r>
          </w:p>
        </w:tc>
        <w:tc>
          <w:tcPr>
            <w:tcW w:w="6946" w:type="dxa"/>
          </w:tcPr>
          <w:p w:rsidR="00791DEC" w:rsidRDefault="00791DEC" w:rsidP="00CC32B2">
            <w:r>
              <w:t>Разбор глагола как части речи</w:t>
            </w:r>
          </w:p>
        </w:tc>
        <w:tc>
          <w:tcPr>
            <w:tcW w:w="2126" w:type="dxa"/>
          </w:tcPr>
          <w:p w:rsidR="00791DEC" w:rsidRDefault="00AE4E28" w:rsidP="00CC32B2">
            <w:r>
              <w:t>Упр.153(Д)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proofErr w:type="gramStart"/>
            <w:r>
              <w:t>Апр</w:t>
            </w:r>
            <w:proofErr w:type="gramEnd"/>
            <w:r>
              <w:t>,1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106</w:t>
            </w:r>
          </w:p>
        </w:tc>
        <w:tc>
          <w:tcPr>
            <w:tcW w:w="6946" w:type="dxa"/>
          </w:tcPr>
          <w:p w:rsidR="00791DEC" w:rsidRDefault="00791DEC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Сочинение по картинкам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107</w:t>
            </w:r>
          </w:p>
        </w:tc>
        <w:tc>
          <w:tcPr>
            <w:tcW w:w="6946" w:type="dxa"/>
          </w:tcPr>
          <w:p w:rsidR="00791DEC" w:rsidRDefault="00791DEC" w:rsidP="00CC32B2">
            <w:r>
              <w:t>Диктант №8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108</w:t>
            </w:r>
          </w:p>
        </w:tc>
        <w:tc>
          <w:tcPr>
            <w:tcW w:w="6946" w:type="dxa"/>
          </w:tcPr>
          <w:p w:rsidR="00791DEC" w:rsidRDefault="00791DEC" w:rsidP="00103776">
            <w:r>
              <w:t xml:space="preserve">Знакомство с возвратной формой глагола. Правописание глаголов с </w:t>
            </w:r>
            <w:proofErr w:type="gramStart"/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791DEC" w:rsidRDefault="00AE4E28" w:rsidP="00CC32B2">
            <w:r>
              <w:t>Упр.6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109</w:t>
            </w:r>
          </w:p>
        </w:tc>
        <w:tc>
          <w:tcPr>
            <w:tcW w:w="6946" w:type="dxa"/>
          </w:tcPr>
          <w:p w:rsidR="00791DEC" w:rsidRDefault="00791DEC" w:rsidP="00CC32B2">
            <w:r>
              <w:t xml:space="preserve">Знакомство с орфограммой «Буква </w:t>
            </w:r>
            <w:r>
              <w:rPr>
                <w:i/>
              </w:rPr>
              <w:t>ь</w:t>
            </w:r>
            <w:r>
              <w:t xml:space="preserve"> после шипящих в глаголах 2-го лица единственного числа»</w:t>
            </w:r>
          </w:p>
        </w:tc>
        <w:tc>
          <w:tcPr>
            <w:tcW w:w="2126" w:type="dxa"/>
          </w:tcPr>
          <w:p w:rsidR="00791DEC" w:rsidRDefault="00AE4E28" w:rsidP="00CC32B2">
            <w:r>
              <w:t>Упр.279 правило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110</w:t>
            </w:r>
          </w:p>
        </w:tc>
        <w:tc>
          <w:tcPr>
            <w:tcW w:w="6946" w:type="dxa"/>
          </w:tcPr>
          <w:p w:rsidR="00791DEC" w:rsidRPr="00116E53" w:rsidRDefault="00791DEC" w:rsidP="00CC32B2">
            <w:r>
              <w:t xml:space="preserve">Развитие умения писать букву </w:t>
            </w:r>
            <w:r>
              <w:rPr>
                <w:i/>
              </w:rPr>
              <w:t>ь</w:t>
            </w:r>
            <w:r>
              <w:t xml:space="preserve"> в глаголах 2-го лица единственного числа</w:t>
            </w:r>
          </w:p>
        </w:tc>
        <w:tc>
          <w:tcPr>
            <w:tcW w:w="2126" w:type="dxa"/>
          </w:tcPr>
          <w:p w:rsidR="00791DEC" w:rsidRDefault="00AE4E28" w:rsidP="00CC32B2">
            <w:r>
              <w:t>Упр.161(Д)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111</w:t>
            </w:r>
          </w:p>
        </w:tc>
        <w:tc>
          <w:tcPr>
            <w:tcW w:w="6946" w:type="dxa"/>
          </w:tcPr>
          <w:p w:rsidR="00791DEC" w:rsidRPr="00116E53" w:rsidRDefault="00791DEC" w:rsidP="000A1AE4">
            <w:r>
              <w:t xml:space="preserve">Развитие умения писать букву </w:t>
            </w:r>
            <w:r>
              <w:rPr>
                <w:i/>
              </w:rPr>
              <w:t>ь</w:t>
            </w:r>
            <w:r>
              <w:t xml:space="preserve"> в глаголах 2-го лица </w:t>
            </w:r>
            <w:r>
              <w:lastRenderedPageBreak/>
              <w:t>единственного числа</w:t>
            </w:r>
          </w:p>
        </w:tc>
        <w:tc>
          <w:tcPr>
            <w:tcW w:w="2126" w:type="dxa"/>
          </w:tcPr>
          <w:p w:rsidR="00791DEC" w:rsidRDefault="00AE4E28" w:rsidP="00CC32B2">
            <w:r>
              <w:lastRenderedPageBreak/>
              <w:t>Упр.7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lastRenderedPageBreak/>
              <w:t>112</w:t>
            </w:r>
          </w:p>
        </w:tc>
        <w:tc>
          <w:tcPr>
            <w:tcW w:w="6946" w:type="dxa"/>
          </w:tcPr>
          <w:p w:rsidR="00791DEC" w:rsidRDefault="00791DEC" w:rsidP="00CC32B2">
            <w:r>
              <w:t>Развитие умения писать глаголы с безударной гласной в личных окончаниях</w:t>
            </w:r>
          </w:p>
        </w:tc>
        <w:tc>
          <w:tcPr>
            <w:tcW w:w="2126" w:type="dxa"/>
          </w:tcPr>
          <w:p w:rsidR="00791DEC" w:rsidRDefault="00AE4E28" w:rsidP="00CC32B2">
            <w:r>
              <w:t>Упр.163(Д)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113</w:t>
            </w:r>
          </w:p>
        </w:tc>
        <w:tc>
          <w:tcPr>
            <w:tcW w:w="6946" w:type="dxa"/>
          </w:tcPr>
          <w:p w:rsidR="00791DEC" w:rsidRDefault="00791DEC" w:rsidP="000A1AE4">
            <w:r>
              <w:t>Развитие умения писать глаголы с безударной гласной в личных окончаниях</w:t>
            </w:r>
          </w:p>
        </w:tc>
        <w:tc>
          <w:tcPr>
            <w:tcW w:w="2126" w:type="dxa"/>
          </w:tcPr>
          <w:p w:rsidR="00791DEC" w:rsidRDefault="00AE4E28" w:rsidP="00CC32B2">
            <w:r>
              <w:t>Упр.290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114</w:t>
            </w:r>
          </w:p>
        </w:tc>
        <w:tc>
          <w:tcPr>
            <w:tcW w:w="6946" w:type="dxa"/>
          </w:tcPr>
          <w:p w:rsidR="00791DEC" w:rsidRDefault="00791DEC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изложение «Первые школы»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115</w:t>
            </w:r>
          </w:p>
        </w:tc>
        <w:tc>
          <w:tcPr>
            <w:tcW w:w="6946" w:type="dxa"/>
          </w:tcPr>
          <w:p w:rsidR="00791DEC" w:rsidRDefault="00791DEC" w:rsidP="000A1AE4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Обучающее изложение «Первые школы»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116</w:t>
            </w:r>
          </w:p>
        </w:tc>
        <w:tc>
          <w:tcPr>
            <w:tcW w:w="6946" w:type="dxa"/>
          </w:tcPr>
          <w:p w:rsidR="00791DEC" w:rsidRDefault="00791DEC" w:rsidP="00CC32B2">
            <w:r>
              <w:t>Контрольное списывание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117</w:t>
            </w:r>
          </w:p>
        </w:tc>
        <w:tc>
          <w:tcPr>
            <w:tcW w:w="6946" w:type="dxa"/>
          </w:tcPr>
          <w:p w:rsidR="00791DEC" w:rsidRDefault="00791DEC" w:rsidP="00CC32B2">
            <w:pPr>
              <w:rPr>
                <w:b/>
              </w:rPr>
            </w:pPr>
            <w:r>
              <w:rPr>
                <w:b/>
              </w:rPr>
              <w:t>16.Разбор глагола по составу</w:t>
            </w:r>
          </w:p>
          <w:p w:rsidR="00791DEC" w:rsidRPr="00116E53" w:rsidRDefault="00791DEC" w:rsidP="00CC32B2">
            <w:r>
              <w:t>Порядок разбора глагола по составу. Знакомство с алгоритмом</w:t>
            </w:r>
          </w:p>
        </w:tc>
        <w:tc>
          <w:tcPr>
            <w:tcW w:w="2126" w:type="dxa"/>
          </w:tcPr>
          <w:p w:rsidR="00AE4E28" w:rsidRDefault="00AE4E28" w:rsidP="00CC32B2"/>
          <w:p w:rsidR="00791DEC" w:rsidRDefault="00AE4E28" w:rsidP="00CC32B2">
            <w:r>
              <w:t>Упр.165(Д)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</w:p>
          <w:p w:rsidR="00791DEC" w:rsidRDefault="00791DEC" w:rsidP="00CC32B2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118</w:t>
            </w:r>
          </w:p>
        </w:tc>
        <w:tc>
          <w:tcPr>
            <w:tcW w:w="6946" w:type="dxa"/>
          </w:tcPr>
          <w:p w:rsidR="00791DEC" w:rsidRDefault="00791DEC" w:rsidP="00CC32B2">
            <w:r>
              <w:t>Развитие умений разбирать глаголы по составу, писать безударную гласную в личных окончаниях глаголов</w:t>
            </w:r>
          </w:p>
        </w:tc>
        <w:tc>
          <w:tcPr>
            <w:tcW w:w="2126" w:type="dxa"/>
          </w:tcPr>
          <w:p w:rsidR="00791DEC" w:rsidRDefault="00AE4E28" w:rsidP="00AE4E28">
            <w:r>
              <w:t>Упр.168(Д)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119</w:t>
            </w:r>
          </w:p>
        </w:tc>
        <w:tc>
          <w:tcPr>
            <w:tcW w:w="6946" w:type="dxa"/>
          </w:tcPr>
          <w:p w:rsidR="00791DEC" w:rsidRDefault="00791DEC" w:rsidP="000A1AE4">
            <w:r>
              <w:t>Развитие умений разбирать глаголы по составу, писать безударную гласную в личных окончаниях глаголов</w:t>
            </w:r>
          </w:p>
        </w:tc>
        <w:tc>
          <w:tcPr>
            <w:tcW w:w="2126" w:type="dxa"/>
          </w:tcPr>
          <w:p w:rsidR="00791DEC" w:rsidRDefault="00AE4E28" w:rsidP="00CC32B2">
            <w:r>
              <w:t>Упр.169(Д)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120</w:t>
            </w:r>
          </w:p>
        </w:tc>
        <w:tc>
          <w:tcPr>
            <w:tcW w:w="6946" w:type="dxa"/>
          </w:tcPr>
          <w:p w:rsidR="00791DEC" w:rsidRDefault="00791DEC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Сочинение. Использование в письменной речи глаголов в форме настоящего времени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121</w:t>
            </w:r>
          </w:p>
        </w:tc>
        <w:tc>
          <w:tcPr>
            <w:tcW w:w="6946" w:type="dxa"/>
          </w:tcPr>
          <w:p w:rsidR="00791DEC" w:rsidRDefault="00791DEC" w:rsidP="00CC32B2">
            <w:r>
              <w:t>Развитие умения писать глаголы с изученными орфограммами</w:t>
            </w:r>
          </w:p>
        </w:tc>
        <w:tc>
          <w:tcPr>
            <w:tcW w:w="2126" w:type="dxa"/>
          </w:tcPr>
          <w:p w:rsidR="00791DEC" w:rsidRDefault="00AE4E28" w:rsidP="00CC32B2">
            <w:r>
              <w:t>Упр.306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122</w:t>
            </w:r>
          </w:p>
        </w:tc>
        <w:tc>
          <w:tcPr>
            <w:tcW w:w="6946" w:type="dxa"/>
          </w:tcPr>
          <w:p w:rsidR="00791DEC" w:rsidRDefault="00791DEC" w:rsidP="00CC32B2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Сочинение «День моей мамы»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123</w:t>
            </w:r>
          </w:p>
        </w:tc>
        <w:tc>
          <w:tcPr>
            <w:tcW w:w="6946" w:type="dxa"/>
          </w:tcPr>
          <w:p w:rsidR="00791DEC" w:rsidRDefault="00791DEC" w:rsidP="00CC32B2">
            <w:r>
              <w:t>Повторение по теме «Глагол». Контрольный словарный диктант</w:t>
            </w:r>
          </w:p>
        </w:tc>
        <w:tc>
          <w:tcPr>
            <w:tcW w:w="2126" w:type="dxa"/>
          </w:tcPr>
          <w:p w:rsidR="00791DEC" w:rsidRDefault="00AE4E28" w:rsidP="00CC32B2">
            <w:r>
              <w:t>Упр.307</w:t>
            </w:r>
          </w:p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Май,5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791DEC" w:rsidTr="00C43C39">
        <w:tc>
          <w:tcPr>
            <w:tcW w:w="675" w:type="dxa"/>
          </w:tcPr>
          <w:p w:rsidR="00791DEC" w:rsidRDefault="00791DEC" w:rsidP="00CC32B2">
            <w:pPr>
              <w:jc w:val="center"/>
            </w:pPr>
            <w:r>
              <w:t>124</w:t>
            </w:r>
          </w:p>
        </w:tc>
        <w:tc>
          <w:tcPr>
            <w:tcW w:w="6946" w:type="dxa"/>
          </w:tcPr>
          <w:p w:rsidR="00791DEC" w:rsidRDefault="00791DEC" w:rsidP="000A1AE4">
            <w:r>
              <w:t>Упражнения на повторение. Проверочная работа №7</w:t>
            </w:r>
          </w:p>
        </w:tc>
        <w:tc>
          <w:tcPr>
            <w:tcW w:w="2126" w:type="dxa"/>
          </w:tcPr>
          <w:p w:rsidR="00791DEC" w:rsidRDefault="00791DEC" w:rsidP="00CC32B2"/>
        </w:tc>
        <w:tc>
          <w:tcPr>
            <w:tcW w:w="851" w:type="dxa"/>
          </w:tcPr>
          <w:p w:rsidR="00791DEC" w:rsidRDefault="00791DEC" w:rsidP="00CC32B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91DEC" w:rsidRDefault="00791DEC" w:rsidP="00CC32B2"/>
        </w:tc>
        <w:tc>
          <w:tcPr>
            <w:tcW w:w="4252" w:type="dxa"/>
            <w:vMerge/>
            <w:tcBorders>
              <w:top w:val="nil"/>
            </w:tcBorders>
          </w:tcPr>
          <w:p w:rsidR="00791DEC" w:rsidRDefault="00791DEC" w:rsidP="00CC32B2"/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125</w:t>
            </w:r>
          </w:p>
        </w:tc>
        <w:tc>
          <w:tcPr>
            <w:tcW w:w="6946" w:type="dxa"/>
          </w:tcPr>
          <w:p w:rsidR="00CE1A48" w:rsidRDefault="00CE1A48" w:rsidP="000A1AE4">
            <w:r>
              <w:t>Обобщение и систематизация знаний по теме «Глагол»</w:t>
            </w:r>
          </w:p>
        </w:tc>
        <w:tc>
          <w:tcPr>
            <w:tcW w:w="2126" w:type="dxa"/>
          </w:tcPr>
          <w:p w:rsidR="00CE1A48" w:rsidRDefault="00CE1A48" w:rsidP="009E0A76">
            <w:r>
              <w:t>Упр.172(Д)</w:t>
            </w:r>
          </w:p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</w:tcBorders>
          </w:tcPr>
          <w:p w:rsidR="00CE1A48" w:rsidRDefault="00CE1A48" w:rsidP="00CC32B2"/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126</w:t>
            </w:r>
          </w:p>
        </w:tc>
        <w:tc>
          <w:tcPr>
            <w:tcW w:w="6946" w:type="dxa"/>
          </w:tcPr>
          <w:p w:rsidR="00CE1A48" w:rsidRDefault="00CE1A48" w:rsidP="000A1AE4">
            <w:r>
              <w:t>Контрольный диктант №9</w:t>
            </w:r>
          </w:p>
        </w:tc>
        <w:tc>
          <w:tcPr>
            <w:tcW w:w="2126" w:type="dxa"/>
          </w:tcPr>
          <w:p w:rsidR="00CE1A48" w:rsidRDefault="00CE1A48" w:rsidP="009E0A76">
            <w:r>
              <w:t>Упр.313</w:t>
            </w:r>
          </w:p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</w:tcBorders>
          </w:tcPr>
          <w:p w:rsidR="00CE1A48" w:rsidRDefault="00CE1A48" w:rsidP="00CC32B2"/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127</w:t>
            </w:r>
          </w:p>
        </w:tc>
        <w:tc>
          <w:tcPr>
            <w:tcW w:w="6946" w:type="dxa"/>
          </w:tcPr>
          <w:p w:rsidR="00CE1A48" w:rsidRDefault="00CE1A48" w:rsidP="000A1AE4">
            <w:r>
              <w:t>«Пишу правильно» (работа над ошибками)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</w:tcBorders>
          </w:tcPr>
          <w:p w:rsidR="00CE1A48" w:rsidRDefault="00CE1A48" w:rsidP="00CC32B2"/>
        </w:tc>
      </w:tr>
      <w:tr w:rsidR="00CE1A48" w:rsidTr="00CE1A48">
        <w:trPr>
          <w:trHeight w:val="21"/>
        </w:trPr>
        <w:tc>
          <w:tcPr>
            <w:tcW w:w="675" w:type="dxa"/>
            <w:vMerge w:val="restart"/>
          </w:tcPr>
          <w:p w:rsidR="00CE1A48" w:rsidRDefault="00CE1A48" w:rsidP="00CE1A48"/>
          <w:p w:rsidR="00CE1A48" w:rsidRDefault="00CE1A48" w:rsidP="00CC32B2">
            <w:pPr>
              <w:jc w:val="center"/>
            </w:pPr>
            <w:r>
              <w:t>128</w:t>
            </w:r>
          </w:p>
        </w:tc>
        <w:tc>
          <w:tcPr>
            <w:tcW w:w="6946" w:type="dxa"/>
            <w:vMerge w:val="restart"/>
          </w:tcPr>
          <w:p w:rsidR="00CE1A48" w:rsidRDefault="00CE1A48" w:rsidP="00CC32B2">
            <w:pPr>
              <w:rPr>
                <w:b/>
              </w:rPr>
            </w:pPr>
            <w:r>
              <w:rPr>
                <w:b/>
              </w:rPr>
              <w:t>17. Наречие</w:t>
            </w:r>
          </w:p>
          <w:p w:rsidR="00CE1A48" w:rsidRPr="00CE1A48" w:rsidRDefault="00CE1A48" w:rsidP="00CC32B2">
            <w:r>
              <w:t>Знакомство с наречиями</w:t>
            </w:r>
          </w:p>
        </w:tc>
        <w:tc>
          <w:tcPr>
            <w:tcW w:w="2126" w:type="dxa"/>
            <w:vMerge w:val="restart"/>
          </w:tcPr>
          <w:p w:rsidR="00CE1A48" w:rsidRDefault="00CE1A48" w:rsidP="00CC32B2"/>
        </w:tc>
        <w:tc>
          <w:tcPr>
            <w:tcW w:w="851" w:type="dxa"/>
            <w:vMerge w:val="restart"/>
          </w:tcPr>
          <w:p w:rsidR="00CE1A48" w:rsidRDefault="00CE1A48" w:rsidP="00CC32B2">
            <w:pPr>
              <w:jc w:val="center"/>
            </w:pPr>
          </w:p>
          <w:p w:rsidR="00CE1A48" w:rsidRDefault="00CE1A48" w:rsidP="00CC32B2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1A48" w:rsidRDefault="00CE1A48" w:rsidP="00CC32B2"/>
        </w:tc>
        <w:tc>
          <w:tcPr>
            <w:tcW w:w="4252" w:type="dxa"/>
            <w:vMerge/>
            <w:tcBorders>
              <w:top w:val="single" w:sz="4" w:space="0" w:color="auto"/>
            </w:tcBorders>
          </w:tcPr>
          <w:p w:rsidR="00CE1A48" w:rsidRDefault="00CE1A48" w:rsidP="00CC32B2"/>
        </w:tc>
      </w:tr>
      <w:tr w:rsidR="00CE1A48" w:rsidTr="00CE1A48">
        <w:trPr>
          <w:trHeight w:val="516"/>
        </w:trPr>
        <w:tc>
          <w:tcPr>
            <w:tcW w:w="675" w:type="dxa"/>
            <w:vMerge/>
          </w:tcPr>
          <w:p w:rsidR="00CE1A48" w:rsidRDefault="00CE1A48" w:rsidP="00CE1A48"/>
        </w:tc>
        <w:tc>
          <w:tcPr>
            <w:tcW w:w="6946" w:type="dxa"/>
            <w:vMerge/>
          </w:tcPr>
          <w:p w:rsidR="00CE1A48" w:rsidRDefault="00CE1A48" w:rsidP="00CC32B2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CE1A48" w:rsidRDefault="00CE1A48" w:rsidP="00CC32B2"/>
        </w:tc>
        <w:tc>
          <w:tcPr>
            <w:tcW w:w="851" w:type="dxa"/>
            <w:vMerge/>
          </w:tcPr>
          <w:p w:rsidR="00CE1A48" w:rsidRDefault="00CE1A48" w:rsidP="00CC32B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1A48" w:rsidRDefault="00CE1A48" w:rsidP="00CC32B2"/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CE1A48" w:rsidRDefault="00CE1A48" w:rsidP="00CC32B2">
            <w:r>
              <w:t>Устанавливать наречия в предложении, тексте. Составлять предложения с наречиями</w:t>
            </w:r>
          </w:p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129</w:t>
            </w:r>
          </w:p>
        </w:tc>
        <w:tc>
          <w:tcPr>
            <w:tcW w:w="6946" w:type="dxa"/>
          </w:tcPr>
          <w:p w:rsidR="00CE1A48" w:rsidRDefault="00CE1A48" w:rsidP="00CC32B2">
            <w:r>
              <w:t>Употребление наречий в  речи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</w:tcBorders>
          </w:tcPr>
          <w:p w:rsidR="00CE1A48" w:rsidRDefault="00CE1A48" w:rsidP="00CC32B2"/>
        </w:tc>
      </w:tr>
      <w:tr w:rsidR="00CE1A48" w:rsidTr="00CE1A48">
        <w:tc>
          <w:tcPr>
            <w:tcW w:w="675" w:type="dxa"/>
          </w:tcPr>
          <w:p w:rsidR="00CE1A48" w:rsidRDefault="00CE1A48" w:rsidP="00CC32B2">
            <w:pPr>
              <w:jc w:val="center"/>
            </w:pPr>
          </w:p>
          <w:p w:rsidR="00CE1A48" w:rsidRDefault="00CE1A48" w:rsidP="00CC32B2">
            <w:pPr>
              <w:jc w:val="center"/>
            </w:pPr>
            <w:r>
              <w:t>130</w:t>
            </w:r>
          </w:p>
        </w:tc>
        <w:tc>
          <w:tcPr>
            <w:tcW w:w="6946" w:type="dxa"/>
          </w:tcPr>
          <w:p w:rsidR="00CE1A48" w:rsidRDefault="00CE1A48" w:rsidP="009E0A76">
            <w:pPr>
              <w:rPr>
                <w:b/>
              </w:rPr>
            </w:pPr>
            <w:r>
              <w:rPr>
                <w:b/>
              </w:rPr>
              <w:t xml:space="preserve">17.Повторение </w:t>
            </w:r>
          </w:p>
          <w:p w:rsidR="00CE1A48" w:rsidRPr="009C398C" w:rsidRDefault="00CE1A48" w:rsidP="009E0A76">
            <w:r w:rsidRPr="009C398C">
              <w:t xml:space="preserve">Комплексное повторение материала </w:t>
            </w:r>
            <w:r>
              <w:t>разделов «Слово», «Предложение», «Текст»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</w:p>
          <w:p w:rsidR="00CE1A48" w:rsidRDefault="00CE1A48" w:rsidP="00CC32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CE1A48" w:rsidRDefault="00CE1A48" w:rsidP="00CC32B2">
            <w:r>
              <w:t>Систематизировать и обобщать изученный материал в виде таблиц, схем, текста.</w:t>
            </w:r>
          </w:p>
          <w:p w:rsidR="00CE1A48" w:rsidRDefault="00CE1A48" w:rsidP="00CC32B2">
            <w:r>
              <w:t>Продуцировать устные связные высказывания на лингвистические темы по изученному материалу.</w:t>
            </w:r>
          </w:p>
          <w:p w:rsidR="00CE1A48" w:rsidRDefault="00CE1A48" w:rsidP="00CC32B2">
            <w:r>
              <w:t xml:space="preserve">Проводить в группах исследовательскую работу «Что слово может рассказать о себе». </w:t>
            </w:r>
            <w:r>
              <w:lastRenderedPageBreak/>
              <w:t>Представлять результат исследования в виде связного высказывания с мультимедийным сопровождением</w:t>
            </w:r>
          </w:p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131</w:t>
            </w:r>
          </w:p>
        </w:tc>
        <w:tc>
          <w:tcPr>
            <w:tcW w:w="6946" w:type="dxa"/>
          </w:tcPr>
          <w:p w:rsidR="00CE1A48" w:rsidRDefault="00CE1A48" w:rsidP="009E0A76">
            <w:r w:rsidRPr="009C398C">
              <w:t xml:space="preserve">Комплексное повторение материала </w:t>
            </w:r>
            <w:r>
              <w:t>разделов «Слово», «Предложение», «Текст»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</w:tcBorders>
          </w:tcPr>
          <w:p w:rsidR="00CE1A48" w:rsidRDefault="00CE1A48" w:rsidP="00CC32B2"/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132</w:t>
            </w:r>
          </w:p>
        </w:tc>
        <w:tc>
          <w:tcPr>
            <w:tcW w:w="6946" w:type="dxa"/>
          </w:tcPr>
          <w:p w:rsidR="00CE1A48" w:rsidRDefault="00CE1A48" w:rsidP="009E0A76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Сочинение «О чем рассказывает слово»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</w:tcBorders>
          </w:tcPr>
          <w:p w:rsidR="00CE1A48" w:rsidRDefault="00CE1A48" w:rsidP="00CC32B2"/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133</w:t>
            </w:r>
          </w:p>
        </w:tc>
        <w:tc>
          <w:tcPr>
            <w:tcW w:w="6946" w:type="dxa"/>
          </w:tcPr>
          <w:p w:rsidR="00CE1A48" w:rsidRDefault="00CE1A48" w:rsidP="009E0A76">
            <w:proofErr w:type="gramStart"/>
            <w:r>
              <w:t>Р</w:t>
            </w:r>
            <w:proofErr w:type="gramEnd"/>
            <w:r w:rsidRPr="00380BE3">
              <w:t>/</w:t>
            </w:r>
            <w:r>
              <w:t>р Контрольное изложение «Странный дуэт»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</w:tcBorders>
          </w:tcPr>
          <w:p w:rsidR="00CE1A48" w:rsidRDefault="00CE1A48" w:rsidP="00CC32B2"/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134</w:t>
            </w:r>
          </w:p>
        </w:tc>
        <w:tc>
          <w:tcPr>
            <w:tcW w:w="6946" w:type="dxa"/>
          </w:tcPr>
          <w:p w:rsidR="00CE1A48" w:rsidRDefault="00CE1A48" w:rsidP="009E0A76">
            <w:r>
              <w:t>«Пишу правильно» (работа над ошибками)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</w:tcBorders>
          </w:tcPr>
          <w:p w:rsidR="00CE1A48" w:rsidRDefault="00CE1A48" w:rsidP="00CC32B2"/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135</w:t>
            </w:r>
          </w:p>
        </w:tc>
        <w:tc>
          <w:tcPr>
            <w:tcW w:w="6946" w:type="dxa"/>
          </w:tcPr>
          <w:p w:rsidR="00CE1A48" w:rsidRDefault="00CE1A48" w:rsidP="009E0A76">
            <w:r>
              <w:t>Итоговая контрольная работа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</w:tcBorders>
          </w:tcPr>
          <w:p w:rsidR="00CE1A48" w:rsidRDefault="00CE1A48" w:rsidP="00CC32B2"/>
        </w:tc>
      </w:tr>
      <w:tr w:rsidR="00CE1A48" w:rsidTr="0055584A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lastRenderedPageBreak/>
              <w:t>136</w:t>
            </w:r>
          </w:p>
        </w:tc>
        <w:tc>
          <w:tcPr>
            <w:tcW w:w="6946" w:type="dxa"/>
          </w:tcPr>
          <w:p w:rsidR="00CE1A48" w:rsidRDefault="00CE1A48" w:rsidP="009E0A76">
            <w:r>
              <w:t>Итоговый контрольный диктант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CE1A48" w:rsidRDefault="00CE1A48" w:rsidP="00CC32B2"/>
        </w:tc>
      </w:tr>
      <w:tr w:rsidR="00CE1A48" w:rsidTr="0055584A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lastRenderedPageBreak/>
              <w:t>137</w:t>
            </w:r>
          </w:p>
        </w:tc>
        <w:tc>
          <w:tcPr>
            <w:tcW w:w="6946" w:type="dxa"/>
          </w:tcPr>
          <w:p w:rsidR="00CE1A48" w:rsidRDefault="00CE1A48" w:rsidP="009E0A76">
            <w:r>
              <w:t>«Пишу правильно» (работа над ошибками)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tcBorders>
              <w:top w:val="nil"/>
              <w:bottom w:val="nil"/>
            </w:tcBorders>
          </w:tcPr>
          <w:p w:rsidR="00CE1A48" w:rsidRDefault="00CE1A48" w:rsidP="00CC32B2"/>
        </w:tc>
      </w:tr>
      <w:tr w:rsidR="00CE1A48" w:rsidTr="0055584A">
        <w:tc>
          <w:tcPr>
            <w:tcW w:w="675" w:type="dxa"/>
          </w:tcPr>
          <w:p w:rsidR="00CE1A48" w:rsidRDefault="00CE1A48" w:rsidP="00CC32B2">
            <w:pPr>
              <w:jc w:val="center"/>
            </w:pPr>
            <w:r>
              <w:t>138</w:t>
            </w:r>
          </w:p>
        </w:tc>
        <w:tc>
          <w:tcPr>
            <w:tcW w:w="6946" w:type="dxa"/>
          </w:tcPr>
          <w:p w:rsidR="00CE1A48" w:rsidRDefault="00CE1A48" w:rsidP="009E0A76">
            <w:r>
              <w:t>Итоговый урок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tcBorders>
              <w:top w:val="nil"/>
              <w:bottom w:val="nil"/>
            </w:tcBorders>
          </w:tcPr>
          <w:p w:rsidR="00CE1A48" w:rsidRDefault="00CE1A48" w:rsidP="00CC32B2"/>
        </w:tc>
      </w:tr>
      <w:tr w:rsidR="00CE1A48" w:rsidTr="00C43C39">
        <w:tc>
          <w:tcPr>
            <w:tcW w:w="675" w:type="dxa"/>
          </w:tcPr>
          <w:p w:rsidR="00CE1A48" w:rsidRDefault="00CE1A48" w:rsidP="00CC32B2">
            <w:pPr>
              <w:jc w:val="center"/>
            </w:pPr>
          </w:p>
        </w:tc>
        <w:tc>
          <w:tcPr>
            <w:tcW w:w="6946" w:type="dxa"/>
          </w:tcPr>
          <w:p w:rsidR="00CE1A48" w:rsidRDefault="00CE1A48" w:rsidP="009E0A76">
            <w:r>
              <w:t>Резервные уроки</w:t>
            </w:r>
          </w:p>
        </w:tc>
        <w:tc>
          <w:tcPr>
            <w:tcW w:w="2126" w:type="dxa"/>
          </w:tcPr>
          <w:p w:rsidR="00CE1A48" w:rsidRDefault="00CE1A48" w:rsidP="00CC32B2"/>
        </w:tc>
        <w:tc>
          <w:tcPr>
            <w:tcW w:w="851" w:type="dxa"/>
          </w:tcPr>
          <w:p w:rsidR="00CE1A48" w:rsidRDefault="00CE1A48" w:rsidP="00CC32B2">
            <w:pPr>
              <w:jc w:val="center"/>
            </w:pPr>
          </w:p>
        </w:tc>
        <w:tc>
          <w:tcPr>
            <w:tcW w:w="709" w:type="dxa"/>
          </w:tcPr>
          <w:p w:rsidR="00CE1A48" w:rsidRDefault="00CE1A48" w:rsidP="00CC32B2"/>
        </w:tc>
        <w:tc>
          <w:tcPr>
            <w:tcW w:w="4252" w:type="dxa"/>
            <w:tcBorders>
              <w:top w:val="nil"/>
            </w:tcBorders>
          </w:tcPr>
          <w:p w:rsidR="00CE1A48" w:rsidRDefault="00CE1A48" w:rsidP="00CC32B2"/>
        </w:tc>
      </w:tr>
    </w:tbl>
    <w:p w:rsidR="00A03D97" w:rsidRDefault="00A03D97"/>
    <w:sectPr w:rsidR="00A03D97" w:rsidSect="00CC32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372F"/>
    <w:multiLevelType w:val="hybridMultilevel"/>
    <w:tmpl w:val="9634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B5317"/>
    <w:multiLevelType w:val="hybridMultilevel"/>
    <w:tmpl w:val="0D28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7C"/>
    <w:rsid w:val="0008503A"/>
    <w:rsid w:val="000A1AE4"/>
    <w:rsid w:val="00103776"/>
    <w:rsid w:val="00116E53"/>
    <w:rsid w:val="00187490"/>
    <w:rsid w:val="002218F5"/>
    <w:rsid w:val="00281ABC"/>
    <w:rsid w:val="002B69BA"/>
    <w:rsid w:val="00333F3F"/>
    <w:rsid w:val="00380BE3"/>
    <w:rsid w:val="0055584A"/>
    <w:rsid w:val="00584397"/>
    <w:rsid w:val="005F60DF"/>
    <w:rsid w:val="0065187C"/>
    <w:rsid w:val="00791DEC"/>
    <w:rsid w:val="00805102"/>
    <w:rsid w:val="0085317B"/>
    <w:rsid w:val="008D4833"/>
    <w:rsid w:val="009C398C"/>
    <w:rsid w:val="009E0A76"/>
    <w:rsid w:val="00A03D97"/>
    <w:rsid w:val="00A46D63"/>
    <w:rsid w:val="00AE4E28"/>
    <w:rsid w:val="00BB3C18"/>
    <w:rsid w:val="00BD1439"/>
    <w:rsid w:val="00C43C39"/>
    <w:rsid w:val="00C72ADF"/>
    <w:rsid w:val="00C87EED"/>
    <w:rsid w:val="00CC32B2"/>
    <w:rsid w:val="00CE1A48"/>
    <w:rsid w:val="00D8486A"/>
    <w:rsid w:val="00DE49BA"/>
    <w:rsid w:val="00EA2A01"/>
    <w:rsid w:val="00F3464D"/>
    <w:rsid w:val="00F34A30"/>
    <w:rsid w:val="00F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 кабинет</dc:creator>
  <cp:lastModifiedBy>ПКПК</cp:lastModifiedBy>
  <cp:revision>20</cp:revision>
  <cp:lastPrinted>2014-09-29T04:53:00Z</cp:lastPrinted>
  <dcterms:created xsi:type="dcterms:W3CDTF">2013-08-02T05:39:00Z</dcterms:created>
  <dcterms:modified xsi:type="dcterms:W3CDTF">2014-09-29T04:55:00Z</dcterms:modified>
</cp:coreProperties>
</file>