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DC" w:rsidRPr="00B35120" w:rsidRDefault="00793ADC" w:rsidP="008E1EE8">
      <w:pPr>
        <w:pStyle w:val="c2"/>
        <w:tabs>
          <w:tab w:val="left" w:pos="1380"/>
        </w:tabs>
        <w:spacing w:before="90" w:beforeAutospacing="0" w:after="90" w:afterAutospacing="0"/>
        <w:rPr>
          <w:rStyle w:val="c0"/>
          <w:color w:val="444444"/>
          <w:sz w:val="28"/>
          <w:szCs w:val="28"/>
        </w:rPr>
      </w:pPr>
    </w:p>
    <w:p w:rsidR="00BE4C9B" w:rsidRPr="00B35120" w:rsidRDefault="007F0E12" w:rsidP="00B35120">
      <w:pPr>
        <w:pBdr>
          <w:bottom w:val="single" w:sz="6" w:space="0" w:color="D6DDB9"/>
        </w:pBdr>
        <w:spacing w:before="120"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КЛАССНЫЙ ЧАС "Я и моя семья – вместе в будущее</w:t>
      </w:r>
      <w:r w:rsidR="00BE4C9B" w:rsidRPr="00B351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BE4C9B" w:rsidRPr="00B35120" w:rsidRDefault="00BE4C9B" w:rsidP="00B35120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Ход занятия</w:t>
      </w:r>
    </w:p>
    <w:p w:rsidR="00BE4C9B" w:rsidRPr="00B35120" w:rsidRDefault="00BE4C9B" w:rsidP="00BE4C9B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Приветствие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Дорогие ре</w:t>
      </w:r>
      <w:r w:rsidR="00D62E98"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бята! Уважаемые родители</w:t>
      </w: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 Я рада приветствовать вас на нашем классном часе</w:t>
      </w:r>
      <w:r w:rsidR="007F0E12"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который называется </w:t>
      </w:r>
      <w:r w:rsidR="007F0E12" w:rsidRPr="00B351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"Я и моя семья – вместе в будущее</w:t>
      </w:r>
      <w:r w:rsidR="007F0E12" w:rsidRPr="00B351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c0"/>
          <w:color w:val="444444"/>
          <w:sz w:val="28"/>
          <w:szCs w:val="28"/>
        </w:rPr>
        <w:t>Семья – это, что мы делим на всех,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c0"/>
          <w:color w:val="444444"/>
          <w:sz w:val="28"/>
          <w:szCs w:val="28"/>
        </w:rPr>
        <w:t>Всем понемножку: и слезы, и смех,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c0"/>
          <w:color w:val="444444"/>
          <w:sz w:val="28"/>
          <w:szCs w:val="28"/>
        </w:rPr>
        <w:t>Взлет и падение, радость и печаль,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c0"/>
          <w:color w:val="444444"/>
          <w:sz w:val="28"/>
          <w:szCs w:val="28"/>
        </w:rPr>
        <w:t>Дружбу и ссоры, молчанья печаль.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c0"/>
          <w:color w:val="444444"/>
          <w:sz w:val="28"/>
          <w:szCs w:val="28"/>
        </w:rPr>
        <w:t>Семья – это то, что с тобою всегда.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c0"/>
          <w:color w:val="444444"/>
          <w:sz w:val="28"/>
          <w:szCs w:val="28"/>
        </w:rPr>
        <w:t>Пусть мчаться секунды, недели, года,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c0"/>
          <w:color w:val="444444"/>
          <w:sz w:val="28"/>
          <w:szCs w:val="28"/>
        </w:rPr>
        <w:t>Но  стены родные, отчий твой дом –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c0"/>
          <w:color w:val="444444"/>
          <w:sz w:val="28"/>
          <w:szCs w:val="28"/>
        </w:rPr>
        <w:t>Сердце навеки останется в нём.</w:t>
      </w:r>
    </w:p>
    <w:p w:rsidR="00D62E98" w:rsidRPr="00B35120" w:rsidRDefault="00D62E98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F3A84" w:rsidRPr="00B35120" w:rsidRDefault="008F3A84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Семья – это не просто родственники, живущие рядом. Это близкие люди, которые сплочены чувствами, интересами, идеалами, отношением к жизни. Что семья может дать ребенку? В чем ее психологическая сила? Дом и родители играют решающую роль</w:t>
      </w:r>
      <w:r w:rsidR="00D62E98"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становлении психики ребенка, которая заряжается токами самых высоких человеческих побуждений: стремление давать радость себе и близким людям, делить их горести, помогать в тяготах. Поэтому сила любви к своему Дому особым светом освещает подлинно счастливое детство.</w:t>
      </w:r>
    </w:p>
    <w:p w:rsidR="00BE4C9B" w:rsidRPr="00B35120" w:rsidRDefault="00BE4C9B" w:rsidP="00BE4C9B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Игра «Ассоциация»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Закройте, пожалуйста,  глазки и мысленно произнесите слово: семья. Какие ассоциации со словом семья у вас возникают?</w:t>
      </w:r>
    </w:p>
    <w:p w:rsidR="00BE4C9B" w:rsidRPr="00B35120" w:rsidRDefault="00B35120" w:rsidP="008E1EE8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</w:t>
      </w:r>
      <w:r w:rsidR="007F0E12" w:rsidRPr="00B35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 Отгадывание кроссворда «Моя</w:t>
      </w:r>
      <w:r w:rsidR="00BE4C9B" w:rsidRPr="00B35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семья»        </w:t>
      </w:r>
    </w:p>
    <w:p w:rsidR="00BE4C9B" w:rsidRPr="00B35120" w:rsidRDefault="00BE4C9B" w:rsidP="00D62E98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Семья это главное в жизни человека. Это самые близкие и родные люди, без которых не может быть нас. Это те, кто нас любит и о нас заботится.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вертикали:</w:t>
      </w:r>
    </w:p>
    <w:p w:rsidR="00BE4C9B" w:rsidRPr="00B35120" w:rsidRDefault="00B35120" w:rsidP="00BE4C9B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 </w:t>
      </w:r>
      <w:r w:rsidR="00BE4C9B"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вас, детки, сильно любит?</w:t>
      </w:r>
      <w:r w:rsidR="00BE4C9B"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вас нежно так голубит,</w:t>
      </w:r>
      <w:r w:rsidR="00BE4C9B"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смыкая ночью глаз</w:t>
      </w:r>
      <w:proofErr w:type="gramStart"/>
      <w:r w:rsidR="00BE4C9B"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</w:t>
      </w:r>
      <w:proofErr w:type="gramEnd"/>
      <w:r w:rsidR="00BE4C9B"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 заботится о вас?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4C9B" w:rsidRPr="00B35120" w:rsidRDefault="00B35120" w:rsidP="00BE4C9B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</w:t>
      </w:r>
      <w:r w:rsidR="00BE4C9B"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Улыбаюсь я как мама,</w:t>
      </w:r>
      <w:r w:rsidR="00BE4C9B"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Так же хмурюсь я упрямо,</w:t>
      </w:r>
      <w:r w:rsidR="00BE4C9B"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 меня такой же нос</w:t>
      </w:r>
      <w:proofErr w:type="gramStart"/>
      <w:r w:rsidR="00BE4C9B"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="00BE4C9B"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такой же цвет волос. </w:t>
      </w:r>
      <w:r w:rsidR="00BE4C9B" w:rsidRPr="00B3512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(Дочь)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 горизонтали: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3, 4)</w:t>
      </w:r>
    </w:p>
    <w:p w:rsidR="00BE4C9B" w:rsidRPr="00B35120" w:rsidRDefault="00BE4C9B" w:rsidP="00BE4C9B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семье мы – мастера.</w:t>
      </w: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Всяких дел у нас гора!</w:t>
      </w: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Взяли в руки молотки</w:t>
      </w:r>
      <w:proofErr w:type="gramStart"/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</w:t>
      </w:r>
      <w:proofErr w:type="gramEnd"/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емонтируем замки.</w:t>
      </w:r>
    </w:p>
    <w:p w:rsidR="00BE4C9B" w:rsidRPr="00B35120" w:rsidRDefault="00BE4C9B" w:rsidP="00BE4C9B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 ком идет речь? </w:t>
      </w:r>
      <w:r w:rsidRPr="00B3512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(Папа, сын)</w:t>
      </w:r>
    </w:p>
    <w:p w:rsidR="00BE4C9B" w:rsidRPr="00B35120" w:rsidRDefault="00BE4C9B" w:rsidP="00BE4C9B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Самый старший мужчина в большой семье. </w:t>
      </w:r>
      <w:r w:rsidRPr="00B3512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(Дедушка)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Семьи в старину были очень большими, поэтому хранительницами рода считались старшие женщины – бабушки. О своей бабушке расскажет нам Ваня Колпаков. (Ученик читает сочинение о бабушке, потом показывает ее фотографии, затем угощает всех вкусным печеньем, которое испекла бабушка).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apple-converted-space"/>
          <w:color w:val="444444"/>
          <w:sz w:val="28"/>
          <w:szCs w:val="28"/>
        </w:rPr>
        <w:t> </w:t>
      </w:r>
      <w:r w:rsidRPr="00B35120">
        <w:rPr>
          <w:rStyle w:val="c0"/>
          <w:color w:val="444444"/>
          <w:sz w:val="28"/>
          <w:szCs w:val="28"/>
        </w:rPr>
        <w:t>    Стих «Моя семья»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c0"/>
          <w:color w:val="444444"/>
          <w:sz w:val="28"/>
          <w:szCs w:val="28"/>
        </w:rPr>
        <w:t xml:space="preserve">Раз, два, </w:t>
      </w:r>
      <w:proofErr w:type="spellStart"/>
      <w:r w:rsidRPr="00B35120">
        <w:rPr>
          <w:rStyle w:val="c0"/>
          <w:color w:val="444444"/>
          <w:sz w:val="28"/>
          <w:szCs w:val="28"/>
        </w:rPr>
        <w:t>т</w:t>
      </w:r>
      <w:proofErr w:type="gramStart"/>
      <w:r w:rsidRPr="00B35120">
        <w:rPr>
          <w:rStyle w:val="c0"/>
          <w:color w:val="444444"/>
          <w:sz w:val="28"/>
          <w:szCs w:val="28"/>
        </w:rPr>
        <w:t>p</w:t>
      </w:r>
      <w:proofErr w:type="gramEnd"/>
      <w:r w:rsidRPr="00B35120">
        <w:rPr>
          <w:rStyle w:val="c0"/>
          <w:color w:val="444444"/>
          <w:sz w:val="28"/>
          <w:szCs w:val="28"/>
        </w:rPr>
        <w:t>и</w:t>
      </w:r>
      <w:proofErr w:type="spellEnd"/>
      <w:r w:rsidRPr="00B35120">
        <w:rPr>
          <w:rStyle w:val="c0"/>
          <w:color w:val="444444"/>
          <w:sz w:val="28"/>
          <w:szCs w:val="28"/>
        </w:rPr>
        <w:t xml:space="preserve">, </w:t>
      </w:r>
      <w:proofErr w:type="spellStart"/>
      <w:r w:rsidRPr="00B35120">
        <w:rPr>
          <w:rStyle w:val="c0"/>
          <w:color w:val="444444"/>
          <w:sz w:val="28"/>
          <w:szCs w:val="28"/>
        </w:rPr>
        <w:t>четыpе</w:t>
      </w:r>
      <w:proofErr w:type="spellEnd"/>
      <w:r w:rsidRPr="00B35120">
        <w:rPr>
          <w:rStyle w:val="c0"/>
          <w:color w:val="444444"/>
          <w:sz w:val="28"/>
          <w:szCs w:val="28"/>
        </w:rPr>
        <w:t>,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c0"/>
          <w:color w:val="444444"/>
          <w:sz w:val="28"/>
          <w:szCs w:val="28"/>
        </w:rPr>
        <w:t xml:space="preserve">Кто у нас живет в </w:t>
      </w:r>
      <w:proofErr w:type="spellStart"/>
      <w:r w:rsidRPr="00B35120">
        <w:rPr>
          <w:rStyle w:val="c0"/>
          <w:color w:val="444444"/>
          <w:sz w:val="28"/>
          <w:szCs w:val="28"/>
        </w:rPr>
        <w:t>ква</w:t>
      </w:r>
      <w:proofErr w:type="gramStart"/>
      <w:r w:rsidRPr="00B35120">
        <w:rPr>
          <w:rStyle w:val="c0"/>
          <w:color w:val="444444"/>
          <w:sz w:val="28"/>
          <w:szCs w:val="28"/>
        </w:rPr>
        <w:t>p</w:t>
      </w:r>
      <w:proofErr w:type="gramEnd"/>
      <w:r w:rsidRPr="00B35120">
        <w:rPr>
          <w:rStyle w:val="c0"/>
          <w:color w:val="444444"/>
          <w:sz w:val="28"/>
          <w:szCs w:val="28"/>
        </w:rPr>
        <w:t>тиpе</w:t>
      </w:r>
      <w:proofErr w:type="spellEnd"/>
      <w:r w:rsidRPr="00B35120">
        <w:rPr>
          <w:rStyle w:val="c0"/>
          <w:color w:val="444444"/>
          <w:sz w:val="28"/>
          <w:szCs w:val="28"/>
        </w:rPr>
        <w:t>?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c0"/>
          <w:color w:val="444444"/>
          <w:sz w:val="28"/>
          <w:szCs w:val="28"/>
        </w:rPr>
        <w:t xml:space="preserve">Папа, мама, </w:t>
      </w:r>
      <w:proofErr w:type="spellStart"/>
      <w:r w:rsidRPr="00B35120">
        <w:rPr>
          <w:rStyle w:val="c0"/>
          <w:color w:val="444444"/>
          <w:sz w:val="28"/>
          <w:szCs w:val="28"/>
        </w:rPr>
        <w:t>б</w:t>
      </w:r>
      <w:proofErr w:type="gramStart"/>
      <w:r w:rsidRPr="00B35120">
        <w:rPr>
          <w:rStyle w:val="c0"/>
          <w:color w:val="444444"/>
          <w:sz w:val="28"/>
          <w:szCs w:val="28"/>
        </w:rPr>
        <w:t>p</w:t>
      </w:r>
      <w:proofErr w:type="gramEnd"/>
      <w:r w:rsidRPr="00B35120">
        <w:rPr>
          <w:rStyle w:val="c0"/>
          <w:color w:val="444444"/>
          <w:sz w:val="28"/>
          <w:szCs w:val="28"/>
        </w:rPr>
        <w:t>ат</w:t>
      </w:r>
      <w:proofErr w:type="spellEnd"/>
      <w:r w:rsidRPr="00B35120">
        <w:rPr>
          <w:rStyle w:val="c0"/>
          <w:color w:val="444444"/>
          <w:sz w:val="28"/>
          <w:szCs w:val="28"/>
        </w:rPr>
        <w:t xml:space="preserve">, </w:t>
      </w:r>
      <w:proofErr w:type="spellStart"/>
      <w:r w:rsidRPr="00B35120">
        <w:rPr>
          <w:rStyle w:val="c0"/>
          <w:color w:val="444444"/>
          <w:sz w:val="28"/>
          <w:szCs w:val="28"/>
        </w:rPr>
        <w:t>сестpенка</w:t>
      </w:r>
      <w:proofErr w:type="spellEnd"/>
      <w:r w:rsidRPr="00B35120">
        <w:rPr>
          <w:rStyle w:val="c0"/>
          <w:color w:val="444444"/>
          <w:sz w:val="28"/>
          <w:szCs w:val="28"/>
        </w:rPr>
        <w:t>,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c0"/>
          <w:color w:val="444444"/>
          <w:sz w:val="28"/>
          <w:szCs w:val="28"/>
        </w:rPr>
        <w:t xml:space="preserve">Кошка </w:t>
      </w:r>
      <w:proofErr w:type="spellStart"/>
      <w:r w:rsidRPr="00B35120">
        <w:rPr>
          <w:rStyle w:val="c0"/>
          <w:color w:val="444444"/>
          <w:sz w:val="28"/>
          <w:szCs w:val="28"/>
        </w:rPr>
        <w:t>Му</w:t>
      </w:r>
      <w:proofErr w:type="gramStart"/>
      <w:r w:rsidRPr="00B35120">
        <w:rPr>
          <w:rStyle w:val="c0"/>
          <w:color w:val="444444"/>
          <w:sz w:val="28"/>
          <w:szCs w:val="28"/>
        </w:rPr>
        <w:t>p</w:t>
      </w:r>
      <w:proofErr w:type="gramEnd"/>
      <w:r w:rsidRPr="00B35120">
        <w:rPr>
          <w:rStyle w:val="c0"/>
          <w:color w:val="444444"/>
          <w:sz w:val="28"/>
          <w:szCs w:val="28"/>
        </w:rPr>
        <w:t>ка</w:t>
      </w:r>
      <w:proofErr w:type="spellEnd"/>
      <w:r w:rsidRPr="00B35120">
        <w:rPr>
          <w:rStyle w:val="c0"/>
          <w:color w:val="444444"/>
          <w:sz w:val="28"/>
          <w:szCs w:val="28"/>
        </w:rPr>
        <w:t>, два котенка,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c0"/>
          <w:color w:val="444444"/>
          <w:sz w:val="28"/>
          <w:szCs w:val="28"/>
        </w:rPr>
        <w:t xml:space="preserve">Мой щенок, </w:t>
      </w:r>
      <w:proofErr w:type="spellStart"/>
      <w:r w:rsidRPr="00B35120">
        <w:rPr>
          <w:rStyle w:val="c0"/>
          <w:color w:val="444444"/>
          <w:sz w:val="28"/>
          <w:szCs w:val="28"/>
        </w:rPr>
        <w:t>све</w:t>
      </w:r>
      <w:proofErr w:type="gramStart"/>
      <w:r w:rsidRPr="00B35120">
        <w:rPr>
          <w:rStyle w:val="c0"/>
          <w:color w:val="444444"/>
          <w:sz w:val="28"/>
          <w:szCs w:val="28"/>
        </w:rPr>
        <w:t>p</w:t>
      </w:r>
      <w:proofErr w:type="gramEnd"/>
      <w:r w:rsidRPr="00B35120">
        <w:rPr>
          <w:rStyle w:val="c0"/>
          <w:color w:val="444444"/>
          <w:sz w:val="28"/>
          <w:szCs w:val="28"/>
        </w:rPr>
        <w:t>чок</w:t>
      </w:r>
      <w:proofErr w:type="spellEnd"/>
      <w:r w:rsidRPr="00B35120">
        <w:rPr>
          <w:rStyle w:val="c0"/>
          <w:color w:val="444444"/>
          <w:sz w:val="28"/>
          <w:szCs w:val="28"/>
        </w:rPr>
        <w:t xml:space="preserve"> и я -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c0"/>
          <w:color w:val="444444"/>
          <w:sz w:val="28"/>
          <w:szCs w:val="28"/>
        </w:rPr>
        <w:t>Вот и вся моя семья!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c0"/>
          <w:color w:val="444444"/>
          <w:sz w:val="28"/>
          <w:szCs w:val="28"/>
        </w:rPr>
        <w:t xml:space="preserve">Раз, два, </w:t>
      </w:r>
      <w:proofErr w:type="spellStart"/>
      <w:r w:rsidRPr="00B35120">
        <w:rPr>
          <w:rStyle w:val="c0"/>
          <w:color w:val="444444"/>
          <w:sz w:val="28"/>
          <w:szCs w:val="28"/>
        </w:rPr>
        <w:t>т</w:t>
      </w:r>
      <w:proofErr w:type="gramStart"/>
      <w:r w:rsidRPr="00B35120">
        <w:rPr>
          <w:rStyle w:val="c0"/>
          <w:color w:val="444444"/>
          <w:sz w:val="28"/>
          <w:szCs w:val="28"/>
        </w:rPr>
        <w:t>p</w:t>
      </w:r>
      <w:proofErr w:type="gramEnd"/>
      <w:r w:rsidRPr="00B35120">
        <w:rPr>
          <w:rStyle w:val="c0"/>
          <w:color w:val="444444"/>
          <w:sz w:val="28"/>
          <w:szCs w:val="28"/>
        </w:rPr>
        <w:t>и</w:t>
      </w:r>
      <w:proofErr w:type="spellEnd"/>
      <w:r w:rsidRPr="00B35120">
        <w:rPr>
          <w:rStyle w:val="c0"/>
          <w:color w:val="444444"/>
          <w:sz w:val="28"/>
          <w:szCs w:val="28"/>
        </w:rPr>
        <w:t xml:space="preserve">, </w:t>
      </w:r>
      <w:proofErr w:type="spellStart"/>
      <w:r w:rsidRPr="00B35120">
        <w:rPr>
          <w:rStyle w:val="c0"/>
          <w:color w:val="444444"/>
          <w:sz w:val="28"/>
          <w:szCs w:val="28"/>
        </w:rPr>
        <w:t>четыpе</w:t>
      </w:r>
      <w:proofErr w:type="spellEnd"/>
      <w:r w:rsidRPr="00B35120">
        <w:rPr>
          <w:rStyle w:val="c0"/>
          <w:color w:val="444444"/>
          <w:sz w:val="28"/>
          <w:szCs w:val="28"/>
        </w:rPr>
        <w:t>, пять,</w:t>
      </w:r>
    </w:p>
    <w:p w:rsidR="00D62E98" w:rsidRPr="00B35120" w:rsidRDefault="00D62E98" w:rsidP="00D62E98">
      <w:pPr>
        <w:pStyle w:val="c2"/>
        <w:spacing w:before="90" w:beforeAutospacing="0" w:after="90" w:afterAutospacing="0"/>
        <w:rPr>
          <w:color w:val="444444"/>
          <w:sz w:val="28"/>
          <w:szCs w:val="28"/>
        </w:rPr>
      </w:pPr>
      <w:r w:rsidRPr="00B35120">
        <w:rPr>
          <w:rStyle w:val="c0"/>
          <w:color w:val="444444"/>
          <w:sz w:val="28"/>
          <w:szCs w:val="28"/>
        </w:rPr>
        <w:t>Всех начну считать опять!</w:t>
      </w:r>
    </w:p>
    <w:p w:rsidR="00D62E98" w:rsidRPr="00B35120" w:rsidRDefault="00D62E98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4C9B" w:rsidRPr="00B35120" w:rsidRDefault="00B35120" w:rsidP="00BE4C9B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</w:t>
      </w:r>
      <w:r w:rsidR="00BE4C9B" w:rsidRPr="00B35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 Физкультминутка «Как у бабушки Наташи»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 у бабушки Наташи (держать за концы воображаемый платочек, надетый на голову).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Ели вкусную мы кашу! (соединить ладони перед собой – сделать тарелку, показывать ее всем стоящим слева и справа)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Каша пшенная, с дымком (над раскрытой ладонью левой руки – «тарелки» указательным пальцем правой руки рисовать дымок).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 хлебом (правая рука перед грудью, локоть в сторону, внутренняя сторона ладони вниз – «ломоть хлеба»).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 маслом!  </w:t>
      </w:r>
      <w:proofErr w:type="gramStart"/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левую ладонь положить на правую сверху – «слой масла»).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 молоком! (соединить запястья</w:t>
      </w:r>
      <w:proofErr w:type="gramStart"/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кончики пальцев рук и поднятые вверх большие пальцы – «кружка»).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Взяли мы большие ложки</w:t>
      </w:r>
      <w:proofErr w:type="gramStart"/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жать кулаки, большие пальцы подняты вверх).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Съели все до самой крошки! (попеременно то правой, то левой «ложкой» есть «кашу», поднося «ложки» ко рту).</w:t>
      </w:r>
      <w:proofErr w:type="gramEnd"/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Вот какая каша! (снова сделат</w:t>
      </w:r>
      <w:proofErr w:type="gramStart"/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ь«</w:t>
      </w:r>
      <w:proofErr w:type="gramEnd"/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тарелку» и показывать всем: справа и слева).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 бабушки Наташи!</w:t>
      </w:r>
    </w:p>
    <w:p w:rsidR="00BE4C9B" w:rsidRPr="00B35120" w:rsidRDefault="00B35120" w:rsidP="00BE4C9B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5. </w:t>
      </w:r>
      <w:r w:rsidR="00BE4C9B" w:rsidRPr="00B35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«Домашний очаг»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 чего начинается семья? С понимания, доброты, прощения, но главное с заботы друг о друге. В хорошей семье – теплый, гостеприимный, уютный дом. Такой дом называют домашний очаг. Он дает человеку не только кров и крышу, но и хранит душевное тепло, является источником радости. А это зависит и от того, чем и как живет семья, каков семейный уклад и традиции.</w:t>
      </w:r>
    </w:p>
    <w:p w:rsidR="00BE4C9B" w:rsidRPr="00B35120" w:rsidRDefault="00BE4C9B" w:rsidP="008F3A84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Огонь в домашнем очаге горит и не гаснет, если в доме есть любовь забота, взаимопомощь</w:t>
      </w:r>
    </w:p>
    <w:p w:rsidR="00BE4C9B" w:rsidRPr="00B35120" w:rsidRDefault="00B35120" w:rsidP="00BE4C9B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</w:t>
      </w:r>
      <w:r w:rsidR="00BE4C9B" w:rsidRPr="00B351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 Практическая работа «Две ладони»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 самого рождения с вами рядом находится мама – самый близкий, самый родной человек.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120">
        <w:rPr>
          <w:rFonts w:ascii="Times New Roman" w:hAnsi="Times New Roman" w:cs="Times New Roman"/>
          <w:i/>
          <w:sz w:val="28"/>
          <w:szCs w:val="28"/>
        </w:rPr>
        <w:t>Вопросы и задания для беседы:</w:t>
      </w:r>
    </w:p>
    <w:p w:rsidR="00793ADC" w:rsidRPr="00B35120" w:rsidRDefault="00793ADC" w:rsidP="00793A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Расскажите, как заботится о вас ваша мама, когда вы болеете.</w:t>
      </w:r>
    </w:p>
    <w:p w:rsidR="00793ADC" w:rsidRPr="00B35120" w:rsidRDefault="00793ADC" w:rsidP="00793A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Легче ли вам болеть, когда рядом мама? Были ли в вашей жизни моменты, когда одно только прикосновение мамы успокаивало вас, и вам становилось лучше?</w:t>
      </w:r>
    </w:p>
    <w:p w:rsidR="00793ADC" w:rsidRPr="00B35120" w:rsidRDefault="00793ADC" w:rsidP="00793A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Что вы испытываете, когда ваша мама болеет? Как вы помогаете ей выздороветь?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  <w:u w:val="single"/>
        </w:rPr>
        <w:t>Прочитайте сказку</w:t>
      </w:r>
      <w:r w:rsidRPr="00B35120">
        <w:rPr>
          <w:rFonts w:ascii="Times New Roman" w:hAnsi="Times New Roman" w:cs="Times New Roman"/>
          <w:sz w:val="28"/>
          <w:szCs w:val="28"/>
        </w:rPr>
        <w:t>:</w:t>
      </w:r>
    </w:p>
    <w:p w:rsidR="00793ADC" w:rsidRPr="008E1EE8" w:rsidRDefault="00793ADC" w:rsidP="00793A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EE8">
        <w:rPr>
          <w:rFonts w:ascii="Times New Roman" w:hAnsi="Times New Roman" w:cs="Times New Roman"/>
          <w:b/>
          <w:sz w:val="28"/>
          <w:szCs w:val="28"/>
        </w:rPr>
        <w:t>История о чайке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35120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</w:p>
    <w:p w:rsidR="00793ADC" w:rsidRPr="00B35120" w:rsidRDefault="00793ADC" w:rsidP="00793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Океан был гладкий и спокойный. В нем, как в чистейшем зеркале, отражались солнце, бездонная синева неба и белые крылья чаек. Время от времени чайки ныряли в водную гладь, чтобы выхватить рыбку, а потом опять взмывали вверх. Одна из чаек впервые взяла с собой сына. День был на удивление тихий. Чайка с гордостью смотрела, как ее сыночек учится летать над океаном, высматривая рыбешек.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Внезапно поднялся ураганный ветер и понес птенца в открытый океан. Чайка тревожно закричала и бросилась следом. Она пыталась удержать сына, но маленькие крылья птенца не могли сопротивляться порывам ветра, и его уносило все дальше от берега. Начался шторм, поднялись огромные волны, и неожиданно одна из них накрыла птенца. Чайка кинулась спасать своего ребенка, но было поздно, его нигде не было видно.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lastRenderedPageBreak/>
        <w:t>Весь день чайка летала над океаном и тревожными криками звала сына. Шторм уже утих, но мать продолжала искать. Наконец, она обессилела и вернулась на берег.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Жизнь без сына потеряла для нее всякий смысл. Целыми днями чайка летала над океаном и вглядывалась в водную даль, пытаясь отыскать птенца. Она спрашивала у ветра, у солнца, у звезд, не видели ли они ее сыночка, но не получала ответа. В конце концов, она так ослабла от горя, что не смогла взлететь...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Наступила ночь, и вдруг чайка увидела звезду, спускающуюся к ней с небес, и услышала: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–  Звезды услышали твое горе и засияли ярче. В прошлую ночь мы осветили океан так сильно, что разглядели дно и нашли твоего сына. Он лежит в океанских глубинах, и только твоя любовь может спасти его.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– Но я же не умею плавать под водой, – прошептала чайка.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– Твой птенец не под водой, он в твоем сердце. Любовь твоя так сильна, что даже глубокие воды океана ее не остановят. Летим со мной, – позвала звезда.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Чайка вдруг почувствовала, что ее крылья стали сильными, как никогда, и взмыла вслед за звездой.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Они летели долго. Наконец, звезда остановилась и сказала: «Смотри вниз, я буду светить тебе. Здесь лежит твой сын».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Столп ослепительного света достиг дна, и чайка увидела своего птенца. Не колеблясь, она бросилась ему навстречу. Вода оглушила ее, но она собрала все силы и рванулась вперед. Наконец, чайка достигла дна, подхватила сына крыльями и быстро устремилась с ним к звезде. Свет звезды был так ослепителен, что птенец открыл глаза и, увидев рядом с собой мать, удивился: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– Где мы, мама? Разве шторм уже кончился, и я не утонул?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–  Мы летим домой, сыночек, – ласково ответила чайка, поддерживая его.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А звезда светила им вслед.</w:t>
      </w:r>
    </w:p>
    <w:p w:rsidR="00793ADC" w:rsidRPr="00B35120" w:rsidRDefault="00793ADC" w:rsidP="00793A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120">
        <w:rPr>
          <w:rFonts w:ascii="Times New Roman" w:hAnsi="Times New Roman" w:cs="Times New Roman"/>
          <w:i/>
          <w:sz w:val="28"/>
          <w:szCs w:val="28"/>
        </w:rPr>
        <w:t>Вопросы и задания к сказке:</w:t>
      </w:r>
    </w:p>
    <w:p w:rsidR="00793ADC" w:rsidRPr="00B35120" w:rsidRDefault="00793ADC" w:rsidP="00793A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Как вы думаете, почему сын чайки ожил, когда она нашла его?</w:t>
      </w:r>
    </w:p>
    <w:p w:rsidR="00793ADC" w:rsidRPr="00B35120" w:rsidRDefault="00793ADC" w:rsidP="00793A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Почему звезды помогли чайке найти сына?</w:t>
      </w:r>
    </w:p>
    <w:p w:rsidR="00793ADC" w:rsidRPr="00B35120" w:rsidRDefault="00793ADC" w:rsidP="00793A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lastRenderedPageBreak/>
        <w:t>Расскажите, какие еще чудеса может совершить сила материнской любви.</w:t>
      </w:r>
    </w:p>
    <w:p w:rsidR="00793ADC" w:rsidRPr="00B35120" w:rsidRDefault="00793ADC" w:rsidP="00793A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Расскажите о том, как ваша мама приходит к вам на помощь в трудные минуты жизни.</w:t>
      </w:r>
    </w:p>
    <w:p w:rsidR="00793ADC" w:rsidRPr="00B35120" w:rsidRDefault="00793ADC" w:rsidP="00793A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Если бы чайка обратилась за помощью к вам, как бы вы ей помогли?</w:t>
      </w:r>
    </w:p>
    <w:p w:rsidR="00793ADC" w:rsidRPr="00B35120" w:rsidRDefault="00793ADC" w:rsidP="00793A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Расскажите, каким вырастет сын чайки.</w:t>
      </w:r>
    </w:p>
    <w:p w:rsidR="00793ADC" w:rsidRPr="00B35120" w:rsidRDefault="00793ADC" w:rsidP="00793A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Знаете ли вы истории о том, как во время войны и в другие тяжелые моменты жизни матери спасали своих детей?</w:t>
      </w:r>
    </w:p>
    <w:p w:rsidR="00793ADC" w:rsidRPr="00B35120" w:rsidRDefault="00793ADC" w:rsidP="00793A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Представьте, что звезды и чайки подружились. Расскажите, как звезды помогали чайкам в раз</w:t>
      </w:r>
      <w:r w:rsidRPr="00B35120">
        <w:rPr>
          <w:rFonts w:ascii="Times New Roman" w:hAnsi="Times New Roman" w:cs="Times New Roman"/>
          <w:sz w:val="28"/>
          <w:szCs w:val="28"/>
        </w:rPr>
        <w:softHyphen/>
        <w:t>ных ситуациях, например: играли с птенцами чаек; учили их летать; помогали спастись от шторма и т.д.</w:t>
      </w:r>
    </w:p>
    <w:p w:rsidR="00086A6F" w:rsidRPr="00B35120" w:rsidRDefault="00086A6F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86A6F" w:rsidRPr="00B35120" w:rsidRDefault="00086A6F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 xml:space="preserve"> На одной части доски педагог пишет слова «материнская любовь», а на другой – «отцовская любовь».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Дети перечисляют черты сходства и различия между материнской и отцовской любовью. Педагог записывает все перечисленное детьми на доске и делает общий вывод.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120">
        <w:rPr>
          <w:rFonts w:ascii="Times New Roman" w:hAnsi="Times New Roman" w:cs="Times New Roman"/>
          <w:i/>
          <w:sz w:val="28"/>
          <w:szCs w:val="28"/>
        </w:rPr>
        <w:t>Беседа.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Вопросы и задания для беседы:</w:t>
      </w:r>
    </w:p>
    <w:p w:rsidR="00086A6F" w:rsidRPr="00B35120" w:rsidRDefault="00086A6F" w:rsidP="00086A6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Расскажите о самом счастливом дне, который вы провели со своим папой.</w:t>
      </w:r>
    </w:p>
    <w:p w:rsidR="00086A6F" w:rsidRPr="00B35120" w:rsidRDefault="00086A6F" w:rsidP="00086A6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Что в вашем папе самое необыкновенное?</w:t>
      </w:r>
    </w:p>
    <w:p w:rsidR="00086A6F" w:rsidRPr="00B35120" w:rsidRDefault="00086A6F" w:rsidP="00086A6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Расскажите о какой-либо ситуации, когда ваш папа пришел к вам на помощь.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i/>
          <w:sz w:val="28"/>
          <w:szCs w:val="28"/>
        </w:rPr>
        <w:t>Поделите детей на группы. Каждая группа составляет портрет идеального отца и рассказывает о нем. Вопросы к портрету идеального отца</w:t>
      </w:r>
      <w:r w:rsidRPr="00B35120">
        <w:rPr>
          <w:rFonts w:ascii="Times New Roman" w:hAnsi="Times New Roman" w:cs="Times New Roman"/>
          <w:sz w:val="28"/>
          <w:szCs w:val="28"/>
        </w:rPr>
        <w:t>:</w:t>
      </w:r>
    </w:p>
    <w:p w:rsidR="00086A6F" w:rsidRPr="00B35120" w:rsidRDefault="00086A6F" w:rsidP="00086A6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Как он должен выглядеть?</w:t>
      </w:r>
    </w:p>
    <w:p w:rsidR="00086A6F" w:rsidRPr="00B35120" w:rsidRDefault="00086A6F" w:rsidP="00086A6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Что должен уметь делать?</w:t>
      </w:r>
    </w:p>
    <w:p w:rsidR="00086A6F" w:rsidRPr="00B35120" w:rsidRDefault="00086A6F" w:rsidP="00086A6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Чему должен учить своих детей?</w:t>
      </w:r>
    </w:p>
    <w:p w:rsidR="00086A6F" w:rsidRPr="00B35120" w:rsidRDefault="00086A6F" w:rsidP="00086A6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Как должен относиться к своей жене?</w:t>
      </w:r>
    </w:p>
    <w:p w:rsidR="00086A6F" w:rsidRPr="00B35120" w:rsidRDefault="00086A6F" w:rsidP="00086A6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Какой у него должен быть характер?</w:t>
      </w:r>
    </w:p>
    <w:p w:rsidR="00086A6F" w:rsidRPr="00B35120" w:rsidRDefault="00086A6F" w:rsidP="00086A6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Как, с кем и где он должен проводить свое свободное время?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  <w:u w:val="single"/>
        </w:rPr>
        <w:t>Прочитайте сказку</w:t>
      </w:r>
      <w:r w:rsidRPr="00B35120">
        <w:rPr>
          <w:rFonts w:ascii="Times New Roman" w:hAnsi="Times New Roman" w:cs="Times New Roman"/>
          <w:sz w:val="28"/>
          <w:szCs w:val="28"/>
        </w:rPr>
        <w:t>: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lastRenderedPageBreak/>
        <w:t>Семейная драгоценность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120">
        <w:rPr>
          <w:rFonts w:ascii="Times New Roman" w:hAnsi="Times New Roman" w:cs="Times New Roman"/>
          <w:i/>
          <w:sz w:val="28"/>
          <w:szCs w:val="28"/>
        </w:rPr>
        <w:t>Китайская сказка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 xml:space="preserve">Жил на свете один кузнец – трудолюбивее не </w:t>
      </w:r>
      <w:proofErr w:type="gramStart"/>
      <w:r w:rsidRPr="00B35120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B35120">
        <w:rPr>
          <w:rFonts w:ascii="Times New Roman" w:hAnsi="Times New Roman" w:cs="Times New Roman"/>
          <w:sz w:val="28"/>
          <w:szCs w:val="28"/>
        </w:rPr>
        <w:t>. И был у него сын, без малого двадцать годков парню, высокий, статный, до еды охочий, а в работе ленивый. Вот однажды кузнец и говорит сыну: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– Весь век я трудился, сынок, что есть в доме, все моими руками нажито. А ты работать не хочешь, только ешь да пьешь, ни одного юаня не заработал. Что же дальше-то будет?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Пропустил сын отцовские слова мимо ушей и говорит: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– Эка важность юань заработать, да тут никакого таланта не надо! Отвечает отец: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– Ладно, коли заработаешь юань, я тебе целый сундук добра отдам.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 xml:space="preserve">Не терпится сыну сундук с добром получить, да нет у него юаня. Работать неохота. Ходит он взад-вперед перед воротами, не знает, как быть. Поглядела на него мать, пожалела сына: </w:t>
      </w:r>
      <w:proofErr w:type="gramStart"/>
      <w:r w:rsidRPr="00B35120">
        <w:rPr>
          <w:rFonts w:ascii="Times New Roman" w:hAnsi="Times New Roman" w:cs="Times New Roman"/>
          <w:sz w:val="28"/>
          <w:szCs w:val="28"/>
        </w:rPr>
        <w:t>как бы не извелся</w:t>
      </w:r>
      <w:proofErr w:type="gramEnd"/>
      <w:r w:rsidRPr="00B35120">
        <w:rPr>
          <w:rFonts w:ascii="Times New Roman" w:hAnsi="Times New Roman" w:cs="Times New Roman"/>
          <w:sz w:val="28"/>
          <w:szCs w:val="28"/>
        </w:rPr>
        <w:t xml:space="preserve"> он от дум, как бы не высох! Подошла к сыну и говорит: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– Дам я тебе юань, поскорей отцу отнеси.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 xml:space="preserve">Взял </w:t>
      </w:r>
      <w:proofErr w:type="gramStart"/>
      <w:r w:rsidRPr="00B35120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B35120">
        <w:rPr>
          <w:rFonts w:ascii="Times New Roman" w:hAnsi="Times New Roman" w:cs="Times New Roman"/>
          <w:sz w:val="28"/>
          <w:szCs w:val="28"/>
        </w:rPr>
        <w:t xml:space="preserve"> юань, узелок с едой прихватил, улегся в холодке под деревом и уплетает за обе щеки. До самого вечера провалялся, воротился домой, как ни в чем не бывало, отцу юань отдал: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– Вот тебе юань, давай сюда сундук с добром.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Взял кузнец монету, поглядел, в руках повертел, в горн швырнул и говорит: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– Не заработал ты этот юань.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 xml:space="preserve">Понял </w:t>
      </w:r>
      <w:proofErr w:type="gramStart"/>
      <w:r w:rsidRPr="00B35120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B35120">
        <w:rPr>
          <w:rFonts w:ascii="Times New Roman" w:hAnsi="Times New Roman" w:cs="Times New Roman"/>
          <w:sz w:val="28"/>
          <w:szCs w:val="28"/>
        </w:rPr>
        <w:t>, что не видать ему сундука с добром, растревожился. Спать лег, никак не уснет, с боку на бок ворочается. Узнала про это мать и на другой день опять денежку ему дала.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B35120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B35120">
        <w:rPr>
          <w:rFonts w:ascii="Times New Roman" w:hAnsi="Times New Roman" w:cs="Times New Roman"/>
          <w:sz w:val="28"/>
          <w:szCs w:val="28"/>
        </w:rPr>
        <w:t xml:space="preserve"> взял денежку и опять целый день пробездельничал, только на этот раз притвориться решил – бегом пробежал всего ничего, а весь вспотел. Влетел в дом, отдал отцу юань и говорит: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 xml:space="preserve">– Ну и намаялся я, пока этот юань заработал, прямо ноги не держат! Теперь </w:t>
      </w:r>
      <w:r w:rsidRPr="00B35120">
        <w:rPr>
          <w:rFonts w:ascii="Times New Roman" w:hAnsi="Times New Roman" w:cs="Times New Roman"/>
          <w:sz w:val="28"/>
          <w:szCs w:val="28"/>
        </w:rPr>
        <w:lastRenderedPageBreak/>
        <w:t>неси сундук с добром!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Взял кузнец денежку, долго на нее глядел, потом в реку бросил: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–  И этот юань ты не заработал!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 xml:space="preserve">Видит </w:t>
      </w:r>
      <w:proofErr w:type="gramStart"/>
      <w:r w:rsidRPr="00B35120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B35120">
        <w:rPr>
          <w:rFonts w:ascii="Times New Roman" w:hAnsi="Times New Roman" w:cs="Times New Roman"/>
          <w:sz w:val="28"/>
          <w:szCs w:val="28"/>
        </w:rPr>
        <w:t>, что никак ему не заполучить сундук с добром, взяла его досада, хоть помирай!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120">
        <w:rPr>
          <w:rFonts w:ascii="Times New Roman" w:hAnsi="Times New Roman" w:cs="Times New Roman"/>
          <w:sz w:val="28"/>
          <w:szCs w:val="28"/>
        </w:rPr>
        <w:t>Смекнула</w:t>
      </w:r>
      <w:proofErr w:type="gramEnd"/>
      <w:r w:rsidRPr="00B35120">
        <w:rPr>
          <w:rFonts w:ascii="Times New Roman" w:hAnsi="Times New Roman" w:cs="Times New Roman"/>
          <w:sz w:val="28"/>
          <w:szCs w:val="28"/>
        </w:rPr>
        <w:t xml:space="preserve"> тут мать, в чем дело, поняла, что не добро – зло сыну делала. Кликнула она его на другой день и говорит: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– Отец добра тебе желает, сынок. Коли хочешь сундук получить, потрудись честно.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 xml:space="preserve">Послушался юноша мать, в тот же день подрядился бревна таскать. До ночи таскал, а как </w:t>
      </w:r>
      <w:proofErr w:type="gramStart"/>
      <w:r w:rsidRPr="00B35120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B35120">
        <w:rPr>
          <w:rFonts w:ascii="Times New Roman" w:hAnsi="Times New Roman" w:cs="Times New Roman"/>
          <w:sz w:val="28"/>
          <w:szCs w:val="28"/>
        </w:rPr>
        <w:t xml:space="preserve"> за еду заплатил, одна монетка только и осталась. Никогда парень не работал и так намаялся, что с ног свалился. Подняли его, опять стал бревна таскать. Десять дней трудился, ни монетки не потратил, юань накопил. </w:t>
      </w:r>
      <w:proofErr w:type="gramStart"/>
      <w:r w:rsidRPr="00B35120">
        <w:rPr>
          <w:rFonts w:ascii="Times New Roman" w:hAnsi="Times New Roman" w:cs="Times New Roman"/>
          <w:sz w:val="28"/>
          <w:szCs w:val="28"/>
        </w:rPr>
        <w:t>Радостный</w:t>
      </w:r>
      <w:proofErr w:type="gramEnd"/>
      <w:r w:rsidRPr="00B35120">
        <w:rPr>
          <w:rFonts w:ascii="Times New Roman" w:hAnsi="Times New Roman" w:cs="Times New Roman"/>
          <w:sz w:val="28"/>
          <w:szCs w:val="28"/>
        </w:rPr>
        <w:t>, домой воротился и отцу деньги отдал. Взял отец монетки, пересчитал, опять в горн бросил. Не стерпел сын, деньги из огня выхватил и говорит отцу обиженно: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– Десять дней я работал, пока этот юань заработал!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Обрадовался отец: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3512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B35120">
        <w:rPr>
          <w:rFonts w:ascii="Times New Roman" w:hAnsi="Times New Roman" w:cs="Times New Roman"/>
          <w:sz w:val="28"/>
          <w:szCs w:val="28"/>
        </w:rPr>
        <w:t xml:space="preserve"> говоришь, сынок! Теперь я вижу, что эти деньги ты сам заработал! </w:t>
      </w:r>
      <w:proofErr w:type="gramStart"/>
      <w:r w:rsidRPr="00B35120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B35120">
        <w:rPr>
          <w:rFonts w:ascii="Times New Roman" w:hAnsi="Times New Roman" w:cs="Times New Roman"/>
          <w:sz w:val="28"/>
          <w:szCs w:val="28"/>
        </w:rPr>
        <w:t xml:space="preserve"> не жалко было, когда я чужие в огонь кидал!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Сказал так кузнец, вынес сундучок и говорит: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– Не злато-серебро, не редкие сокровища в этом сундучке, а мой рабочий инструмент. Возьми его и помни, что дороже он злата-серебра, дороже всех богатств! Трудись! Век горя знать не будешь!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Засмеялся сын весело и принял отцовское наследство. Это и была семейная драгоценность.</w:t>
      </w:r>
    </w:p>
    <w:p w:rsidR="00086A6F" w:rsidRPr="00B35120" w:rsidRDefault="00086A6F" w:rsidP="00086A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120">
        <w:rPr>
          <w:rFonts w:ascii="Times New Roman" w:hAnsi="Times New Roman" w:cs="Times New Roman"/>
          <w:i/>
          <w:sz w:val="28"/>
          <w:szCs w:val="28"/>
        </w:rPr>
        <w:t>Вопросы и задания к сказке:</w:t>
      </w:r>
    </w:p>
    <w:p w:rsidR="00086A6F" w:rsidRPr="00B35120" w:rsidRDefault="00086A6F" w:rsidP="00086A6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Как вы думаете, из каких инструментов состояло отцовское наследство?</w:t>
      </w:r>
    </w:p>
    <w:p w:rsidR="00086A6F" w:rsidRPr="00B35120" w:rsidRDefault="00086A6F" w:rsidP="00086A6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Как бы вы приучили к труду своего сына?</w:t>
      </w:r>
    </w:p>
    <w:p w:rsidR="00086A6F" w:rsidRPr="00B35120" w:rsidRDefault="00086A6F" w:rsidP="00086A6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Испытывали ли вы когда-нибудь чувство приятной усталости после напряженного труда?</w:t>
      </w:r>
    </w:p>
    <w:p w:rsidR="00086A6F" w:rsidRPr="00B35120" w:rsidRDefault="00086A6F" w:rsidP="00086A6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lastRenderedPageBreak/>
        <w:t>Умеете ли вы справляться с собственной ленью?</w:t>
      </w:r>
    </w:p>
    <w:p w:rsidR="00086A6F" w:rsidRPr="00B35120" w:rsidRDefault="00086A6F" w:rsidP="00086A6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Что бы вы хотели получить в наследство от своего отца?</w:t>
      </w:r>
    </w:p>
    <w:p w:rsidR="00086A6F" w:rsidRPr="00B35120" w:rsidRDefault="00086A6F" w:rsidP="00086A6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Что бы вы хотели оставить в наследство своим детям?</w:t>
      </w:r>
    </w:p>
    <w:p w:rsidR="00086A6F" w:rsidRPr="00B35120" w:rsidRDefault="00086A6F" w:rsidP="00086A6F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B35120">
        <w:rPr>
          <w:rFonts w:ascii="Times New Roman" w:hAnsi="Times New Roman" w:cs="Times New Roman"/>
          <w:sz w:val="28"/>
          <w:szCs w:val="28"/>
        </w:rPr>
        <w:t>. У меня в руке ромашка с одним лепестком. (Предлагается вспомнить сказку «</w:t>
      </w:r>
      <w:proofErr w:type="spellStart"/>
      <w:r w:rsidRPr="00B35120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B35120">
        <w:rPr>
          <w:rFonts w:ascii="Times New Roman" w:hAnsi="Times New Roman" w:cs="Times New Roman"/>
          <w:sz w:val="28"/>
          <w:szCs w:val="28"/>
        </w:rPr>
        <w:t>».) Если бы вы были волшебниками, что бы вы изменили в своей семье? Если бы у вас было одно желание, что бы вы загадали?</w:t>
      </w:r>
    </w:p>
    <w:p w:rsidR="00BE4C9B" w:rsidRPr="00B35120" w:rsidRDefault="00BE4C9B" w:rsidP="00BE4C9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4C9B" w:rsidRDefault="00BE4C9B" w:rsidP="00BE4C9B">
      <w:pPr>
        <w:shd w:val="clear" w:color="auto" w:fill="F4F4F4"/>
        <w:spacing w:before="9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B351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</w:t>
      </w:r>
      <w:r w:rsidR="00B35120" w:rsidRPr="00B3512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Подведение итогов</w:t>
      </w:r>
      <w:r w:rsidR="00B3512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8E1EE8" w:rsidRDefault="008E1EE8" w:rsidP="00BE4C9B">
      <w:pPr>
        <w:shd w:val="clear" w:color="auto" w:fill="F4F4F4"/>
        <w:spacing w:before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Итак, подведём итоги. 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Зачем семья человеку?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 xml:space="preserve">Что такое «отчий дом»? 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Когда дом становится отчим?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В чем отличие российской семьи?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Какие семейные ценности наиболее важны?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Когда появляется готовность создать семью?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В чем особенности молодой семьи?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Почему в семье появляются конфликты?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Разлад семейных отношений: причины и последствия, пути преодоления.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Сколько детей должно быть в семье?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Кто и за кого отвечает в семье?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 xml:space="preserve">Как проявляется внутрисемейная субординация? 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Кого слушаются мама и папа?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В чем проявляется связь поколений в семье?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Почему родительский дом называют началом начал?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Легко ли воспитывать детей?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Когда нужен родительский контроль?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Существует ли сегодня проблема отцов и детей?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У кого в семье право решающего голоса?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 xml:space="preserve">Здоровая </w:t>
      </w:r>
      <w:proofErr w:type="gramStart"/>
      <w:r w:rsidRPr="00B35120"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 w:rsidRPr="00B35120">
        <w:rPr>
          <w:rFonts w:ascii="Times New Roman" w:hAnsi="Times New Roman" w:cs="Times New Roman"/>
          <w:sz w:val="28"/>
          <w:szCs w:val="28"/>
        </w:rPr>
        <w:t>: какая она?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Можно ли быть независимым в семье?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Легко ли быть родителями?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Как сделать родителей счастливыми?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Как выразить свою любовь к родителям?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B35120">
        <w:rPr>
          <w:rFonts w:ascii="Times New Roman" w:hAnsi="Times New Roman" w:cs="Times New Roman"/>
          <w:sz w:val="28"/>
          <w:szCs w:val="28"/>
        </w:rPr>
        <w:t>научиться не огорчать</w:t>
      </w:r>
      <w:proofErr w:type="gramEnd"/>
      <w:r w:rsidRPr="00B35120">
        <w:rPr>
          <w:rFonts w:ascii="Times New Roman" w:hAnsi="Times New Roman" w:cs="Times New Roman"/>
          <w:sz w:val="28"/>
          <w:szCs w:val="28"/>
        </w:rPr>
        <w:t xml:space="preserve"> близких?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Как научиться понимать настроение родителей?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Почему каждая семья счастлива по-своему?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Кто в семье главный?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Почему говорят: «Мой дом – моя крепость»?</w:t>
      </w:r>
    </w:p>
    <w:p w:rsidR="008E1EE8" w:rsidRPr="00B35120" w:rsidRDefault="008E1EE8" w:rsidP="008E1EE8">
      <w:pPr>
        <w:numPr>
          <w:ilvl w:val="0"/>
          <w:numId w:val="4"/>
        </w:numPr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В ответе ли дети за родителей?</w:t>
      </w:r>
    </w:p>
    <w:p w:rsidR="008E1EE8" w:rsidRPr="008E1EE8" w:rsidRDefault="008E1EE8" w:rsidP="00BE4C9B">
      <w:pPr>
        <w:shd w:val="clear" w:color="auto" w:fill="F4F4F4"/>
        <w:spacing w:before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E1EE8" w:rsidRPr="008E1EE8" w:rsidRDefault="008E1EE8" w:rsidP="008E1EE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EE8">
        <w:rPr>
          <w:rFonts w:ascii="Times New Roman" w:hAnsi="Times New Roman" w:cs="Times New Roman"/>
          <w:sz w:val="28"/>
          <w:szCs w:val="28"/>
        </w:rPr>
        <w:t xml:space="preserve">Счастье человека в семье – наибольшая нравственная ценность. Где, как не в семье, получает человек то, к чему он стремится в любом возрасте: ощущение своей нужности близким, осознание, что любим и любишь сам, веру, что есть на земле место, где тебя ждут и любят. </w:t>
      </w:r>
    </w:p>
    <w:p w:rsidR="008E1EE8" w:rsidRPr="008E1EE8" w:rsidRDefault="008E1EE8" w:rsidP="008E1EE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1EE8" w:rsidRPr="008E1EE8" w:rsidRDefault="008E1EE8" w:rsidP="008E1EE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EE8">
        <w:rPr>
          <w:rFonts w:ascii="Times New Roman" w:hAnsi="Times New Roman" w:cs="Times New Roman"/>
          <w:sz w:val="28"/>
          <w:szCs w:val="28"/>
        </w:rPr>
        <w:t xml:space="preserve">Дом, как известно всем давно, </w:t>
      </w:r>
    </w:p>
    <w:p w:rsidR="008E1EE8" w:rsidRPr="008E1EE8" w:rsidRDefault="008E1EE8" w:rsidP="008E1EE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EE8">
        <w:rPr>
          <w:rFonts w:ascii="Times New Roman" w:hAnsi="Times New Roman" w:cs="Times New Roman"/>
          <w:sz w:val="28"/>
          <w:szCs w:val="28"/>
        </w:rPr>
        <w:t>Это не стены, не окно,</w:t>
      </w:r>
    </w:p>
    <w:p w:rsidR="008E1EE8" w:rsidRPr="008E1EE8" w:rsidRDefault="008E1EE8" w:rsidP="008E1EE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EE8">
        <w:rPr>
          <w:rFonts w:ascii="Times New Roman" w:hAnsi="Times New Roman" w:cs="Times New Roman"/>
          <w:sz w:val="28"/>
          <w:szCs w:val="28"/>
        </w:rPr>
        <w:t xml:space="preserve">Это не стулья со столом; </w:t>
      </w:r>
    </w:p>
    <w:p w:rsidR="008E1EE8" w:rsidRPr="008E1EE8" w:rsidRDefault="008E1EE8" w:rsidP="008E1EE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EE8">
        <w:rPr>
          <w:rFonts w:ascii="Times New Roman" w:hAnsi="Times New Roman" w:cs="Times New Roman"/>
          <w:sz w:val="28"/>
          <w:szCs w:val="28"/>
        </w:rPr>
        <w:t>Это не дом.</w:t>
      </w:r>
    </w:p>
    <w:p w:rsidR="008E1EE8" w:rsidRPr="008E1EE8" w:rsidRDefault="008E1EE8" w:rsidP="008E1EE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EE8">
        <w:rPr>
          <w:rFonts w:ascii="Times New Roman" w:hAnsi="Times New Roman" w:cs="Times New Roman"/>
          <w:sz w:val="28"/>
          <w:szCs w:val="28"/>
        </w:rPr>
        <w:t>Дом – это то, куда готов</w:t>
      </w:r>
    </w:p>
    <w:p w:rsidR="008E1EE8" w:rsidRPr="008E1EE8" w:rsidRDefault="008E1EE8" w:rsidP="008E1EE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EE8">
        <w:rPr>
          <w:rFonts w:ascii="Times New Roman" w:hAnsi="Times New Roman" w:cs="Times New Roman"/>
          <w:sz w:val="28"/>
          <w:szCs w:val="28"/>
        </w:rPr>
        <w:t>Ты возвращаться вновь и вновь,</w:t>
      </w:r>
    </w:p>
    <w:p w:rsidR="008E1EE8" w:rsidRPr="008E1EE8" w:rsidRDefault="008E1EE8" w:rsidP="008E1EE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EE8">
        <w:rPr>
          <w:rFonts w:ascii="Times New Roman" w:hAnsi="Times New Roman" w:cs="Times New Roman"/>
          <w:sz w:val="28"/>
          <w:szCs w:val="28"/>
        </w:rPr>
        <w:t>Яростным, добрым, нежным, злым,</w:t>
      </w:r>
    </w:p>
    <w:p w:rsidR="008E1EE8" w:rsidRPr="008E1EE8" w:rsidRDefault="008E1EE8" w:rsidP="008E1EE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EE8">
        <w:rPr>
          <w:rFonts w:ascii="Times New Roman" w:hAnsi="Times New Roman" w:cs="Times New Roman"/>
          <w:sz w:val="28"/>
          <w:szCs w:val="28"/>
        </w:rPr>
        <w:t>Еле живым.</w:t>
      </w:r>
    </w:p>
    <w:p w:rsidR="008E1EE8" w:rsidRPr="008E1EE8" w:rsidRDefault="008E1EE8" w:rsidP="008E1EE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EE8">
        <w:rPr>
          <w:rFonts w:ascii="Times New Roman" w:hAnsi="Times New Roman" w:cs="Times New Roman"/>
          <w:sz w:val="28"/>
          <w:szCs w:val="28"/>
        </w:rPr>
        <w:t>Дом – это там, где вас поймут,</w:t>
      </w:r>
    </w:p>
    <w:p w:rsidR="008E1EE8" w:rsidRPr="008E1EE8" w:rsidRDefault="008E1EE8" w:rsidP="008E1EE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EE8">
        <w:rPr>
          <w:rFonts w:ascii="Times New Roman" w:hAnsi="Times New Roman" w:cs="Times New Roman"/>
          <w:sz w:val="28"/>
          <w:szCs w:val="28"/>
        </w:rPr>
        <w:t>Там, где надеются и ждут,</w:t>
      </w:r>
    </w:p>
    <w:p w:rsidR="008E1EE8" w:rsidRPr="008E1EE8" w:rsidRDefault="008E1EE8" w:rsidP="008E1EE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EE8">
        <w:rPr>
          <w:rFonts w:ascii="Times New Roman" w:hAnsi="Times New Roman" w:cs="Times New Roman"/>
          <w:sz w:val="28"/>
          <w:szCs w:val="28"/>
        </w:rPr>
        <w:t xml:space="preserve">Где ты забудешь о </w:t>
      </w:r>
      <w:proofErr w:type="gramStart"/>
      <w:r w:rsidRPr="008E1EE8"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 w:rsidRPr="008E1E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1EE8" w:rsidRPr="008E1EE8" w:rsidRDefault="008E1EE8" w:rsidP="008E1EE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EE8">
        <w:rPr>
          <w:rFonts w:ascii="Times New Roman" w:hAnsi="Times New Roman" w:cs="Times New Roman"/>
          <w:sz w:val="28"/>
          <w:szCs w:val="28"/>
        </w:rPr>
        <w:t>Это твой дом.</w:t>
      </w:r>
    </w:p>
    <w:p w:rsidR="008E1EE8" w:rsidRPr="008E1EE8" w:rsidRDefault="008E1EE8" w:rsidP="008E1EE8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E1EE8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8E1EE8">
        <w:rPr>
          <w:rFonts w:ascii="Times New Roman" w:hAnsi="Times New Roman" w:cs="Times New Roman"/>
          <w:sz w:val="28"/>
          <w:szCs w:val="28"/>
        </w:rPr>
        <w:t>Куменко</w:t>
      </w:r>
      <w:proofErr w:type="spellEnd"/>
    </w:p>
    <w:p w:rsidR="008E1EE8" w:rsidRPr="008E1EE8" w:rsidRDefault="008E1EE8" w:rsidP="008E1EE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желаю </w:t>
      </w:r>
      <w:r w:rsidRPr="008E1EE8">
        <w:rPr>
          <w:rFonts w:ascii="Times New Roman" w:hAnsi="Times New Roman" w:cs="Times New Roman"/>
          <w:sz w:val="28"/>
          <w:szCs w:val="28"/>
        </w:rPr>
        <w:t xml:space="preserve">каждому из вас </w:t>
      </w:r>
      <w:r>
        <w:rPr>
          <w:rFonts w:ascii="Times New Roman" w:hAnsi="Times New Roman" w:cs="Times New Roman"/>
          <w:sz w:val="28"/>
          <w:szCs w:val="28"/>
        </w:rPr>
        <w:t>счастья</w:t>
      </w:r>
      <w:r w:rsidRPr="008E1EE8">
        <w:rPr>
          <w:rFonts w:ascii="Times New Roman" w:hAnsi="Times New Roman" w:cs="Times New Roman"/>
          <w:sz w:val="28"/>
          <w:szCs w:val="28"/>
        </w:rPr>
        <w:t xml:space="preserve"> для своей семьи. Будьте здоровы и счастливы!</w:t>
      </w:r>
    </w:p>
    <w:p w:rsidR="008E1EE8" w:rsidRDefault="008E1EE8" w:rsidP="00BE4C9B">
      <w:pPr>
        <w:shd w:val="clear" w:color="auto" w:fill="F4F4F4"/>
        <w:spacing w:before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E1EE8" w:rsidRDefault="008E1EE8" w:rsidP="00BE4C9B">
      <w:pPr>
        <w:shd w:val="clear" w:color="auto" w:fill="F4F4F4"/>
        <w:spacing w:before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E1EE8" w:rsidRDefault="008E1EE8" w:rsidP="00BE4C9B">
      <w:pPr>
        <w:shd w:val="clear" w:color="auto" w:fill="F4F4F4"/>
        <w:spacing w:before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E1EE8" w:rsidRDefault="008E1EE8" w:rsidP="00BE4C9B">
      <w:pPr>
        <w:shd w:val="clear" w:color="auto" w:fill="F4F4F4"/>
        <w:spacing w:before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E1EE8" w:rsidRDefault="008E1EE8" w:rsidP="00BE4C9B">
      <w:pPr>
        <w:shd w:val="clear" w:color="auto" w:fill="F4F4F4"/>
        <w:spacing w:before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E1EE8" w:rsidRDefault="008E1EE8" w:rsidP="00BE4C9B">
      <w:pPr>
        <w:shd w:val="clear" w:color="auto" w:fill="F4F4F4"/>
        <w:spacing w:before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E1EE8" w:rsidRDefault="008E1EE8" w:rsidP="00BE4C9B">
      <w:pPr>
        <w:shd w:val="clear" w:color="auto" w:fill="F4F4F4"/>
        <w:spacing w:before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E1EE8" w:rsidRPr="00B35120" w:rsidRDefault="008E1EE8" w:rsidP="00BE4C9B">
      <w:pPr>
        <w:shd w:val="clear" w:color="auto" w:fill="F4F4F4"/>
        <w:spacing w:before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B4AEB" w:rsidRPr="00B35120" w:rsidRDefault="00DB4AEB" w:rsidP="00DB4A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120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DB4AEB" w:rsidRPr="00B35120" w:rsidRDefault="00DB4AEB" w:rsidP="00DB4A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Правила жизни, выполнение которых ведет к взаимопониманию:</w:t>
      </w:r>
    </w:p>
    <w:p w:rsidR="00DB4AEB" w:rsidRPr="00B35120" w:rsidRDefault="00DB4AEB" w:rsidP="00DB4A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Ставь интересы других людей выше собственных.</w:t>
      </w:r>
    </w:p>
    <w:p w:rsidR="00DB4AEB" w:rsidRPr="00B35120" w:rsidRDefault="00DB4AEB" w:rsidP="00DB4A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Будь предан своей семье, избегай возможности предать ее.</w:t>
      </w:r>
    </w:p>
    <w:p w:rsidR="00DB4AEB" w:rsidRPr="00B35120" w:rsidRDefault="00DB4AEB" w:rsidP="00DB4A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Будь верен и надежен.</w:t>
      </w:r>
    </w:p>
    <w:p w:rsidR="00DB4AEB" w:rsidRPr="00B35120" w:rsidRDefault="00DB4AEB" w:rsidP="00DB4A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Уважая других людей, уважай себя.</w:t>
      </w:r>
    </w:p>
    <w:p w:rsidR="00DB4AEB" w:rsidRPr="00B35120" w:rsidRDefault="00DB4AEB" w:rsidP="00DB4A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Терпимо относись к чужим точкам зрения.</w:t>
      </w:r>
    </w:p>
    <w:p w:rsidR="00DB4AEB" w:rsidRPr="00B35120" w:rsidRDefault="00DB4AEB" w:rsidP="00DB4A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Воспринимай людей как равных себе.</w:t>
      </w:r>
    </w:p>
    <w:p w:rsidR="00DB4AEB" w:rsidRPr="00B35120" w:rsidRDefault="00DB4AEB" w:rsidP="00DB4A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Учись сопереживать другим, ставя себя на их место.</w:t>
      </w:r>
    </w:p>
    <w:p w:rsidR="00DB4AEB" w:rsidRPr="00B35120" w:rsidRDefault="00DB4AEB" w:rsidP="00DB4A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Умей прощать и не будь обидчив.</w:t>
      </w:r>
    </w:p>
    <w:p w:rsidR="00DB4AEB" w:rsidRPr="00B35120" w:rsidRDefault="00DB4AEB" w:rsidP="00DB4A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Живи в согласии с самим собой и другими людьми.</w:t>
      </w:r>
    </w:p>
    <w:p w:rsidR="00DB4AEB" w:rsidRPr="00B35120" w:rsidRDefault="00DB4AEB" w:rsidP="00DB4A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Проявляй чуткость.</w:t>
      </w:r>
    </w:p>
    <w:p w:rsidR="00DB4AEB" w:rsidRPr="00B35120" w:rsidRDefault="00DB4AEB" w:rsidP="00DB4A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Будь уверен в себе и достоин своего дома.</w:t>
      </w:r>
    </w:p>
    <w:p w:rsidR="00DB4AEB" w:rsidRPr="00B35120" w:rsidRDefault="00DB4AEB" w:rsidP="00DB4A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Будь свободен ото лжи и обмана.</w:t>
      </w:r>
    </w:p>
    <w:p w:rsidR="00DB4AEB" w:rsidRPr="00B35120" w:rsidRDefault="00DB4AEB" w:rsidP="00DB4A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Умей контролировать свои желания и поступки.</w:t>
      </w:r>
    </w:p>
    <w:p w:rsidR="00DB4AEB" w:rsidRPr="00B35120" w:rsidRDefault="00DB4AEB" w:rsidP="00DB4A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Упорно иди к цели, невзирая на препятствия.</w:t>
      </w:r>
    </w:p>
    <w:p w:rsidR="00DB4AEB" w:rsidRPr="00B35120" w:rsidRDefault="00DB4AEB" w:rsidP="00DB4A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B35120">
        <w:rPr>
          <w:rFonts w:ascii="Times New Roman" w:hAnsi="Times New Roman" w:cs="Times New Roman"/>
          <w:sz w:val="28"/>
          <w:szCs w:val="28"/>
        </w:rPr>
        <w:t>Стремись все делать как можно лучше.</w:t>
      </w:r>
    </w:p>
    <w:p w:rsidR="00DB4AEB" w:rsidRPr="00B35120" w:rsidRDefault="00DB4AEB" w:rsidP="00DB4AEB">
      <w:pPr>
        <w:ind w:left="993" w:hanging="633"/>
        <w:rPr>
          <w:rFonts w:ascii="Times New Roman" w:hAnsi="Times New Roman" w:cs="Times New Roman"/>
          <w:sz w:val="28"/>
          <w:szCs w:val="28"/>
        </w:rPr>
      </w:pPr>
    </w:p>
    <w:p w:rsidR="006A1EAC" w:rsidRPr="00B35120" w:rsidRDefault="006A1EAC">
      <w:pPr>
        <w:rPr>
          <w:rFonts w:ascii="Times New Roman" w:hAnsi="Times New Roman" w:cs="Times New Roman"/>
          <w:sz w:val="28"/>
          <w:szCs w:val="28"/>
        </w:rPr>
      </w:pPr>
    </w:p>
    <w:sectPr w:rsidR="006A1EAC" w:rsidRPr="00B35120" w:rsidSect="006A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D9F"/>
    <w:multiLevelType w:val="hybridMultilevel"/>
    <w:tmpl w:val="ACACD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576AB"/>
    <w:multiLevelType w:val="hybridMultilevel"/>
    <w:tmpl w:val="F2BA7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C073E"/>
    <w:multiLevelType w:val="hybridMultilevel"/>
    <w:tmpl w:val="5D9C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F349A"/>
    <w:multiLevelType w:val="hybridMultilevel"/>
    <w:tmpl w:val="13B09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53F2C"/>
    <w:multiLevelType w:val="hybridMultilevel"/>
    <w:tmpl w:val="7BE687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D41AEB"/>
    <w:multiLevelType w:val="hybridMultilevel"/>
    <w:tmpl w:val="49268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1106F1"/>
    <w:multiLevelType w:val="hybridMultilevel"/>
    <w:tmpl w:val="96FCD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C9B"/>
    <w:rsid w:val="00086A6F"/>
    <w:rsid w:val="003C6CC2"/>
    <w:rsid w:val="003D465F"/>
    <w:rsid w:val="006A1EAC"/>
    <w:rsid w:val="00793ADC"/>
    <w:rsid w:val="007F0E12"/>
    <w:rsid w:val="00851DE7"/>
    <w:rsid w:val="008E1EE8"/>
    <w:rsid w:val="008F3A84"/>
    <w:rsid w:val="00B35120"/>
    <w:rsid w:val="00BE4C9B"/>
    <w:rsid w:val="00D62E98"/>
    <w:rsid w:val="00DB4AEB"/>
    <w:rsid w:val="00E4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AC"/>
  </w:style>
  <w:style w:type="paragraph" w:styleId="1">
    <w:name w:val="heading 1"/>
    <w:basedOn w:val="a"/>
    <w:link w:val="10"/>
    <w:uiPriority w:val="9"/>
    <w:qFormat/>
    <w:rsid w:val="00BE4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E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C9B"/>
  </w:style>
  <w:style w:type="character" w:customStyle="1" w:styleId="apple-converted-space">
    <w:name w:val="apple-converted-space"/>
    <w:basedOn w:val="a0"/>
    <w:rsid w:val="00BE4C9B"/>
  </w:style>
  <w:style w:type="character" w:customStyle="1" w:styleId="10">
    <w:name w:val="Заголовок 1 Знак"/>
    <w:basedOn w:val="a0"/>
    <w:link w:val="1"/>
    <w:uiPriority w:val="9"/>
    <w:rsid w:val="00BE4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BE4C9B"/>
  </w:style>
  <w:style w:type="character" w:styleId="a3">
    <w:name w:val="Hyperlink"/>
    <w:basedOn w:val="a0"/>
    <w:uiPriority w:val="99"/>
    <w:semiHidden/>
    <w:unhideWhenUsed/>
    <w:rsid w:val="00BE4C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4C9B"/>
    <w:rPr>
      <w:b/>
      <w:bCs/>
    </w:rPr>
  </w:style>
  <w:style w:type="character" w:styleId="a6">
    <w:name w:val="Emphasis"/>
    <w:basedOn w:val="a0"/>
    <w:uiPriority w:val="20"/>
    <w:qFormat/>
    <w:rsid w:val="00BE4C9B"/>
    <w:rPr>
      <w:i/>
      <w:iCs/>
    </w:rPr>
  </w:style>
  <w:style w:type="paragraph" w:styleId="a7">
    <w:name w:val="List Paragraph"/>
    <w:basedOn w:val="a"/>
    <w:uiPriority w:val="34"/>
    <w:qFormat/>
    <w:rsid w:val="00086A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0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Т@Нюша</dc:creator>
  <cp:keywords/>
  <dc:description/>
  <cp:lastModifiedBy>Т@Нюша</cp:lastModifiedBy>
  <cp:revision>3</cp:revision>
  <cp:lastPrinted>2012-08-31T19:29:00Z</cp:lastPrinted>
  <dcterms:created xsi:type="dcterms:W3CDTF">2012-08-31T14:38:00Z</dcterms:created>
  <dcterms:modified xsi:type="dcterms:W3CDTF">2012-08-31T19:39:00Z</dcterms:modified>
</cp:coreProperties>
</file>