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9" w:rsidRPr="00C23549" w:rsidRDefault="00C23549" w:rsidP="00C23549">
      <w:pPr>
        <w:rPr>
          <w:b/>
          <w:sz w:val="32"/>
          <w:szCs w:val="32"/>
        </w:rPr>
      </w:pPr>
      <w:r w:rsidRPr="00C23549">
        <w:rPr>
          <w:b/>
          <w:sz w:val="32"/>
          <w:szCs w:val="32"/>
        </w:rPr>
        <w:t>Развитие творческих способностей младших школьников на уроках русского языка и литературного чтения</w:t>
      </w:r>
    </w:p>
    <w:p w:rsidR="00C23549" w:rsidRDefault="00C23549" w:rsidP="00C23549"/>
    <w:p w:rsidR="00C23549" w:rsidRDefault="00C23549" w:rsidP="00C23549"/>
    <w:p w:rsidR="00C23549" w:rsidRDefault="00C23549" w:rsidP="00C23549">
      <w:proofErr w:type="spellStart"/>
      <w:r>
        <w:t>Тедеева</w:t>
      </w:r>
      <w:proofErr w:type="spellEnd"/>
      <w:r>
        <w:t xml:space="preserve"> Л. Л.</w:t>
      </w:r>
    </w:p>
    <w:p w:rsidR="00C23549" w:rsidRDefault="00C23549" w:rsidP="00C23549">
      <w:r>
        <w:t>учитель начальных классов</w:t>
      </w:r>
    </w:p>
    <w:p w:rsidR="00C23549" w:rsidRDefault="00C23549" w:rsidP="00C23549"/>
    <w:p w:rsidR="00C23549" w:rsidRDefault="00C23549" w:rsidP="00C23549"/>
    <w:p w:rsidR="00C23549" w:rsidRDefault="00C23549" w:rsidP="00C23549"/>
    <w:p w:rsidR="00C23549" w:rsidRDefault="00C23549" w:rsidP="00C23549">
      <w:r>
        <w:t>Опыт работы «Развитие творческих способностей младших школьников на уроках русского языка и литературного чтения»</w:t>
      </w:r>
    </w:p>
    <w:p w:rsidR="00C23549" w:rsidRDefault="00C23549" w:rsidP="00C23549"/>
    <w:p w:rsidR="00C23549" w:rsidRDefault="00C23549" w:rsidP="00C23549"/>
    <w:p w:rsidR="00C23549" w:rsidRDefault="00C23549" w:rsidP="00C23549"/>
    <w:p w:rsidR="00C23549" w:rsidRDefault="00C23549" w:rsidP="00C23549"/>
    <w:p w:rsidR="00C23549" w:rsidRDefault="00C23549" w:rsidP="00C23549">
      <w:r>
        <w:t>1. Условия возникновения опыта.</w:t>
      </w:r>
    </w:p>
    <w:p w:rsidR="00C23549" w:rsidRDefault="00C23549" w:rsidP="00C23549"/>
    <w:p w:rsidR="00C23549" w:rsidRDefault="00C23549" w:rsidP="00C23549">
      <w:r>
        <w:t xml:space="preserve">Сегодня в обществе особенно остро ощущается потребность в людях инициативных, творческих, готовых найти новые подходы к решению насущных социально-экономических, культурных задач, способных жить в новом </w:t>
      </w:r>
      <w:proofErr w:type="gramStart"/>
      <w:r>
        <w:t>демократическом обществе</w:t>
      </w:r>
      <w:proofErr w:type="gramEnd"/>
      <w:r>
        <w:t xml:space="preserve"> и быть полезными этому обществу. Одним из наиболее перспективных направлений в новообразовании стало развитие творческого потенциала личности, которое обеспечило бы человеку возможность найти себя в жизни, быть полезным и востребованным.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>
      <w:r>
        <w:t>2. Актуальность  темы.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proofErr w:type="gramStart"/>
      <w:r>
        <w:t>Актуальность опыта вытекает из потребностей совершенствования системы начального обучения, стимулируемое социальным заказом: современному обществу нужны образованные, нравственные, творческие люди, способные самостоятельно принимать ответственные решения.</w:t>
      </w:r>
      <w:proofErr w:type="gramEnd"/>
      <w:r>
        <w:t xml:space="preserve"> Творческие личности во все времена определяли прогресс цивилизации, создавая материальные и духовные ценности, отличающиеся новизной, не шаблонностью, помогая людям увидеть необычное </w:t>
      </w:r>
      <w:proofErr w:type="gramStart"/>
      <w:r>
        <w:t>в казалось</w:t>
      </w:r>
      <w:proofErr w:type="gramEnd"/>
      <w:r>
        <w:t xml:space="preserve"> бы, обычных явлениях. Проблема развития творческих способностей младших школьников составляет основу, фундамент процесса обучения, является «вечной» педагогической проблемой, которая с течением времени не теряет своей актуальности, требуя постоянного, пристального внимания и дальнейшего развития.  Эта задача находит свое отражение в альтернативных образовательных программах, в инновационных процессах, происходящих в современной школе. Творческая активность развивается в процессе деятельности, имеющей творческий характер, которая заставляет учащихся познавать и удивляться, находить решение в нестандартных </w:t>
      </w:r>
      <w:proofErr w:type="spellStart"/>
      <w:r>
        <w:t>ситуациях</w:t>
      </w:r>
      <w:proofErr w:type="gramStart"/>
      <w:r>
        <w:t>.Ш</w:t>
      </w:r>
      <w:proofErr w:type="gramEnd"/>
      <w:r>
        <w:t>ирокое</w:t>
      </w:r>
      <w:proofErr w:type="spellEnd"/>
      <w:r>
        <w:t xml:space="preserve"> распространение получают нетрадиционные виды уроков, проблемные методы обучения, коллективные творческие дела во внеклассной работе, способствующие развитию творческой активности младших школьников.</w:t>
      </w:r>
    </w:p>
    <w:p w:rsidR="00C23549" w:rsidRDefault="00C23549" w:rsidP="00C23549"/>
    <w:p w:rsidR="00C23549" w:rsidRDefault="00C23549" w:rsidP="00C23549">
      <w:r>
        <w:t xml:space="preserve">Исходя из этого цель моей деятельности    </w:t>
      </w:r>
    </w:p>
    <w:p w:rsidR="00C23549" w:rsidRDefault="00C23549" w:rsidP="00C23549"/>
    <w:p w:rsidR="00C23549" w:rsidRDefault="00C23549" w:rsidP="00C23549">
      <w:r>
        <w:t xml:space="preserve">•развитие личности школьника, его творческих способностей, интереса к учению, формирование желания и умения учиться. </w:t>
      </w:r>
    </w:p>
    <w:p w:rsidR="00C23549" w:rsidRDefault="00C23549" w:rsidP="00C23549"/>
    <w:p w:rsidR="00C23549" w:rsidRDefault="00C23549" w:rsidP="00C23549">
      <w:r>
        <w:t>В соответствии с этим мною поставлены  задачи:</w:t>
      </w:r>
    </w:p>
    <w:p w:rsidR="00C23549" w:rsidRDefault="00C23549" w:rsidP="00C23549"/>
    <w:p w:rsidR="00C23549" w:rsidRDefault="00C23549" w:rsidP="00C23549">
      <w:r>
        <w:t>1.Выявить уровень творческого мышления, используя различные творческие задания.</w:t>
      </w:r>
    </w:p>
    <w:p w:rsidR="00C23549" w:rsidRDefault="00C23549" w:rsidP="00C23549"/>
    <w:p w:rsidR="00C23549" w:rsidRDefault="00C23549" w:rsidP="00C23549">
      <w:r>
        <w:t>2.Разработать творческие задания для развития творческого мышления на различных этапах обучения.</w:t>
      </w:r>
    </w:p>
    <w:p w:rsidR="00C23549" w:rsidRDefault="00C23549" w:rsidP="00C23549"/>
    <w:p w:rsidR="00C23549" w:rsidRDefault="00C23549" w:rsidP="00C23549">
      <w:r>
        <w:t xml:space="preserve">3.Организовать деятельность учащихся на уроках русского языка и литературного чтения по развитию </w:t>
      </w:r>
      <w:proofErr w:type="spellStart"/>
      <w:r>
        <w:t>креативного</w:t>
      </w:r>
      <w:proofErr w:type="spellEnd"/>
      <w:r>
        <w:t xml:space="preserve"> мышления.</w:t>
      </w:r>
    </w:p>
    <w:p w:rsidR="00C23549" w:rsidRDefault="00C23549" w:rsidP="00C23549"/>
    <w:p w:rsidR="00C23549" w:rsidRDefault="00C23549" w:rsidP="00C23549">
      <w:r>
        <w:t>4.Формировать устойчивую положительную мотивацию к урокам русского языка и чтения.</w:t>
      </w:r>
    </w:p>
    <w:p w:rsidR="00C23549" w:rsidRDefault="00C23549" w:rsidP="00C23549">
      <w:r>
        <w:t>3. Теоретическая база опыта.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r>
        <w:t xml:space="preserve">Русский язык и литературное чтение  в школе – это инструмент познания, мышления, развития. Эти предметы  обладает большими возможностями творческого обогащения. А развитие творческих способностей ведёт к формированию познавательных интересов, к развитию любознательности. Творческие работы и задания возбуждают «умственный аппетит». «Все дети способны» — такова моя ведущая педагогическая идея в учебно-воспитательном процессе. Своими уроками я создаю почву для появления ростков творчества. У детей появляется потребность обмениваться впечатлениями, появляются мысли, чувства, которые они стремятся </w:t>
      </w:r>
      <w:proofErr w:type="spellStart"/>
      <w:r>
        <w:t>высказать</w:t>
      </w:r>
      <w:proofErr w:type="gramStart"/>
      <w:r>
        <w:t>.С</w:t>
      </w:r>
      <w:proofErr w:type="gramEnd"/>
      <w:r>
        <w:t>пособность</w:t>
      </w:r>
      <w:proofErr w:type="spellEnd"/>
      <w:r>
        <w:t xml:space="preserve"> и готовность к творчеству становится чертой личности человека, </w:t>
      </w:r>
      <w:proofErr w:type="spellStart"/>
      <w:r>
        <w:t>креативностью</w:t>
      </w:r>
      <w:proofErr w:type="spellEnd"/>
      <w:r>
        <w:t xml:space="preserve">.  Вот поэтому на уроках я использую различные творческие задания, которые оказывают благотворное влияние на развитие не только познавательной, но и личностно-мотивационной сферы учащихся. 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>
      <w:r>
        <w:t>4. Практическое применение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r>
        <w:t xml:space="preserve">В моей практике обучения русскому языку сложились вполне определённые виды творческих работ. Большое внимание  в изучении русского языка уделяется правописанию словарных слов. Учащимся трудно даются темы по правописанию не проверяемых или </w:t>
      </w:r>
      <w:proofErr w:type="spellStart"/>
      <w:r>
        <w:t>труднопроверяемых</w:t>
      </w:r>
      <w:proofErr w:type="spellEnd"/>
      <w:r>
        <w:t xml:space="preserve"> написаний слов. Поэтому я в своей работе  ввожу творческие задания, которые способствуют не только лучшему запоминанию правописания данных слов, но и  проявлению у учащихся </w:t>
      </w:r>
      <w:proofErr w:type="spellStart"/>
      <w:r>
        <w:t>креативного</w:t>
      </w:r>
      <w:proofErr w:type="spellEnd"/>
      <w:r>
        <w:t xml:space="preserve"> </w:t>
      </w:r>
      <w:proofErr w:type="spellStart"/>
      <w:r>
        <w:t>мышления</w:t>
      </w:r>
      <w:proofErr w:type="gramStart"/>
      <w:r>
        <w:t>.Т</w:t>
      </w:r>
      <w:proofErr w:type="gramEnd"/>
      <w:r>
        <w:t>ак</w:t>
      </w:r>
      <w:proofErr w:type="spellEnd"/>
      <w:r>
        <w:t xml:space="preserve">, например, работу над словом я стараюсь разнообразить различными  приемами.           </w:t>
      </w:r>
    </w:p>
    <w:p w:rsidR="00C23549" w:rsidRDefault="00C23549" w:rsidP="00C23549"/>
    <w:p w:rsidR="00C23549" w:rsidRDefault="00C23549" w:rsidP="00C23549">
      <w:r>
        <w:t>1.Даю детям задание  подобрать  как можно больше прилагательных к данным словарным словам: ворона, воробей, корова, молоко</w:t>
      </w:r>
    </w:p>
    <w:p w:rsidR="00C23549" w:rsidRDefault="00C23549" w:rsidP="00C23549"/>
    <w:p w:rsidR="00C23549" w:rsidRDefault="00C23549" w:rsidP="00C23549">
      <w:r>
        <w:t>Эта работа проводится в группах.  Дети каждой группы  заполняют схемы, которые потом вывешиваются на доску для выполнения следующего задания: составить текст, используя данные слова с подобранными именами прилагательными.</w:t>
      </w:r>
    </w:p>
    <w:p w:rsidR="00C23549" w:rsidRDefault="00C23549" w:rsidP="00C23549"/>
    <w:p w:rsidR="00C23549" w:rsidRDefault="00C23549" w:rsidP="00C23549">
      <w:r>
        <w:t>2.Предлагаю задание: составить и записать предложение со словами собака и карандаш</w:t>
      </w:r>
    </w:p>
    <w:p w:rsidR="00C23549" w:rsidRDefault="00C23549" w:rsidP="00C23549"/>
    <w:p w:rsidR="00C23549" w:rsidRDefault="00C23549" w:rsidP="00C23549">
      <w:r>
        <w:t xml:space="preserve"> (слова лучше брать те, которые не подходят друг другу по смыслу, это дает возможность детям мыслить более нестандартно)</w:t>
      </w:r>
    </w:p>
    <w:p w:rsidR="00C23549" w:rsidRDefault="00C23549" w:rsidP="00C23549"/>
    <w:p w:rsidR="00C23549" w:rsidRDefault="00C23549" w:rsidP="00C23549">
      <w:r>
        <w:lastRenderedPageBreak/>
        <w:t xml:space="preserve">Учащиеся составляют предложения. </w:t>
      </w:r>
    </w:p>
    <w:p w:rsidR="00C23549" w:rsidRDefault="00C23549" w:rsidP="00C23549"/>
    <w:p w:rsidR="00C23549" w:rsidRDefault="00C23549" w:rsidP="00C23549">
      <w:r>
        <w:t>Например: Собака схватила карандаш и убежала. Собака изгрызла карандаш, как косточку.</w:t>
      </w:r>
    </w:p>
    <w:p w:rsidR="00C23549" w:rsidRDefault="00C23549" w:rsidP="00C23549"/>
    <w:p w:rsidR="00C23549" w:rsidRDefault="00C23549" w:rsidP="00C23549">
      <w:r>
        <w:t>Дети выбирают наиболее оригинальные предложения и придумывают продолжение (эта работа может уже быть в парах). После чего каждая пара раскрашивает те моменты на иллюстрации с изображением собаки, которые наиболее напоминают букву «о</w:t>
      </w:r>
      <w:proofErr w:type="gramStart"/>
      <w:r>
        <w:t>»(</w:t>
      </w:r>
      <w:proofErr w:type="gramEnd"/>
      <w:r>
        <w:t xml:space="preserve">голова, глаза, носик, шерсть колечками, хвостик колечком…). </w:t>
      </w:r>
    </w:p>
    <w:p w:rsidR="00C23549" w:rsidRDefault="00C23549" w:rsidP="00C23549"/>
    <w:p w:rsidR="00C23549" w:rsidRDefault="00C23549" w:rsidP="00C23549">
      <w:r>
        <w:t>Задание можно дополнить работой. Я предлагаю детям дорисовать на картинках те предметы, которые будут необходимы собаке и тоже в своем названии содержат букву «о» (конура, дом, косточка…).  Так идет запоминание того, что в слове собака не проверяемая «о».</w:t>
      </w:r>
      <w:r>
        <w:cr/>
      </w:r>
    </w:p>
    <w:p w:rsidR="00C23549" w:rsidRDefault="00C23549" w:rsidP="00C23549"/>
    <w:p w:rsidR="00C23549" w:rsidRDefault="00C23549" w:rsidP="00C23549">
      <w:r>
        <w:t>На данном этапе эффективна работа в группах: объяснить фразеологизмы, сделать дословные зарисовки:</w:t>
      </w:r>
    </w:p>
    <w:p w:rsidR="00C23549" w:rsidRDefault="00C23549" w:rsidP="00C23549"/>
    <w:p w:rsidR="00C23549" w:rsidRDefault="00C23549" w:rsidP="00C23549">
      <w:r>
        <w:t>*Как собака на сене.       (Ответ:  кто сам не пользуется чем-либо и не дает пользоваться другим)</w:t>
      </w:r>
    </w:p>
    <w:p w:rsidR="00C23549" w:rsidRDefault="00C23549" w:rsidP="00C23549"/>
    <w:p w:rsidR="00C23549" w:rsidRDefault="00C23549" w:rsidP="00C23549">
      <w:r>
        <w:t>*Гонять собак.         (Ответ: бездельничать, болтаться без дела)</w:t>
      </w:r>
    </w:p>
    <w:p w:rsidR="00C23549" w:rsidRDefault="00C23549" w:rsidP="00C23549"/>
    <w:p w:rsidR="00C23549" w:rsidRDefault="00C23549" w:rsidP="00C23549">
      <w:r>
        <w:t>*Как кошка с собакой.  (Ответ: между кошкой и собакой обычно нет мирной жизни)</w:t>
      </w:r>
    </w:p>
    <w:p w:rsidR="00C23549" w:rsidRDefault="00C23549" w:rsidP="00C23549"/>
    <w:p w:rsidR="00C23549" w:rsidRDefault="00C23549" w:rsidP="00C23549">
      <w:r>
        <w:t xml:space="preserve">Подобные виды деятельности я стараюсь дополнить и другими заданиями:            </w:t>
      </w:r>
    </w:p>
    <w:p w:rsidR="00C23549" w:rsidRDefault="00C23549" w:rsidP="00C23549"/>
    <w:p w:rsidR="00C23549" w:rsidRDefault="00C23549" w:rsidP="00C23549">
      <w:r>
        <w:t>-нарисовать рисунок, объединив данные слова общим сюжетом</w:t>
      </w:r>
    </w:p>
    <w:p w:rsidR="00C23549" w:rsidRDefault="00C23549" w:rsidP="00C23549"/>
    <w:p w:rsidR="00C23549" w:rsidRDefault="00C23549" w:rsidP="00C23549">
      <w:r>
        <w:t xml:space="preserve">-придумать загадки или составить ребусы для данных слов </w:t>
      </w:r>
    </w:p>
    <w:p w:rsidR="00C23549" w:rsidRDefault="00C23549" w:rsidP="00C23549"/>
    <w:p w:rsidR="00C23549" w:rsidRDefault="00C23549" w:rsidP="00C23549">
      <w:r>
        <w:t>Данная работа позволяет не только отрабатывать правописание  словарных слов, но и помогает расширить собственный словарный запас ученика, его умение составлять предложения более полные, а также раскрывает творческие способности детей.</w:t>
      </w:r>
    </w:p>
    <w:p w:rsidR="00C23549" w:rsidRDefault="00C23549" w:rsidP="00C23549"/>
    <w:p w:rsidR="00C23549" w:rsidRDefault="00C23549" w:rsidP="00C23549">
      <w:r>
        <w:t>Фактором номер один, влияющим на успеваемость школьников, является, на мой взгляд, читательская подготовка. Именно отсюда возникают часто школьные проблемы: читая медленно, дети читают мало; больше времени тратится на выполнение домашних заданий, значит, возрастает перегрузка; прочитанное не всегда полно и правильно понимается. Чтобы привлечь внимание детей к более осмысленному  чтению, я ввожу определенную исследовательскую работу при изучении определенных тем, например «Басни И. Крылова», которая позволяет не только приобщить детей к чтению, но и узнать, как писатели использовали фразеологизмы, что дает возможность детям более широко понять произведение, проанализировать его. А это ведет к более быстрому запоминанию текста. Учащиеся, объясняя смысл фразеологизмов, учатся мыслить, воображать, высказывать мысли более точно, красочно, что немаловажное значение имеет при работе над сочинениями.</w:t>
      </w:r>
    </w:p>
    <w:p w:rsidR="00C23549" w:rsidRDefault="00C23549" w:rsidP="00C23549"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 xml:space="preserve"> Окна с завода - 2599 руб. Распродажа окон. Установка за 5 дней. Гарантия 10 лет. Подарки всем! Цены ·  Скидка 55</w:t>
      </w:r>
      <w:proofErr w:type="gramStart"/>
      <w:r>
        <w:t>% ·  Г</w:t>
      </w:r>
      <w:proofErr w:type="gramEnd"/>
      <w:r>
        <w:t xml:space="preserve">де купить  Адрес и телефон </w:t>
      </w:r>
      <w:proofErr w:type="spellStart"/>
      <w:r>
        <w:t>oknabalcon.ru</w:t>
      </w:r>
      <w:proofErr w:type="spellEnd"/>
      <w:r>
        <w:tab/>
        <w:t>Деревянные окна из лиственницы! Производство окон из натурального дерева! Высокое качество. Замер бесплатно Преимущества ·  Нестандартные окна</w:t>
      </w:r>
      <w:proofErr w:type="gramStart"/>
      <w:r>
        <w:t xml:space="preserve"> ·  Р</w:t>
      </w:r>
      <w:proofErr w:type="gramEnd"/>
      <w:r>
        <w:t xml:space="preserve">ассчитайте </w:t>
      </w:r>
      <w:r>
        <w:lastRenderedPageBreak/>
        <w:t xml:space="preserve">цену окон </w:t>
      </w:r>
      <w:proofErr w:type="spellStart"/>
      <w:r>
        <w:t>онлайн</w:t>
      </w:r>
      <w:proofErr w:type="spellEnd"/>
      <w:r>
        <w:t xml:space="preserve"> ·  Акции  Адрес и телефон </w:t>
      </w:r>
      <w:proofErr w:type="spellStart"/>
      <w:r>
        <w:t>sm-okna.ru</w:t>
      </w:r>
      <w:proofErr w:type="spellEnd"/>
      <w:r>
        <w:tab/>
        <w:t xml:space="preserve">мансардные окна Высокое качество и надежность. Звоните и заказывайте! Скидка от 10%! Адрес и телефон </w:t>
      </w:r>
      <w:proofErr w:type="spellStart"/>
      <w:r>
        <w:t>krovliafasady.ru</w:t>
      </w:r>
      <w:proofErr w:type="spellEnd"/>
      <w:r>
        <w:tab/>
        <w:t xml:space="preserve">Деревянные окна из сосны дешево! Распродажа! Деревянные Окна от производителя. Замер и смета бесплатно! Жми! Акция на Окна ·  Прайс-лист ·  Преимущества </w:t>
      </w:r>
      <w:proofErr w:type="spellStart"/>
      <w:r>
        <w:t>NaturOkna</w:t>
      </w:r>
      <w:proofErr w:type="spellEnd"/>
      <w:r>
        <w:t xml:space="preserve"> ·  Отзывы клиентов  Адрес и телефон </w:t>
      </w:r>
      <w:proofErr w:type="spellStart"/>
      <w:r>
        <w:t>naturokna.ru</w:t>
      </w:r>
      <w:proofErr w:type="spellEnd"/>
    </w:p>
    <w:p w:rsidR="00C23549" w:rsidRDefault="00C23549" w:rsidP="00C23549"/>
    <w:p w:rsidR="00C23549" w:rsidRDefault="00C23549" w:rsidP="00C23549"/>
    <w:p w:rsidR="00C23549" w:rsidRDefault="00C23549" w:rsidP="00C23549">
      <w:r>
        <w:t>Например.</w:t>
      </w:r>
    </w:p>
    <w:p w:rsidR="00C23549" w:rsidRDefault="00C23549" w:rsidP="00C23549"/>
    <w:p w:rsidR="00C23549" w:rsidRDefault="00C23549" w:rsidP="00C23549">
      <w:r>
        <w:t>*«Волки Ягнёнок»:  с волками не делать мировой, снявши шкуру с них долой;</w:t>
      </w:r>
    </w:p>
    <w:p w:rsidR="00C23549" w:rsidRDefault="00C23549" w:rsidP="00C23549"/>
    <w:p w:rsidR="00C23549" w:rsidRDefault="00C23549" w:rsidP="00C23549">
      <w:r>
        <w:t>* «Обезьяна»: мартышкин труд;</w:t>
      </w:r>
    </w:p>
    <w:p w:rsidR="00C23549" w:rsidRDefault="00C23549" w:rsidP="00C23549"/>
    <w:p w:rsidR="00C23549" w:rsidRDefault="00C23549" w:rsidP="00C23549">
      <w:r>
        <w:t>*  «Волк на псарне»: и волчью вашу я давно натуру знаю;</w:t>
      </w:r>
    </w:p>
    <w:p w:rsidR="00C23549" w:rsidRDefault="00C23549" w:rsidP="00C23549"/>
    <w:p w:rsidR="00C23549" w:rsidRDefault="00C23549" w:rsidP="00C23549">
      <w:r>
        <w:t>Для оптимального развития творческого мышления детей с разными учебными возможностями в своей педагогической практике использую элементы интегрированного урока.</w:t>
      </w:r>
    </w:p>
    <w:p w:rsidR="00C23549" w:rsidRDefault="00C23549" w:rsidP="00C23549"/>
    <w:p w:rsidR="00C23549" w:rsidRDefault="00C23549" w:rsidP="00C23549">
      <w:r>
        <w:t xml:space="preserve">При изучении темы по русскому языку «Имя прилагательное» и тем по литературному чтению «Творчество А.С.Пушкина. Сказки», предлагаю задания в группах (дети выбирают из конвертика отрывок из «Сказки о мертвой царевне…» и выполняют задание): </w:t>
      </w:r>
    </w:p>
    <w:p w:rsidR="00C23549" w:rsidRDefault="00C23549" w:rsidP="00C23549"/>
    <w:p w:rsidR="00C23549" w:rsidRDefault="00C23549" w:rsidP="00C23549">
      <w:r>
        <w:t>Подобрать прилагательные из данных отрывков к словам: царевна, яблоко.</w:t>
      </w:r>
    </w:p>
    <w:p w:rsidR="00C23549" w:rsidRDefault="00C23549" w:rsidP="00C23549"/>
    <w:p w:rsidR="00C23549" w:rsidRDefault="00C23549" w:rsidP="00C23549">
      <w:r>
        <w:t>*отрывок- ответ зеркальца царице</w:t>
      </w:r>
    </w:p>
    <w:p w:rsidR="00C23549" w:rsidRDefault="00C23549" w:rsidP="00C23549"/>
    <w:p w:rsidR="00C23549" w:rsidRDefault="00C23549" w:rsidP="00C23549">
      <w:r>
        <w:t>*отрывок- обращение богатырей к царевне</w:t>
      </w:r>
    </w:p>
    <w:p w:rsidR="00C23549" w:rsidRDefault="00C23549" w:rsidP="00C23549"/>
    <w:p w:rsidR="00C23549" w:rsidRDefault="00C23549" w:rsidP="00C23549">
      <w:r>
        <w:t xml:space="preserve">*отрывок о </w:t>
      </w:r>
      <w:proofErr w:type="spellStart"/>
      <w:r>
        <w:t>Елисее</w:t>
      </w:r>
      <w:proofErr w:type="spellEnd"/>
    </w:p>
    <w:p w:rsidR="00C23549" w:rsidRDefault="00C23549" w:rsidP="00C23549"/>
    <w:p w:rsidR="00C23549" w:rsidRDefault="00C23549" w:rsidP="00C23549">
      <w:r>
        <w:t xml:space="preserve">*отрывок– </w:t>
      </w:r>
      <w:proofErr w:type="gramStart"/>
      <w:r>
        <w:t>ца</w:t>
      </w:r>
      <w:proofErr w:type="gramEnd"/>
      <w:r>
        <w:t>рица приносит яблоко</w:t>
      </w:r>
    </w:p>
    <w:p w:rsidR="00C23549" w:rsidRDefault="00C23549" w:rsidP="00C23549"/>
    <w:p w:rsidR="00C23549" w:rsidRDefault="00C23549" w:rsidP="00C23549">
      <w:r>
        <w:t xml:space="preserve">После чего предлагаю ребятам обыграть  сюжеты, над которыми они работали, используя выбранные слова: разговор царицы с зеркальцем, обращение богатырей к царевне, общение царицы и царевны около дома богатырей. </w:t>
      </w:r>
    </w:p>
    <w:p w:rsidR="00C23549" w:rsidRDefault="00C23549" w:rsidP="00C23549"/>
    <w:p w:rsidR="00C23549" w:rsidRDefault="00C23549" w:rsidP="00C23549">
      <w:r>
        <w:t>Особый творческий интерес у учащихся вызывает работа «дизайнеров и модельеров», когда детям предлагаю сделать зарисовки, аппликации костюмов для персонажей, проекты и  эскизы дворцовых комнат.</w:t>
      </w:r>
    </w:p>
    <w:p w:rsidR="00C23549" w:rsidRDefault="00C23549" w:rsidP="00C23549"/>
    <w:p w:rsidR="00C23549" w:rsidRDefault="00C23549" w:rsidP="00C23549">
      <w:r>
        <w:t>Благодаря этой работе,  у учащихся повышается уровень творческой активности, формируется положительная  мотивация к урокам русского языка и чтения.</w:t>
      </w:r>
    </w:p>
    <w:p w:rsidR="00C23549" w:rsidRDefault="00C23549" w:rsidP="00C23549"/>
    <w:p w:rsidR="00C23549" w:rsidRDefault="00C23549" w:rsidP="00C23549">
      <w:r>
        <w:t xml:space="preserve">Задания способствуют более быстрому запоминанию текста, развитию беглости </w:t>
      </w:r>
      <w:proofErr w:type="spellStart"/>
      <w:r>
        <w:t>чтения</w:t>
      </w:r>
      <w:proofErr w:type="gramStart"/>
      <w:r>
        <w:t>.У</w:t>
      </w:r>
      <w:proofErr w:type="spellEnd"/>
      <w:proofErr w:type="gramEnd"/>
      <w:r>
        <w:t xml:space="preserve">  учащихся со слабым уровнем техники чтения возрастает интерес к чтению, желание читать больше, так как чтобы участвовать в инсценировке, необходимо знать, о чем текст. Речь детей становится более полной, красочной.</w:t>
      </w:r>
    </w:p>
    <w:p w:rsidR="00C23549" w:rsidRDefault="00C23549" w:rsidP="00C23549"/>
    <w:p w:rsidR="00C23549" w:rsidRDefault="00C23549" w:rsidP="00C23549">
      <w:r>
        <w:lastRenderedPageBreak/>
        <w:t>Творчество не может быть без собственных переживаний ребенка. Примером такой работы может работа по составлению своего текста — описания персонажей, используя выбранные имена прилагательные.</w:t>
      </w:r>
    </w:p>
    <w:p w:rsidR="00C23549" w:rsidRDefault="00C23549" w:rsidP="00C23549"/>
    <w:p w:rsidR="00C23549" w:rsidRDefault="00C23549" w:rsidP="00C23549">
      <w:r>
        <w:t>Еще один вид уроков с элементами интегрирования по развитию творческих способностей я использую при изучении тем по русскому языку «Взаимосвязь имени существительного и имени прилагательного», «Однокоренные слова» и тем по литературному чтению «Творчество С.Есенина, стихотворение  «Береза»», предлагая задания:</w:t>
      </w:r>
    </w:p>
    <w:p w:rsidR="00C23549" w:rsidRDefault="00C23549" w:rsidP="00C23549"/>
    <w:p w:rsidR="00C23549" w:rsidRDefault="00C23549" w:rsidP="00C23549">
      <w:r>
        <w:t xml:space="preserve">*назвать  в тексте имена существительные и зависимые от них имена  прилагательные, </w:t>
      </w:r>
      <w:proofErr w:type="spellStart"/>
      <w:r>
        <w:t>подобратьоднокоренные</w:t>
      </w:r>
      <w:proofErr w:type="spellEnd"/>
      <w:r>
        <w:t xml:space="preserve"> слова к слову береза, добавив свои</w:t>
      </w:r>
    </w:p>
    <w:p w:rsidR="00C23549" w:rsidRDefault="00C23549" w:rsidP="00C23549"/>
    <w:p w:rsidR="00C23549" w:rsidRDefault="00C23549" w:rsidP="00C23549">
      <w:r>
        <w:t>*сделать зарисовки к стихотворению</w:t>
      </w:r>
    </w:p>
    <w:p w:rsidR="00C23549" w:rsidRDefault="00C23549" w:rsidP="00C23549"/>
    <w:p w:rsidR="00C23549" w:rsidRDefault="00C23549" w:rsidP="00C23549">
      <w:r>
        <w:t>*подобрат</w:t>
      </w:r>
      <w:proofErr w:type="gramStart"/>
      <w:r>
        <w:t>ь(</w:t>
      </w:r>
      <w:proofErr w:type="gramEnd"/>
      <w:r>
        <w:t>возможно исполнить) строки из песен о березе из устного народного творчества</w:t>
      </w:r>
    </w:p>
    <w:p w:rsidR="00C23549" w:rsidRDefault="00C23549" w:rsidP="00C23549"/>
    <w:p w:rsidR="00C23549" w:rsidRDefault="00C23549" w:rsidP="00C23549">
      <w:r>
        <w:t>*придумать свои рифмы к словам из стихотворения</w:t>
      </w:r>
    </w:p>
    <w:p w:rsidR="00C23549" w:rsidRDefault="00C23549" w:rsidP="00C23549"/>
    <w:p w:rsidR="00C23549" w:rsidRDefault="00C23549" w:rsidP="00C23549">
      <w:r>
        <w:t>*написать свое четверостишие о березе</w:t>
      </w:r>
    </w:p>
    <w:p w:rsidR="00C23549" w:rsidRDefault="00C23549" w:rsidP="00C23549"/>
    <w:p w:rsidR="00C23549" w:rsidRDefault="00C23549" w:rsidP="00C23549">
      <w:r>
        <w:t xml:space="preserve"> С помощью этих слов учащиеся определяют отношение поэта к природе и сами учатся видеть прекрасное, учатся говорить полными предложениями, используя имена прилагательные, анализируют текст.</w:t>
      </w:r>
    </w:p>
    <w:p w:rsidR="00C23549" w:rsidRDefault="00C23549" w:rsidP="00C23549"/>
    <w:p w:rsidR="00C23549" w:rsidRDefault="00C23549" w:rsidP="00C23549">
      <w:r>
        <w:t xml:space="preserve">Стихотворения пейзажной лирики С. Есенина помогают учащимся вглядеться в «очарование русского пейзажа», испытать радость от общения с родной природой, более красочно оформлять свою речь. В поэтических строчках заключены большие возможности приобщения юных читателей к  «чуду </w:t>
      </w:r>
      <w:proofErr w:type="spellStart"/>
      <w:r>
        <w:t>роднойречи</w:t>
      </w:r>
      <w:proofErr w:type="spellEnd"/>
      <w:r>
        <w:t>», восприятия тонкости звучания слова.</w:t>
      </w:r>
    </w:p>
    <w:p w:rsidR="00C23549" w:rsidRDefault="00C23549" w:rsidP="00C23549"/>
    <w:p w:rsidR="00C23549" w:rsidRDefault="00C23549" w:rsidP="00C23549">
      <w:r>
        <w:t>А также ввожу элементы исследовательской деятельности:</w:t>
      </w:r>
    </w:p>
    <w:p w:rsidR="00C23549" w:rsidRDefault="00C23549" w:rsidP="00C23549"/>
    <w:p w:rsidR="00C23549" w:rsidRDefault="00C23549" w:rsidP="00C23549">
      <w:r>
        <w:t>*учащиеся находят различную информацию о слове береза.</w:t>
      </w:r>
    </w:p>
    <w:p w:rsidR="00C23549" w:rsidRDefault="00C23549" w:rsidP="00C23549"/>
    <w:p w:rsidR="00C23549" w:rsidRDefault="00C23549" w:rsidP="00C23549">
      <w:r>
        <w:t>Итогом работы  является следующее:</w:t>
      </w:r>
    </w:p>
    <w:p w:rsidR="00C23549" w:rsidRDefault="00C23549" w:rsidP="00C23549"/>
    <w:p w:rsidR="00C23549" w:rsidRDefault="00C23549" w:rsidP="00C23549">
      <w:r>
        <w:t>— дети составляют кластер (работа в группах)</w:t>
      </w:r>
    </w:p>
    <w:p w:rsidR="00C23549" w:rsidRDefault="00C23549" w:rsidP="00C23549"/>
    <w:p w:rsidR="00C23549" w:rsidRDefault="00C23549" w:rsidP="00C23549">
      <w:r>
        <w:t>— пишут мини – сочинения о березе</w:t>
      </w:r>
    </w:p>
    <w:p w:rsidR="00C23549" w:rsidRDefault="00C23549" w:rsidP="00C23549"/>
    <w:p w:rsidR="00C23549" w:rsidRDefault="00C23549" w:rsidP="00C23549">
      <w:r>
        <w:t>Данная работа позволяет задействовать эмоции учащихся. Она основывается на индивидуальных особенностях каждого ребенка и ориентирована на развитие каждой личности.</w:t>
      </w:r>
    </w:p>
    <w:p w:rsidR="00C23549" w:rsidRDefault="00C23549" w:rsidP="00C23549"/>
    <w:p w:rsidR="00C23549" w:rsidRDefault="00C23549" w:rsidP="00C23549">
      <w:r>
        <w:t xml:space="preserve">Чувства детей и результаты систематического обучения творчеству особенно ярко проявляются при написании сочинений. Тема одна, но насколько по разному ребята раскрывают ее: здесь и художественное описание березы, и береза как символ российской красоты и чистоты, и что береза дает человеку. Но при этом каждое сочинение пронизано переживаниями ребенка, его неравнодушием к окружающему. </w:t>
      </w:r>
    </w:p>
    <w:p w:rsidR="00C23549" w:rsidRDefault="00C23549" w:rsidP="00C23549"/>
    <w:p w:rsidR="00C23549" w:rsidRDefault="00C23549" w:rsidP="00C23549">
      <w:r>
        <w:lastRenderedPageBreak/>
        <w:t xml:space="preserve"> В качестве домашнего задания учащимся предлагаю выучить стихотворение, подобрать свои имена прилагательные к данным именам существительным.</w:t>
      </w:r>
    </w:p>
    <w:p w:rsidR="00C23549" w:rsidRDefault="00C23549" w:rsidP="00C23549"/>
    <w:p w:rsidR="00C23549" w:rsidRDefault="00C23549" w:rsidP="00C23549">
      <w:r>
        <w:t xml:space="preserve">Одним из эффективных средств по развитию творческих способностей у младших школьников на уроках русского языка являются сочинения по картине. Этот вид деятельности можно также провести совместно с уроками литературного чтения, что позволяет  раскрыть </w:t>
      </w:r>
      <w:proofErr w:type="spellStart"/>
      <w:r>
        <w:t>творческиевозможности</w:t>
      </w:r>
      <w:proofErr w:type="spellEnd"/>
      <w:r>
        <w:t xml:space="preserve"> каждого ученика. Знакомство с полотнами известных художников обогащает знания детей об окружающей действительности, помогает развитию у них мышления, воображения, эстетического вкуса.</w:t>
      </w:r>
    </w:p>
    <w:p w:rsidR="00C23549" w:rsidRDefault="00C23549" w:rsidP="00C23549"/>
    <w:p w:rsidR="00C23549" w:rsidRDefault="00C23549" w:rsidP="00C23549">
      <w:r>
        <w:t xml:space="preserve">Например, при изучении темы по чтению «Былины», я считаю, что эффективно провести урок </w:t>
      </w:r>
      <w:proofErr w:type="gramStart"/>
      <w:r>
        <w:t>–с</w:t>
      </w:r>
      <w:proofErr w:type="gramEnd"/>
      <w:r>
        <w:t>очинение по картине И.Васнецова «Богатыри», который позволит  приобщить  учащихся к культуре русского народа, даст возможность каждому ученику проявить свои творческие способности.</w:t>
      </w:r>
    </w:p>
    <w:p w:rsidR="00C23549" w:rsidRDefault="00C23549" w:rsidP="00C23549"/>
    <w:p w:rsidR="00C23549" w:rsidRDefault="00C23549" w:rsidP="00C23549">
      <w:r>
        <w:t>При подготовке к сочинению целесообразно провести работу по драматизации  прочитанного произведения, что  предполагает воссоздание реплик главных героев, их диалога.</w:t>
      </w:r>
    </w:p>
    <w:p w:rsidR="00C23549" w:rsidRDefault="00C23549" w:rsidP="00C23549"/>
    <w:p w:rsidR="00C23549" w:rsidRDefault="00C23549" w:rsidP="00C23549">
      <w:r>
        <w:t xml:space="preserve">Я предлагаю учащимся следующие задания: </w:t>
      </w:r>
    </w:p>
    <w:p w:rsidR="00C23549" w:rsidRDefault="00C23549" w:rsidP="00C23549"/>
    <w:p w:rsidR="00C23549" w:rsidRDefault="00C23549" w:rsidP="00C23549">
      <w:proofErr w:type="gramStart"/>
      <w:r>
        <w:t>*подобрать к устаревшим словам современную пару (дарован – подарен, надобно – надо, прекословить – перечить, говорить наперекор, и т.д.)</w:t>
      </w:r>
      <w:proofErr w:type="gramEnd"/>
    </w:p>
    <w:p w:rsidR="00C23549" w:rsidRDefault="00C23549" w:rsidP="00C23549"/>
    <w:p w:rsidR="00C23549" w:rsidRDefault="00C23549" w:rsidP="00C23549">
      <w:r>
        <w:t>*придумать подвиг, совершенный кем – либо из богатырей (каждый ученик озвучивает свой сюжет разными голосами)</w:t>
      </w:r>
    </w:p>
    <w:p w:rsidR="00C23549" w:rsidRDefault="00C23549" w:rsidP="00C23549"/>
    <w:p w:rsidR="00C23549" w:rsidRDefault="00C23549" w:rsidP="00C23549">
      <w:r>
        <w:t>*изобразить богатырей в своем видении (одежда, доспехи…)</w:t>
      </w:r>
    </w:p>
    <w:p w:rsidR="00C23549" w:rsidRDefault="00C23549" w:rsidP="00C23549"/>
    <w:p w:rsidR="00C23549" w:rsidRDefault="00C23549" w:rsidP="00C23549">
      <w:r>
        <w:t xml:space="preserve">В  написании сочинения учащиеся используют данные материалы, что позволяет учащимся во время написания чувствовать себя более </w:t>
      </w:r>
      <w:proofErr w:type="spellStart"/>
      <w:r>
        <w:t>раскрепощенно</w:t>
      </w:r>
      <w:proofErr w:type="spellEnd"/>
      <w:r>
        <w:t xml:space="preserve">. Они откровенно делятся своими переживаниями, ярко и  красочно рассказывают о </w:t>
      </w:r>
      <w:proofErr w:type="gramStart"/>
      <w:r>
        <w:t>переживаемом</w:t>
      </w:r>
      <w:proofErr w:type="gramEnd"/>
      <w:r>
        <w:t>.</w:t>
      </w:r>
    </w:p>
    <w:p w:rsidR="00C23549" w:rsidRDefault="00C23549" w:rsidP="00C23549"/>
    <w:p w:rsidR="00C23549" w:rsidRDefault="00C23549" w:rsidP="00C23549">
      <w:r>
        <w:t>Особый интерес у меня вызывают темы по литературному чтению в разделе «Устное народное творчество». Именно здесь дети открывают и развивают свои самые яркие способности.</w:t>
      </w:r>
    </w:p>
    <w:p w:rsidR="00C23549" w:rsidRDefault="00C23549" w:rsidP="00C23549"/>
    <w:p w:rsidR="00C23549" w:rsidRDefault="00C23549" w:rsidP="00C23549">
      <w:r>
        <w:t>Большую ценность в обучении представляет работа с загадками. Они учат детей говорить ярко, образно, просто. Работа над загадками — это упражнение в самостоятельном развитии мышления, сообразительности, воображения. Загадки обогащают память детей. Сочиняя (составляя</w:t>
      </w:r>
      <w:proofErr w:type="gramStart"/>
      <w:r>
        <w:t>)з</w:t>
      </w:r>
      <w:proofErr w:type="gramEnd"/>
      <w:r>
        <w:t>агадку, они получают возможность сконцентрировать свое внимание на конкретном, реально воспринимаемом или воссозданном в воображении предмете. Важная особенность  этого жанра: загадка — это форма поэтического творчества, это всегда короткое произведение, что существенно для младших школьников.</w:t>
      </w:r>
    </w:p>
    <w:p w:rsidR="00C23549" w:rsidRDefault="00C23549" w:rsidP="00C23549"/>
    <w:p w:rsidR="00C23549" w:rsidRDefault="00C23549" w:rsidP="00C23549">
      <w:r>
        <w:t>Тем</w:t>
      </w:r>
      <w:proofErr w:type="gramStart"/>
      <w:r>
        <w:t>у«</w:t>
      </w:r>
      <w:proofErr w:type="gramEnd"/>
      <w:r>
        <w:t>Загадки» из раздела «Устное народное творчество» я ввожу совместно с темой по русскому языку «Части речи». Работа в группа</w:t>
      </w:r>
      <w:proofErr w:type="gramStart"/>
      <w:r>
        <w:t>х(</w:t>
      </w:r>
      <w:proofErr w:type="gramEnd"/>
      <w:r>
        <w:t>у каждой группы свое слово). Дети заполняют таблицу с задуманным словом – отгадкой (ежик):</w:t>
      </w:r>
    </w:p>
    <w:p w:rsidR="00C23549" w:rsidRDefault="00C23549" w:rsidP="00C23549"/>
    <w:p w:rsidR="00C23549" w:rsidRDefault="00C23549" w:rsidP="00C23549">
      <w:r>
        <w:t>1.Подобрать действия к именам существительным (колется – елка, катится – клубок, пыхтит – паровоз).</w:t>
      </w:r>
    </w:p>
    <w:p w:rsidR="00C23549" w:rsidRDefault="00C23549" w:rsidP="00C23549"/>
    <w:p w:rsidR="00C23549" w:rsidRDefault="00C23549" w:rsidP="00C23549">
      <w:r>
        <w:lastRenderedPageBreak/>
        <w:t>2.Составить загадку, используя полученные пары слов.</w:t>
      </w:r>
    </w:p>
    <w:p w:rsidR="00C23549" w:rsidRDefault="00C23549" w:rsidP="00C23549"/>
    <w:p w:rsidR="00C23549" w:rsidRDefault="00C23549" w:rsidP="00C23549">
      <w:r>
        <w:t xml:space="preserve">Ведение творческих тетрадей </w:t>
      </w:r>
      <w:proofErr w:type="gramStart"/>
      <w:r>
        <w:t>–н</w:t>
      </w:r>
      <w:proofErr w:type="gramEnd"/>
      <w:r>
        <w:t xml:space="preserve">еотъемлемая часть нашей деятельности. Здесь дети могут записывать стихи, загадки, кроссворды, частушки собственного сочинения, сопровождая их иллюстрациями, а также свои высказывания по прочитанным </w:t>
      </w:r>
      <w:proofErr w:type="spellStart"/>
      <w:r>
        <w:t>произведениям</w:t>
      </w:r>
      <w:proofErr w:type="gramStart"/>
      <w:r>
        <w:t>.Т</w:t>
      </w:r>
      <w:proofErr w:type="gramEnd"/>
      <w:r>
        <w:t>акая</w:t>
      </w:r>
      <w:proofErr w:type="spellEnd"/>
      <w:r>
        <w:t xml:space="preserve"> работа способствует развитию воображения, чувства слова, а также служит хорошим средством развития чувства юмора. Необычна и богата детская фантазия, воображение, потребность выдумывать и сочинять. На уроке может царить радость сотворчества, если дать каждому почувствовать, что он способен, что у него есть своя «искорка ».</w:t>
      </w:r>
    </w:p>
    <w:p w:rsidR="00C23549" w:rsidRDefault="00C23549" w:rsidP="00C23549"/>
    <w:p w:rsidR="00C23549" w:rsidRDefault="00C23549" w:rsidP="00C23549">
      <w:r>
        <w:t xml:space="preserve">Такие«искорки» загораются практически на всех уроках, когда идет работа по </w:t>
      </w:r>
      <w:proofErr w:type="spellStart"/>
      <w:r>
        <w:t>сказкам</w:t>
      </w:r>
      <w:proofErr w:type="gramStart"/>
      <w:r>
        <w:t>.Н</w:t>
      </w:r>
      <w:proofErr w:type="gramEnd"/>
      <w:r>
        <w:t>а</w:t>
      </w:r>
      <w:proofErr w:type="spellEnd"/>
      <w:r>
        <w:t xml:space="preserve"> основе прочитанных сказок, ребята создают свои практические работы: рисунки, поделки, загадки, книжки –малышки. Здесь нет границ творчеству детей.</w:t>
      </w:r>
    </w:p>
    <w:p w:rsidR="00C23549" w:rsidRDefault="00C23549" w:rsidP="00C23549"/>
    <w:p w:rsidR="00C23549" w:rsidRDefault="00C23549" w:rsidP="00C23549">
      <w:r>
        <w:t xml:space="preserve">Уроки превращаются в один большой театр:             </w:t>
      </w:r>
    </w:p>
    <w:p w:rsidR="00C23549" w:rsidRDefault="00C23549" w:rsidP="00C23549"/>
    <w:p w:rsidR="00C23549" w:rsidRDefault="00C23549" w:rsidP="00C23549">
      <w:r>
        <w:t>*инсценировки сказок</w:t>
      </w:r>
    </w:p>
    <w:p w:rsidR="00C23549" w:rsidRDefault="00C23549" w:rsidP="00C23549"/>
    <w:p w:rsidR="00C23549" w:rsidRDefault="00C23549" w:rsidP="00C23549">
      <w:r>
        <w:t>*театр кукол (куклы говорят языком персонажей из сказок)</w:t>
      </w:r>
    </w:p>
    <w:p w:rsidR="00C23549" w:rsidRDefault="00C23549" w:rsidP="00C23549"/>
    <w:p w:rsidR="00C23549" w:rsidRDefault="00C23549" w:rsidP="00C23549">
      <w:r>
        <w:t>*импровизаци</w:t>
      </w:r>
      <w:proofErr w:type="gramStart"/>
      <w:r>
        <w:t>я(</w:t>
      </w:r>
      <w:proofErr w:type="gramEnd"/>
      <w:r>
        <w:t>дети придумывают продолжение сказки и обыгрывают его)</w:t>
      </w:r>
    </w:p>
    <w:p w:rsidR="00C23549" w:rsidRDefault="00C23549" w:rsidP="00C23549"/>
    <w:p w:rsidR="00C23549" w:rsidRDefault="00C23549" w:rsidP="00C23549">
      <w:r>
        <w:t>А также учащиеся  сочиняют свои сказки и оформляют их в самых различных видах и формах.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r>
        <w:t>4. Результативность.</w:t>
      </w:r>
    </w:p>
    <w:p w:rsidR="00C23549" w:rsidRDefault="00C23549" w:rsidP="00C23549"/>
    <w:p w:rsidR="00C23549" w:rsidRDefault="00C23549" w:rsidP="00C23549">
      <w:r>
        <w:t>Для того</w:t>
      </w:r>
      <w:proofErr w:type="gramStart"/>
      <w:r>
        <w:t>,</w:t>
      </w:r>
      <w:proofErr w:type="gramEnd"/>
      <w:r>
        <w:t xml:space="preserve"> чтобы получить положительный результат в работе по развитию творческих способностей, необходимо:</w:t>
      </w:r>
    </w:p>
    <w:p w:rsidR="00C23549" w:rsidRDefault="00C23549" w:rsidP="00C23549"/>
    <w:p w:rsidR="00C23549" w:rsidRDefault="00C23549" w:rsidP="00C23549">
      <w:r>
        <w:t>*организовывать выставки творческих работ, конкурсы, что повышает у учащихся интерес к творчеству.</w:t>
      </w:r>
    </w:p>
    <w:p w:rsidR="00C23549" w:rsidRDefault="00C23549" w:rsidP="00C23549"/>
    <w:p w:rsidR="00C23549" w:rsidRDefault="00C23549" w:rsidP="00C23549">
      <w:r>
        <w:t>Результаты доказывают, что работа в данном направлении даёт положительный результат, как по русскому языку, так и по литературному чтению. Желание читать больше книг, расширять свой читательский кругозор возрастает. Повышается уровень техники чтения, орфографическая зоркость. Развитие творческих способностей учащихся неразрывно связано с положительной мотивацией учения и формированием познавательных интересов и способностей.</w:t>
      </w:r>
    </w:p>
    <w:p w:rsidR="00C23549" w:rsidRDefault="00C23549" w:rsidP="00C23549"/>
    <w:p w:rsidR="00C23549" w:rsidRDefault="00C23549" w:rsidP="00C23549">
      <w:r>
        <w:t xml:space="preserve">Как итог каждого вида творческой деятельности мы с детьми отмечаем на «плодоносном дереве» развития творческих способностей в виде яблочек двух видов: желтые </w:t>
      </w:r>
      <w:proofErr w:type="gramStart"/>
      <w:r>
        <w:t>–р</w:t>
      </w:r>
      <w:proofErr w:type="gramEnd"/>
      <w:r>
        <w:t xml:space="preserve">абота не совсем удалась, красные – работа удалась. При этом дети сами выбирают, какого цвета будет на его «дереве» «яблочко». В конце каждого учебного года мы «собираем урожай», считаем, каких «яблочек» больше (желтых или красных). А как итог нашей деятельности в конце 4 класса делаем общий подсчет и выясняем, на каком уровне творческие способности всего коллектива. В данном случае нельзя делать итог по каждому ученику, так как уровень творческого развития детей различен. Важно то, что творческие способности есть у каждого ребенка. </w:t>
      </w:r>
    </w:p>
    <w:p w:rsidR="00C23549" w:rsidRDefault="00C23549" w:rsidP="00C23549"/>
    <w:p w:rsidR="00C23549" w:rsidRDefault="00C23549" w:rsidP="00C23549">
      <w:r>
        <w:lastRenderedPageBreak/>
        <w:t xml:space="preserve">В результате моей деятельности повысилось качество знаний обучающихся,  активное результативное участие в олимпиадах, творческих конкурсах разного уровня. </w:t>
      </w:r>
    </w:p>
    <w:p w:rsidR="00C23549" w:rsidRDefault="00C23549" w:rsidP="00C23549"/>
    <w:p w:rsidR="00C23549" w:rsidRDefault="00C23549" w:rsidP="00C23549">
      <w:r>
        <w:t xml:space="preserve">Немаловажное значение в успешности моих уроков имеют </w:t>
      </w:r>
      <w:proofErr w:type="spellStart"/>
      <w:r>
        <w:t>здоровьесберегающие</w:t>
      </w:r>
      <w:proofErr w:type="spellEnd"/>
      <w:r>
        <w:t xml:space="preserve"> технологии, которым я уделяю особое внимание. Необходимое чередование видов работ, </w:t>
      </w:r>
      <w:proofErr w:type="spellStart"/>
      <w:r>
        <w:t>разноуровневые</w:t>
      </w:r>
      <w:proofErr w:type="spellEnd"/>
      <w:r>
        <w:t xml:space="preserve"> творческие задания, соблюдение объемов всех видов письменных творческих работ также способствуют сохранению здоровья учащихся. Во время </w:t>
      </w:r>
      <w:proofErr w:type="spellStart"/>
      <w:r>
        <w:t>физминуток</w:t>
      </w:r>
      <w:proofErr w:type="spellEnd"/>
      <w:r>
        <w:t xml:space="preserve"> ребята могут сами придумать и  </w:t>
      </w:r>
      <w:proofErr w:type="gramStart"/>
      <w:r>
        <w:t>показать</w:t>
      </w:r>
      <w:proofErr w:type="gramEnd"/>
      <w:r>
        <w:t xml:space="preserve"> как прыгает, бегает, передвигается, охотится и т.д. какое – либо животное.</w:t>
      </w:r>
    </w:p>
    <w:p w:rsidR="00C23549" w:rsidRDefault="00C23549" w:rsidP="00C23549"/>
    <w:p w:rsidR="00C23549" w:rsidRDefault="00C23549" w:rsidP="00C23549">
      <w:r>
        <w:t xml:space="preserve"> На уроках передо мной стоит еще одна очень важная задача — создание особой атмосферы доверия, доброжелательности, теплоты, атмосферы творчества, в которой дети «купаются» и радостно творят. Поощрение со стороны учителя — это признание способностей ребенка, оно стимулирует его к дальнейшему творчеству.</w:t>
      </w:r>
    </w:p>
    <w:p w:rsidR="00C23549" w:rsidRDefault="00C23549" w:rsidP="00C23549">
      <w:r>
        <w:t xml:space="preserve">  Детское творчество неисчерпаемо. Главный стимул творчества – огромная радость, которую оно даёт и ученику и учителю. Творите сами, проявите в полную силу свои творческие способности, и творить будут ваши ученики.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r>
        <w:t>5. Адресная направленность.</w:t>
      </w:r>
    </w:p>
    <w:p w:rsidR="00C23549" w:rsidRDefault="00C23549" w:rsidP="00C23549"/>
    <w:p w:rsidR="00C23549" w:rsidRDefault="00C23549" w:rsidP="00C23549">
      <w:r>
        <w:t>Данный опыт работы может быть использован педагогами школы 1 ступени любого общеобразовательного учреждения на уроках русского языка и литературного чтения, педагогическая деятельность которых направлена на развитие творческого потенциала учащихся.</w:t>
      </w:r>
    </w:p>
    <w:p w:rsidR="00C23549" w:rsidRDefault="00C23549" w:rsidP="00C23549"/>
    <w:p w:rsidR="00C23549" w:rsidRDefault="00C23549" w:rsidP="00C23549">
      <w:r>
        <w:t xml:space="preserve"> </w:t>
      </w:r>
    </w:p>
    <w:p w:rsidR="00C23549" w:rsidRDefault="00C23549" w:rsidP="00C23549"/>
    <w:p w:rsidR="00C23549" w:rsidRDefault="00C23549" w:rsidP="00C23549">
      <w:r>
        <w:t>6.Список использованной литературы.</w:t>
      </w:r>
    </w:p>
    <w:p w:rsidR="00C23549" w:rsidRDefault="00C23549" w:rsidP="00C23549"/>
    <w:p w:rsidR="00C23549" w:rsidRDefault="00C23549" w:rsidP="00C23549">
      <w:r>
        <w:t xml:space="preserve">1. </w:t>
      </w:r>
      <w:proofErr w:type="spellStart"/>
      <w:r>
        <w:t>Афонина</w:t>
      </w:r>
      <w:proofErr w:type="spellEnd"/>
      <w:r>
        <w:t xml:space="preserve"> Р. М. Развитие творческого мышления учащихся в процессе выполнении экспериментов/Журнал</w:t>
      </w:r>
      <w:proofErr w:type="gramStart"/>
      <w:r>
        <w:t>«Н</w:t>
      </w:r>
      <w:proofErr w:type="gramEnd"/>
      <w:r>
        <w:t>ачальная школа». 2007 № 6, с. 56-60.</w:t>
      </w:r>
    </w:p>
    <w:p w:rsidR="00C23549" w:rsidRDefault="00C23549" w:rsidP="00C23549"/>
    <w:p w:rsidR="00C23549" w:rsidRDefault="00C23549" w:rsidP="00C23549">
      <w:r>
        <w:t xml:space="preserve">2. </w:t>
      </w:r>
      <w:proofErr w:type="spellStart"/>
      <w:r>
        <w:t>Битянова</w:t>
      </w:r>
      <w:proofErr w:type="spellEnd"/>
      <w:r>
        <w:t xml:space="preserve"> М. Групповая работа в школе.//М., 2001.</w:t>
      </w:r>
    </w:p>
    <w:p w:rsidR="00C23549" w:rsidRDefault="00C23549" w:rsidP="00C23549"/>
    <w:p w:rsidR="00C23549" w:rsidRDefault="00C23549" w:rsidP="00C23549">
      <w:r>
        <w:t xml:space="preserve">3. </w:t>
      </w:r>
      <w:proofErr w:type="spellStart"/>
      <w:r>
        <w:t>Землянская</w:t>
      </w:r>
      <w:proofErr w:type="spellEnd"/>
      <w:r>
        <w:t xml:space="preserve"> Е. Н. Учебные проекты младших школьников.//Журнал «Начальная школа». 2005 № 9.</w:t>
      </w:r>
    </w:p>
    <w:p w:rsidR="00C23549" w:rsidRDefault="00C23549" w:rsidP="00C23549"/>
    <w:p w:rsidR="00C23549" w:rsidRDefault="00C23549" w:rsidP="00C23549">
      <w:r>
        <w:t>4. Орлова Л. А. Участие младших школьников в проектно-исследовательской работе. //Журнал «Начальная школа».  2007№ 3, с. 28-33.</w:t>
      </w:r>
    </w:p>
    <w:p w:rsidR="00C23549" w:rsidRDefault="00C23549" w:rsidP="00C23549"/>
    <w:p w:rsidR="00C23549" w:rsidRDefault="00C23549" w:rsidP="00C23549">
      <w:r>
        <w:t xml:space="preserve">5. Савенков А. И. Маленький исследователь: Как научить младшего школьника </w:t>
      </w:r>
      <w:proofErr w:type="spellStart"/>
      <w:r>
        <w:t>приобретатьзнания</w:t>
      </w:r>
      <w:proofErr w:type="spellEnd"/>
      <w:r>
        <w:t>.//Ярославль, 2002.</w:t>
      </w:r>
    </w:p>
    <w:p w:rsidR="00C23549" w:rsidRDefault="00C23549" w:rsidP="00C23549"/>
    <w:p w:rsidR="00C23549" w:rsidRDefault="00C23549" w:rsidP="00C23549">
      <w:r>
        <w:t xml:space="preserve">6. </w:t>
      </w:r>
      <w:proofErr w:type="spellStart"/>
      <w:r>
        <w:t>Степановская</w:t>
      </w:r>
      <w:proofErr w:type="spellEnd"/>
      <w:r>
        <w:t xml:space="preserve"> В. М.Воспитание творчеством.//Журнал «Начальная школа».2007 № 6, с. 60-62.</w:t>
      </w:r>
    </w:p>
    <w:p w:rsidR="00C23549" w:rsidRDefault="00C23549" w:rsidP="00C23549"/>
    <w:p w:rsidR="00C23549" w:rsidRDefault="00C23549" w:rsidP="00C23549">
      <w:r>
        <w:t>7. Тихомирова Л.Ф. Развитие творческого мышления детей.//Ярославль, 1996.</w:t>
      </w:r>
    </w:p>
    <w:p w:rsidR="00C23549" w:rsidRDefault="00C23549" w:rsidP="00C23549"/>
    <w:p w:rsidR="00D5357D" w:rsidRDefault="00C23549" w:rsidP="00C23549">
      <w:r>
        <w:t xml:space="preserve">8. </w:t>
      </w:r>
      <w:proofErr w:type="spellStart"/>
      <w:r>
        <w:t>Якиманская</w:t>
      </w:r>
      <w:proofErr w:type="spellEnd"/>
      <w:r>
        <w:t xml:space="preserve"> И.С. Личностно — ориентированное обучение в современной школе.//М.,1996</w:t>
      </w:r>
    </w:p>
    <w:sectPr w:rsidR="00D5357D" w:rsidSect="00D5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3549"/>
    <w:rsid w:val="00A136F8"/>
    <w:rsid w:val="00C23549"/>
    <w:rsid w:val="00D5357D"/>
    <w:rsid w:val="00D9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98"/>
    <w:rPr>
      <w:sz w:val="24"/>
      <w:szCs w:val="24"/>
    </w:rPr>
  </w:style>
  <w:style w:type="paragraph" w:styleId="1">
    <w:name w:val="heading 1"/>
    <w:basedOn w:val="a"/>
    <w:link w:val="10"/>
    <w:qFormat/>
    <w:rsid w:val="00D9049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D90498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98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D90498"/>
    <w:rPr>
      <w:rFonts w:ascii="Arial" w:hAnsi="Arial" w:cs="Arial"/>
      <w:b/>
      <w:bCs/>
      <w:color w:val="199043"/>
    </w:rPr>
  </w:style>
  <w:style w:type="character" w:styleId="a3">
    <w:name w:val="Strong"/>
    <w:basedOn w:val="a0"/>
    <w:qFormat/>
    <w:rsid w:val="00D90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2834</Words>
  <Characters>16154</Characters>
  <Application>Microsoft Office Word</Application>
  <DocSecurity>0</DocSecurity>
  <Lines>134</Lines>
  <Paragraphs>37</Paragraphs>
  <ScaleCrop>false</ScaleCrop>
  <Company>USN Team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2014-11-01T09:52:00Z</dcterms:created>
  <dcterms:modified xsi:type="dcterms:W3CDTF">2014-11-01T09:54:00Z</dcterms:modified>
</cp:coreProperties>
</file>