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CellSpacing w:w="15" w:type="dxa"/>
        <w:tblInd w:w="-13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77"/>
        <w:gridCol w:w="5377"/>
        <w:gridCol w:w="158"/>
        <w:gridCol w:w="1923"/>
        <w:gridCol w:w="1994"/>
      </w:tblGrid>
      <w:tr w:rsidR="00C42B99" w:rsidRPr="00DB5D0A" w:rsidTr="00C42B99">
        <w:trPr>
          <w:trHeight w:val="750"/>
          <w:tblCellSpacing w:w="15" w:type="dxa"/>
        </w:trPr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1E3" w:rsidRPr="006B51E3" w:rsidRDefault="006B51E3" w:rsidP="00DB5D0A">
            <w:pPr>
              <w:rPr>
                <w:b/>
                <w:bCs/>
                <w:sz w:val="32"/>
                <w:szCs w:val="32"/>
              </w:rPr>
            </w:pPr>
            <w:r w:rsidRPr="006B51E3">
              <w:rPr>
                <w:b/>
                <w:bCs/>
                <w:iCs/>
                <w:sz w:val="32"/>
                <w:szCs w:val="32"/>
              </w:rPr>
              <w:t>Крылатые Фразы времен Вов</w:t>
            </w:r>
          </w:p>
        </w:tc>
        <w:tc>
          <w:tcPr>
            <w:tcW w:w="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1E3" w:rsidRDefault="006B51E3">
            <w:pPr>
              <w:rPr>
                <w:b/>
                <w:bCs/>
              </w:rPr>
            </w:pPr>
          </w:p>
          <w:p w:rsidR="006B51E3" w:rsidRPr="006B51E3" w:rsidRDefault="006B51E3" w:rsidP="006B51E3">
            <w:pPr>
              <w:rPr>
                <w:b/>
                <w:bCs/>
              </w:rPr>
            </w:pPr>
          </w:p>
        </w:tc>
        <w:tc>
          <w:tcPr>
            <w:tcW w:w="5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1E3" w:rsidRPr="006B51E3" w:rsidRDefault="006B51E3" w:rsidP="00DB5D0A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6B51E3">
              <w:rPr>
                <w:b/>
                <w:bCs/>
                <w:iCs/>
                <w:sz w:val="32"/>
                <w:szCs w:val="32"/>
              </w:rPr>
              <w:t>Кому</w:t>
            </w:r>
            <w:proofErr w:type="gramEnd"/>
            <w:r w:rsidRPr="006B51E3">
              <w:rPr>
                <w:b/>
                <w:bCs/>
                <w:iCs/>
                <w:sz w:val="32"/>
                <w:szCs w:val="32"/>
              </w:rPr>
              <w:t xml:space="preserve"> принадлежат и к </w:t>
            </w:r>
            <w:proofErr w:type="gramStart"/>
            <w:r w:rsidRPr="006B51E3">
              <w:rPr>
                <w:b/>
                <w:bCs/>
                <w:iCs/>
                <w:sz w:val="32"/>
                <w:szCs w:val="32"/>
              </w:rPr>
              <w:t>какому</w:t>
            </w:r>
            <w:proofErr w:type="gramEnd"/>
            <w:r w:rsidRPr="006B51E3">
              <w:rPr>
                <w:b/>
                <w:bCs/>
                <w:iCs/>
                <w:sz w:val="32"/>
                <w:szCs w:val="32"/>
              </w:rPr>
              <w:t xml:space="preserve"> событию</w:t>
            </w:r>
          </w:p>
        </w:tc>
        <w:tc>
          <w:tcPr>
            <w:tcW w:w="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51E3" w:rsidRDefault="006B51E3">
            <w:pPr>
              <w:rPr>
                <w:b/>
                <w:bCs/>
              </w:rPr>
            </w:pPr>
          </w:p>
          <w:p w:rsidR="006B51E3" w:rsidRDefault="006B51E3">
            <w:pPr>
              <w:rPr>
                <w:b/>
                <w:bCs/>
              </w:rPr>
            </w:pPr>
          </w:p>
          <w:p w:rsidR="006B51E3" w:rsidRPr="006B51E3" w:rsidRDefault="006B51E3" w:rsidP="006B51E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1E3" w:rsidRPr="006B51E3" w:rsidRDefault="006B51E3" w:rsidP="00DB5D0A">
            <w:pPr>
              <w:rPr>
                <w:b/>
                <w:bCs/>
                <w:sz w:val="32"/>
                <w:szCs w:val="32"/>
              </w:rPr>
            </w:pPr>
            <w:r w:rsidRPr="006B51E3">
              <w:rPr>
                <w:b/>
                <w:bCs/>
                <w:iCs/>
                <w:sz w:val="32"/>
                <w:szCs w:val="32"/>
              </w:rPr>
              <w:t>Где произнесены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1E3" w:rsidRPr="006B51E3" w:rsidRDefault="006B51E3" w:rsidP="006B51E3">
            <w:pPr>
              <w:rPr>
                <w:b/>
                <w:bCs/>
                <w:sz w:val="32"/>
                <w:szCs w:val="32"/>
              </w:rPr>
            </w:pPr>
            <w:r w:rsidRPr="006B51E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  <w:sz w:val="32"/>
                <w:szCs w:val="32"/>
              </w:rPr>
              <w:t>К</w:t>
            </w:r>
            <w:r w:rsidRPr="006B51E3">
              <w:rPr>
                <w:b/>
                <w:bCs/>
                <w:iCs/>
                <w:sz w:val="32"/>
                <w:szCs w:val="32"/>
              </w:rPr>
              <w:t>акому событию принадлежит</w:t>
            </w:r>
          </w:p>
        </w:tc>
      </w:tr>
      <w:tr w:rsidR="00C42B99" w:rsidRPr="00DB5D0A" w:rsidTr="00C42B99">
        <w:trPr>
          <w:trHeight w:val="60"/>
          <w:tblCellSpacing w:w="15" w:type="dxa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1E3" w:rsidRPr="006B51E3" w:rsidRDefault="006B51E3" w:rsidP="00DB5D0A">
            <w:pPr>
              <w:rPr>
                <w:b/>
                <w:bCs/>
                <w:iCs/>
              </w:rPr>
            </w:pPr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51E3" w:rsidRPr="006B51E3" w:rsidRDefault="006B51E3" w:rsidP="00DB5D0A">
            <w:pPr>
              <w:rPr>
                <w:b/>
                <w:bCs/>
                <w:iCs/>
              </w:rPr>
            </w:pPr>
          </w:p>
        </w:tc>
        <w:tc>
          <w:tcPr>
            <w:tcW w:w="52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1E3" w:rsidRPr="006B51E3" w:rsidRDefault="006B51E3" w:rsidP="00DB5D0A">
            <w:pPr>
              <w:rPr>
                <w:b/>
                <w:bCs/>
                <w:iCs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51E3" w:rsidRPr="006B51E3" w:rsidRDefault="006B51E3" w:rsidP="00DB5D0A">
            <w:pPr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51E3" w:rsidRPr="006B51E3" w:rsidRDefault="006B51E3" w:rsidP="00DB5D0A">
            <w:pPr>
              <w:rPr>
                <w:b/>
                <w:bCs/>
                <w:iCs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B51E3" w:rsidRPr="006B51E3" w:rsidRDefault="006B51E3" w:rsidP="00DB5D0A">
            <w:pPr>
              <w:rPr>
                <w:b/>
                <w:bCs/>
                <w:iCs/>
              </w:rPr>
            </w:pPr>
          </w:p>
        </w:tc>
      </w:tr>
      <w:tr w:rsidR="00C42B99" w:rsidRPr="00DB5D0A" w:rsidTr="00C42B99">
        <w:trPr>
          <w:trHeight w:val="1950"/>
          <w:tblCellSpacing w:w="15" w:type="dxa"/>
        </w:trPr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DB5D0A">
            <w:pPr>
              <w:rPr>
                <w:b/>
              </w:rPr>
            </w:pPr>
            <w:r w:rsidRPr="006B51E3">
              <w:rPr>
                <w:b/>
              </w:rPr>
              <w:t>«Наше дело правое, враг будет разбит, победа будет за нами»</w:t>
            </w:r>
          </w:p>
        </w:tc>
        <w:tc>
          <w:tcPr>
            <w:tcW w:w="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5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1E3" w:rsidRDefault="00A901BA" w:rsidP="00DB5D0A">
            <w:pPr>
              <w:rPr>
                <w:b/>
              </w:rPr>
            </w:pPr>
            <w:r w:rsidRPr="00A901BA">
              <w:rPr>
                <w:b/>
              </w:rPr>
              <w:t>заместитель Председателя Совета народных комиссаров СССР В. М. Молотов</w:t>
            </w:r>
          </w:p>
          <w:p w:rsidR="00A901BA" w:rsidRPr="006B51E3" w:rsidRDefault="00A901BA" w:rsidP="00DB5D0A">
            <w:pPr>
              <w:rPr>
                <w:b/>
              </w:rPr>
            </w:pPr>
            <w:r w:rsidRPr="00A901BA">
              <w:rPr>
                <w:b/>
              </w:rPr>
              <w:t xml:space="preserve">Его повторил и </w:t>
            </w:r>
            <w:proofErr w:type="spellStart"/>
            <w:r w:rsidRPr="00A901BA">
              <w:rPr>
                <w:b/>
              </w:rPr>
              <w:t>И</w:t>
            </w:r>
            <w:proofErr w:type="spellEnd"/>
            <w:r w:rsidRPr="00A901BA">
              <w:rPr>
                <w:b/>
              </w:rPr>
              <w:t>. В. Сталин в своём первом выступлении по радио 3 июля 1941 года: «…все народы нашей страны, все лучшие люди Европы, Америки и Азии, наконец, все лучшие люди Германии… видят, что наше дело правое, что враг будет разбит, что мы должны победить».</w:t>
            </w:r>
          </w:p>
        </w:tc>
        <w:tc>
          <w:tcPr>
            <w:tcW w:w="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E3" w:rsidRDefault="006B51E3">
            <w:pPr>
              <w:rPr>
                <w:b/>
              </w:rPr>
            </w:pPr>
          </w:p>
          <w:p w:rsidR="006B51E3" w:rsidRDefault="006B51E3">
            <w:pPr>
              <w:rPr>
                <w:b/>
              </w:rPr>
            </w:pPr>
          </w:p>
          <w:p w:rsidR="006B51E3" w:rsidRPr="006B51E3" w:rsidRDefault="006B51E3" w:rsidP="006B51E3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DB5D0A">
            <w:pPr>
              <w:rPr>
                <w:b/>
              </w:rPr>
            </w:pPr>
            <w:r w:rsidRPr="006B51E3">
              <w:rPr>
                <w:b/>
              </w:rPr>
              <w:t>Заключительная фраза обращения к Советскому народу зачитал В. М. Молотов в 12 часов дня 22 июня 1941 года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DB5D0A">
            <w:pPr>
              <w:rPr>
                <w:b/>
              </w:rPr>
            </w:pPr>
            <w:r w:rsidRPr="006B51E3">
              <w:rPr>
                <w:b/>
              </w:rPr>
              <w:t>День начала Великой Отечественной войны и вступления СССР во Вторую мировую войну</w:t>
            </w:r>
          </w:p>
        </w:tc>
      </w:tr>
      <w:tr w:rsidR="00C42B99" w:rsidRPr="00DB5D0A" w:rsidTr="00C42B99">
        <w:trPr>
          <w:trHeight w:val="105"/>
          <w:tblCellSpacing w:w="15" w:type="dxa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52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</w:tr>
      <w:tr w:rsidR="00C42B99" w:rsidRPr="00DB5D0A" w:rsidTr="00C42B99">
        <w:trPr>
          <w:trHeight w:val="1515"/>
          <w:tblCellSpacing w:w="15" w:type="dxa"/>
        </w:trPr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DB5D0A">
            <w:pPr>
              <w:rPr>
                <w:b/>
              </w:rPr>
            </w:pPr>
            <w:r w:rsidRPr="006B51E3">
              <w:rPr>
                <w:b/>
              </w:rPr>
              <w:t>"Жди меня, и я вернусь всем смертям назло"</w:t>
            </w:r>
          </w:p>
        </w:tc>
        <w:tc>
          <w:tcPr>
            <w:tcW w:w="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E3" w:rsidRDefault="006B51E3">
            <w:pPr>
              <w:rPr>
                <w:b/>
              </w:rPr>
            </w:pPr>
          </w:p>
          <w:p w:rsidR="006B51E3" w:rsidRDefault="006B51E3">
            <w:pPr>
              <w:rPr>
                <w:b/>
              </w:rPr>
            </w:pPr>
          </w:p>
          <w:p w:rsidR="006B51E3" w:rsidRPr="006B51E3" w:rsidRDefault="006B51E3" w:rsidP="006B51E3">
            <w:pPr>
              <w:rPr>
                <w:b/>
              </w:rPr>
            </w:pPr>
          </w:p>
        </w:tc>
        <w:tc>
          <w:tcPr>
            <w:tcW w:w="5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6B51E3">
            <w:pPr>
              <w:rPr>
                <w:b/>
              </w:rPr>
            </w:pPr>
            <w:r>
              <w:rPr>
                <w:b/>
                <w:bCs/>
              </w:rPr>
              <w:t xml:space="preserve">Поэт </w:t>
            </w:r>
            <w:r w:rsidRPr="006B51E3">
              <w:rPr>
                <w:b/>
                <w:bCs/>
              </w:rPr>
              <w:t>К</w:t>
            </w:r>
            <w:r>
              <w:rPr>
                <w:b/>
                <w:bCs/>
              </w:rPr>
              <w:t>онстантин</w:t>
            </w:r>
            <w:r w:rsidR="00A24047">
              <w:rPr>
                <w:b/>
                <w:bCs/>
              </w:rPr>
              <w:t xml:space="preserve"> </w:t>
            </w:r>
            <w:proofErr w:type="spellStart"/>
            <w:r w:rsidR="00A24047">
              <w:rPr>
                <w:b/>
                <w:bCs/>
              </w:rPr>
              <w:t>Михаилович</w:t>
            </w:r>
            <w:proofErr w:type="spellEnd"/>
            <w:r>
              <w:rPr>
                <w:b/>
                <w:bCs/>
              </w:rPr>
              <w:t xml:space="preserve"> </w:t>
            </w:r>
            <w:r w:rsidRPr="006B51E3">
              <w:rPr>
                <w:b/>
                <w:bCs/>
              </w:rPr>
              <w:t>Симонов</w:t>
            </w:r>
          </w:p>
        </w:tc>
        <w:tc>
          <w:tcPr>
            <w:tcW w:w="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6B51E3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A24047" w:rsidP="00DB5D0A">
            <w:pPr>
              <w:rPr>
                <w:b/>
              </w:rPr>
            </w:pPr>
            <w:r w:rsidRPr="00A24047">
              <w:rPr>
                <w:b/>
              </w:rPr>
              <w:t>Из стихотворения военных лет «Жди меня, и я вернусь» (1941)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A901BA" w:rsidP="00A24047">
            <w:pPr>
              <w:rPr>
                <w:b/>
              </w:rPr>
            </w:pPr>
            <w:r w:rsidRPr="00A901BA">
              <w:rPr>
                <w:b/>
              </w:rPr>
              <w:t xml:space="preserve"> он посвятил своей жене, популярной советской киноактрисе тех лет Валентине Серовой:</w:t>
            </w:r>
          </w:p>
        </w:tc>
      </w:tr>
      <w:tr w:rsidR="00C42B99" w:rsidRPr="00DB5D0A" w:rsidTr="00C42B99">
        <w:trPr>
          <w:trHeight w:val="240"/>
          <w:tblCellSpacing w:w="15" w:type="dxa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52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  <w:bCs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  <w:bCs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  <w:bCs/>
              </w:rPr>
            </w:pPr>
          </w:p>
        </w:tc>
      </w:tr>
      <w:tr w:rsidR="00C42B99" w:rsidRPr="00DB5D0A" w:rsidTr="00C42B99">
        <w:trPr>
          <w:trHeight w:val="1110"/>
          <w:tblCellSpacing w:w="15" w:type="dxa"/>
        </w:trPr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DB5D0A">
            <w:pPr>
              <w:rPr>
                <w:b/>
              </w:rPr>
            </w:pPr>
            <w:r w:rsidRPr="006B51E3">
              <w:rPr>
                <w:b/>
                <w:bCs/>
              </w:rPr>
              <w:t>«Велика Россия, а отступать некуда – позади Москва!</w:t>
            </w:r>
            <w:r w:rsidRPr="006B51E3">
              <w:rPr>
                <w:b/>
              </w:rPr>
              <w:t>»</w:t>
            </w:r>
          </w:p>
        </w:tc>
        <w:tc>
          <w:tcPr>
            <w:tcW w:w="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E3" w:rsidRDefault="006B51E3">
            <w:pPr>
              <w:rPr>
                <w:b/>
              </w:rPr>
            </w:pPr>
          </w:p>
          <w:p w:rsidR="006B51E3" w:rsidRDefault="006B51E3">
            <w:pPr>
              <w:rPr>
                <w:b/>
              </w:rPr>
            </w:pPr>
          </w:p>
          <w:p w:rsidR="006B51E3" w:rsidRPr="006B51E3" w:rsidRDefault="006B51E3" w:rsidP="006B51E3">
            <w:pPr>
              <w:rPr>
                <w:b/>
              </w:rPr>
            </w:pPr>
          </w:p>
        </w:tc>
        <w:tc>
          <w:tcPr>
            <w:tcW w:w="5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DB5D0A">
            <w:pPr>
              <w:rPr>
                <w:b/>
              </w:rPr>
            </w:pPr>
            <w:r w:rsidRPr="006B51E3">
              <w:rPr>
                <w:b/>
              </w:rPr>
              <w:t>политрук Василий</w:t>
            </w:r>
            <w:r w:rsidR="00A24047">
              <w:t xml:space="preserve"> </w:t>
            </w:r>
            <w:r w:rsidR="00A24047">
              <w:rPr>
                <w:b/>
              </w:rPr>
              <w:t xml:space="preserve">Георгиевич </w:t>
            </w:r>
            <w:r w:rsidRPr="006B51E3">
              <w:rPr>
                <w:b/>
              </w:rPr>
              <w:t xml:space="preserve"> Клочков</w:t>
            </w:r>
            <w:r w:rsidR="00A24047">
              <w:rPr>
                <w:b/>
              </w:rPr>
              <w:t xml:space="preserve">  </w:t>
            </w:r>
            <w:r w:rsidR="00A24047" w:rsidRPr="00A24047">
              <w:rPr>
                <w:b/>
              </w:rPr>
              <w:t>4-й роты 2-го батальона 1075-го стрелкового полка 316-й стрелковой дивизии 16-й армии Западного фронта.</w:t>
            </w:r>
          </w:p>
        </w:tc>
        <w:tc>
          <w:tcPr>
            <w:tcW w:w="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DB5D0A">
            <w:pPr>
              <w:rPr>
                <w:b/>
              </w:rPr>
            </w:pPr>
            <w:r w:rsidRPr="006B51E3">
              <w:rPr>
                <w:b/>
                <w:bCs/>
              </w:rPr>
              <w:t>битва под Москвой (</w:t>
            </w:r>
            <w:r w:rsidR="00A24047">
              <w:rPr>
                <w:b/>
                <w:bCs/>
              </w:rPr>
              <w:t>нобрь</w:t>
            </w:r>
            <w:r w:rsidRPr="006B51E3">
              <w:rPr>
                <w:b/>
                <w:bCs/>
              </w:rPr>
              <w:t>1941)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A24047" w:rsidP="00A24047">
            <w:pPr>
              <w:rPr>
                <w:b/>
              </w:rPr>
            </w:pPr>
            <w:r w:rsidRPr="00A24047">
              <w:rPr>
                <w:b/>
              </w:rPr>
              <w:t xml:space="preserve">недалеко от </w:t>
            </w:r>
            <w:proofErr w:type="spellStart"/>
            <w:r w:rsidRPr="00A24047">
              <w:rPr>
                <w:b/>
              </w:rPr>
              <w:t>Дубосеково</w:t>
            </w:r>
            <w:proofErr w:type="spellEnd"/>
            <w:r w:rsidRPr="00A24047">
              <w:rPr>
                <w:b/>
              </w:rPr>
              <w:t>, года были произнесены слова</w:t>
            </w:r>
            <w:proofErr w:type="gramStart"/>
            <w:r w:rsidRPr="00A24047">
              <w:rPr>
                <w:b/>
              </w:rPr>
              <w:t xml:space="preserve"> П</w:t>
            </w:r>
            <w:proofErr w:type="gramEnd"/>
            <w:r w:rsidRPr="00A24047">
              <w:rPr>
                <w:b/>
              </w:rPr>
              <w:t>роизнес их перед самым боем Один из 28 героев-панфиловцев.</w:t>
            </w:r>
          </w:p>
        </w:tc>
      </w:tr>
      <w:tr w:rsidR="00C42B99" w:rsidRPr="00DB5D0A" w:rsidTr="00C42B99">
        <w:trPr>
          <w:trHeight w:val="330"/>
          <w:tblCellSpacing w:w="15" w:type="dxa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  <w:bCs/>
              </w:rPr>
            </w:pPr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  <w:bCs/>
              </w:rPr>
            </w:pPr>
          </w:p>
        </w:tc>
        <w:tc>
          <w:tcPr>
            <w:tcW w:w="52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  <w:bCs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  <w:bCs/>
              </w:rPr>
            </w:pPr>
          </w:p>
        </w:tc>
      </w:tr>
      <w:tr w:rsidR="00C42B99" w:rsidRPr="00DB5D0A" w:rsidTr="00C42B99">
        <w:trPr>
          <w:trHeight w:val="660"/>
          <w:tblCellSpacing w:w="15" w:type="dxa"/>
        </w:trPr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DB5D0A">
            <w:pPr>
              <w:rPr>
                <w:b/>
              </w:rPr>
            </w:pPr>
            <w:r w:rsidRPr="006B51E3">
              <w:rPr>
                <w:b/>
              </w:rPr>
              <w:t>"</w:t>
            </w:r>
            <w:r w:rsidRPr="006B51E3">
              <w:rPr>
                <w:b/>
                <w:bCs/>
              </w:rPr>
              <w:t>Все для фронта, все для победы</w:t>
            </w:r>
            <w:r w:rsidRPr="006B51E3">
              <w:rPr>
                <w:b/>
              </w:rPr>
              <w:t>!"</w:t>
            </w:r>
          </w:p>
        </w:tc>
        <w:tc>
          <w:tcPr>
            <w:tcW w:w="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E3" w:rsidRDefault="006B51E3">
            <w:pPr>
              <w:rPr>
                <w:b/>
              </w:rPr>
            </w:pPr>
          </w:p>
          <w:p w:rsidR="006B51E3" w:rsidRPr="006B51E3" w:rsidRDefault="006B51E3" w:rsidP="006B51E3">
            <w:pPr>
              <w:rPr>
                <w:b/>
              </w:rPr>
            </w:pPr>
          </w:p>
        </w:tc>
        <w:tc>
          <w:tcPr>
            <w:tcW w:w="5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DB5D0A">
            <w:pPr>
              <w:rPr>
                <w:b/>
              </w:rPr>
            </w:pPr>
            <w:proofErr w:type="spellStart"/>
            <w:r w:rsidRPr="006B51E3">
              <w:rPr>
                <w:b/>
              </w:rPr>
              <w:t>И.В.Сталин</w:t>
            </w:r>
            <w:proofErr w:type="spellEnd"/>
          </w:p>
        </w:tc>
        <w:tc>
          <w:tcPr>
            <w:tcW w:w="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6B51E3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DB5D0A">
            <w:pPr>
              <w:rPr>
                <w:b/>
              </w:rPr>
            </w:pPr>
            <w:r w:rsidRPr="006B51E3">
              <w:rPr>
                <w:b/>
              </w:rPr>
              <w:t>3 июля 1941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A901BA" w:rsidP="00DB5D0A">
            <w:pPr>
              <w:rPr>
                <w:b/>
              </w:rPr>
            </w:pPr>
            <w:r w:rsidRPr="00A901BA">
              <w:rPr>
                <w:b/>
              </w:rPr>
              <w:t>этот лозунг вдохновлял тружеников тыла, давал им новые силы.</w:t>
            </w:r>
          </w:p>
        </w:tc>
      </w:tr>
      <w:tr w:rsidR="00C42B99" w:rsidRPr="00DB5D0A" w:rsidTr="00C42B99">
        <w:trPr>
          <w:trHeight w:val="150"/>
          <w:tblCellSpacing w:w="15" w:type="dxa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52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  <w:bCs/>
              </w:rPr>
            </w:pPr>
          </w:p>
        </w:tc>
      </w:tr>
      <w:tr w:rsidR="00C42B99" w:rsidRPr="00DB5D0A" w:rsidTr="00C42B99">
        <w:trPr>
          <w:tblCellSpacing w:w="15" w:type="dxa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6B51E3" w:rsidP="00DB5D0A">
            <w:pPr>
              <w:rPr>
                <w:b/>
              </w:rPr>
            </w:pPr>
            <w:r w:rsidRPr="006B51E3">
              <w:rPr>
                <w:b/>
              </w:rPr>
              <w:lastRenderedPageBreak/>
              <w:t>"За Родину, за Сталина!"</w:t>
            </w:r>
          </w:p>
        </w:tc>
        <w:tc>
          <w:tcPr>
            <w:tcW w:w="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1E3" w:rsidRDefault="006B51E3">
            <w:pPr>
              <w:rPr>
                <w:b/>
              </w:rPr>
            </w:pPr>
          </w:p>
          <w:p w:rsidR="006B51E3" w:rsidRPr="006B51E3" w:rsidRDefault="006B51E3" w:rsidP="006B51E3">
            <w:pPr>
              <w:rPr>
                <w:b/>
              </w:rPr>
            </w:pPr>
          </w:p>
        </w:tc>
        <w:tc>
          <w:tcPr>
            <w:tcW w:w="5270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A901BA" w:rsidP="00A901BA">
            <w:pPr>
              <w:rPr>
                <w:b/>
              </w:rPr>
            </w:pPr>
            <w:r w:rsidRPr="00A901BA">
              <w:rPr>
                <w:b/>
              </w:rPr>
              <w:t>В печати появился в статьях газет «Правда» и «Красная Звезда» о боях за озеро Хасан (шли с 29 июля по 8 августа).[1]</w:t>
            </w:r>
          </w:p>
        </w:tc>
        <w:tc>
          <w:tcPr>
            <w:tcW w:w="1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6B51E3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1E3" w:rsidRPr="006B51E3" w:rsidRDefault="00A901BA" w:rsidP="00DB5D0A">
            <w:pPr>
              <w:rPr>
                <w:b/>
              </w:rPr>
            </w:pPr>
            <w:r w:rsidRPr="00A901BA">
              <w:rPr>
                <w:b/>
              </w:rPr>
              <w:t>в сентябре 1938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6B51E3" w:rsidRPr="006B51E3" w:rsidRDefault="00A901BA" w:rsidP="00DB5D0A">
            <w:pPr>
              <w:rPr>
                <w:b/>
              </w:rPr>
            </w:pPr>
            <w:r w:rsidRPr="00A901BA">
              <w:rPr>
                <w:b/>
              </w:rPr>
              <w:t>политический лозунг, применявшийся как боевой клич у советской армии во время Великой Отечественной войны.</w:t>
            </w:r>
          </w:p>
        </w:tc>
      </w:tr>
      <w:tr w:rsidR="00C42B99" w:rsidRPr="00DB5D0A" w:rsidTr="00C42B99">
        <w:trPr>
          <w:trHeight w:val="390"/>
          <w:tblCellSpacing w:w="15" w:type="dxa"/>
        </w:trPr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</w:tr>
      <w:tr w:rsidR="00C42B99" w:rsidRPr="00DB5D0A" w:rsidTr="00C42B99">
        <w:trPr>
          <w:trHeight w:val="150"/>
          <w:tblCellSpacing w:w="15" w:type="dxa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B99" w:rsidRPr="006B51E3" w:rsidRDefault="00C42B99" w:rsidP="00DB5D0A">
            <w:pPr>
              <w:rPr>
                <w:b/>
              </w:rPr>
            </w:pPr>
          </w:p>
        </w:tc>
        <w:tc>
          <w:tcPr>
            <w:tcW w:w="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B99" w:rsidRPr="006B51E3" w:rsidRDefault="00C42B99" w:rsidP="00DB5D0A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B99" w:rsidRPr="006B51E3" w:rsidRDefault="00C42B99" w:rsidP="00DB5D0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2B99" w:rsidRPr="006B51E3" w:rsidRDefault="00C42B99" w:rsidP="00DB5D0A">
            <w:pPr>
              <w:rPr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B99" w:rsidRPr="006B51E3" w:rsidRDefault="00C42B99" w:rsidP="00DB5D0A">
            <w:pPr>
              <w:rPr>
                <w:b/>
              </w:rPr>
            </w:pPr>
          </w:p>
        </w:tc>
      </w:tr>
      <w:tr w:rsidR="00DB5D0A" w:rsidRPr="00DB5D0A" w:rsidTr="00C42B99">
        <w:trPr>
          <w:trHeight w:val="960"/>
          <w:tblCellSpacing w:w="15" w:type="dxa"/>
        </w:trPr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D0A" w:rsidRPr="006B51E3" w:rsidRDefault="00DB5D0A" w:rsidP="00DB5D0A">
            <w:pPr>
              <w:rPr>
                <w:b/>
              </w:rPr>
            </w:pPr>
            <w:r w:rsidRPr="006B51E3">
              <w:rPr>
                <w:b/>
              </w:rPr>
              <w:t>"Если погибну, прошу считать меня коммунистом!"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D0A" w:rsidRPr="006B51E3" w:rsidRDefault="00DB5D0A" w:rsidP="00C42B99">
            <w:pPr>
              <w:rPr>
                <w:b/>
              </w:rPr>
            </w:pPr>
            <w:proofErr w:type="gramStart"/>
            <w:r w:rsidRPr="006B51E3">
              <w:rPr>
                <w:b/>
              </w:rPr>
              <w:t>воины</w:t>
            </w:r>
            <w:proofErr w:type="gramEnd"/>
            <w:r w:rsidRPr="006B51E3">
              <w:rPr>
                <w:b/>
              </w:rPr>
              <w:t xml:space="preserve"> которые не успели вступить в партию (матросы)</w:t>
            </w:r>
            <w:r w:rsidR="00C42B99" w:rsidRPr="00C42B99">
              <w:rPr>
                <w:b/>
              </w:rPr>
              <w:t xml:space="preserve"> вошло </w:t>
            </w:r>
            <w:r w:rsidR="00C42B99">
              <w:rPr>
                <w:b/>
              </w:rPr>
              <w:t>выражение</w:t>
            </w:r>
            <w:r w:rsidR="00C42B99" w:rsidRPr="00C42B99">
              <w:rPr>
                <w:b/>
              </w:rPr>
              <w:t xml:space="preserve"> в народ ровно 74 года назад, 4 сентября 1938 года, с третьей страницы номера 202 газеты «Красная Звезда». Тогда в статьях «Сталинские питомцы» и «Коммунисты Приморской армии» был напечатан материал о </w:t>
            </w:r>
            <w:proofErr w:type="spellStart"/>
            <w:r w:rsidR="00C42B99" w:rsidRPr="00C42B99">
              <w:rPr>
                <w:b/>
              </w:rPr>
              <w:t>Хасанских</w:t>
            </w:r>
            <w:proofErr w:type="spellEnd"/>
            <w:r w:rsidR="00C42B99" w:rsidRPr="00C42B99">
              <w:rPr>
                <w:b/>
              </w:rPr>
              <w:t xml:space="preserve"> боях - серии столкновений 1938 года между РККА и Японской императорской армией, из-за споров о принадлежности территории у озера Хасан и реки </w:t>
            </w:r>
            <w:proofErr w:type="gramStart"/>
            <w:r w:rsidR="00C42B99" w:rsidRPr="00C42B99">
              <w:rPr>
                <w:b/>
              </w:rPr>
              <w:t>Туманная</w:t>
            </w:r>
            <w:proofErr w:type="gramEnd"/>
            <w:r w:rsidR="00C42B99" w:rsidRPr="00C42B99">
              <w:rPr>
                <w:b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B5D0A" w:rsidRPr="006B51E3" w:rsidRDefault="00DB5D0A" w:rsidP="00DB5D0A">
            <w:pPr>
              <w:rPr>
                <w:b/>
              </w:rPr>
            </w:pPr>
            <w:r w:rsidRPr="006B51E3">
              <w:rPr>
                <w:b/>
              </w:rPr>
              <w:t>1941-1945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B5D0A" w:rsidRPr="006B51E3" w:rsidRDefault="00DB5D0A" w:rsidP="00DB5D0A">
            <w:pPr>
              <w:rPr>
                <w:b/>
              </w:rPr>
            </w:pPr>
            <w:r w:rsidRPr="006B51E3">
              <w:rPr>
                <w:b/>
              </w:rPr>
              <w:t>перед каждым боем</w:t>
            </w:r>
          </w:p>
        </w:tc>
      </w:tr>
      <w:tr w:rsidR="00DB5D0A" w:rsidRPr="00DB5D0A" w:rsidTr="00C42B99">
        <w:trPr>
          <w:trHeight w:val="165"/>
          <w:tblCellSpacing w:w="15" w:type="dxa"/>
        </w:trPr>
        <w:tc>
          <w:tcPr>
            <w:tcW w:w="16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D0A" w:rsidRPr="006B51E3" w:rsidRDefault="00DB5D0A" w:rsidP="00DB5D0A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D0A" w:rsidRPr="006B51E3" w:rsidRDefault="00DB5D0A" w:rsidP="00DB5D0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D0A" w:rsidRPr="006B51E3" w:rsidRDefault="00DB5D0A" w:rsidP="00DB5D0A">
            <w:pPr>
              <w:rPr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D0A" w:rsidRPr="006B51E3" w:rsidRDefault="00DB5D0A" w:rsidP="00DB5D0A">
            <w:pPr>
              <w:rPr>
                <w:b/>
              </w:rPr>
            </w:pPr>
          </w:p>
        </w:tc>
      </w:tr>
      <w:tr w:rsidR="00DB5D0A" w:rsidRPr="00DB5D0A" w:rsidTr="00C42B99">
        <w:trPr>
          <w:trHeight w:val="1590"/>
          <w:tblCellSpacing w:w="15" w:type="dxa"/>
        </w:trPr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D0A" w:rsidRPr="006B51E3" w:rsidRDefault="00DB5D0A" w:rsidP="00DB5D0A">
            <w:pPr>
              <w:rPr>
                <w:b/>
              </w:rPr>
            </w:pPr>
            <w:r w:rsidRPr="006B51E3">
              <w:rPr>
                <w:b/>
              </w:rPr>
              <w:t>"Мне не страшно умирать, товарищи! Это счастье - умереть за свой народ!"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D0A" w:rsidRPr="006B51E3" w:rsidRDefault="00DB5D0A" w:rsidP="00DB5D0A">
            <w:pPr>
              <w:rPr>
                <w:b/>
              </w:rPr>
            </w:pPr>
            <w:r w:rsidRPr="006B51E3">
              <w:rPr>
                <w:b/>
              </w:rPr>
              <w:t>З</w:t>
            </w:r>
            <w:r w:rsidR="006B51E3" w:rsidRPr="006B51E3">
              <w:rPr>
                <w:b/>
              </w:rPr>
              <w:t xml:space="preserve">оя </w:t>
            </w:r>
            <w:r w:rsidRPr="006B51E3">
              <w:rPr>
                <w:b/>
              </w:rPr>
              <w:t>Космодемьянская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B5D0A" w:rsidRPr="006B51E3" w:rsidRDefault="00DB5D0A" w:rsidP="00DB5D0A">
            <w:pPr>
              <w:rPr>
                <w:b/>
              </w:rPr>
            </w:pPr>
            <w:r w:rsidRPr="006B51E3">
              <w:rPr>
                <w:b/>
              </w:rPr>
              <w:t xml:space="preserve">в </w:t>
            </w:r>
            <w:proofErr w:type="spellStart"/>
            <w:r w:rsidRPr="006B51E3">
              <w:rPr>
                <w:b/>
              </w:rPr>
              <w:t>д</w:t>
            </w:r>
            <w:proofErr w:type="gramStart"/>
            <w:r w:rsidRPr="006B51E3">
              <w:rPr>
                <w:b/>
              </w:rPr>
              <w:t>.П</w:t>
            </w:r>
            <w:proofErr w:type="gramEnd"/>
            <w:r w:rsidRPr="006B51E3">
              <w:rPr>
                <w:b/>
              </w:rPr>
              <w:t>етрищеве</w:t>
            </w:r>
            <w:proofErr w:type="spellEnd"/>
            <w:r w:rsidRPr="006B51E3">
              <w:rPr>
                <w:b/>
              </w:rPr>
              <w:t xml:space="preserve"> 1941г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B5D0A" w:rsidRPr="006B51E3" w:rsidRDefault="00DB5D0A" w:rsidP="00DB5D0A">
            <w:pPr>
              <w:rPr>
                <w:b/>
              </w:rPr>
            </w:pPr>
            <w:r w:rsidRPr="006B51E3">
              <w:rPr>
                <w:b/>
              </w:rPr>
              <w:t>обращение к жителям деревни Петрищево во время её казни гитлеровцами</w:t>
            </w:r>
          </w:p>
        </w:tc>
      </w:tr>
      <w:tr w:rsidR="006B51E3" w:rsidRPr="00DB5D0A" w:rsidTr="00C42B99">
        <w:trPr>
          <w:trHeight w:val="150"/>
          <w:tblCellSpacing w:w="15" w:type="dxa"/>
        </w:trPr>
        <w:tc>
          <w:tcPr>
            <w:tcW w:w="16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1E3" w:rsidRPr="006B51E3" w:rsidRDefault="006B51E3" w:rsidP="00DB5D0A">
            <w:pPr>
              <w:rPr>
                <w:b/>
              </w:rPr>
            </w:pPr>
          </w:p>
        </w:tc>
      </w:tr>
      <w:tr w:rsidR="00DB5D0A" w:rsidRPr="00DB5D0A" w:rsidTr="00C42B99">
        <w:trPr>
          <w:trHeight w:val="1005"/>
          <w:tblCellSpacing w:w="15" w:type="dxa"/>
        </w:trPr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D0A" w:rsidRPr="006B51E3" w:rsidRDefault="00DB5D0A" w:rsidP="00DB5D0A">
            <w:pPr>
              <w:rPr>
                <w:b/>
              </w:rPr>
            </w:pPr>
            <w:r w:rsidRPr="006B51E3">
              <w:rPr>
                <w:b/>
              </w:rPr>
              <w:t>Священная война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5D0A" w:rsidRPr="006B51E3" w:rsidRDefault="00DB5D0A" w:rsidP="00C42B99">
            <w:pPr>
              <w:rPr>
                <w:b/>
              </w:rPr>
            </w:pPr>
            <w:r w:rsidRPr="006B51E3">
              <w:rPr>
                <w:b/>
              </w:rPr>
              <w:t>поэт</w:t>
            </w:r>
            <w:r w:rsidR="00C42B99">
              <w:t xml:space="preserve"> </w:t>
            </w:r>
            <w:r w:rsidR="00C42B99" w:rsidRPr="00C42B99">
              <w:rPr>
                <w:b/>
              </w:rPr>
              <w:t>Васили</w:t>
            </w:r>
            <w:r w:rsidR="00C42B99">
              <w:rPr>
                <w:b/>
              </w:rPr>
              <w:t>и Иванович</w:t>
            </w:r>
            <w:r w:rsidRPr="006B51E3">
              <w:rPr>
                <w:b/>
              </w:rPr>
              <w:t xml:space="preserve"> Лебедев-Кумач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B5D0A" w:rsidRPr="006B51E3" w:rsidRDefault="00DB5D0A" w:rsidP="00DB5D0A">
            <w:pPr>
              <w:rPr>
                <w:b/>
              </w:rPr>
            </w:pPr>
            <w:r w:rsidRPr="006B51E3">
              <w:rPr>
                <w:b/>
              </w:rPr>
              <w:t>1941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E384D" w:rsidRPr="00C42B99" w:rsidRDefault="00C42B99" w:rsidP="00DE384D">
            <w:r>
              <w:rPr>
                <w:b/>
              </w:rPr>
              <w:t>Название и слова из песни</w:t>
            </w:r>
            <w:proofErr w:type="gramStart"/>
            <w:r>
              <w:rPr>
                <w:b/>
              </w:rPr>
              <w:t xml:space="preserve"> </w:t>
            </w:r>
            <w:r w:rsidR="00DE384D" w:rsidRPr="00DE384D">
              <w:rPr>
                <w:b/>
              </w:rPr>
              <w:t>,</w:t>
            </w:r>
            <w:proofErr w:type="gramEnd"/>
            <w:r w:rsidR="00DE384D" w:rsidRPr="00DE384D">
              <w:rPr>
                <w:b/>
              </w:rPr>
              <w:t xml:space="preserve"> написанной композитором Александром </w:t>
            </w:r>
            <w:r>
              <w:t>Александровым</w:t>
            </w:r>
          </w:p>
          <w:p w:rsidR="00DB5D0A" w:rsidRPr="006B51E3" w:rsidRDefault="00DE384D" w:rsidP="00DE384D">
            <w:pPr>
              <w:rPr>
                <w:b/>
              </w:rPr>
            </w:pPr>
            <w:r w:rsidRPr="00DE384D">
              <w:rPr>
                <w:b/>
              </w:rPr>
              <w:t>Фраза-символ Великой Отечественной войны.</w:t>
            </w:r>
          </w:p>
        </w:tc>
      </w:tr>
    </w:tbl>
    <w:p w:rsidR="00EF390E" w:rsidRDefault="00EF390E">
      <w:bookmarkStart w:id="0" w:name="_GoBack"/>
      <w:bookmarkEnd w:id="0"/>
    </w:p>
    <w:sectPr w:rsidR="00EF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0A"/>
    <w:rsid w:val="006B51E3"/>
    <w:rsid w:val="00A24047"/>
    <w:rsid w:val="00A901BA"/>
    <w:rsid w:val="00C42B99"/>
    <w:rsid w:val="00DB5D0A"/>
    <w:rsid w:val="00DE384D"/>
    <w:rsid w:val="00E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2013-05-12T16:39:00Z</dcterms:created>
  <dcterms:modified xsi:type="dcterms:W3CDTF">2013-05-12T18:38:00Z</dcterms:modified>
</cp:coreProperties>
</file>