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78" w:rsidRDefault="005D3E78" w:rsidP="001A2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E78" w:rsidRDefault="005D3E78" w:rsidP="001A2C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5FA" w:rsidRPr="00185D08" w:rsidRDefault="001A2C71" w:rsidP="001A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D08">
        <w:rPr>
          <w:rFonts w:ascii="Times New Roman" w:hAnsi="Times New Roman" w:cs="Times New Roman"/>
          <w:b/>
          <w:sz w:val="28"/>
          <w:szCs w:val="28"/>
        </w:rPr>
        <w:t>Проект «Спасибо за Победу!»</w:t>
      </w:r>
    </w:p>
    <w:p w:rsidR="001A2C71" w:rsidRPr="001A2C71" w:rsidRDefault="001A2C71" w:rsidP="001A2C7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A2C71">
        <w:rPr>
          <w:rFonts w:ascii="Times New Roman" w:hAnsi="Times New Roman" w:cs="Times New Roman"/>
          <w:b/>
          <w:bCs/>
          <w:sz w:val="24"/>
          <w:szCs w:val="24"/>
        </w:rPr>
        <w:t>Межпредметный</w:t>
      </w:r>
      <w:proofErr w:type="spellEnd"/>
      <w:r w:rsidRPr="001A2C71">
        <w:rPr>
          <w:rFonts w:ascii="Times New Roman" w:hAnsi="Times New Roman" w:cs="Times New Roman"/>
          <w:b/>
          <w:bCs/>
          <w:sz w:val="24"/>
          <w:szCs w:val="24"/>
        </w:rPr>
        <w:t xml:space="preserve"> проект: </w:t>
      </w:r>
      <w:r w:rsidR="008C2B41">
        <w:rPr>
          <w:rFonts w:ascii="Times New Roman" w:hAnsi="Times New Roman" w:cs="Times New Roman"/>
          <w:sz w:val="24"/>
          <w:szCs w:val="24"/>
        </w:rPr>
        <w:t>технология, музыка, литературное чтение</w:t>
      </w:r>
      <w:r w:rsidRPr="001A2C71">
        <w:rPr>
          <w:rFonts w:ascii="Times New Roman" w:hAnsi="Times New Roman" w:cs="Times New Roman"/>
          <w:sz w:val="24"/>
          <w:szCs w:val="24"/>
        </w:rPr>
        <w:t>.</w:t>
      </w:r>
    </w:p>
    <w:p w:rsidR="001A2C71" w:rsidRPr="001A2C71" w:rsidRDefault="001A2C71" w:rsidP="001A2C7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1A2C71">
        <w:rPr>
          <w:rFonts w:ascii="Times New Roman" w:hAnsi="Times New Roman" w:cs="Times New Roman"/>
          <w:b/>
          <w:bCs/>
          <w:sz w:val="24"/>
          <w:szCs w:val="24"/>
        </w:rPr>
        <w:t>МОБУ «</w:t>
      </w:r>
      <w:proofErr w:type="spellStart"/>
      <w:r w:rsidRPr="001A2C71">
        <w:rPr>
          <w:rFonts w:ascii="Times New Roman" w:hAnsi="Times New Roman" w:cs="Times New Roman"/>
          <w:b/>
          <w:bCs/>
          <w:sz w:val="24"/>
          <w:szCs w:val="24"/>
        </w:rPr>
        <w:t>Агалатовская</w:t>
      </w:r>
      <w:proofErr w:type="spellEnd"/>
      <w:r w:rsidRPr="001A2C71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Pr="001A2C71">
        <w:rPr>
          <w:rFonts w:ascii="Times New Roman" w:hAnsi="Times New Roman" w:cs="Times New Roman"/>
          <w:sz w:val="24"/>
          <w:szCs w:val="24"/>
        </w:rPr>
        <w:t xml:space="preserve"> Всеволожского района Ленинградской области.</w:t>
      </w:r>
    </w:p>
    <w:p w:rsidR="001A2C71" w:rsidRPr="001A2C71" w:rsidRDefault="001A2C71" w:rsidP="001A2C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2C71">
        <w:rPr>
          <w:rFonts w:ascii="Times New Roman" w:hAnsi="Times New Roman" w:cs="Times New Roman"/>
          <w:sz w:val="24"/>
          <w:szCs w:val="24"/>
        </w:rPr>
        <w:t xml:space="preserve">Учитель  – </w:t>
      </w:r>
      <w:r w:rsidRPr="001A2C71">
        <w:rPr>
          <w:rFonts w:ascii="Times New Roman" w:hAnsi="Times New Roman" w:cs="Times New Roman"/>
          <w:b/>
          <w:bCs/>
          <w:sz w:val="24"/>
          <w:szCs w:val="24"/>
        </w:rPr>
        <w:t>Мартыненко Юлия Михайловна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начальных классов </w:t>
      </w:r>
      <w:r w:rsidRPr="001A2C71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1A2C71">
        <w:rPr>
          <w:rFonts w:ascii="Times New Roman" w:hAnsi="Times New Roman" w:cs="Times New Roman"/>
          <w:sz w:val="24"/>
          <w:szCs w:val="24"/>
        </w:rPr>
        <w:t>ква</w:t>
      </w:r>
      <w:r>
        <w:rPr>
          <w:rFonts w:ascii="Times New Roman" w:hAnsi="Times New Roman" w:cs="Times New Roman"/>
          <w:sz w:val="24"/>
          <w:szCs w:val="24"/>
        </w:rPr>
        <w:t>лификационной категории</w:t>
      </w:r>
      <w:r w:rsidRPr="001A2C71">
        <w:rPr>
          <w:rFonts w:ascii="Times New Roman" w:hAnsi="Times New Roman" w:cs="Times New Roman"/>
          <w:sz w:val="24"/>
          <w:szCs w:val="24"/>
        </w:rPr>
        <w:t>, стаж работы 17 лет.</w:t>
      </w:r>
    </w:p>
    <w:p w:rsidR="00AE1B5D" w:rsidRDefault="00AE1B5D" w:rsidP="001A2C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2C71" w:rsidRPr="001A2C71" w:rsidRDefault="001A2C71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C71"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 w:rsidRPr="001A2C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2C71" w:rsidRDefault="00EA1828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 патриотических чувств</w:t>
      </w:r>
      <w:r w:rsidR="001A2C71" w:rsidRPr="00576492">
        <w:rPr>
          <w:rFonts w:ascii="Times New Roman" w:hAnsi="Times New Roman" w:cs="Times New Roman"/>
          <w:sz w:val="24"/>
          <w:szCs w:val="24"/>
        </w:rPr>
        <w:t xml:space="preserve"> учащихся через внимательное, уважительное  отношение к ветеранам, к истории Родины</w:t>
      </w:r>
      <w:r w:rsidR="00AE1B5D" w:rsidRPr="00576492">
        <w:rPr>
          <w:rFonts w:ascii="Times New Roman" w:hAnsi="Times New Roman" w:cs="Times New Roman"/>
          <w:sz w:val="24"/>
          <w:szCs w:val="24"/>
        </w:rPr>
        <w:t>.</w:t>
      </w:r>
    </w:p>
    <w:p w:rsidR="001A2C71" w:rsidRDefault="001A2C71" w:rsidP="001A2C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7649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7792E" w:rsidRPr="00B7792E" w:rsidRDefault="00B7792E" w:rsidP="00B779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92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77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ветеранам Великой Отечественной войны и всем</w:t>
      </w:r>
    </w:p>
    <w:p w:rsidR="00B7792E" w:rsidRPr="00576492" w:rsidRDefault="00B7792E" w:rsidP="00B779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77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защитникам Родины;</w:t>
      </w:r>
    </w:p>
    <w:p w:rsidR="001A2C71" w:rsidRPr="00576492" w:rsidRDefault="001A2C71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sz w:val="24"/>
          <w:szCs w:val="24"/>
        </w:rPr>
        <w:t>- учить добывать и обрабатывать необходимую информацию;</w:t>
      </w:r>
    </w:p>
    <w:p w:rsidR="00AE1B5D" w:rsidRPr="00576492" w:rsidRDefault="001A2C71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sz w:val="24"/>
          <w:szCs w:val="24"/>
        </w:rPr>
        <w:t xml:space="preserve">- </w:t>
      </w:r>
      <w:r w:rsidR="00AE1B5D" w:rsidRPr="00576492">
        <w:rPr>
          <w:rFonts w:ascii="Times New Roman" w:hAnsi="Times New Roman" w:cs="Times New Roman"/>
          <w:sz w:val="24"/>
          <w:szCs w:val="24"/>
        </w:rPr>
        <w:t>формировать мотивацию к овладению историческими знаниями</w:t>
      </w:r>
      <w:r w:rsidRPr="00576492">
        <w:rPr>
          <w:rFonts w:ascii="Times New Roman" w:hAnsi="Times New Roman" w:cs="Times New Roman"/>
          <w:sz w:val="24"/>
          <w:szCs w:val="24"/>
        </w:rPr>
        <w:t>;</w:t>
      </w:r>
    </w:p>
    <w:p w:rsidR="00AE1B5D" w:rsidRPr="00576492" w:rsidRDefault="001A2C71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sz w:val="24"/>
          <w:szCs w:val="24"/>
        </w:rPr>
        <w:t xml:space="preserve">- развивать речевую культуру, мышление, </w:t>
      </w:r>
      <w:r w:rsidR="00B7792E">
        <w:rPr>
          <w:rFonts w:ascii="Times New Roman" w:hAnsi="Times New Roman" w:cs="Times New Roman"/>
          <w:sz w:val="24"/>
          <w:szCs w:val="24"/>
        </w:rPr>
        <w:t xml:space="preserve"> </w:t>
      </w:r>
      <w:r w:rsidRPr="00576492">
        <w:rPr>
          <w:rFonts w:ascii="Times New Roman" w:hAnsi="Times New Roman" w:cs="Times New Roman"/>
          <w:sz w:val="24"/>
          <w:szCs w:val="24"/>
        </w:rPr>
        <w:t xml:space="preserve"> эс</w:t>
      </w:r>
      <w:r w:rsidR="00AE1B5D" w:rsidRPr="00576492">
        <w:rPr>
          <w:rFonts w:ascii="Times New Roman" w:hAnsi="Times New Roman" w:cs="Times New Roman"/>
          <w:sz w:val="24"/>
          <w:szCs w:val="24"/>
        </w:rPr>
        <w:t>тетический вкус</w:t>
      </w:r>
    </w:p>
    <w:p w:rsidR="00AE1B5D" w:rsidRPr="00576492" w:rsidRDefault="00AE1B5D" w:rsidP="00AE1B5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6492">
        <w:rPr>
          <w:rFonts w:ascii="Times New Roman" w:hAnsi="Times New Roman" w:cs="Times New Roman"/>
          <w:sz w:val="24"/>
          <w:szCs w:val="24"/>
        </w:rPr>
        <w:t xml:space="preserve">- </w:t>
      </w:r>
      <w:r w:rsidR="00B7792E">
        <w:rPr>
          <w:rFonts w:ascii="Times New Roman" w:hAnsi="Times New Roman" w:cs="Times New Roman"/>
          <w:iCs/>
          <w:sz w:val="24"/>
          <w:szCs w:val="24"/>
        </w:rPr>
        <w:t>оформить</w:t>
      </w:r>
      <w:r w:rsidRPr="00576492">
        <w:rPr>
          <w:rFonts w:ascii="Times New Roman" w:hAnsi="Times New Roman" w:cs="Times New Roman"/>
          <w:iCs/>
          <w:sz w:val="24"/>
          <w:szCs w:val="24"/>
        </w:rPr>
        <w:t xml:space="preserve"> поздравительные открытки для ветеранов</w:t>
      </w:r>
      <w:r w:rsidRPr="00576492">
        <w:rPr>
          <w:rFonts w:ascii="Times New Roman" w:hAnsi="Times New Roman" w:cs="Times New Roman"/>
          <w:sz w:val="24"/>
          <w:szCs w:val="24"/>
        </w:rPr>
        <w:t>.</w:t>
      </w:r>
      <w:r w:rsidRPr="005764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E1B5D" w:rsidRPr="00576492" w:rsidRDefault="00AE1B5D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C71" w:rsidRPr="00576492" w:rsidRDefault="001A2C71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b/>
          <w:bCs/>
          <w:sz w:val="24"/>
          <w:szCs w:val="24"/>
        </w:rPr>
        <w:t>Тип проекта</w:t>
      </w:r>
      <w:r w:rsidRPr="00576492">
        <w:rPr>
          <w:rFonts w:ascii="Times New Roman" w:hAnsi="Times New Roman" w:cs="Times New Roman"/>
          <w:sz w:val="24"/>
          <w:szCs w:val="24"/>
        </w:rPr>
        <w:t xml:space="preserve">: </w:t>
      </w:r>
      <w:r w:rsidR="00AE1B5D" w:rsidRPr="00576492"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1A2C71" w:rsidRPr="00576492" w:rsidRDefault="001A2C71" w:rsidP="001A2C7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3B43" w:rsidRDefault="001A2C71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b/>
          <w:bCs/>
          <w:sz w:val="24"/>
          <w:szCs w:val="24"/>
        </w:rPr>
        <w:t>Выявлено противоречие</w:t>
      </w:r>
      <w:r w:rsidRPr="00576492">
        <w:rPr>
          <w:rFonts w:ascii="Times New Roman" w:hAnsi="Times New Roman" w:cs="Times New Roman"/>
          <w:sz w:val="24"/>
          <w:szCs w:val="24"/>
        </w:rPr>
        <w:t>: «</w:t>
      </w:r>
      <w:r w:rsidR="00AE1B5D" w:rsidRPr="00576492">
        <w:rPr>
          <w:rFonts w:ascii="Times New Roman" w:hAnsi="Times New Roman" w:cs="Times New Roman"/>
          <w:sz w:val="24"/>
          <w:szCs w:val="24"/>
        </w:rPr>
        <w:t>Все знают, что 9 Мая – день Победы и принято поздравлять ветеранов</w:t>
      </w:r>
      <w:r w:rsidR="00253B43" w:rsidRPr="00576492">
        <w:rPr>
          <w:rFonts w:ascii="Times New Roman" w:hAnsi="Times New Roman" w:cs="Times New Roman"/>
          <w:sz w:val="24"/>
          <w:szCs w:val="24"/>
        </w:rPr>
        <w:t>, благодарить их, но ученики 1-го класса не понимают, как это сделать (не знают способов выражения благодарности)»</w:t>
      </w:r>
    </w:p>
    <w:p w:rsidR="00576492" w:rsidRDefault="00576492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492" w:rsidRPr="00576492" w:rsidRDefault="00576492" w:rsidP="001A2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6492">
        <w:rPr>
          <w:rFonts w:ascii="Times New Roman" w:hAnsi="Times New Roman" w:cs="Times New Roman"/>
          <w:b/>
          <w:sz w:val="24"/>
          <w:szCs w:val="24"/>
        </w:rPr>
        <w:t>Актуальность темы</w:t>
      </w:r>
    </w:p>
    <w:p w:rsidR="00576492" w:rsidRPr="006517A1" w:rsidRDefault="00576492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– самая благодатная пора для привития священного чувства любви к Родине. Под патриотическим воспитанием понимается формирование у учащихся любви к своей Родине. Патриотизм – одна из </w:t>
      </w:r>
      <w:r w:rsidRPr="006517A1">
        <w:rPr>
          <w:rFonts w:ascii="Times New Roman" w:hAnsi="Times New Roman" w:cs="Times New Roman"/>
          <w:sz w:val="24"/>
          <w:szCs w:val="24"/>
        </w:rPr>
        <w:t>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свершениям.</w:t>
      </w:r>
    </w:p>
    <w:p w:rsidR="006517A1" w:rsidRPr="006517A1" w:rsidRDefault="006517A1" w:rsidP="001A2C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7A1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патриотического воспитания младших школьников связана с тем, что сейчас очень много негативной информации, особенно в СМИ, которая зачастую подрывает веру и любовь к народу и стране. </w:t>
      </w:r>
    </w:p>
    <w:p w:rsidR="006517A1" w:rsidRPr="006517A1" w:rsidRDefault="006517A1" w:rsidP="001A2C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17A1" w:rsidRPr="006517A1" w:rsidRDefault="006517A1" w:rsidP="001A2C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7A1">
        <w:rPr>
          <w:rFonts w:ascii="Times New Roman" w:hAnsi="Times New Roman" w:cs="Times New Roman"/>
          <w:color w:val="000000"/>
          <w:sz w:val="24"/>
          <w:szCs w:val="24"/>
        </w:rPr>
        <w:t>В начальной школе с задачами патриотического воспитания  можно справляться только через игры и увлекательные мероприятия, доступные для понимания детей – это главная особенность патриотического воспитания младших школьников.</w:t>
      </w:r>
    </w:p>
    <w:p w:rsidR="006517A1" w:rsidRPr="00A75560" w:rsidRDefault="006517A1" w:rsidP="00A755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517A1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мероприятия, направленные на формирование патриотизма: классные часы, деловые игры, встречи с ветеранами, беседы, викторины, смотры-конкурсы, коллективные творческие дела, соревнования, выставки, экскурсии, походы, поездки, знакомство с историческим прошлым малой родины, ее традициями, фолькло</w:t>
      </w:r>
      <w:r w:rsidR="00A75560">
        <w:rPr>
          <w:rFonts w:ascii="Times New Roman" w:hAnsi="Times New Roman" w:cs="Times New Roman"/>
          <w:color w:val="000000"/>
          <w:sz w:val="24"/>
          <w:szCs w:val="24"/>
        </w:rPr>
        <w:t>ром, обычаями русского народа.</w:t>
      </w:r>
      <w:r w:rsidR="00A7556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1A2C71" w:rsidRPr="00576492" w:rsidRDefault="001A2C71" w:rsidP="001A2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6492">
        <w:rPr>
          <w:rFonts w:ascii="Times New Roman" w:hAnsi="Times New Roman" w:cs="Times New Roman"/>
          <w:sz w:val="24"/>
          <w:szCs w:val="24"/>
        </w:rPr>
        <w:t>Апробация и реализация проекта осуществлялась по следующим этапам:</w:t>
      </w:r>
    </w:p>
    <w:p w:rsidR="001A2C71" w:rsidRPr="00576492" w:rsidRDefault="001A2C71" w:rsidP="00253B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76492">
        <w:rPr>
          <w:rFonts w:ascii="Times New Roman" w:hAnsi="Times New Roman" w:cs="Times New Roman"/>
          <w:i/>
          <w:iCs/>
          <w:sz w:val="24"/>
          <w:szCs w:val="24"/>
        </w:rPr>
        <w:t>Организационно – подготовительный этап.</w:t>
      </w:r>
    </w:p>
    <w:p w:rsidR="005D7968" w:rsidRDefault="005D3E78" w:rsidP="005D7968">
      <w:pPr>
        <w:pStyle w:val="a3"/>
        <w:numPr>
          <w:ilvl w:val="0"/>
          <w:numId w:val="4"/>
        </w:num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Технологический</w:t>
      </w:r>
    </w:p>
    <w:p w:rsidR="001A2C71" w:rsidRPr="005D3E78" w:rsidRDefault="001A2C71" w:rsidP="005D3E78">
      <w:pPr>
        <w:pStyle w:val="a3"/>
        <w:numPr>
          <w:ilvl w:val="0"/>
          <w:numId w:val="4"/>
        </w:num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968">
        <w:rPr>
          <w:rFonts w:ascii="Times New Roman" w:hAnsi="Times New Roman" w:cs="Times New Roman"/>
          <w:i/>
          <w:iCs/>
          <w:sz w:val="24"/>
          <w:szCs w:val="24"/>
        </w:rPr>
        <w:t>Заключительный этап</w:t>
      </w:r>
      <w:r w:rsidR="005D7968" w:rsidRPr="005D79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D3E78" w:rsidRDefault="005D3E78" w:rsidP="005D3E78">
      <w:p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78" w:rsidRDefault="005D3E78" w:rsidP="005D3E78">
      <w:p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78" w:rsidRDefault="005D3E78" w:rsidP="005D3E78">
      <w:p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E78" w:rsidRPr="005D3E78" w:rsidRDefault="005D3E78" w:rsidP="005D3E78">
      <w:pPr>
        <w:tabs>
          <w:tab w:val="left" w:pos="2715"/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B41" w:rsidRPr="008C2B41" w:rsidRDefault="008C2B41" w:rsidP="008C2B4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2B41">
        <w:rPr>
          <w:rFonts w:ascii="Times New Roman" w:hAnsi="Times New Roman" w:cs="Times New Roman"/>
          <w:sz w:val="24"/>
          <w:szCs w:val="24"/>
        </w:rPr>
        <w:t>Содержание работы.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98"/>
        <w:gridCol w:w="3506"/>
        <w:gridCol w:w="992"/>
        <w:gridCol w:w="2126"/>
      </w:tblGrid>
      <w:tr w:rsidR="00980B9F" w:rsidRPr="008C2B41" w:rsidTr="00980B9F">
        <w:trPr>
          <w:trHeight w:val="738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80B9F" w:rsidRPr="008C2B41" w:rsidTr="00980B9F">
        <w:trPr>
          <w:trHeight w:val="1257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 w:rsidP="008C2B4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1. Организационно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-п</w:t>
            </w:r>
            <w:proofErr w:type="gramEnd"/>
            <w:r w:rsidRPr="008C2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одготовительный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1.Определение темы проекта.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2.Просмотр литературы.</w:t>
            </w:r>
          </w:p>
          <w:p w:rsidR="00980B9F" w:rsidRPr="008C2B41" w:rsidRDefault="00980B9F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3. Распределение учащихся на группы с учётом их желаний  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 w:rsidP="0053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980B9F" w:rsidRPr="008C2B41" w:rsidTr="008768C1">
        <w:trPr>
          <w:trHeight w:val="558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2.Технологический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Акция «Свеча памяти»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проекта.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.Подбор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Рассказы и стихи советских писателей о войне).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Библиотечный урок. 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 презентации «Детям о войне</w:t>
            </w:r>
            <w:proofErr w:type="gramStart"/>
            <w:r w:rsidR="008768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8768C1">
              <w:rPr>
                <w:rFonts w:ascii="Times New Roman" w:hAnsi="Times New Roman" w:cs="Times New Roman"/>
                <w:sz w:val="24"/>
                <w:szCs w:val="24"/>
              </w:rPr>
              <w:t>Бессмертный полк наших дедов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школы (Рассказ старшеклассников о Блокаде Ленинграда, о Дороге Жизни</w:t>
            </w:r>
            <w:r w:rsidR="008768C1">
              <w:rPr>
                <w:rFonts w:ascii="Times New Roman" w:hAnsi="Times New Roman" w:cs="Times New Roman"/>
                <w:sz w:val="24"/>
                <w:szCs w:val="24"/>
              </w:rPr>
              <w:t>, о ветеранах-блокадниках нашего поселка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Прослушивание 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и разучивание песен о ВОВ. 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«Этот День Победы порохом пропах»</w:t>
            </w:r>
          </w:p>
          <w:p w:rsidR="00980B9F" w:rsidRPr="008C2B41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4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«Этот День Победы порохом пропах»</w:t>
            </w:r>
            <w:r w:rsidR="008768C1"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 нашего поселка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04ADD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учеников начальной школы) «Дети войны»</w:t>
            </w:r>
            <w:r w:rsidR="008768C1">
              <w:rPr>
                <w:rFonts w:ascii="Times New Roman" w:hAnsi="Times New Roman" w:cs="Times New Roman"/>
                <w:sz w:val="24"/>
                <w:szCs w:val="24"/>
              </w:rPr>
              <w:t xml:space="preserve">. Выступление бабушки ученика школы </w:t>
            </w:r>
            <w:proofErr w:type="spellStart"/>
            <w:r w:rsidR="008768C1">
              <w:rPr>
                <w:rFonts w:ascii="Times New Roman" w:hAnsi="Times New Roman" w:cs="Times New Roman"/>
                <w:sz w:val="24"/>
                <w:szCs w:val="24"/>
              </w:rPr>
              <w:t>Гусс</w:t>
            </w:r>
            <w:proofErr w:type="spellEnd"/>
            <w:r w:rsidR="008768C1">
              <w:rPr>
                <w:rFonts w:ascii="Times New Roman" w:hAnsi="Times New Roman" w:cs="Times New Roman"/>
                <w:sz w:val="24"/>
                <w:szCs w:val="24"/>
              </w:rPr>
              <w:t xml:space="preserve"> Людмилы Михайловны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Выступление детской хоровой студии «Созвучие». (Подборка песен, посвященных мирному детству)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Работа кружка «Изучаем предмет, используя компьютер» - создание буклетов</w:t>
            </w:r>
            <w:r w:rsidR="008768C1">
              <w:rPr>
                <w:rFonts w:ascii="Times New Roman" w:hAnsi="Times New Roman" w:cs="Times New Roman"/>
                <w:sz w:val="24"/>
                <w:szCs w:val="24"/>
              </w:rPr>
              <w:t xml:space="preserve"> «Мы помним твой подвиг, Ленинград»</w:t>
            </w:r>
          </w:p>
          <w:p w:rsidR="00980B9F" w:rsidRDefault="00980B9F" w:rsidP="00F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Акция практического характера по изготовлению голубей для учеников начальной школы «Спасибо за Победу»</w:t>
            </w:r>
          </w:p>
          <w:p w:rsidR="00980B9F" w:rsidRPr="00F04ADD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80B9F" w:rsidRDefault="00980B9F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80B9F" w:rsidRDefault="00980B9F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поселка, администрация школы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старшеклассники</w:t>
            </w:r>
          </w:p>
          <w:p w:rsidR="00980B9F" w:rsidRDefault="00980B9F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музыки. 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внеклассной работы</w:t>
            </w:r>
          </w:p>
          <w:p w:rsidR="00980B9F" w:rsidRPr="008C2B41" w:rsidRDefault="00980B9F" w:rsidP="00F0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внеклассной работы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хоровой студии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учащиеся 1-Б класса</w:t>
            </w:r>
          </w:p>
        </w:tc>
      </w:tr>
      <w:tr w:rsidR="00980B9F" w:rsidRPr="008C2B41" w:rsidTr="00980B9F">
        <w:trPr>
          <w:trHeight w:val="1877"/>
        </w:trPr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3.Заключительный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1.Поздравление Ветеран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  <w:r w:rsidR="008768C1">
              <w:rPr>
                <w:rFonts w:ascii="Times New Roman" w:hAnsi="Times New Roman" w:cs="Times New Roman"/>
                <w:sz w:val="24"/>
                <w:szCs w:val="24"/>
              </w:rPr>
              <w:t xml:space="preserve"> (открытка своими руками)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2. Посещение митинга</w:t>
            </w:r>
            <w:proofErr w:type="gramStart"/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посвященному Дню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Бессмернтный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полк»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Агалатово</w:t>
            </w:r>
            <w:proofErr w:type="spellEnd"/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86% учеников класса</w:t>
            </w:r>
          </w:p>
          <w:p w:rsidR="00980B9F" w:rsidRDefault="00980B9F" w:rsidP="008C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3. Возложение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Братском захоронении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героям ВОВ  1941-1945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- 86% учеников класса</w:t>
            </w:r>
          </w:p>
          <w:p w:rsidR="00980B9F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«Свеча памяти» - 76% учеников класса</w:t>
            </w:r>
          </w:p>
          <w:p w:rsidR="00980B9F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Конкурс рисунков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«Этот День Победы порохом пропах» - 100%  учеников класса</w:t>
            </w:r>
          </w:p>
          <w:p w:rsidR="00980B9F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Конкурс чтецов «Этот День Победы порохом пропах» - 1, 2, 3 места</w:t>
            </w:r>
          </w:p>
          <w:p w:rsidR="00980B9F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Акция практического характера  по изготовлению голубей   (украшение школы)  для учеников начальной школы «Спасибо за Победу» - 100% учеников класса, вовлечение учеников начальной школы - 100% </w:t>
            </w:r>
          </w:p>
          <w:p w:rsidR="008768C1" w:rsidRDefault="008768C1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Выпуск буклетов и вручение каждому классному коллективу школы</w:t>
            </w:r>
          </w:p>
          <w:p w:rsidR="00980B9F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 w:rsidP="008A0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8мая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9мая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руководитель,  </w:t>
            </w:r>
          </w:p>
          <w:p w:rsidR="00980B9F" w:rsidRPr="008C2B41" w:rsidRDefault="00980B9F" w:rsidP="00937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1-Б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 учащиеся 1 «Б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980B9F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80B9F" w:rsidRPr="008C2B41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80B9F" w:rsidRPr="008C2B41" w:rsidRDefault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B9F" w:rsidRPr="008C2B41" w:rsidRDefault="00980B9F" w:rsidP="0098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 учащиеся 1 «Б</w:t>
            </w:r>
            <w:r w:rsidRPr="008C2B41">
              <w:rPr>
                <w:rFonts w:ascii="Times New Roman" w:hAnsi="Times New Roman" w:cs="Times New Roman"/>
                <w:sz w:val="24"/>
                <w:szCs w:val="24"/>
              </w:rPr>
              <w:t>» класса</w:t>
            </w:r>
          </w:p>
          <w:p w:rsidR="00980B9F" w:rsidRDefault="00980B9F" w:rsidP="00F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 w:rsidP="00F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Default="008768C1" w:rsidP="00F24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8C1" w:rsidRPr="008C2B41" w:rsidRDefault="008768C1" w:rsidP="00F2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bookmarkStart w:id="0" w:name="_GoBack"/>
            <w:bookmarkEnd w:id="0"/>
          </w:p>
        </w:tc>
      </w:tr>
    </w:tbl>
    <w:p w:rsidR="001A2C71" w:rsidRDefault="001A2C71" w:rsidP="001A2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Проект «</w:t>
      </w:r>
      <w:r>
        <w:rPr>
          <w:rFonts w:ascii="Times New Roman" w:hAnsi="Times New Roman" w:cs="Times New Roman"/>
          <w:sz w:val="24"/>
          <w:szCs w:val="24"/>
          <w:lang w:eastAsia="ru-RU"/>
        </w:rPr>
        <w:t>Спасибо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 за победу»  нацелен на формирование  гражданских качеств у учащихся, воспитание патриотизма,  углубление  знаний детей об историческом и героическом прошлом Родины, Великой Отечественной войне 1941-1945года. </w:t>
      </w: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Итог проекта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поздравление ветеранов</w:t>
      </w: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Возрастная группа учащиеся </w:t>
      </w:r>
      <w:r>
        <w:rPr>
          <w:rFonts w:ascii="Times New Roman" w:hAnsi="Times New Roman" w:cs="Times New Roman"/>
          <w:sz w:val="24"/>
          <w:szCs w:val="24"/>
          <w:lang w:eastAsia="ru-RU"/>
        </w:rPr>
        <w:t>7-8 лет, 1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Время  выполнения проекта -  </w:t>
      </w:r>
      <w:r>
        <w:rPr>
          <w:rFonts w:ascii="Times New Roman" w:hAnsi="Times New Roman" w:cs="Times New Roman"/>
          <w:sz w:val="24"/>
          <w:szCs w:val="24"/>
          <w:lang w:eastAsia="ru-RU"/>
        </w:rPr>
        <w:t>5 месяцев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 Главная мысль проекта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 благодарность</w:t>
      </w: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ПЛАН ПРОВЕДЕНИЯ ПРОЕКТА</w:t>
      </w: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b/>
          <w:sz w:val="24"/>
          <w:szCs w:val="24"/>
          <w:lang w:eastAsia="ru-RU"/>
        </w:rPr>
        <w:t>I этап. Подготовительный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1522D" w:rsidRP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Ребята позна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комились с темой проекта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22D" w:rsidRP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Разделились на группы:</w:t>
      </w:r>
    </w:p>
    <w:p w:rsidR="00A1522D" w:rsidRPr="00A1522D" w:rsidRDefault="00A1522D" w:rsidP="003306A6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9554F">
        <w:rPr>
          <w:rFonts w:ascii="Times New Roman" w:hAnsi="Times New Roman" w:cs="Times New Roman"/>
          <w:sz w:val="24"/>
          <w:szCs w:val="24"/>
          <w:lang w:eastAsia="ru-RU"/>
        </w:rPr>
        <w:t>Книголюбы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1522D" w:rsidRDefault="00A1522D" w:rsidP="007955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Эти ребята собира</w:t>
      </w:r>
      <w:r w:rsidR="0079554F">
        <w:rPr>
          <w:rFonts w:ascii="Times New Roman" w:hAnsi="Times New Roman" w:cs="Times New Roman"/>
          <w:sz w:val="24"/>
          <w:szCs w:val="24"/>
          <w:lang w:eastAsia="ru-RU"/>
        </w:rPr>
        <w:t>ли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 стихи о войне, </w:t>
      </w:r>
      <w:r w:rsidR="0079554F">
        <w:rPr>
          <w:rFonts w:ascii="Times New Roman" w:hAnsi="Times New Roman" w:cs="Times New Roman"/>
          <w:sz w:val="24"/>
          <w:szCs w:val="24"/>
          <w:lang w:eastAsia="ru-RU"/>
        </w:rPr>
        <w:t>о Победе. (Основную помощь оказала библиотекарь школьной библиотеки)</w:t>
      </w:r>
    </w:p>
    <w:p w:rsidR="00A1522D" w:rsidRPr="00A1522D" w:rsidRDefault="00A1522D" w:rsidP="003306A6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9554F">
        <w:rPr>
          <w:rFonts w:ascii="Times New Roman" w:hAnsi="Times New Roman" w:cs="Times New Roman"/>
          <w:sz w:val="24"/>
          <w:szCs w:val="24"/>
          <w:lang w:eastAsia="ru-RU"/>
        </w:rPr>
        <w:t>Поисковики</w:t>
      </w:r>
      <w:r w:rsidRPr="00A1522D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1522D" w:rsidRDefault="0079554F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Эти ребята искали адреса проживания ветеранов в поселке (вместе с родителями и ребятами старших классов - вожатыми). </w:t>
      </w:r>
    </w:p>
    <w:p w:rsidR="0079554F" w:rsidRDefault="0079554F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Ученики 5-го и 9-го классов подсказали адреса ветеранов  первоклассникам, т.к. сами с 1-го класса поздравляли этих ветеранов с Днем снятия Блокады Ленинграда, с Днем Победы.</w:t>
      </w:r>
    </w:p>
    <w:p w:rsidR="0079554F" w:rsidRDefault="0079554F" w:rsidP="003306A6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«Умельцы». </w:t>
      </w:r>
    </w:p>
    <w:p w:rsidR="0079554F" w:rsidRDefault="0079554F" w:rsidP="0079554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Творческая группа. Искали, придумывали, какие открытки можно самим изготовить для поздравления ветеранов. Подбирали поздравления. </w:t>
      </w:r>
    </w:p>
    <w:p w:rsidR="003306A6" w:rsidRDefault="003306A6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P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Сбор материала</w:t>
      </w:r>
    </w:p>
    <w:p w:rsidR="00A1522D" w:rsidRP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Обмен информацией</w:t>
      </w:r>
    </w:p>
    <w:p w:rsidR="00A1522D" w:rsidRP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Анализ информации</w:t>
      </w:r>
    </w:p>
    <w:p w:rsidR="00A1522D" w:rsidRP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>Редактирование текстов</w:t>
      </w:r>
    </w:p>
    <w:p w:rsidR="00A1522D" w:rsidRDefault="00A1522D" w:rsidP="003306A6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1522D">
        <w:rPr>
          <w:rFonts w:ascii="Times New Roman" w:hAnsi="Times New Roman" w:cs="Times New Roman"/>
          <w:sz w:val="24"/>
          <w:szCs w:val="24"/>
          <w:lang w:eastAsia="ru-RU"/>
        </w:rPr>
        <w:t xml:space="preserve">Начинается работа по </w:t>
      </w:r>
      <w:r w:rsidR="003306A6">
        <w:rPr>
          <w:rFonts w:ascii="Times New Roman" w:hAnsi="Times New Roman" w:cs="Times New Roman"/>
          <w:sz w:val="24"/>
          <w:szCs w:val="24"/>
          <w:lang w:eastAsia="ru-RU"/>
        </w:rPr>
        <w:t>отбору идей</w:t>
      </w:r>
    </w:p>
    <w:p w:rsidR="003306A6" w:rsidRDefault="003306A6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6A6" w:rsidRPr="003306A6" w:rsidRDefault="003306A6" w:rsidP="003306A6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06A6">
        <w:rPr>
          <w:rFonts w:ascii="Times New Roman" w:hAnsi="Times New Roman" w:cs="Times New Roman"/>
          <w:b/>
          <w:sz w:val="24"/>
          <w:szCs w:val="24"/>
          <w:lang w:eastAsia="ru-RU"/>
        </w:rPr>
        <w:t>II этап. Технологический</w:t>
      </w:r>
    </w:p>
    <w:p w:rsidR="00787C34" w:rsidRDefault="00787C34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06A6" w:rsidRDefault="003306A6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этом этапе принимают участие ученики всей школы, учителя, руководители кружков и т.д.</w:t>
      </w:r>
    </w:p>
    <w:p w:rsidR="00787C34" w:rsidRDefault="00787C34" w:rsidP="00787C3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 детей потребности совершать добрые дела и поступки, чувство сопричастности к окружающему и развитие таких качеств, как сострадание и сочувствие</w:t>
      </w:r>
    </w:p>
    <w:p w:rsidR="003306A6" w:rsidRDefault="00787C34" w:rsidP="003306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привело к тому, что </w:t>
      </w:r>
      <w:r w:rsidR="003306A6">
        <w:rPr>
          <w:rFonts w:ascii="Times New Roman" w:hAnsi="Times New Roman" w:cs="Times New Roman"/>
          <w:sz w:val="24"/>
          <w:szCs w:val="24"/>
          <w:lang w:eastAsia="ru-RU"/>
        </w:rPr>
        <w:t>Акция «Спасибо за Победу!», подготовленная в рамках поздравления ветеранов, охват</w:t>
      </w:r>
      <w:r w:rsidR="00AC7796">
        <w:rPr>
          <w:rFonts w:ascii="Times New Roman" w:hAnsi="Times New Roman" w:cs="Times New Roman"/>
          <w:sz w:val="24"/>
          <w:szCs w:val="24"/>
          <w:lang w:eastAsia="ru-RU"/>
        </w:rPr>
        <w:t xml:space="preserve">ила </w:t>
      </w:r>
      <w:r w:rsidR="003306A6">
        <w:rPr>
          <w:rFonts w:ascii="Times New Roman" w:hAnsi="Times New Roman" w:cs="Times New Roman"/>
          <w:sz w:val="24"/>
          <w:szCs w:val="24"/>
          <w:lang w:eastAsia="ru-RU"/>
        </w:rPr>
        <w:t xml:space="preserve"> всю начальную</w:t>
      </w:r>
      <w:r w:rsidR="00AC7796">
        <w:rPr>
          <w:rFonts w:ascii="Times New Roman" w:hAnsi="Times New Roman" w:cs="Times New Roman"/>
          <w:sz w:val="24"/>
          <w:szCs w:val="24"/>
          <w:lang w:eastAsia="ru-RU"/>
        </w:rPr>
        <w:t xml:space="preserve"> школу</w:t>
      </w:r>
      <w:r w:rsidR="003306A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AC7796">
        <w:rPr>
          <w:rFonts w:ascii="Times New Roman" w:hAnsi="Times New Roman" w:cs="Times New Roman"/>
          <w:sz w:val="24"/>
          <w:szCs w:val="24"/>
          <w:lang w:eastAsia="ru-RU"/>
        </w:rPr>
        <w:t xml:space="preserve"> часть средней</w:t>
      </w:r>
      <w:r w:rsidR="003306A6">
        <w:rPr>
          <w:rFonts w:ascii="Times New Roman" w:hAnsi="Times New Roman" w:cs="Times New Roman"/>
          <w:sz w:val="24"/>
          <w:szCs w:val="24"/>
          <w:lang w:eastAsia="ru-RU"/>
        </w:rPr>
        <w:t xml:space="preserve">, перерастая в   </w:t>
      </w:r>
      <w:r w:rsidR="003306A6">
        <w:rPr>
          <w:rFonts w:ascii="Times New Roman" w:hAnsi="Times New Roman" w:cs="Times New Roman"/>
          <w:sz w:val="24"/>
          <w:szCs w:val="24"/>
        </w:rPr>
        <w:t xml:space="preserve">Акцию практического характера  по изготовлению голубей   для украшения школы </w:t>
      </w:r>
      <w:proofErr w:type="gramStart"/>
      <w:r w:rsidR="003306A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306A6">
        <w:rPr>
          <w:rFonts w:ascii="Times New Roman" w:hAnsi="Times New Roman" w:cs="Times New Roman"/>
          <w:sz w:val="24"/>
          <w:szCs w:val="24"/>
        </w:rPr>
        <w:t xml:space="preserve"> Дню Победы</w:t>
      </w:r>
      <w:r>
        <w:rPr>
          <w:rFonts w:ascii="Times New Roman" w:hAnsi="Times New Roman" w:cs="Times New Roman"/>
          <w:sz w:val="24"/>
          <w:szCs w:val="24"/>
        </w:rPr>
        <w:t xml:space="preserve">. Первоклассники </w:t>
      </w:r>
      <w:r w:rsidR="00AC7796">
        <w:rPr>
          <w:rFonts w:ascii="Times New Roman" w:hAnsi="Times New Roman" w:cs="Times New Roman"/>
          <w:sz w:val="24"/>
          <w:szCs w:val="24"/>
        </w:rPr>
        <w:t xml:space="preserve">по 3-4 человека </w:t>
      </w:r>
      <w:r>
        <w:rPr>
          <w:rFonts w:ascii="Times New Roman" w:hAnsi="Times New Roman" w:cs="Times New Roman"/>
          <w:sz w:val="24"/>
          <w:szCs w:val="24"/>
        </w:rPr>
        <w:t xml:space="preserve">ходили по классам начальной школы с предложением поддержать их в Акции «Спасибо за Победу!». </w:t>
      </w:r>
      <w:r w:rsidR="00AC7796">
        <w:rPr>
          <w:rFonts w:ascii="Times New Roman" w:hAnsi="Times New Roman" w:cs="Times New Roman"/>
          <w:sz w:val="24"/>
          <w:szCs w:val="24"/>
        </w:rPr>
        <w:t xml:space="preserve">Все с радостью откликнулись. </w:t>
      </w:r>
      <w:r>
        <w:rPr>
          <w:rFonts w:ascii="Times New Roman" w:hAnsi="Times New Roman" w:cs="Times New Roman"/>
          <w:sz w:val="24"/>
          <w:szCs w:val="24"/>
        </w:rPr>
        <w:t>В результате этой, уже новой, акции, школа была украшена голубями-ладошками</w:t>
      </w:r>
      <w:r w:rsidR="00AC7796">
        <w:rPr>
          <w:rFonts w:ascii="Times New Roman" w:hAnsi="Times New Roman" w:cs="Times New Roman"/>
          <w:sz w:val="24"/>
          <w:szCs w:val="24"/>
        </w:rPr>
        <w:t xml:space="preserve"> с надписью</w:t>
      </w:r>
      <w:r>
        <w:rPr>
          <w:rFonts w:ascii="Times New Roman" w:hAnsi="Times New Roman" w:cs="Times New Roman"/>
          <w:sz w:val="24"/>
          <w:szCs w:val="24"/>
        </w:rPr>
        <w:t xml:space="preserve"> «Спасибо за Победу!»</w:t>
      </w:r>
    </w:p>
    <w:p w:rsidR="00AC7796" w:rsidRPr="00AC7796" w:rsidRDefault="00542D74" w:rsidP="003306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важно, чтобы инициатива шла от самих детей. На кружке в 5-м классе «Изучаем предмет, используя компьютер», где я являюсь руководителем   (в рамках адаптации)</w:t>
      </w:r>
      <w:r w:rsidR="00AC7796">
        <w:rPr>
          <w:rFonts w:ascii="Times New Roman" w:hAnsi="Times New Roman" w:cs="Times New Roman"/>
          <w:sz w:val="24"/>
          <w:szCs w:val="24"/>
        </w:rPr>
        <w:t xml:space="preserve">. Мы познакомились с программой </w:t>
      </w:r>
      <w:hyperlink r:id="rId6" w:tgtFrame="_blank" w:history="1">
        <w:proofErr w:type="spellStart"/>
        <w:r w:rsidR="00AC7796" w:rsidRPr="00AC7796">
          <w:rPr>
            <w:color w:val="000000" w:themeColor="text1"/>
            <w:u w:val="single"/>
          </w:rPr>
          <w:t>Microsoft</w:t>
        </w:r>
        <w:proofErr w:type="spellEnd"/>
        <w:r w:rsidR="00AC7796" w:rsidRPr="00AC7796">
          <w:rPr>
            <w:color w:val="000000" w:themeColor="text1"/>
            <w:u w:val="single"/>
          </w:rPr>
          <w:t xml:space="preserve"> </w:t>
        </w:r>
        <w:proofErr w:type="spellStart"/>
        <w:r w:rsidR="00AC7796" w:rsidRPr="00AC7796">
          <w:rPr>
            <w:color w:val="000000" w:themeColor="text1"/>
            <w:u w:val="single"/>
          </w:rPr>
          <w:t>Publisher</w:t>
        </w:r>
        <w:proofErr w:type="spellEnd"/>
        <w:r w:rsidR="00AC7796" w:rsidRPr="00AC7796">
          <w:rPr>
            <w:color w:val="000000" w:themeColor="text1"/>
            <w:u w:val="single"/>
          </w:rPr>
          <w:t xml:space="preserve"> </w:t>
        </w:r>
      </w:hyperlink>
      <w:r w:rsidR="00AC7796">
        <w:rPr>
          <w:color w:val="000000" w:themeColor="text1"/>
        </w:rPr>
        <w:t xml:space="preserve">. </w:t>
      </w:r>
      <w:r w:rsidR="00AC7796" w:rsidRPr="00AC7796">
        <w:rPr>
          <w:rFonts w:ascii="Times New Roman" w:hAnsi="Times New Roman" w:cs="Times New Roman"/>
          <w:color w:val="000000" w:themeColor="text1"/>
          <w:sz w:val="24"/>
          <w:szCs w:val="24"/>
        </w:rPr>
        <w:t>Дети сами предложили выполнить буклеты, посвященные Дню снятия Блокады и тем самым привлечь всех учащихся школы к акции «Свеча Памяти»</w:t>
      </w:r>
      <w:r w:rsidR="00AC7796">
        <w:rPr>
          <w:rFonts w:ascii="Times New Roman" w:hAnsi="Times New Roman" w:cs="Times New Roman"/>
          <w:color w:val="000000" w:themeColor="text1"/>
          <w:sz w:val="24"/>
          <w:szCs w:val="24"/>
        </w:rPr>
        <w:t>. Учителя тоже приняли участие при составлении этих буклетов. Учительница начальных классов Куликова Н.К. предоставила свое стихотворение «О матери». Пятиклассники разнесли самостоятельно выполненные буклеты по всем классам школы.</w:t>
      </w:r>
    </w:p>
    <w:p w:rsidR="003306A6" w:rsidRPr="00A1522D" w:rsidRDefault="003306A6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Default="00A1522D" w:rsidP="00A1522D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7C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III этап. </w:t>
      </w:r>
      <w:r w:rsidR="00787C34" w:rsidRPr="00787C34">
        <w:rPr>
          <w:rFonts w:ascii="Times New Roman" w:hAnsi="Times New Roman" w:cs="Times New Roman"/>
          <w:b/>
          <w:sz w:val="24"/>
          <w:szCs w:val="24"/>
          <w:lang w:eastAsia="ru-RU"/>
        </w:rPr>
        <w:t>Заключительный.</w:t>
      </w:r>
    </w:p>
    <w:p w:rsidR="00787C34" w:rsidRPr="00787C34" w:rsidRDefault="00787C34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787C34">
        <w:rPr>
          <w:rFonts w:ascii="Times New Roman" w:hAnsi="Times New Roman" w:cs="Times New Roman"/>
          <w:sz w:val="24"/>
          <w:szCs w:val="24"/>
          <w:lang w:eastAsia="ru-RU"/>
        </w:rPr>
        <w:t>В отчете о проделанной работе видно, что данная Акция нашла отклик в сердцах детей, и они с радостью принимали участие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 всех мероприятиях патриотического характера. </w:t>
      </w:r>
    </w:p>
    <w:p w:rsidR="00787C34" w:rsidRPr="00787C34" w:rsidRDefault="00787C34" w:rsidP="00A1522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522D" w:rsidRPr="00A1522D" w:rsidRDefault="00A1522D" w:rsidP="00A1522D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1522D" w:rsidRPr="00A1522D" w:rsidSect="005D3E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106"/>
      </v:shape>
    </w:pict>
  </w:numPicBullet>
  <w:abstractNum w:abstractNumId="0">
    <w:nsid w:val="0A9B0FF4"/>
    <w:multiLevelType w:val="hybridMultilevel"/>
    <w:tmpl w:val="EFE49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23BE0"/>
    <w:multiLevelType w:val="hybridMultilevel"/>
    <w:tmpl w:val="9D6A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B861AAA"/>
    <w:multiLevelType w:val="hybridMultilevel"/>
    <w:tmpl w:val="5C5239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F64DD"/>
    <w:multiLevelType w:val="hybridMultilevel"/>
    <w:tmpl w:val="323C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97C95"/>
    <w:multiLevelType w:val="multilevel"/>
    <w:tmpl w:val="4AE0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224"/>
    <w:multiLevelType w:val="hybridMultilevel"/>
    <w:tmpl w:val="716CA3D4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000" w:hanging="360"/>
      </w:pPr>
      <w:rPr>
        <w:rFonts w:ascii="Wingdings" w:hAnsi="Wingdings" w:cs="Wingdings" w:hint="default"/>
      </w:rPr>
    </w:lvl>
  </w:abstractNum>
  <w:abstractNum w:abstractNumId="6">
    <w:nsid w:val="58A3333C"/>
    <w:multiLevelType w:val="multilevel"/>
    <w:tmpl w:val="62E2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F3BEF"/>
    <w:multiLevelType w:val="multilevel"/>
    <w:tmpl w:val="FEDC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D14BAC"/>
    <w:multiLevelType w:val="hybridMultilevel"/>
    <w:tmpl w:val="EA1C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05618"/>
    <w:multiLevelType w:val="hybridMultilevel"/>
    <w:tmpl w:val="568E1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71"/>
    <w:rsid w:val="00143AD1"/>
    <w:rsid w:val="00185D08"/>
    <w:rsid w:val="001A2C71"/>
    <w:rsid w:val="00253B43"/>
    <w:rsid w:val="003306A6"/>
    <w:rsid w:val="00390862"/>
    <w:rsid w:val="00491F3A"/>
    <w:rsid w:val="00530104"/>
    <w:rsid w:val="00542D74"/>
    <w:rsid w:val="00576492"/>
    <w:rsid w:val="005D3E78"/>
    <w:rsid w:val="005D7968"/>
    <w:rsid w:val="005E034F"/>
    <w:rsid w:val="0060041F"/>
    <w:rsid w:val="006517A1"/>
    <w:rsid w:val="00787C34"/>
    <w:rsid w:val="0079554F"/>
    <w:rsid w:val="008768C1"/>
    <w:rsid w:val="008A092D"/>
    <w:rsid w:val="008A233C"/>
    <w:rsid w:val="008C2B41"/>
    <w:rsid w:val="009365FA"/>
    <w:rsid w:val="00937200"/>
    <w:rsid w:val="00980B9F"/>
    <w:rsid w:val="00A1522D"/>
    <w:rsid w:val="00A75560"/>
    <w:rsid w:val="00AC6CE6"/>
    <w:rsid w:val="00AC7796"/>
    <w:rsid w:val="00AE1B5D"/>
    <w:rsid w:val="00B7792E"/>
    <w:rsid w:val="00C05B54"/>
    <w:rsid w:val="00EA1828"/>
    <w:rsid w:val="00F04ADD"/>
    <w:rsid w:val="00F2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C71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semiHidden/>
    <w:unhideWhenUsed/>
    <w:rsid w:val="006517A1"/>
    <w:rPr>
      <w:color w:val="000000"/>
      <w:u w:val="single"/>
    </w:rPr>
  </w:style>
  <w:style w:type="table" w:styleId="a5">
    <w:name w:val="Table Grid"/>
    <w:basedOn w:val="a1"/>
    <w:uiPriority w:val="59"/>
    <w:rsid w:val="008C2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52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C71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semiHidden/>
    <w:unhideWhenUsed/>
    <w:rsid w:val="006517A1"/>
    <w:rPr>
      <w:color w:val="000000"/>
      <w:u w:val="single"/>
    </w:rPr>
  </w:style>
  <w:style w:type="table" w:styleId="a5">
    <w:name w:val="Table Grid"/>
    <w:basedOn w:val="a1"/>
    <w:uiPriority w:val="59"/>
    <w:rsid w:val="008C2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5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&amp;etext=426.orYhjgn44Pv8FItbLS1kvuKNH90MLQVRPUyYFmzew_skBoYG1wCkzj0uhPrZ3xJTkaVB5XLn1qcg45hosnnaW4RJOvXEFIXRoboWD8FY2x4.acfdca17627aa383920a945e047fa298bb22a2fd&amp;uuid=&amp;state=AiuY0DBWFJ4ePaEse6rgeAjgs2pI3DW9l18DHb9MflkTAquhSr1iWcXQliOxE-MBUV7mVXjHdWewNDRMn58FLJ0Es_L2Xnv92YpXlRZgwkzsEZ69hPBJf744b2zOQVHIKb0Fq53FRxsWvJpNWcx96u5v3LlEC1iBpRTgoinDMY0SBLzEQuo9FlVurLsEqIhQJXQZN45AjSB0e9pLYSZvWx_2FokYIWmhUjXO-oznqyLwP-qwuI0TVGHj8TEkmdI7&amp;data=UlNrNmk5WktYejR0eWJFYk1LdmtxamVnNEJRWnJseWwyX0JzSlhyc2l1YUpDWmZVRlU4RUVHbFQ0RnlOZklmMGpXdTZGRFBJRDVMaDRiNnA5SS1tUllqdTFhQjNueFZQZzR6cThKMzduSXNRMEFCVGtpRUM0UXlpak1QR194MFlFS1pJZFFXVmdpQQ&amp;b64e=2&amp;sign=075af9b80173e059c08aee4ce18d5f2f&amp;keyno=0&amp;l10n=ru&amp;cts=1408893405789&amp;mc=5.3392927243421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Михайлова Мартыненко</dc:creator>
  <cp:lastModifiedBy>Юлия Михайлова Мартыненко</cp:lastModifiedBy>
  <cp:revision>10</cp:revision>
  <dcterms:created xsi:type="dcterms:W3CDTF">2014-06-19T14:20:00Z</dcterms:created>
  <dcterms:modified xsi:type="dcterms:W3CDTF">2014-08-26T13:38:00Z</dcterms:modified>
</cp:coreProperties>
</file>