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C5" w:rsidRDefault="00570D4E">
      <w:pPr>
        <w:rPr>
          <w:sz w:val="36"/>
          <w:szCs w:val="36"/>
        </w:rPr>
      </w:pPr>
      <w:r>
        <w:rPr>
          <w:sz w:val="36"/>
          <w:szCs w:val="36"/>
        </w:rPr>
        <w:t xml:space="preserve">            Открытое занятие на тему « Ромашка»</w:t>
      </w:r>
    </w:p>
    <w:p w:rsidR="00570D4E" w:rsidRDefault="00570D4E">
      <w:pPr>
        <w:rPr>
          <w:sz w:val="36"/>
          <w:szCs w:val="36"/>
        </w:rPr>
      </w:pPr>
    </w:p>
    <w:p w:rsidR="00570D4E" w:rsidRDefault="00570D4E">
      <w:pPr>
        <w:rPr>
          <w:sz w:val="36"/>
          <w:szCs w:val="36"/>
        </w:rPr>
      </w:pPr>
      <w:r>
        <w:rPr>
          <w:sz w:val="36"/>
          <w:szCs w:val="36"/>
        </w:rPr>
        <w:t>Цель: познакомить детей с правилами игры в « ромашку»; развивать внимание, мышление, воображение, упражнять в подборе рифмующихся слов, расширять словарный запас.</w:t>
      </w:r>
    </w:p>
    <w:p w:rsidR="00570D4E" w:rsidRDefault="00570D4E">
      <w:pPr>
        <w:rPr>
          <w:sz w:val="36"/>
          <w:szCs w:val="36"/>
        </w:rPr>
      </w:pPr>
      <w:r>
        <w:rPr>
          <w:sz w:val="36"/>
          <w:szCs w:val="36"/>
        </w:rPr>
        <w:t>Разгадайте ребус, ребята, и вы узнаете, как называется наше сегодняшнее занятие.</w:t>
      </w:r>
    </w:p>
    <w:p w:rsidR="00570D4E" w:rsidRDefault="00570D4E">
      <w:pPr>
        <w:rPr>
          <w:sz w:val="36"/>
          <w:szCs w:val="36"/>
        </w:rPr>
      </w:pPr>
      <w:r>
        <w:rPr>
          <w:sz w:val="36"/>
          <w:szCs w:val="36"/>
        </w:rPr>
        <w:t>Ромашка - это символ лета, замечательный цветок, о котором сложено  множество песен и стихов.</w:t>
      </w:r>
      <w:r w:rsidR="001D2853">
        <w:rPr>
          <w:sz w:val="36"/>
          <w:szCs w:val="36"/>
        </w:rPr>
        <w:t xml:space="preserve"> Вот одно из стихотворений Юнны Мориц.</w:t>
      </w:r>
    </w:p>
    <w:p w:rsidR="001D2853" w:rsidRDefault="001D28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Белые ромашки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Обняла ромашку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Белую ромашку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И стоит в обнимку-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Сердце нараспашку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Летние подружки,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Белые ромашки,</w:t>
      </w:r>
    </w:p>
    <w:p w:rsidR="001D2853" w:rsidRDefault="001D2853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Вам лесные феи</w:t>
      </w:r>
    </w:p>
    <w:p w:rsidR="001D2853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Выт</w:t>
      </w:r>
      <w:r w:rsidR="001D2853">
        <w:rPr>
          <w:sz w:val="36"/>
          <w:szCs w:val="36"/>
        </w:rPr>
        <w:t>кали рубашки.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Не страшна им буря,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Пыльная завьюжка,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Не нужна им стирка,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Глажка да утюжка.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Вот примчался ветер,</w:t>
      </w:r>
    </w:p>
    <w:p w:rsidR="00613ADF" w:rsidRDefault="00613ADF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Пыль вздохнула тяжко,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Но осталась белой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Ромашкина рубашка.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Вот пролился дождик,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Стала мокрой пташка,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Но сухой осталась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Ромашкина рубашка.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И опять ромашка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Обняла ромашку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И стоят в обнимку-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Сердце нараспашку!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Вкусно пить из кружки,</w:t>
      </w:r>
    </w:p>
    <w:p w:rsidR="003F2A9E" w:rsidRDefault="003F2A9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Вкусно пить из чашки</w:t>
      </w:r>
      <w:r w:rsidR="00E1594E">
        <w:rPr>
          <w:sz w:val="36"/>
          <w:szCs w:val="36"/>
        </w:rPr>
        <w:t>,</w:t>
      </w:r>
    </w:p>
    <w:p w:rsidR="00E1594E" w:rsidRDefault="00E1594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На которых нежно </w:t>
      </w:r>
    </w:p>
    <w:p w:rsidR="00E1594E" w:rsidRDefault="00E1594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Обнялись ромашки.</w:t>
      </w:r>
    </w:p>
    <w:p w:rsidR="00E1594E" w:rsidRDefault="00E1594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Воспитатель. Вам понравилось стихотворение? Согласитесь,</w:t>
      </w:r>
    </w:p>
    <w:p w:rsidR="00E1594E" w:rsidRDefault="00E1594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Что написано оно с огромной любовью и нежностью к этому жизнерадостному цветку. Неслучайно он так напоминает нам лучистое солнышко, а значит – тепло, свет, радость. Без ромашек и ещё конечно, без берёз невозможно представить Россию.</w:t>
      </w:r>
    </w:p>
    <w:p w:rsidR="001D2853" w:rsidRDefault="00E1594E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Вы наверное , знаете, что есть игра под названием «Ромашка», получившая своё  название от одноимённого цветка. Благодаря большому количеству немудрёных лепестков, модель которых ,а также жёлтую сердцевинку с лёгкостью может </w:t>
      </w:r>
      <w:r w:rsidR="00AC20BA">
        <w:rPr>
          <w:sz w:val="36"/>
          <w:szCs w:val="36"/>
        </w:rPr>
        <w:t xml:space="preserve"> изготовить даже малыш, этот цветок навёл людей на мысль построить игру на любую тему, используя форму ромашки, т.е. на обратной стороне моделей лепестков можно записывать любые задания и предлагать их играющим. Если,  например вы пригласили на свой день рождения гостей, то можете предложить им  «ромашку» с шуточными заданиями. Словом , « ромашка»- очень простая форма игры на самые разнообразные темы.</w:t>
      </w:r>
    </w:p>
    <w:p w:rsidR="00AC20BA" w:rsidRDefault="00AC20BA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Я для вас тоже приготовила « ромашку» с развивающими заданиями.</w:t>
      </w:r>
      <w:r w:rsidR="00701305">
        <w:rPr>
          <w:sz w:val="36"/>
          <w:szCs w:val="36"/>
        </w:rPr>
        <w:t xml:space="preserve"> Правила игры: я предложу кому- либо из вас подойти к « ромашке», помещённой на доске, снять один из лепестков, прочитать номер на обратной стороне. Я возьму карточку со стола под таким же номером и прочту задание. Интересно , на сколько лепестков мы успеем облегчить « ромашку» за время , отведённое на занятие?!</w:t>
      </w:r>
    </w:p>
    <w:p w:rsidR="00701305" w:rsidRDefault="00701305" w:rsidP="00701305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Итак,</w:t>
      </w:r>
      <w:r w:rsidRPr="00701305">
        <w:rPr>
          <w:sz w:val="36"/>
          <w:szCs w:val="36"/>
        </w:rPr>
        <w:t xml:space="preserve"> </w:t>
      </w:r>
      <w:r>
        <w:rPr>
          <w:sz w:val="36"/>
          <w:szCs w:val="36"/>
        </w:rPr>
        <w:t>начинаем игру!</w:t>
      </w:r>
    </w:p>
    <w:p w:rsidR="00701305" w:rsidRDefault="00701305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Задание 1. Собрать « рассыпавшуюся» загадку о ромашке.</w:t>
      </w:r>
    </w:p>
    <w:p w:rsidR="00701305" w:rsidRDefault="00701305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Работа в группах. Каждая группа получает конверт с четырьмя</w:t>
      </w:r>
      <w:r w:rsidR="00D52ED1" w:rsidRPr="00D52ED1">
        <w:rPr>
          <w:sz w:val="36"/>
          <w:szCs w:val="36"/>
        </w:rPr>
        <w:t xml:space="preserve"> </w:t>
      </w:r>
      <w:r w:rsidR="00D52ED1">
        <w:rPr>
          <w:sz w:val="36"/>
          <w:szCs w:val="36"/>
        </w:rPr>
        <w:t>полосками, на которых написано по одной строчке загадки. Дети собирают полоски в нужном порядке, заучивают загадку, озвучивают ее хором.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Загадки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Белая корзинка,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Золотое донце;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В ней лежит росинка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И сверкает солнце.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Растёт на лугу кудряшка-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Белая рубашка,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Сердечко золотое.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Что это такое?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Кто тебя не знает,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Полевой цветок: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Белые реснички,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Золотой глазок.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Золотая сердцевинка,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Много белых лепестков.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Ты цветочек этот встретишь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Средь полей и средь лугов.</w:t>
      </w:r>
    </w:p>
    <w:p w:rsidR="00D52ED1" w:rsidRDefault="00D52ED1" w:rsidP="001D2853">
      <w:pPr>
        <w:spacing w:line="260" w:lineRule="exact"/>
        <w:rPr>
          <w:sz w:val="36"/>
          <w:szCs w:val="36"/>
        </w:rPr>
      </w:pPr>
    </w:p>
    <w:p w:rsidR="00D52ED1" w:rsidRDefault="00D52ED1" w:rsidP="001D2853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 2. Дать название</w:t>
      </w:r>
      <w:r w:rsidR="00D32929">
        <w:rPr>
          <w:sz w:val="36"/>
          <w:szCs w:val="36"/>
        </w:rPr>
        <w:t xml:space="preserve"> каждой группе заданий , используемых при игре в «ромашку» , выбрав среди вариантов ответов необходимый.</w:t>
      </w:r>
    </w:p>
    <w:p w:rsidR="00D32929" w:rsidRDefault="00D32929" w:rsidP="00D32929">
      <w:pPr>
        <w:pStyle w:val="a3"/>
        <w:numPr>
          <w:ilvl w:val="0"/>
          <w:numId w:val="1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Спародировать  одноклассника.  Поздороваться с каждым пальчиком на своей левой руке. Изобразить подслушивающего возле двери человека.</w:t>
      </w:r>
    </w:p>
    <w:p w:rsidR="00D32929" w:rsidRDefault="00D32929" w:rsidP="00D32929">
      <w:pPr>
        <w:pStyle w:val="a3"/>
        <w:numPr>
          <w:ilvl w:val="0"/>
          <w:numId w:val="1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Назвать имена героев Великой Отечественной войны. Рассказать о жизни и деятельности великого полководца А.В. Суворова. Назвать  имя первого президента России.</w:t>
      </w:r>
    </w:p>
    <w:p w:rsidR="00D32929" w:rsidRDefault="00D32929" w:rsidP="00D32929">
      <w:pPr>
        <w:pStyle w:val="a3"/>
        <w:numPr>
          <w:ilvl w:val="0"/>
          <w:numId w:val="1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Назвать животных , занесённых в Красную книгу России. Рассказать о правилах сбора грибов. Перечислить  действия школьников, способствующие охране природы.</w:t>
      </w:r>
    </w:p>
    <w:p w:rsidR="00D32929" w:rsidRDefault="00D32929" w:rsidP="00D32929">
      <w:pPr>
        <w:pStyle w:val="a3"/>
        <w:numPr>
          <w:ilvl w:val="0"/>
          <w:numId w:val="1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Рассказать  о порядке дейст</w:t>
      </w:r>
      <w:r w:rsidR="00C00356">
        <w:rPr>
          <w:sz w:val="36"/>
          <w:szCs w:val="36"/>
        </w:rPr>
        <w:t>вий при возникновении пожара. Перечислить основные правила пешеходов. Назвать ядовитые растения и способы избежания  отравления ими.</w:t>
      </w:r>
    </w:p>
    <w:p w:rsidR="00C00356" w:rsidRDefault="00C00356" w:rsidP="00D32929">
      <w:pPr>
        <w:pStyle w:val="a3"/>
        <w:numPr>
          <w:ilvl w:val="0"/>
          <w:numId w:val="1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Варианты ответов.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а) Экология.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б) Шуточные задания.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в) История.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г)  Основы безопасной жизнедеятольности.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Ответ. 1-б; 2-в; 3-а; 4-г.</w:t>
      </w:r>
    </w:p>
    <w:p w:rsidR="00C00356" w:rsidRDefault="00C00356" w:rsidP="00C00356">
      <w:pPr>
        <w:pStyle w:val="a3"/>
        <w:spacing w:line="260" w:lineRule="exact"/>
        <w:rPr>
          <w:sz w:val="36"/>
          <w:szCs w:val="36"/>
        </w:rPr>
      </w:pP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 3. В каждом ряду назвать « лишнее» слово.</w:t>
      </w:r>
    </w:p>
    <w:p w:rsidR="00C00356" w:rsidRDefault="00C00356" w:rsidP="00C00356">
      <w:pPr>
        <w:spacing w:line="260" w:lineRule="exact"/>
        <w:rPr>
          <w:sz w:val="36"/>
          <w:szCs w:val="36"/>
        </w:rPr>
      </w:pP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Каникулы, лето, осень, весна.</w:t>
      </w: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Лес, шум, тишина, покой.</w:t>
      </w: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Жара , зной, тепло, прохлада.</w:t>
      </w: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Звать, аукать, кликать, отдыхать.</w:t>
      </w:r>
    </w:p>
    <w:p w:rsidR="00C00356" w:rsidRDefault="00C00356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Ясный</w:t>
      </w:r>
      <w:r w:rsidR="00E30D71">
        <w:rPr>
          <w:sz w:val="36"/>
          <w:szCs w:val="36"/>
        </w:rPr>
        <w:t>, усталый, солнечный , яркий.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Парк, роща, баня, сквер.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Кратковременный , продолжительный, длительный,      ночной.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Лепить, заботиться, охранять, оберегать.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Утро, закат, день, вечер.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 4. Нарисовать летний (дачный) домик. Придумать ему романтическое название, например, « Ласточкино гнездо», « Орлиное сердце», и т. д.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Самостоятельная работа.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Обмен впечатлениями.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 5. Закончить стихотворную строчку.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Ашку-ашку- ашку, люблю цветок …(ромашку).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Жи-жи-жи, ты про лес мне …(расскажи).</w:t>
      </w:r>
    </w:p>
    <w:p w:rsidR="00E30D71" w:rsidRDefault="00E30D71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Ом-ом-ом, мы с тобой в поход ….</w:t>
      </w:r>
      <w:r w:rsidR="00987058">
        <w:rPr>
          <w:sz w:val="36"/>
          <w:szCs w:val="36"/>
        </w:rPr>
        <w:t>( идём)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Этит-этит-этит , ярко солнце … (светит).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.Су-су-су , замечательно… ( в лесу).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Анке-анке-анке ,  сядем…..(на полянке).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Ицы-ицы-ицы , прекрасно ….(поют птицы).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>. Ика-ика-ика , поспела …( земляника).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Арко –арко- арко, сегодня … (очень жарко).</w:t>
      </w:r>
    </w:p>
    <w:p w:rsidR="00987058" w:rsidRDefault="0098705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Эну-эну</w:t>
      </w:r>
      <w:r w:rsidR="00C65178">
        <w:rPr>
          <w:sz w:val="36"/>
          <w:szCs w:val="36"/>
        </w:rPr>
        <w:t>-эну, панамку…(я надену).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Уду- уду- уду, рвать цветы…( не буду)!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. Ой-ой-ой, мы уже идём….(домой).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</w:p>
    <w:p w:rsidR="00C65178" w:rsidRDefault="00C6517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 6. Игра «Кто больше» Запомнить как можно больше слов, подходящих для описания солнца.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         Запись на доске.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</w:p>
    <w:p w:rsidR="00C65178" w:rsidRDefault="00C65178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Солнце (какое) золотое , рыжее, медовое, лучезарное, знойное, огненное, смеющееся, улыбающееся, озорное, весёлое, ласковое, яркое, лучистое, раск4аклённое, палящее, ленивое, хмурое, бледное, обманчивое.</w:t>
      </w:r>
    </w:p>
    <w:p w:rsidR="00C65178" w:rsidRDefault="00C65178" w:rsidP="00C00356">
      <w:pPr>
        <w:spacing w:line="260" w:lineRule="exact"/>
        <w:rPr>
          <w:sz w:val="36"/>
          <w:szCs w:val="36"/>
        </w:rPr>
      </w:pPr>
    </w:p>
    <w:p w:rsidR="00C65178" w:rsidRDefault="00500E9B" w:rsidP="00C00356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Слова прочитываются хором, некоторые из них комментируются . Затем в течение  одной минуты дети самостоятельно заучивают прилагательные, после чего записывают в тетрадь. Проверка. Подсчёт количества записанных слов.</w:t>
      </w:r>
    </w:p>
    <w:p w:rsidR="00500E9B" w:rsidRDefault="00500E9B" w:rsidP="00C00356">
      <w:pPr>
        <w:spacing w:line="260" w:lineRule="exact"/>
        <w:rPr>
          <w:sz w:val="36"/>
          <w:szCs w:val="36"/>
        </w:rPr>
      </w:pPr>
    </w:p>
    <w:p w:rsidR="00570D4E" w:rsidRDefault="00500E9B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Задание7. Отгадать загадки.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Мой красивый колпачок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Сдвинут лихо на бочок.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Я – забавная игрушка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А зовут  меня…( Петрушка)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На верхушке стебелька –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Солнышко и облака.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Растёт зелёный кустик,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Дотронешься – укусит. ( Крапива)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Весной зазеленела, летом загорела,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Осень в сад пришла , к</w:t>
      </w:r>
      <w:r w:rsidR="004A0B40">
        <w:rPr>
          <w:sz w:val="36"/>
          <w:szCs w:val="36"/>
        </w:rPr>
        <w:t>расный факел зажгла.</w:t>
      </w:r>
    </w:p>
    <w:p w:rsidR="004A0B40" w:rsidRDefault="004A0B4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>Задание 8 . Решите задачи про транспортные средства.</w:t>
      </w:r>
    </w:p>
    <w:p w:rsidR="004A0B40" w:rsidRDefault="004A0B40" w:rsidP="000E6762">
      <w:pPr>
        <w:spacing w:line="260" w:lineRule="exact"/>
        <w:rPr>
          <w:sz w:val="36"/>
          <w:szCs w:val="36"/>
        </w:rPr>
      </w:pPr>
    </w:p>
    <w:p w:rsidR="004A0B40" w:rsidRDefault="004A0B40" w:rsidP="004A0B40">
      <w:pPr>
        <w:pStyle w:val="a3"/>
        <w:numPr>
          <w:ilvl w:val="0"/>
          <w:numId w:val="2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Автомобиль  «Жигули» и мотоцикл « Хонда» врезались друг в друга , в результате чего получился цикломобиль  « Жигульонда» . Сколько колёс у нового транспортного средства, если </w:t>
      </w:r>
      <w:r w:rsidR="00453AEB">
        <w:rPr>
          <w:sz w:val="36"/>
          <w:szCs w:val="36"/>
        </w:rPr>
        <w:t>половина колёс при аварии отлетела? (3 колеса)</w:t>
      </w:r>
    </w:p>
    <w:p w:rsidR="00453AEB" w:rsidRDefault="00453AEB" w:rsidP="00453AEB">
      <w:pPr>
        <w:spacing w:line="260" w:lineRule="exact"/>
        <w:rPr>
          <w:sz w:val="36"/>
          <w:szCs w:val="36"/>
        </w:rPr>
      </w:pPr>
    </w:p>
    <w:p w:rsidR="00453AEB" w:rsidRDefault="00453AEB" w:rsidP="00453AEB">
      <w:pPr>
        <w:spacing w:line="260" w:lineRule="exact"/>
        <w:rPr>
          <w:sz w:val="36"/>
          <w:szCs w:val="36"/>
        </w:rPr>
      </w:pPr>
    </w:p>
    <w:p w:rsidR="00453AEB" w:rsidRDefault="00453AEB" w:rsidP="00453AEB">
      <w:pPr>
        <w:pStyle w:val="a3"/>
        <w:numPr>
          <w:ilvl w:val="0"/>
          <w:numId w:val="2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Сделать « Кадилак» из « Запорожца»  растянуть в два раза в длину. Длина « Запорожца» три метра пять дециметров. Какова длина « Кадилака» в метрах?</w:t>
      </w:r>
    </w:p>
    <w:p w:rsidR="00453AEB" w:rsidRDefault="00453AEB" w:rsidP="00453AEB">
      <w:pPr>
        <w:spacing w:line="260" w:lineRule="exact"/>
        <w:rPr>
          <w:sz w:val="36"/>
          <w:szCs w:val="36"/>
        </w:rPr>
      </w:pPr>
    </w:p>
    <w:p w:rsidR="00453AEB" w:rsidRDefault="00453AEB" w:rsidP="00453AEB">
      <w:pPr>
        <w:spacing w:line="260" w:lineRule="exact"/>
        <w:rPr>
          <w:sz w:val="36"/>
          <w:szCs w:val="36"/>
        </w:rPr>
      </w:pPr>
    </w:p>
    <w:p w:rsidR="005964DD" w:rsidRDefault="00453AEB" w:rsidP="00453AEB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Задание 9. Работа в парах . Учащиеся </w:t>
      </w:r>
      <w:r w:rsidR="005964DD">
        <w:rPr>
          <w:sz w:val="36"/>
          <w:szCs w:val="36"/>
        </w:rPr>
        <w:t xml:space="preserve">получают   карточки,  </w:t>
      </w:r>
    </w:p>
    <w:p w:rsidR="00453AEB" w:rsidRPr="00453AEB" w:rsidRDefault="005964DD" w:rsidP="00453AEB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Репетируют в течение 2-3 минут, затем инсценируют     </w:t>
      </w:r>
    </w:p>
    <w:p w:rsidR="005964DD" w:rsidRPr="00453AEB" w:rsidRDefault="005964DD" w:rsidP="005964DD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диалоги перед классом.</w:t>
      </w:r>
    </w:p>
    <w:p w:rsidR="000E6762" w:rsidRDefault="000E6762" w:rsidP="000E6762">
      <w:pPr>
        <w:spacing w:line="260" w:lineRule="exact"/>
        <w:rPr>
          <w:sz w:val="36"/>
          <w:szCs w:val="36"/>
        </w:rPr>
      </w:pPr>
    </w:p>
    <w:p w:rsidR="005964DD" w:rsidRDefault="005964DD" w:rsidP="000E6762">
      <w:pPr>
        <w:spacing w:line="260" w:lineRule="exact"/>
        <w:rPr>
          <w:sz w:val="36"/>
          <w:szCs w:val="36"/>
        </w:rPr>
      </w:pPr>
    </w:p>
    <w:p w:rsidR="005964DD" w:rsidRDefault="005964DD" w:rsidP="005964DD">
      <w:pPr>
        <w:pStyle w:val="a3"/>
        <w:numPr>
          <w:ilvl w:val="0"/>
          <w:numId w:val="2"/>
        </w:num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Учительница. Ты запомнил, что  я говорила сегодня на </w:t>
      </w:r>
    </w:p>
    <w:p w:rsidR="005964DD" w:rsidRPr="005964DD" w:rsidRDefault="005964DD" w:rsidP="005964DD">
      <w:pPr>
        <w:spacing w:line="260" w:lineRule="exact"/>
        <w:ind w:left="435"/>
        <w:rPr>
          <w:sz w:val="36"/>
          <w:szCs w:val="36"/>
        </w:rPr>
      </w:pPr>
      <w:r>
        <w:rPr>
          <w:sz w:val="36"/>
          <w:szCs w:val="36"/>
        </w:rPr>
        <w:t>уроке?</w:t>
      </w:r>
      <w:r w:rsidRPr="005964DD">
        <w:rPr>
          <w:sz w:val="36"/>
          <w:szCs w:val="36"/>
        </w:rPr>
        <w:t xml:space="preserve"> </w:t>
      </w:r>
    </w:p>
    <w:p w:rsidR="000E6762" w:rsidRDefault="005964DD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Ученик.  Запомнил.</w:t>
      </w:r>
    </w:p>
    <w:p w:rsidR="005964DD" w:rsidRDefault="005964DD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A4170">
        <w:rPr>
          <w:sz w:val="36"/>
          <w:szCs w:val="36"/>
        </w:rPr>
        <w:t xml:space="preserve">  Учительница. Повтори!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Ученик. Вовочка , не балуйся! Вовочка , сиди тихо….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</w:p>
    <w:p w:rsidR="003A4170" w:rsidRDefault="003A4170" w:rsidP="000E6762">
      <w:pPr>
        <w:spacing w:line="260" w:lineRule="exact"/>
        <w:rPr>
          <w:sz w:val="36"/>
          <w:szCs w:val="36"/>
        </w:rPr>
      </w:pP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Бабушка. Это ты выбросил дуршлаг?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Внук. Я выбросил!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Бабушка. А зачем?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Внук. Так он весь в дырках!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</w:p>
    <w:p w:rsidR="003A4170" w:rsidRDefault="003A4170" w:rsidP="000E6762">
      <w:pPr>
        <w:spacing w:line="260" w:lineRule="exact"/>
        <w:rPr>
          <w:sz w:val="36"/>
          <w:szCs w:val="36"/>
        </w:rPr>
      </w:pP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Врач. Сашенька, у тебя есть жалобы на ухо ,горло, нос?</w:t>
      </w:r>
    </w:p>
    <w:p w:rsidR="003A4170" w:rsidRDefault="003A4170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Саша. Да, они мешают мне, когда я надеваю свитер.</w:t>
      </w:r>
    </w:p>
    <w:p w:rsidR="00072A48" w:rsidRDefault="00072A48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Сын. Папа , мне приснилось, что ты дал мне сто рублей.</w:t>
      </w:r>
    </w:p>
    <w:p w:rsidR="00072A48" w:rsidRPr="00A85056" w:rsidRDefault="00072A48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 xml:space="preserve">       Папа. Оставь их себе, сынок.</w:t>
      </w:r>
    </w:p>
    <w:p w:rsidR="00A85056" w:rsidRDefault="00A85056" w:rsidP="000E6762">
      <w:pPr>
        <w:spacing w:line="260" w:lineRule="exact"/>
        <w:rPr>
          <w:sz w:val="36"/>
          <w:szCs w:val="36"/>
          <w:lang w:val="en-US"/>
        </w:rPr>
      </w:pPr>
    </w:p>
    <w:p w:rsidR="00A85056" w:rsidRDefault="00A85056" w:rsidP="000E6762">
      <w:pPr>
        <w:spacing w:line="260" w:lineRule="exact"/>
        <w:rPr>
          <w:sz w:val="36"/>
          <w:szCs w:val="36"/>
          <w:lang w:val="en-US"/>
        </w:rPr>
      </w:pPr>
    </w:p>
    <w:p w:rsidR="00A85056" w:rsidRPr="00A85056" w:rsidRDefault="00A85056" w:rsidP="000E6762">
      <w:pPr>
        <w:spacing w:line="260" w:lineRule="exact"/>
        <w:rPr>
          <w:sz w:val="36"/>
          <w:szCs w:val="36"/>
        </w:rPr>
      </w:pPr>
      <w:r>
        <w:rPr>
          <w:sz w:val="36"/>
          <w:szCs w:val="36"/>
        </w:rPr>
        <w:t>Занятие окончено. Надеюсь вам понравилось . А сейчас поделитесь  своими впечатлениями.</w:t>
      </w:r>
      <w:bookmarkStart w:id="0" w:name="_GoBack"/>
      <w:bookmarkEnd w:id="0"/>
    </w:p>
    <w:p w:rsidR="003A4170" w:rsidRDefault="003A4170" w:rsidP="000E6762">
      <w:pPr>
        <w:spacing w:line="260" w:lineRule="exact"/>
        <w:rPr>
          <w:sz w:val="36"/>
          <w:szCs w:val="36"/>
        </w:rPr>
      </w:pPr>
    </w:p>
    <w:p w:rsidR="003A4170" w:rsidRPr="00570D4E" w:rsidRDefault="003A4170" w:rsidP="000E6762">
      <w:pPr>
        <w:spacing w:line="260" w:lineRule="exact"/>
        <w:rPr>
          <w:sz w:val="36"/>
          <w:szCs w:val="36"/>
        </w:rPr>
      </w:pPr>
    </w:p>
    <w:sectPr w:rsidR="003A4170" w:rsidRPr="0057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2FC"/>
    <w:multiLevelType w:val="hybridMultilevel"/>
    <w:tmpl w:val="C3ECB5E6"/>
    <w:lvl w:ilvl="0" w:tplc="CD386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DE23DB2"/>
    <w:multiLevelType w:val="hybridMultilevel"/>
    <w:tmpl w:val="06F2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E"/>
    <w:rsid w:val="00072A48"/>
    <w:rsid w:val="000E6762"/>
    <w:rsid w:val="001D2853"/>
    <w:rsid w:val="003A4170"/>
    <w:rsid w:val="003F2A9E"/>
    <w:rsid w:val="00453AEB"/>
    <w:rsid w:val="004A0B40"/>
    <w:rsid w:val="00500E9B"/>
    <w:rsid w:val="00570D4E"/>
    <w:rsid w:val="005964DD"/>
    <w:rsid w:val="00613ADF"/>
    <w:rsid w:val="00701305"/>
    <w:rsid w:val="009474C5"/>
    <w:rsid w:val="00987058"/>
    <w:rsid w:val="00A85056"/>
    <w:rsid w:val="00AC20BA"/>
    <w:rsid w:val="00C00356"/>
    <w:rsid w:val="00C65178"/>
    <w:rsid w:val="00D32929"/>
    <w:rsid w:val="00D52ED1"/>
    <w:rsid w:val="00E1594E"/>
    <w:rsid w:val="00E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2013-02-01T11:12:00Z</dcterms:created>
  <dcterms:modified xsi:type="dcterms:W3CDTF">2013-02-05T12:39:00Z</dcterms:modified>
</cp:coreProperties>
</file>