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4B" w:rsidRDefault="00D7094B" w:rsidP="00D7094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образовательное учреждение</w:t>
      </w:r>
    </w:p>
    <w:p w:rsidR="00D7094B" w:rsidRDefault="00D7094B" w:rsidP="00D7094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111»</w:t>
      </w:r>
    </w:p>
    <w:p w:rsidR="00D7094B" w:rsidRDefault="00D7094B" w:rsidP="00D7094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94B" w:rsidRDefault="00D7094B" w:rsidP="00D7094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D0BE0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D7094B" w:rsidRDefault="00D7094B" w:rsidP="00D7094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Директор МАОУ «СОШ № 111»</w:t>
      </w:r>
    </w:p>
    <w:p w:rsidR="00D7094B" w:rsidRDefault="00D7094B" w:rsidP="00D7094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«СОШ № 111»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ермь</w:t>
      </w:r>
      <w:proofErr w:type="spellEnd"/>
    </w:p>
    <w:p w:rsidR="00D7094B" w:rsidRDefault="00D7094B" w:rsidP="00D7094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НовиковаТ.А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094B" w:rsidRDefault="00D7094B" w:rsidP="00D7094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«29»августа  2014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«___»_________________2014  г.</w:t>
      </w:r>
    </w:p>
    <w:p w:rsidR="00D7094B" w:rsidRDefault="00D7094B" w:rsidP="00D7094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7094B" w:rsidRDefault="00D7094B" w:rsidP="00D7094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7094B" w:rsidRDefault="00D7094B" w:rsidP="00D7094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7094B" w:rsidRDefault="00D7094B" w:rsidP="00D7094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7094B" w:rsidRDefault="00D7094B" w:rsidP="00D7094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7094B" w:rsidRPr="00EB29EF" w:rsidRDefault="00D7094B" w:rsidP="00D7094B">
      <w:pPr>
        <w:pStyle w:val="a3"/>
        <w:shd w:val="clear" w:color="auto" w:fill="FFFFFF"/>
        <w:spacing w:before="0" w:beforeAutospacing="0" w:after="0" w:afterAutospacing="0" w:line="346" w:lineRule="atLeast"/>
        <w:ind w:left="768"/>
        <w:jc w:val="center"/>
        <w:rPr>
          <w:b/>
          <w:sz w:val="32"/>
          <w:szCs w:val="32"/>
        </w:rPr>
      </w:pPr>
      <w:r w:rsidRPr="00EB29EF">
        <w:rPr>
          <w:b/>
          <w:sz w:val="32"/>
          <w:szCs w:val="32"/>
        </w:rPr>
        <w:t>Рабочая программа</w:t>
      </w:r>
    </w:p>
    <w:p w:rsidR="00D7094B" w:rsidRPr="00EB29EF" w:rsidRDefault="00D7094B" w:rsidP="00D7094B">
      <w:pPr>
        <w:pStyle w:val="a3"/>
        <w:shd w:val="clear" w:color="auto" w:fill="FFFFFF"/>
        <w:spacing w:before="0" w:beforeAutospacing="0" w:after="0" w:afterAutospacing="0" w:line="346" w:lineRule="atLeast"/>
        <w:ind w:left="768"/>
        <w:jc w:val="center"/>
        <w:rPr>
          <w:b/>
          <w:sz w:val="32"/>
          <w:szCs w:val="32"/>
        </w:rPr>
      </w:pPr>
      <w:r w:rsidRPr="00EB29EF">
        <w:rPr>
          <w:b/>
          <w:sz w:val="32"/>
          <w:szCs w:val="32"/>
        </w:rPr>
        <w:t xml:space="preserve">учебного курса </w:t>
      </w:r>
    </w:p>
    <w:p w:rsidR="00D7094B" w:rsidRPr="00EB29EF" w:rsidRDefault="00D7094B" w:rsidP="00D7094B">
      <w:pPr>
        <w:pStyle w:val="a3"/>
        <w:shd w:val="clear" w:color="auto" w:fill="FFFFFF"/>
        <w:spacing w:before="0" w:beforeAutospacing="0" w:after="0" w:afterAutospacing="0" w:line="346" w:lineRule="atLeast"/>
        <w:ind w:left="768"/>
        <w:jc w:val="center"/>
        <w:rPr>
          <w:b/>
          <w:sz w:val="32"/>
          <w:szCs w:val="32"/>
        </w:rPr>
      </w:pPr>
      <w:r w:rsidRPr="00EB29EF">
        <w:rPr>
          <w:b/>
          <w:sz w:val="32"/>
          <w:szCs w:val="32"/>
        </w:rPr>
        <w:t xml:space="preserve"> «Русский язык»</w:t>
      </w:r>
    </w:p>
    <w:p w:rsidR="00D7094B" w:rsidRDefault="00D7094B" w:rsidP="00D7094B">
      <w:pPr>
        <w:pStyle w:val="a3"/>
        <w:shd w:val="clear" w:color="auto" w:fill="FFFFFF"/>
        <w:spacing w:before="0" w:beforeAutospacing="0" w:after="0" w:afterAutospacing="0" w:line="346" w:lineRule="atLeast"/>
        <w:ind w:left="768"/>
        <w:jc w:val="center"/>
        <w:rPr>
          <w:b/>
          <w:sz w:val="32"/>
          <w:szCs w:val="32"/>
        </w:rPr>
      </w:pPr>
      <w:r w:rsidRPr="00EB29EF">
        <w:rPr>
          <w:b/>
          <w:sz w:val="32"/>
          <w:szCs w:val="32"/>
        </w:rPr>
        <w:t>в  4</w:t>
      </w:r>
      <w:proofErr w:type="gramStart"/>
      <w:r w:rsidRPr="00EB29EF">
        <w:rPr>
          <w:b/>
          <w:sz w:val="32"/>
          <w:szCs w:val="32"/>
        </w:rPr>
        <w:t xml:space="preserve"> А</w:t>
      </w:r>
      <w:proofErr w:type="gramEnd"/>
      <w:r w:rsidRPr="00EB29EF">
        <w:rPr>
          <w:b/>
          <w:sz w:val="32"/>
          <w:szCs w:val="32"/>
        </w:rPr>
        <w:t xml:space="preserve"> классе</w:t>
      </w:r>
    </w:p>
    <w:p w:rsidR="00CE2D02" w:rsidRPr="00CE2D02" w:rsidRDefault="00CE2D02" w:rsidP="00CE2D02">
      <w:pPr>
        <w:pStyle w:val="a3"/>
        <w:shd w:val="clear" w:color="auto" w:fill="FFFFFF"/>
        <w:spacing w:before="0" w:beforeAutospacing="0" w:after="0" w:afterAutospacing="0" w:line="346" w:lineRule="atLeast"/>
        <w:ind w:left="768"/>
        <w:jc w:val="center"/>
        <w:rPr>
          <w:b/>
          <w:color w:val="373737"/>
          <w:sz w:val="32"/>
          <w:szCs w:val="32"/>
        </w:rPr>
      </w:pPr>
      <w:r w:rsidRPr="00CE2D02">
        <w:rPr>
          <w:b/>
          <w:color w:val="373737"/>
          <w:sz w:val="32"/>
          <w:szCs w:val="32"/>
        </w:rPr>
        <w:t>по УМК «Школа -2100»</w:t>
      </w:r>
    </w:p>
    <w:p w:rsidR="00D7094B" w:rsidRPr="00EB29EF" w:rsidRDefault="00D7094B" w:rsidP="00D7094B">
      <w:pPr>
        <w:pStyle w:val="a3"/>
        <w:shd w:val="clear" w:color="auto" w:fill="FFFFFF"/>
        <w:spacing w:before="240" w:beforeAutospacing="0" w:after="240" w:afterAutospacing="0" w:line="346" w:lineRule="atLeast"/>
        <w:ind w:left="768"/>
        <w:jc w:val="center"/>
        <w:rPr>
          <w:b/>
          <w:sz w:val="32"/>
          <w:szCs w:val="32"/>
        </w:rPr>
      </w:pPr>
      <w:r w:rsidRPr="00EB29EF">
        <w:rPr>
          <w:b/>
          <w:sz w:val="32"/>
          <w:szCs w:val="32"/>
        </w:rPr>
        <w:t xml:space="preserve">на 2014 - 2015 </w:t>
      </w:r>
      <w:proofErr w:type="spellStart"/>
      <w:r w:rsidRPr="00EB29EF">
        <w:rPr>
          <w:b/>
          <w:sz w:val="32"/>
          <w:szCs w:val="32"/>
        </w:rPr>
        <w:t>уч</w:t>
      </w:r>
      <w:proofErr w:type="gramStart"/>
      <w:r w:rsidRPr="00EB29EF">
        <w:rPr>
          <w:b/>
          <w:sz w:val="32"/>
          <w:szCs w:val="32"/>
        </w:rPr>
        <w:t>.г</w:t>
      </w:r>
      <w:proofErr w:type="gramEnd"/>
      <w:r w:rsidRPr="00EB29EF">
        <w:rPr>
          <w:b/>
          <w:sz w:val="32"/>
          <w:szCs w:val="32"/>
        </w:rPr>
        <w:t>од</w:t>
      </w:r>
      <w:proofErr w:type="spellEnd"/>
    </w:p>
    <w:p w:rsidR="00D7094B" w:rsidRPr="00EB29EF" w:rsidRDefault="00D7094B" w:rsidP="00D7094B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D7094B" w:rsidRPr="00EB29EF" w:rsidRDefault="00D7094B" w:rsidP="00D7094B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D7094B" w:rsidRPr="00EB29EF" w:rsidRDefault="00D7094B" w:rsidP="00D7094B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D7094B" w:rsidRPr="00EB29EF" w:rsidRDefault="00D7094B" w:rsidP="00D70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94B" w:rsidRPr="00EB29EF" w:rsidRDefault="00D7094B" w:rsidP="00D7094B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D7094B" w:rsidRPr="00EB29EF" w:rsidRDefault="00D7094B" w:rsidP="00D7094B">
      <w:pPr>
        <w:pStyle w:val="a3"/>
        <w:shd w:val="clear" w:color="auto" w:fill="FFFFFF"/>
        <w:spacing w:before="240" w:beforeAutospacing="0" w:after="240" w:afterAutospacing="0" w:line="346" w:lineRule="atLeast"/>
        <w:ind w:left="768"/>
        <w:rPr>
          <w:sz w:val="28"/>
          <w:szCs w:val="28"/>
        </w:rPr>
      </w:pPr>
    </w:p>
    <w:p w:rsidR="00D7094B" w:rsidRPr="00EB29EF" w:rsidRDefault="00D7094B" w:rsidP="00D7094B">
      <w:pPr>
        <w:pStyle w:val="a3"/>
        <w:shd w:val="clear" w:color="auto" w:fill="FFFFFF"/>
        <w:spacing w:before="240" w:beforeAutospacing="0" w:after="240" w:afterAutospacing="0" w:line="346" w:lineRule="atLeast"/>
        <w:ind w:left="768"/>
        <w:jc w:val="right"/>
        <w:rPr>
          <w:sz w:val="28"/>
          <w:szCs w:val="28"/>
        </w:rPr>
      </w:pPr>
      <w:r w:rsidRPr="00EB29EF">
        <w:rPr>
          <w:sz w:val="28"/>
          <w:szCs w:val="28"/>
        </w:rPr>
        <w:t>Разработано:</w:t>
      </w:r>
    </w:p>
    <w:p w:rsidR="00D7094B" w:rsidRPr="00EB29EF" w:rsidRDefault="00D7094B" w:rsidP="00D7094B">
      <w:pPr>
        <w:pStyle w:val="a3"/>
        <w:shd w:val="clear" w:color="auto" w:fill="FFFFFF"/>
        <w:spacing w:before="240" w:beforeAutospacing="0" w:after="240" w:afterAutospacing="0" w:line="346" w:lineRule="atLeast"/>
        <w:ind w:left="768"/>
        <w:jc w:val="right"/>
        <w:rPr>
          <w:sz w:val="28"/>
          <w:szCs w:val="28"/>
        </w:rPr>
      </w:pPr>
      <w:r w:rsidRPr="00EB29EF">
        <w:rPr>
          <w:sz w:val="28"/>
          <w:szCs w:val="28"/>
        </w:rPr>
        <w:t>учителем начальных классов</w:t>
      </w:r>
    </w:p>
    <w:p w:rsidR="00D7094B" w:rsidRPr="00EB29EF" w:rsidRDefault="00D7094B" w:rsidP="00D7094B">
      <w:pPr>
        <w:pStyle w:val="a3"/>
        <w:shd w:val="clear" w:color="auto" w:fill="FFFFFF"/>
        <w:spacing w:before="240" w:beforeAutospacing="0" w:after="240" w:afterAutospacing="0" w:line="346" w:lineRule="atLeast"/>
        <w:ind w:left="768"/>
        <w:jc w:val="right"/>
        <w:rPr>
          <w:sz w:val="28"/>
          <w:szCs w:val="28"/>
        </w:rPr>
      </w:pPr>
      <w:proofErr w:type="spellStart"/>
      <w:r w:rsidRPr="00EB29EF">
        <w:rPr>
          <w:sz w:val="28"/>
          <w:szCs w:val="28"/>
        </w:rPr>
        <w:t>Рякиной</w:t>
      </w:r>
      <w:proofErr w:type="spellEnd"/>
      <w:r w:rsidRPr="00EB29EF">
        <w:rPr>
          <w:sz w:val="28"/>
          <w:szCs w:val="28"/>
        </w:rPr>
        <w:t xml:space="preserve">  </w:t>
      </w:r>
    </w:p>
    <w:p w:rsidR="00D7094B" w:rsidRPr="00EB29EF" w:rsidRDefault="00D7094B" w:rsidP="00D7094B">
      <w:pPr>
        <w:pStyle w:val="a3"/>
        <w:shd w:val="clear" w:color="auto" w:fill="FFFFFF"/>
        <w:spacing w:before="240" w:beforeAutospacing="0" w:after="240" w:afterAutospacing="0" w:line="346" w:lineRule="atLeast"/>
        <w:ind w:left="768"/>
        <w:jc w:val="right"/>
        <w:rPr>
          <w:sz w:val="28"/>
          <w:szCs w:val="28"/>
        </w:rPr>
      </w:pPr>
      <w:r w:rsidRPr="00EB29EF">
        <w:rPr>
          <w:sz w:val="28"/>
          <w:szCs w:val="28"/>
        </w:rPr>
        <w:t>Ириной Викторовной</w:t>
      </w:r>
    </w:p>
    <w:p w:rsidR="00D7094B" w:rsidRPr="00EB29EF" w:rsidRDefault="00D7094B" w:rsidP="00D7094B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D7094B" w:rsidRPr="00EB29EF" w:rsidRDefault="00D7094B" w:rsidP="00D7094B">
      <w:pPr>
        <w:pStyle w:val="a3"/>
        <w:shd w:val="clear" w:color="auto" w:fill="FFFFFF"/>
        <w:spacing w:before="240" w:beforeAutospacing="0" w:after="240" w:afterAutospacing="0" w:line="346" w:lineRule="atLeast"/>
        <w:rPr>
          <w:sz w:val="28"/>
          <w:szCs w:val="28"/>
        </w:rPr>
      </w:pPr>
    </w:p>
    <w:p w:rsidR="00D7094B" w:rsidRPr="00EB29EF" w:rsidRDefault="00D7094B" w:rsidP="00D7094B">
      <w:pPr>
        <w:pStyle w:val="a3"/>
        <w:shd w:val="clear" w:color="auto" w:fill="FFFFFF"/>
        <w:spacing w:before="240" w:beforeAutospacing="0" w:after="240" w:afterAutospacing="0" w:line="346" w:lineRule="atLeast"/>
        <w:rPr>
          <w:sz w:val="28"/>
          <w:szCs w:val="28"/>
        </w:rPr>
      </w:pPr>
    </w:p>
    <w:p w:rsidR="00D7094B" w:rsidRPr="00EB29EF" w:rsidRDefault="00D7094B" w:rsidP="00D7094B">
      <w:pPr>
        <w:pStyle w:val="a3"/>
        <w:shd w:val="clear" w:color="auto" w:fill="FFFFFF"/>
        <w:spacing w:before="0" w:beforeAutospacing="0" w:after="0" w:afterAutospacing="0"/>
        <w:ind w:left="768"/>
        <w:jc w:val="center"/>
        <w:rPr>
          <w:sz w:val="28"/>
          <w:szCs w:val="28"/>
        </w:rPr>
      </w:pPr>
      <w:r w:rsidRPr="00EB29EF">
        <w:rPr>
          <w:sz w:val="28"/>
          <w:szCs w:val="28"/>
        </w:rPr>
        <w:t>ПЕРМЬ</w:t>
      </w:r>
    </w:p>
    <w:p w:rsidR="00D7094B" w:rsidRPr="00DF337C" w:rsidRDefault="00D7094B" w:rsidP="00D7094B">
      <w:pPr>
        <w:pStyle w:val="a3"/>
        <w:shd w:val="clear" w:color="auto" w:fill="FFFFFF"/>
        <w:spacing w:before="0" w:beforeAutospacing="0" w:after="0" w:afterAutospacing="0"/>
        <w:ind w:left="4308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</w:t>
      </w:r>
      <w:r w:rsidRPr="00EB29EF">
        <w:rPr>
          <w:sz w:val="28"/>
          <w:szCs w:val="28"/>
        </w:rPr>
        <w:t xml:space="preserve"> 2014</w:t>
      </w:r>
    </w:p>
    <w:p w:rsidR="00D7094B" w:rsidRPr="007D73DE" w:rsidRDefault="00D7094B" w:rsidP="007D73DE">
      <w:pPr>
        <w:pStyle w:val="a3"/>
        <w:shd w:val="clear" w:color="auto" w:fill="FFFFFF"/>
        <w:spacing w:before="0" w:beforeAutospacing="0" w:after="0" w:afterAutospacing="0" w:line="360" w:lineRule="auto"/>
        <w:ind w:right="-2" w:firstLine="708"/>
        <w:jc w:val="both"/>
      </w:pPr>
      <w:r w:rsidRPr="007D73DE">
        <w:lastRenderedPageBreak/>
        <w:t xml:space="preserve">Программа составлена в соответствии с требованиями Федерального государственного образовательного </w:t>
      </w:r>
      <w:proofErr w:type="spellStart"/>
      <w:proofErr w:type="gramStart"/>
      <w:r w:rsidRPr="007D73DE">
        <w:t>образовательного</w:t>
      </w:r>
      <w:proofErr w:type="spellEnd"/>
      <w:proofErr w:type="gramEnd"/>
      <w:r w:rsidRPr="007D73DE">
        <w:t xml:space="preserve"> стандарта начального общего образования и обеспечена УМК для 1-4 классов авторов </w:t>
      </w:r>
      <w:proofErr w:type="spellStart"/>
      <w:r w:rsidRPr="007D73DE">
        <w:t>Р.Н.Бунеева</w:t>
      </w:r>
      <w:proofErr w:type="spellEnd"/>
      <w:r w:rsidRPr="007D73DE">
        <w:t xml:space="preserve">, </w:t>
      </w:r>
      <w:proofErr w:type="spellStart"/>
      <w:r w:rsidRPr="007D73DE">
        <w:t>Е.В.Бунеевой</w:t>
      </w:r>
      <w:proofErr w:type="spellEnd"/>
      <w:r w:rsidRPr="007D73DE">
        <w:t xml:space="preserve">, </w:t>
      </w:r>
      <w:proofErr w:type="spellStart"/>
      <w:r w:rsidRPr="007D73DE">
        <w:t>О.В.Прониной</w:t>
      </w:r>
      <w:proofErr w:type="spellEnd"/>
      <w:r w:rsidRPr="007D73DE">
        <w:t xml:space="preserve">  из расчета 5 часов в неделю, 170 часов в год.</w:t>
      </w:r>
    </w:p>
    <w:p w:rsidR="00D7094B" w:rsidRPr="007D73DE" w:rsidRDefault="00D7094B" w:rsidP="007D73DE">
      <w:pPr>
        <w:pStyle w:val="a3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373737"/>
        </w:rPr>
      </w:pPr>
    </w:p>
    <w:p w:rsidR="00D7094B" w:rsidRPr="007D73DE" w:rsidRDefault="00D7094B" w:rsidP="007D73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right="-2" w:firstLine="0"/>
        <w:jc w:val="center"/>
        <w:rPr>
          <w:b/>
          <w:color w:val="373737"/>
        </w:rPr>
      </w:pPr>
      <w:r w:rsidRPr="007D73DE">
        <w:rPr>
          <w:b/>
          <w:color w:val="373737"/>
        </w:rPr>
        <w:t>Пояснительная записка</w:t>
      </w:r>
    </w:p>
    <w:p w:rsidR="00D7094B" w:rsidRPr="007D73DE" w:rsidRDefault="00D7094B" w:rsidP="007D73DE">
      <w:pPr>
        <w:pStyle w:val="a3"/>
        <w:shd w:val="clear" w:color="auto" w:fill="FFFFFF"/>
        <w:spacing w:before="0" w:beforeAutospacing="0" w:after="0" w:afterAutospacing="0" w:line="360" w:lineRule="auto"/>
        <w:ind w:right="-2"/>
        <w:jc w:val="both"/>
        <w:rPr>
          <w:color w:val="373737"/>
        </w:rPr>
      </w:pPr>
    </w:p>
    <w:p w:rsidR="00D7094B" w:rsidRPr="007D73DE" w:rsidRDefault="00D7094B" w:rsidP="007D73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t>Курс русского языка в начальной школе – часть единого непрерывного курса обучения, поэтому он ориентирован на предмет и цели обучения русскому языку в основной школе. Предметом обучения в основной школе является современный русский литературный язык. Цели обучения русскому языку в основной школе:</w:t>
      </w:r>
    </w:p>
    <w:p w:rsidR="00D7094B" w:rsidRPr="007D73DE" w:rsidRDefault="00D7094B" w:rsidP="007D73DE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t>развитие и совершенствование всех видов речевой деятельности: чтения, письма, слушания, говорения;</w:t>
      </w:r>
    </w:p>
    <w:p w:rsidR="00D7094B" w:rsidRPr="007D73DE" w:rsidRDefault="00D7094B" w:rsidP="007D73DE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t>формирование элементарной лингвистической компетенции.</w:t>
      </w:r>
    </w:p>
    <w:p w:rsidR="00D7094B" w:rsidRPr="007D73DE" w:rsidRDefault="00D7094B" w:rsidP="007D73DE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b/>
          <w:sz w:val="24"/>
          <w:szCs w:val="24"/>
        </w:rPr>
        <w:t>Назначение</w:t>
      </w:r>
      <w:r w:rsidRPr="007D73DE">
        <w:rPr>
          <w:rFonts w:ascii="Times New Roman" w:hAnsi="Times New Roman" w:cs="Times New Roman"/>
          <w:sz w:val="24"/>
          <w:szCs w:val="24"/>
        </w:rPr>
        <w:t xml:space="preserve"> предмета «Русский язык» в начальной школе состоит в том, чтобы заложить основу формирования функционально грамотной личности, обеспечить языковое развитие ребенка, помочь ему осознать себя носителем языка.</w:t>
      </w:r>
    </w:p>
    <w:p w:rsidR="00D7094B" w:rsidRPr="007D73DE" w:rsidRDefault="00D7094B" w:rsidP="007D73DE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b/>
          <w:sz w:val="24"/>
          <w:szCs w:val="24"/>
        </w:rPr>
        <w:t>Цель</w:t>
      </w:r>
      <w:r w:rsidRPr="007D73DE">
        <w:rPr>
          <w:rFonts w:ascii="Times New Roman" w:hAnsi="Times New Roman" w:cs="Times New Roman"/>
          <w:sz w:val="24"/>
          <w:szCs w:val="24"/>
        </w:rPr>
        <w:t xml:space="preserve"> определяется как развитие личности ребенка средствами предмета «Русский язык», а именно:</w:t>
      </w:r>
    </w:p>
    <w:p w:rsidR="00D7094B" w:rsidRPr="007D73DE" w:rsidRDefault="00D7094B" w:rsidP="007D73D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D73DE">
        <w:rPr>
          <w:rFonts w:ascii="Times New Roman" w:hAnsi="Times New Roman" w:cs="Times New Roman"/>
          <w:sz w:val="24"/>
          <w:szCs w:val="24"/>
        </w:rPr>
        <w:t>формирование у учащихся представления о языке как составляющей целостной картины мира: знаково-символического и логического мышления на базе основных положений науки о языке (познавательная часть);</w:t>
      </w:r>
    </w:p>
    <w:p w:rsidR="00D7094B" w:rsidRPr="007D73DE" w:rsidRDefault="00D7094B" w:rsidP="007D73D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b/>
          <w:sz w:val="24"/>
          <w:szCs w:val="24"/>
        </w:rPr>
        <w:t>-</w:t>
      </w:r>
      <w:r w:rsidRPr="007D73DE">
        <w:rPr>
          <w:rFonts w:ascii="Times New Roman" w:hAnsi="Times New Roman" w:cs="Times New Roman"/>
          <w:sz w:val="24"/>
          <w:szCs w:val="24"/>
        </w:rPr>
        <w:t xml:space="preserve"> формирование коммуникативной компетенции (социокультурная цель).</w:t>
      </w:r>
    </w:p>
    <w:p w:rsidR="00D7094B" w:rsidRPr="007D73DE" w:rsidRDefault="00D7094B" w:rsidP="007D73DE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7094B" w:rsidRPr="007D73DE" w:rsidRDefault="00D7094B" w:rsidP="007D73DE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t>развитие у детей патриотического чувства по отношению к родному языку, любви и интереса к нему, гордости и уважения к языку как части русской национальной культуры;</w:t>
      </w:r>
    </w:p>
    <w:p w:rsidR="00D7094B" w:rsidRPr="007D73DE" w:rsidRDefault="00D7094B" w:rsidP="007D73DE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t>осознание себя носителем языка, языковой личностью, которая находится в постоянном диалоге с миром и самим собой;</w:t>
      </w:r>
    </w:p>
    <w:p w:rsidR="00D7094B" w:rsidRPr="007D73DE" w:rsidRDefault="00D7094B" w:rsidP="007D73DE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t>формирование у детей чувства языка;</w:t>
      </w:r>
    </w:p>
    <w:p w:rsidR="00D7094B" w:rsidRPr="007D73DE" w:rsidRDefault="00D7094B" w:rsidP="007D73DE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t>воспитание потребности пользоваться всем языковым богатством, совершенствовать свою устную и письменную речь;</w:t>
      </w:r>
    </w:p>
    <w:p w:rsidR="00D7094B" w:rsidRPr="007D73DE" w:rsidRDefault="00D7094B" w:rsidP="007D73DE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t>формирование учебно-языковых, речевых и правописных умений и навыков, необходимых для точного выражения мыслей на родном языке.</w:t>
      </w:r>
    </w:p>
    <w:p w:rsidR="00D7094B" w:rsidRPr="007D73DE" w:rsidRDefault="00D7094B" w:rsidP="007D73D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7094B" w:rsidRPr="007D73DE" w:rsidRDefault="00D7094B" w:rsidP="007D73D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7094B" w:rsidRPr="007D73DE" w:rsidRDefault="00D7094B" w:rsidP="007D73DE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7094B" w:rsidRPr="007D73DE" w:rsidRDefault="00D7094B" w:rsidP="007D73DE">
      <w:pPr>
        <w:pStyle w:val="a4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DE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D7094B" w:rsidRPr="007D73DE" w:rsidRDefault="00D7094B" w:rsidP="007D73DE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DE">
        <w:rPr>
          <w:rFonts w:ascii="Times New Roman" w:hAnsi="Times New Roman" w:cs="Times New Roman"/>
          <w:b/>
          <w:sz w:val="24"/>
          <w:szCs w:val="24"/>
        </w:rPr>
        <w:t>Содержание работы над разделом «Предложение» и «Текст»</w:t>
      </w:r>
    </w:p>
    <w:p w:rsidR="00D7094B" w:rsidRPr="007D73DE" w:rsidRDefault="00D7094B" w:rsidP="007D73D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94B" w:rsidRPr="007D73DE" w:rsidRDefault="00D7094B" w:rsidP="007D73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z w:val="24"/>
          <w:szCs w:val="24"/>
        </w:rPr>
        <w:t>В курсе русского языка в начальной школе ведущим направлением учебной деятельности детей является овладение письменной речью, культурой письменного общения. Поэтому в ряду основных разделов, изучаемых в каждом классе, – разделы «Предложение» и «Текст».</w:t>
      </w:r>
    </w:p>
    <w:p w:rsidR="00D7094B" w:rsidRPr="007D73DE" w:rsidRDefault="00D7094B" w:rsidP="007D73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z w:val="24"/>
          <w:szCs w:val="24"/>
        </w:rPr>
        <w:t>В 4-м классе продолжается развитие названных выше синтаксических, пунктуационных и речевых умений. Развивается умение на доступном уровне производить синтаксический разбор простого и сложного предложений, вычленять словосочетания из предложения. Дети знакомятся с тем, что части сложного предложения могут соединяться с помощью союзов и, а, но (на примере сложных предложений, состоящих из двух частей).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z w:val="24"/>
          <w:szCs w:val="24"/>
        </w:rPr>
        <w:t>Вводится понятие предложения с прямой речью на примере простейшей конструкции «слова автора плюс прямая речь». Развивается умение ставить знаки препинания в предложениях с прямой речью, которая следует за словами автора, а также умение ставить запятую в сложном предложении из двух частей с союзами и, а, но или без союзов и в простом предложении с однородными членами (с союзами и, а, но или без союзов). Внимание детей постоянно обращается на роль знаков препинания: они помогают понять смысл написанного предложения, текста.</w:t>
      </w:r>
    </w:p>
    <w:p w:rsidR="00D7094B" w:rsidRPr="007D73DE" w:rsidRDefault="00D7094B" w:rsidP="007D73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z w:val="24"/>
          <w:szCs w:val="24"/>
        </w:rPr>
        <w:t>На материале текстов учебника продолжается развитие умений слушания и чтения, формирование типа правильной читательской деятельности.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z w:val="24"/>
          <w:szCs w:val="24"/>
        </w:rPr>
        <w:t xml:space="preserve">Знания и умения из области синтаксиса и пунктуации в курсе начальной школы создают необходимую базу для развития устной и письменной речи, для изучения слова с разных точек зрения (поскольку слово функционирует в предложении, в тексте).  Ребенок осознает, для чего нужно изучать свой родной язык, на котором он свободно говорит. Так, например, знание об «устройстве» предложений и текста, умение пунктуационно </w:t>
      </w:r>
      <w:proofErr w:type="gramStart"/>
      <w:r w:rsidRPr="007D73DE">
        <w:rPr>
          <w:rFonts w:ascii="Times New Roman" w:eastAsia="Times New Roman" w:hAnsi="Times New Roman" w:cs="Times New Roman"/>
          <w:sz w:val="24"/>
          <w:szCs w:val="24"/>
        </w:rPr>
        <w:t>оформлять их на письме  нужны</w:t>
      </w:r>
      <w:proofErr w:type="gramEnd"/>
      <w:r w:rsidRPr="007D73DE">
        <w:rPr>
          <w:rFonts w:ascii="Times New Roman" w:eastAsia="Times New Roman" w:hAnsi="Times New Roman" w:cs="Times New Roman"/>
          <w:sz w:val="24"/>
          <w:szCs w:val="24"/>
        </w:rPr>
        <w:t xml:space="preserve"> для успешного общения,  </w:t>
      </w:r>
      <w:r w:rsidRPr="007D73DE">
        <w:rPr>
          <w:rFonts w:ascii="Times New Roman" w:hAnsi="Times New Roman" w:cs="Times New Roman"/>
          <w:sz w:val="24"/>
          <w:szCs w:val="24"/>
        </w:rPr>
        <w:t>для того, чтобы самому быть понятым и понимать других людей.</w:t>
      </w:r>
    </w:p>
    <w:p w:rsidR="00D7094B" w:rsidRPr="007D73DE" w:rsidRDefault="00D7094B" w:rsidP="007D73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94B" w:rsidRPr="007D73DE" w:rsidRDefault="00D7094B" w:rsidP="007D73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DE">
        <w:rPr>
          <w:rFonts w:ascii="Times New Roman" w:hAnsi="Times New Roman" w:cs="Times New Roman"/>
          <w:b/>
          <w:sz w:val="24"/>
          <w:szCs w:val="24"/>
        </w:rPr>
        <w:t>Содержание работы над разделом «Слово»</w:t>
      </w:r>
    </w:p>
    <w:p w:rsidR="00D7094B" w:rsidRPr="007D73DE" w:rsidRDefault="00D7094B" w:rsidP="007D73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94B" w:rsidRPr="007D73DE" w:rsidRDefault="00D7094B" w:rsidP="007D73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z w:val="24"/>
          <w:szCs w:val="24"/>
        </w:rPr>
        <w:t>Слово рассматривается с четырех точек зрения: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z w:val="24"/>
          <w:szCs w:val="24"/>
        </w:rPr>
        <w:lastRenderedPageBreak/>
        <w:t>1) с точки зрения его звукового состава и обозначения звуков буквами;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z w:val="24"/>
          <w:szCs w:val="24"/>
        </w:rPr>
        <w:t>2) с точки зрения морфемного состава и словообразования;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z w:val="24"/>
          <w:szCs w:val="24"/>
        </w:rPr>
        <w:t>3) грамматического значения;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z w:val="24"/>
          <w:szCs w:val="24"/>
        </w:rPr>
        <w:t>4) с точки зрения его лексического значения, лексической сочетаемости и словоупотребления.</w:t>
      </w:r>
    </w:p>
    <w:p w:rsidR="00D7094B" w:rsidRPr="007D73DE" w:rsidRDefault="00D7094B" w:rsidP="007D73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z w:val="24"/>
          <w:szCs w:val="24"/>
        </w:rPr>
        <w:t xml:space="preserve">В 4-м классе продолжается развитие умения писать слова с </w:t>
      </w:r>
      <w:r w:rsidRPr="007D73DE">
        <w:rPr>
          <w:rFonts w:ascii="Times New Roman" w:eastAsia="Times New Roman" w:hAnsi="Times New Roman" w:cs="Times New Roman"/>
          <w:sz w:val="24"/>
          <w:szCs w:val="24"/>
          <w:u w:val="single"/>
        </w:rPr>
        <w:t>орфограммами</w:t>
      </w:r>
      <w:r w:rsidRPr="007D73DE">
        <w:rPr>
          <w:rFonts w:ascii="Times New Roman" w:eastAsia="Times New Roman" w:hAnsi="Times New Roman" w:cs="Times New Roman"/>
          <w:sz w:val="24"/>
          <w:szCs w:val="24"/>
        </w:rPr>
        <w:t xml:space="preserve">, изученными в 1–3-м классах. Рассматриваются также случаи написания слов с удвоенной согласной на стыке корня и суффикса типа </w:t>
      </w:r>
      <w:proofErr w:type="gramStart"/>
      <w:r w:rsidRPr="007D73DE">
        <w:rPr>
          <w:rFonts w:ascii="Times New Roman" w:eastAsia="Times New Roman" w:hAnsi="Times New Roman" w:cs="Times New Roman"/>
          <w:sz w:val="24"/>
          <w:szCs w:val="24"/>
        </w:rPr>
        <w:t>сонный</w:t>
      </w:r>
      <w:proofErr w:type="gramEnd"/>
      <w:r w:rsidRPr="007D73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z w:val="24"/>
          <w:szCs w:val="24"/>
        </w:rPr>
        <w:t>В связи с изучением частей речи отрабатывается умение писать слова со следующими орфограммами: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z w:val="24"/>
          <w:szCs w:val="24"/>
        </w:rPr>
        <w:t xml:space="preserve">1) мягкий знак после шипящих в существительных мужского и женского рода типа луч, ночь; безударные окончания существительных 1, 2, 3-го склонения (кроме существительных на </w:t>
      </w:r>
      <w:proofErr w:type="gramStart"/>
      <w:r w:rsidRPr="007D73D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7D73D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7D73DE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7D73DE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7D73DE">
        <w:rPr>
          <w:rFonts w:ascii="Times New Roman" w:eastAsia="Times New Roman" w:hAnsi="Times New Roman" w:cs="Times New Roman"/>
          <w:sz w:val="24"/>
          <w:szCs w:val="24"/>
        </w:rPr>
        <w:t>ия</w:t>
      </w:r>
      <w:proofErr w:type="spellEnd"/>
      <w:r w:rsidRPr="007D73DE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7D73DE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7D73DE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7D73DE">
        <w:rPr>
          <w:rFonts w:ascii="Times New Roman" w:eastAsia="Times New Roman" w:hAnsi="Times New Roman" w:cs="Times New Roman"/>
          <w:sz w:val="24"/>
          <w:szCs w:val="24"/>
        </w:rPr>
        <w:t>мя</w:t>
      </w:r>
      <w:proofErr w:type="spellEnd"/>
      <w:r w:rsidRPr="007D73D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z w:val="24"/>
          <w:szCs w:val="24"/>
        </w:rPr>
        <w:t>2) безударные окончания имен прилагательных (кроме прилагательных с основой на шипящий и ц);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z w:val="24"/>
          <w:szCs w:val="24"/>
        </w:rPr>
        <w:t xml:space="preserve">3) безударные окончания глаголов 1 и 2-го спряжения; ь после шипящих в глаголах 2-го лица единственного числа (читаешь, поешь); окончания </w:t>
      </w:r>
      <w:proofErr w:type="gramStart"/>
      <w:r w:rsidRPr="007D73DE">
        <w:rPr>
          <w:rFonts w:ascii="Times New Roman" w:eastAsia="Times New Roman" w:hAnsi="Times New Roman" w:cs="Times New Roman"/>
          <w:sz w:val="24"/>
          <w:szCs w:val="24"/>
        </w:rPr>
        <w:t>-о</w:t>
      </w:r>
      <w:proofErr w:type="gramEnd"/>
      <w:r w:rsidRPr="007D73DE">
        <w:rPr>
          <w:rFonts w:ascii="Times New Roman" w:eastAsia="Times New Roman" w:hAnsi="Times New Roman" w:cs="Times New Roman"/>
          <w:sz w:val="24"/>
          <w:szCs w:val="24"/>
        </w:rPr>
        <w:t xml:space="preserve">, -а в глаголах прошедшего времени женского и среднего рода (осветила, осветило); </w:t>
      </w:r>
      <w:proofErr w:type="spellStart"/>
      <w:r w:rsidRPr="007D73DE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  <w:r w:rsidRPr="007D73D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7D73DE">
        <w:rPr>
          <w:rFonts w:ascii="Times New Roman" w:eastAsia="Times New Roman" w:hAnsi="Times New Roman" w:cs="Times New Roman"/>
          <w:sz w:val="24"/>
          <w:szCs w:val="24"/>
        </w:rPr>
        <w:t>ться</w:t>
      </w:r>
      <w:proofErr w:type="spellEnd"/>
      <w:r w:rsidRPr="007D73DE">
        <w:rPr>
          <w:rFonts w:ascii="Times New Roman" w:eastAsia="Times New Roman" w:hAnsi="Times New Roman" w:cs="Times New Roman"/>
          <w:sz w:val="24"/>
          <w:szCs w:val="24"/>
        </w:rPr>
        <w:t xml:space="preserve"> в глаголах, не с глаголами;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z w:val="24"/>
          <w:szCs w:val="24"/>
        </w:rPr>
        <w:t>4) раздельное написание предлогов с личными местоимениями.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z w:val="24"/>
          <w:szCs w:val="24"/>
        </w:rPr>
        <w:t>Развитие умения писать слова с этими орфограммами продолжается в 5-м классе основной школы.</w:t>
      </w:r>
    </w:p>
    <w:p w:rsidR="00D7094B" w:rsidRPr="007D73DE" w:rsidRDefault="00D7094B" w:rsidP="007D73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орфографии</w:t>
      </w:r>
      <w:r w:rsidRPr="007D7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D73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направлено на то, чтобы помочь детям осознать важность правильного использования языка не только в устной речи, но и на письме, показать, что необходимым компонентом письменной речи является орфографический навык. Орфографически правильная письменная речь – залог успешного общения в письменной форме.</w:t>
      </w:r>
    </w:p>
    <w:p w:rsidR="00D7094B" w:rsidRPr="007D73DE" w:rsidRDefault="00D7094B" w:rsidP="007D73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3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Второй аспект</w:t>
      </w:r>
      <w:r w:rsidRPr="007D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рассмотрении слова в курсе русского языка начальной школы – это его морфемный состав. Чтобы решить одну из важнейших задач курса – формирование у детей чувства языка, – необходимо обращение к составу слова уже в 1-м классе, так как чувство языка </w:t>
      </w:r>
      <w:proofErr w:type="gramStart"/>
      <w:r w:rsidRPr="007D73D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</w:t>
      </w:r>
      <w:proofErr w:type="gramEnd"/>
      <w:r w:rsidRPr="007D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 пониманием и чутьем к особенностям словообразования и словоизменения.</w:t>
      </w:r>
    </w:p>
    <w:p w:rsidR="00D7094B" w:rsidRPr="007D73DE" w:rsidRDefault="00D7094B" w:rsidP="007D73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4-м классе дети продолжают наблюдение </w:t>
      </w:r>
      <w:r w:rsidRPr="007D73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словоизменением и словообразованием</w:t>
      </w:r>
      <w:r w:rsidRPr="007D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 существительных, имен прилагательных, глаголов, личных местоимений, разбирают по составу доступные существительные, прилагательные, </w:t>
      </w:r>
      <w:r w:rsidRPr="007D73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глаголы, тренируются в образовании этих частей речи с помощью суффиксов и приставок, в подборе однокоренных слов, относящихся к различным частям речи (бег, бегун, бежать; краснота, красный, краснеть и т.п.).</w:t>
      </w:r>
      <w:proofErr w:type="gramEnd"/>
    </w:p>
    <w:p w:rsidR="00D7094B" w:rsidRPr="007D73DE" w:rsidRDefault="00D7094B" w:rsidP="007D73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на протяжении всех лет обучения в начальной школе у ребенка формируется чувство языка, чувство слова; создается база для формирования орфографической зоркости, для развития орфографических умений.</w:t>
      </w:r>
    </w:p>
    <w:p w:rsidR="00D7094B" w:rsidRPr="007D73DE" w:rsidRDefault="00D7094B" w:rsidP="007D73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Третий аспект рассмотрения слова – лексический</w:t>
      </w:r>
      <w:r w:rsidRPr="007D7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D73D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связан с называнием предметов и явлений окружающего мира. Лексическая работа пронизывает весь курс: регулярно ведется наблюдение над значением слов, в том числе однокоренных; объясняются и уточняются значения слов (в том числе с помощью толкового словаря). Дети наблюдают над сочетаемостью слов, над словоупотреблением, практически знакомятся с синонимией, антонимией, омонимией, с многозначностью, с переносным значением слова.</w:t>
      </w:r>
    </w:p>
    <w:p w:rsidR="00D7094B" w:rsidRPr="007D73DE" w:rsidRDefault="00D7094B" w:rsidP="007D73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D73DE">
        <w:rPr>
          <w:rFonts w:ascii="Times New Roman" w:eastAsia="Times New Roman" w:hAnsi="Times New Roman" w:cs="Times New Roman"/>
          <w:sz w:val="24"/>
          <w:szCs w:val="24"/>
          <w:u w:val="single"/>
        </w:rPr>
        <w:t>Четвертый аспект рассмотрения слова – морфологический.</w:t>
      </w:r>
      <w:r w:rsidRPr="007D73D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Pr="007D73DE">
        <w:rPr>
          <w:rFonts w:ascii="Times New Roman" w:eastAsia="Times New Roman" w:hAnsi="Times New Roman" w:cs="Times New Roman"/>
          <w:sz w:val="24"/>
          <w:szCs w:val="24"/>
        </w:rPr>
        <w:t>Морфология – самый сложный для ребенка раздел, так как его изучение предполагает сформированность определенных мыслительных операций, способности к обобщению, к абстрагированию. Изучение частей речи требует знаний о составе слова и словообразовании, а также знаний из области лексики (значение слова), синтаксиса (функционирование слов в предложении). Нужно также иметь в виду, что морфология изучается как средство развития мышления детей, представления о языке как системе и повышения орфографической грамотности.</w:t>
      </w:r>
    </w:p>
    <w:p w:rsidR="00D7094B" w:rsidRPr="007D73DE" w:rsidRDefault="00D7094B" w:rsidP="007D73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z w:val="24"/>
          <w:szCs w:val="24"/>
        </w:rPr>
        <w:t>В  4-м классе части речи становятся главным предметом изучения, т.к. для этого есть необходимые базовые знания и умения, накоплен определенный языковой опыт в результате наблюдений за функционированием слов в речи.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z w:val="24"/>
          <w:szCs w:val="24"/>
        </w:rPr>
        <w:t>Изучаются сведения об именах существительных, именах прилагательных, глаголах и личных местоимениях, об их роли в предложении. Параллельно вводятся соответствующие орфограммы и сведения об отдельных особенностях словообразования и словоизменения этих частей речи.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z w:val="24"/>
          <w:szCs w:val="24"/>
        </w:rPr>
        <w:t>При изучении частей речи особое внимание уделяется наблюдению за их ролью в предложении, тексте, за особенностями употребления существительных, прилагательных, глаголов и личных местоимений, синонимией и антонимией; а также упражнениям в подборе синонимов и антонимов, тематических групп слов.</w:t>
      </w:r>
    </w:p>
    <w:p w:rsidR="00D7094B" w:rsidRPr="007D73DE" w:rsidRDefault="00D7094B" w:rsidP="007D73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z w:val="24"/>
          <w:szCs w:val="24"/>
        </w:rPr>
        <w:t xml:space="preserve">В курсе русского языка дети получают первоначальное представление о системе языка, т.к. знакомятся на элементарном уровне со всеми единицами языка: звуком, </w:t>
      </w:r>
      <w:r w:rsidRPr="007D73DE">
        <w:rPr>
          <w:rFonts w:ascii="Times New Roman" w:eastAsia="Times New Roman" w:hAnsi="Times New Roman" w:cs="Times New Roman"/>
          <w:sz w:val="24"/>
          <w:szCs w:val="24"/>
        </w:rPr>
        <w:lastRenderedPageBreak/>
        <w:t>морфемой, словом, словосочетанием, предложением и текстом, наблюдают соотношения между этими языковыми единицами.</w:t>
      </w:r>
    </w:p>
    <w:p w:rsidR="00D7094B" w:rsidRPr="007D73DE" w:rsidRDefault="00D7094B" w:rsidP="007D73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73DE">
        <w:rPr>
          <w:rFonts w:ascii="Times New Roman" w:eastAsia="Times New Roman" w:hAnsi="Times New Roman" w:cs="Times New Roman"/>
          <w:sz w:val="24"/>
          <w:szCs w:val="24"/>
        </w:rPr>
        <w:t>Помимо разделов «Слово», «Предложение» и «Текст» в курс русского языка входят разделы «Развитие речи» и «Совершенствование навыков каллиграфии».</w:t>
      </w:r>
      <w:proofErr w:type="gramEnd"/>
      <w:r w:rsidRPr="007D73DE">
        <w:rPr>
          <w:rFonts w:ascii="Times New Roman" w:eastAsia="Times New Roman" w:hAnsi="Times New Roman" w:cs="Times New Roman"/>
          <w:sz w:val="24"/>
          <w:szCs w:val="24"/>
        </w:rPr>
        <w:t xml:space="preserve"> Два последних не выделены в качестве специальных разделов для изучения, но являются ведущими направлениями работы по русскому языку в курсе начальной школы.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94B" w:rsidRPr="007D73DE" w:rsidRDefault="00D7094B" w:rsidP="007D73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3DE">
        <w:rPr>
          <w:rFonts w:ascii="Times New Roman" w:hAnsi="Times New Roman" w:cs="Times New Roman"/>
          <w:b/>
          <w:sz w:val="24"/>
          <w:szCs w:val="24"/>
        </w:rPr>
        <w:t>Основные направления работы по развитию речи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94B" w:rsidRPr="007D73DE" w:rsidRDefault="00D7094B" w:rsidP="007D73D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73DE">
        <w:rPr>
          <w:rFonts w:ascii="Times New Roman" w:hAnsi="Times New Roman"/>
          <w:sz w:val="24"/>
          <w:szCs w:val="24"/>
        </w:rPr>
        <w:t>1) Количественное и качественное обогащение активного, пассивного и потенциального словаря детей в ходе наблюдения за лексическим значением слов, подбора групп однокоренных слов, тематических групп слов, синонимических рядов и т.д., а также в ходе работы со словарными статьями из толкового словаря, словаря синонимов.</w:t>
      </w:r>
    </w:p>
    <w:p w:rsidR="00D7094B" w:rsidRPr="007D73DE" w:rsidRDefault="00D7094B" w:rsidP="007D73D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73DE">
        <w:rPr>
          <w:rFonts w:ascii="Times New Roman" w:hAnsi="Times New Roman"/>
          <w:sz w:val="24"/>
          <w:szCs w:val="24"/>
        </w:rPr>
        <w:t>2) Развитие и совершенствование грамматического строя речи: наблюдение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 грамматической сочетаемостью. Самостоятельное конструирование словосочетаний, предложений, текстов.</w:t>
      </w:r>
    </w:p>
    <w:p w:rsidR="00D7094B" w:rsidRPr="007D73DE" w:rsidRDefault="00D7094B" w:rsidP="007D73D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73DE">
        <w:rPr>
          <w:rFonts w:ascii="Times New Roman" w:hAnsi="Times New Roman"/>
          <w:sz w:val="24"/>
          <w:szCs w:val="24"/>
        </w:rPr>
        <w:t>3) Развитие связной устной и письменной речи: овладение продуктивными навыками и умениями устной и письменной художественной речи, устной учебно-научной речи; навыками и умениями понимания и элементарного анализа художественного и учебно-научного текста.</w:t>
      </w:r>
    </w:p>
    <w:p w:rsidR="00D7094B" w:rsidRPr="007D73DE" w:rsidRDefault="00D7094B" w:rsidP="007D73D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73DE">
        <w:rPr>
          <w:rFonts w:ascii="Times New Roman" w:hAnsi="Times New Roman"/>
          <w:sz w:val="24"/>
          <w:szCs w:val="24"/>
        </w:rPr>
        <w:t>4) Развитие орфоэпических навыков, а также умения говорить и читать с правильной интонацией.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94B" w:rsidRPr="007D73DE" w:rsidRDefault="00D7094B" w:rsidP="007D73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94B" w:rsidRPr="007D73DE" w:rsidRDefault="00D7094B" w:rsidP="007D73DE">
      <w:pPr>
        <w:pStyle w:val="a4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D73DE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D7094B" w:rsidRPr="007D73DE" w:rsidRDefault="00D7094B" w:rsidP="007D73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7D73DE">
        <w:rPr>
          <w:rFonts w:ascii="Times New Roman" w:hAnsi="Times New Roman" w:cs="Times New Roman"/>
          <w:sz w:val="24"/>
          <w:szCs w:val="24"/>
        </w:rPr>
        <w:t xml:space="preserve"> результатами изучения предмета «Русский язык» являются следующие умения и качества: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t>– эмоциональность; умение осознавать и определять (называть) свои эмоции;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D73DE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7D73DE">
        <w:rPr>
          <w:rFonts w:ascii="Times New Roman" w:hAnsi="Times New Roman" w:cs="Times New Roman"/>
          <w:sz w:val="24"/>
          <w:szCs w:val="24"/>
        </w:rPr>
        <w:t xml:space="preserve"> – умение осознавать и определять эмоции других людей; сочувствовать другим людям, сопереживать;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t xml:space="preserve">– чувство </w:t>
      </w:r>
      <w:proofErr w:type="gramStart"/>
      <w:r w:rsidRPr="007D73DE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7D73DE">
        <w:rPr>
          <w:rFonts w:ascii="Times New Roman" w:hAnsi="Times New Roman" w:cs="Times New Roman"/>
          <w:sz w:val="24"/>
          <w:szCs w:val="24"/>
        </w:rPr>
        <w:t xml:space="preserve"> – умение чувствовать красоту и выразительность </w:t>
      </w:r>
      <w:r w:rsidRPr="007D73DE">
        <w:rPr>
          <w:rFonts w:ascii="Times New Roman" w:hAnsi="Times New Roman" w:cs="Times New Roman"/>
          <w:sz w:val="24"/>
          <w:szCs w:val="24"/>
        </w:rPr>
        <w:tab/>
        <w:t>речи, стремиться к совершенствованию собственной речи;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lastRenderedPageBreak/>
        <w:t>– любовь и уважение к Отечеству, его языку, культуре;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t>– интерес к чтению, к ведению диалога с автором текста; потребность в чтении;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t>– интерес к письму, к созданию собственных текстов, к письменной форме общения;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t>– интерес к изучению языка;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t xml:space="preserve">– осознание ответственности за произнесённое и написанное слово.  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t xml:space="preserve">   </w:t>
      </w:r>
      <w:r w:rsidR="008F3BCD" w:rsidRPr="007D73DE">
        <w:rPr>
          <w:rFonts w:ascii="Times New Roman" w:hAnsi="Times New Roman" w:cs="Times New Roman"/>
          <w:sz w:val="24"/>
          <w:szCs w:val="24"/>
        </w:rPr>
        <w:tab/>
      </w:r>
      <w:r w:rsidRPr="007D73DE">
        <w:rPr>
          <w:rFonts w:ascii="Times New Roman" w:hAnsi="Times New Roman" w:cs="Times New Roman"/>
          <w:sz w:val="24"/>
          <w:szCs w:val="24"/>
        </w:rPr>
        <w:t xml:space="preserve">Средством достижения этих результатов служат тексты учебников, вопросы и задания к ним, проведение уроков в технологии деятельностного метода. Метапредметными результатами изучения курса </w:t>
      </w:r>
      <w:r w:rsidRPr="007D73DE">
        <w:rPr>
          <w:rFonts w:ascii="Times New Roman" w:hAnsi="Times New Roman" w:cs="Times New Roman"/>
          <w:sz w:val="24"/>
          <w:szCs w:val="24"/>
        </w:rPr>
        <w:tab/>
        <w:t>«Русский язык»  является формирование универсальных учебных действий (УУД).</w:t>
      </w:r>
    </w:p>
    <w:p w:rsidR="00D7094B" w:rsidRPr="007D73DE" w:rsidRDefault="00D7094B" w:rsidP="007D73D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3DE">
        <w:rPr>
          <w:rFonts w:ascii="Times New Roman" w:hAnsi="Times New Roman" w:cs="Times New Roman"/>
          <w:b/>
          <w:iCs/>
          <w:sz w:val="24"/>
          <w:szCs w:val="24"/>
        </w:rPr>
        <w:t>Регулятивные УУД: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t>– самостоятельно формулировать тему и цели урока;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t>– составлять план решения учебной проблемы совместно с учителем;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t>– работать по плану, сверяя свои действия с целью, корректировать свою деятельность;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t>–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t xml:space="preserve">Средством формирования регулятивных УУД служит технология урока, построенная в </w:t>
      </w:r>
      <w:proofErr w:type="spellStart"/>
      <w:r w:rsidRPr="007D73DE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7D73DE">
        <w:rPr>
          <w:rFonts w:ascii="Times New Roman" w:hAnsi="Times New Roman" w:cs="Times New Roman"/>
          <w:sz w:val="24"/>
          <w:szCs w:val="24"/>
        </w:rPr>
        <w:t xml:space="preserve"> подходе и технология оценивания образовательных  достижений (учебных успехов</w:t>
      </w:r>
      <w:r w:rsidRPr="007D73DE">
        <w:rPr>
          <w:rFonts w:ascii="Times New Roman" w:hAnsi="Times New Roman" w:cs="Times New Roman"/>
          <w:spacing w:val="15"/>
          <w:sz w:val="24"/>
          <w:szCs w:val="24"/>
        </w:rPr>
        <w:t>).</w:t>
      </w:r>
    </w:p>
    <w:p w:rsidR="00D7094B" w:rsidRPr="007D73DE" w:rsidRDefault="00D7094B" w:rsidP="007D73DE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D73DE">
        <w:rPr>
          <w:rFonts w:ascii="Times New Roman" w:hAnsi="Times New Roman"/>
          <w:b/>
          <w:iCs/>
          <w:sz w:val="24"/>
          <w:szCs w:val="24"/>
        </w:rPr>
        <w:t xml:space="preserve">    </w:t>
      </w:r>
      <w:r w:rsidR="008F3BCD" w:rsidRPr="007D73DE">
        <w:rPr>
          <w:rFonts w:ascii="Times New Roman" w:hAnsi="Times New Roman"/>
          <w:b/>
          <w:iCs/>
          <w:sz w:val="24"/>
          <w:szCs w:val="24"/>
        </w:rPr>
        <w:tab/>
      </w:r>
      <w:r w:rsidRPr="007D73DE">
        <w:rPr>
          <w:rFonts w:ascii="Times New Roman" w:hAnsi="Times New Roman"/>
          <w:b/>
          <w:iCs/>
          <w:sz w:val="24"/>
          <w:szCs w:val="24"/>
        </w:rPr>
        <w:t>Познавательные УУД:</w:t>
      </w:r>
    </w:p>
    <w:p w:rsidR="00D7094B" w:rsidRPr="007D73DE" w:rsidRDefault="00D7094B" w:rsidP="007D73DE">
      <w:pPr>
        <w:pStyle w:val="a5"/>
        <w:spacing w:line="360" w:lineRule="auto"/>
        <w:jc w:val="both"/>
        <w:rPr>
          <w:rFonts w:ascii="Times New Roman" w:hAnsi="Times New Roman"/>
          <w:spacing w:val="13"/>
          <w:sz w:val="24"/>
          <w:szCs w:val="24"/>
        </w:rPr>
      </w:pPr>
      <w:r w:rsidRPr="007D73DE">
        <w:rPr>
          <w:rFonts w:ascii="Times New Roman" w:hAnsi="Times New Roman"/>
          <w:spacing w:val="21"/>
          <w:sz w:val="24"/>
          <w:szCs w:val="24"/>
        </w:rPr>
        <w:t>–</w:t>
      </w:r>
      <w:r w:rsidRPr="007D73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3DE">
        <w:rPr>
          <w:rFonts w:ascii="Times New Roman" w:hAnsi="Times New Roman"/>
          <w:iCs/>
          <w:spacing w:val="19"/>
          <w:sz w:val="24"/>
          <w:szCs w:val="24"/>
        </w:rPr>
        <w:t>вычитывать</w:t>
      </w:r>
      <w:r w:rsidRPr="007D73D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D73DE">
        <w:rPr>
          <w:rFonts w:ascii="Times New Roman" w:hAnsi="Times New Roman"/>
          <w:spacing w:val="8"/>
          <w:sz w:val="24"/>
          <w:szCs w:val="24"/>
        </w:rPr>
        <w:t>все</w:t>
      </w:r>
      <w:r w:rsidRPr="007D73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73DE">
        <w:rPr>
          <w:rFonts w:ascii="Times New Roman" w:hAnsi="Times New Roman"/>
          <w:sz w:val="24"/>
          <w:szCs w:val="24"/>
        </w:rPr>
        <w:tab/>
      </w:r>
      <w:r w:rsidRPr="007D73DE">
        <w:rPr>
          <w:rFonts w:ascii="Times New Roman" w:hAnsi="Times New Roman"/>
          <w:spacing w:val="15"/>
          <w:sz w:val="24"/>
          <w:szCs w:val="24"/>
        </w:rPr>
        <w:t>виды</w:t>
      </w:r>
      <w:r w:rsidRPr="007D73D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D73DE">
        <w:rPr>
          <w:rFonts w:ascii="Times New Roman" w:hAnsi="Times New Roman"/>
          <w:sz w:val="24"/>
          <w:szCs w:val="24"/>
        </w:rPr>
        <w:tab/>
      </w:r>
      <w:r w:rsidRPr="007D73DE">
        <w:rPr>
          <w:rFonts w:ascii="Times New Roman" w:hAnsi="Times New Roman"/>
          <w:spacing w:val="12"/>
          <w:sz w:val="24"/>
          <w:szCs w:val="24"/>
        </w:rPr>
        <w:t>текстовой</w:t>
      </w:r>
      <w:r w:rsidRPr="007D73D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D73DE">
        <w:rPr>
          <w:rFonts w:ascii="Times New Roman" w:hAnsi="Times New Roman"/>
          <w:sz w:val="24"/>
          <w:szCs w:val="24"/>
        </w:rPr>
        <w:t>информации:</w:t>
      </w:r>
      <w:r w:rsidRPr="007D73DE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7D73DE">
        <w:rPr>
          <w:rFonts w:ascii="Times New Roman" w:hAnsi="Times New Roman"/>
          <w:sz w:val="24"/>
          <w:szCs w:val="24"/>
        </w:rPr>
        <w:t>фактуальную</w:t>
      </w:r>
      <w:proofErr w:type="spellEnd"/>
      <w:r w:rsidRPr="007D73DE">
        <w:rPr>
          <w:rFonts w:ascii="Times New Roman" w:hAnsi="Times New Roman"/>
          <w:sz w:val="24"/>
          <w:szCs w:val="24"/>
        </w:rPr>
        <w:t>,</w:t>
      </w:r>
      <w:r w:rsidRPr="007D73D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D73DE">
        <w:rPr>
          <w:rFonts w:ascii="Times New Roman" w:hAnsi="Times New Roman"/>
          <w:spacing w:val="13"/>
          <w:sz w:val="24"/>
          <w:szCs w:val="24"/>
        </w:rPr>
        <w:t xml:space="preserve">подтекстовую, </w:t>
      </w:r>
      <w:proofErr w:type="gramStart"/>
      <w:r w:rsidRPr="007D73DE">
        <w:rPr>
          <w:rFonts w:ascii="Times New Roman" w:hAnsi="Times New Roman"/>
          <w:spacing w:val="13"/>
          <w:sz w:val="24"/>
          <w:szCs w:val="24"/>
        </w:rPr>
        <w:t>концептуальную</w:t>
      </w:r>
      <w:proofErr w:type="gramEnd"/>
      <w:r w:rsidRPr="007D73DE">
        <w:rPr>
          <w:rFonts w:ascii="Times New Roman" w:hAnsi="Times New Roman"/>
          <w:spacing w:val="13"/>
          <w:sz w:val="24"/>
          <w:szCs w:val="24"/>
        </w:rPr>
        <w:t>;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t xml:space="preserve">– </w:t>
      </w:r>
      <w:r w:rsidRPr="007D73DE">
        <w:rPr>
          <w:rFonts w:ascii="Times New Roman" w:hAnsi="Times New Roman" w:cs="Times New Roman"/>
          <w:iCs/>
          <w:sz w:val="24"/>
          <w:szCs w:val="24"/>
        </w:rPr>
        <w:t>пользоваться</w:t>
      </w:r>
      <w:r w:rsidRPr="007D73DE">
        <w:rPr>
          <w:rFonts w:ascii="Times New Roman" w:hAnsi="Times New Roman" w:cs="Times New Roman"/>
          <w:sz w:val="24"/>
          <w:szCs w:val="24"/>
        </w:rPr>
        <w:t xml:space="preserve"> разными видами чтения: изучающим, просмотровым, ознакомительным; 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t xml:space="preserve">– </w:t>
      </w:r>
      <w:r w:rsidRPr="007D73DE">
        <w:rPr>
          <w:rFonts w:ascii="Times New Roman" w:hAnsi="Times New Roman" w:cs="Times New Roman"/>
          <w:iCs/>
          <w:sz w:val="24"/>
          <w:szCs w:val="24"/>
        </w:rPr>
        <w:t>извлекать</w:t>
      </w:r>
      <w:r w:rsidRPr="007D73DE">
        <w:rPr>
          <w:rFonts w:ascii="Times New Roman" w:hAnsi="Times New Roman" w:cs="Times New Roman"/>
          <w:sz w:val="24"/>
          <w:szCs w:val="24"/>
        </w:rPr>
        <w:t xml:space="preserve"> </w:t>
      </w:r>
      <w:r w:rsidRPr="007D73DE">
        <w:rPr>
          <w:rFonts w:ascii="Times New Roman" w:hAnsi="Times New Roman" w:cs="Times New Roman"/>
          <w:sz w:val="24"/>
          <w:szCs w:val="24"/>
        </w:rPr>
        <w:tab/>
        <w:t xml:space="preserve">информацию, представленную в разных формах сплошной текст; не сплошной текст – иллюстрация, таблица, схема); 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t xml:space="preserve">– </w:t>
      </w:r>
      <w:r w:rsidRPr="007D73DE">
        <w:rPr>
          <w:rFonts w:ascii="Times New Roman" w:hAnsi="Times New Roman" w:cs="Times New Roman"/>
          <w:iCs/>
          <w:sz w:val="24"/>
          <w:szCs w:val="24"/>
        </w:rPr>
        <w:t>перерабатывать</w:t>
      </w:r>
      <w:r w:rsidRPr="007D73DE">
        <w:rPr>
          <w:rFonts w:ascii="Times New Roman" w:hAnsi="Times New Roman" w:cs="Times New Roman"/>
          <w:sz w:val="24"/>
          <w:szCs w:val="24"/>
        </w:rPr>
        <w:t xml:space="preserve"> </w:t>
      </w:r>
      <w:r w:rsidRPr="007D73DE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7D73DE">
        <w:rPr>
          <w:rFonts w:ascii="Times New Roman" w:hAnsi="Times New Roman" w:cs="Times New Roman"/>
          <w:iCs/>
          <w:sz w:val="24"/>
          <w:szCs w:val="24"/>
        </w:rPr>
        <w:t>преобразовывать</w:t>
      </w:r>
      <w:r w:rsidRPr="007D73DE">
        <w:rPr>
          <w:rFonts w:ascii="Times New Roman" w:hAnsi="Times New Roman" w:cs="Times New Roman"/>
          <w:sz w:val="24"/>
          <w:szCs w:val="24"/>
        </w:rPr>
        <w:t xml:space="preserve"> информацию из одной формы в другую (составлять план, таблицу, схему); 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t xml:space="preserve">– </w:t>
      </w:r>
      <w:r w:rsidRPr="007D73DE">
        <w:rPr>
          <w:rFonts w:ascii="Times New Roman" w:hAnsi="Times New Roman" w:cs="Times New Roman"/>
          <w:iCs/>
          <w:sz w:val="24"/>
          <w:szCs w:val="24"/>
        </w:rPr>
        <w:t>пользоваться</w:t>
      </w:r>
      <w:r w:rsidRPr="007D73DE">
        <w:rPr>
          <w:rFonts w:ascii="Times New Roman" w:hAnsi="Times New Roman" w:cs="Times New Roman"/>
          <w:sz w:val="24"/>
          <w:szCs w:val="24"/>
        </w:rPr>
        <w:t xml:space="preserve"> словарями, справочниками;  </w:t>
      </w:r>
      <w:r w:rsidRPr="007D73DE">
        <w:rPr>
          <w:rFonts w:ascii="Times New Roman" w:hAnsi="Times New Roman" w:cs="Times New Roman"/>
          <w:sz w:val="24"/>
          <w:szCs w:val="24"/>
        </w:rPr>
        <w:tab/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t xml:space="preserve">– </w:t>
      </w:r>
      <w:r w:rsidRPr="007D73DE">
        <w:rPr>
          <w:rFonts w:ascii="Times New Roman" w:hAnsi="Times New Roman" w:cs="Times New Roman"/>
          <w:iCs/>
          <w:sz w:val="24"/>
          <w:szCs w:val="24"/>
        </w:rPr>
        <w:t>осуществлять</w:t>
      </w:r>
      <w:r w:rsidRPr="007D73DE">
        <w:rPr>
          <w:rFonts w:ascii="Times New Roman" w:hAnsi="Times New Roman" w:cs="Times New Roman"/>
          <w:sz w:val="24"/>
          <w:szCs w:val="24"/>
        </w:rPr>
        <w:t xml:space="preserve"> анализ и синтез; 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t xml:space="preserve">– </w:t>
      </w:r>
      <w:r w:rsidRPr="007D73DE">
        <w:rPr>
          <w:rFonts w:ascii="Times New Roman" w:hAnsi="Times New Roman" w:cs="Times New Roman"/>
          <w:iCs/>
          <w:sz w:val="24"/>
          <w:szCs w:val="24"/>
        </w:rPr>
        <w:t>устанавливать</w:t>
      </w:r>
      <w:r w:rsidRPr="007D73DE">
        <w:rPr>
          <w:rFonts w:ascii="Times New Roman" w:hAnsi="Times New Roman" w:cs="Times New Roman"/>
          <w:sz w:val="24"/>
          <w:szCs w:val="24"/>
        </w:rPr>
        <w:t xml:space="preserve"> причинно-следственные связи; 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t xml:space="preserve">– </w:t>
      </w:r>
      <w:r w:rsidRPr="007D73DE">
        <w:rPr>
          <w:rFonts w:ascii="Times New Roman" w:hAnsi="Times New Roman" w:cs="Times New Roman"/>
          <w:iCs/>
          <w:sz w:val="24"/>
          <w:szCs w:val="24"/>
        </w:rPr>
        <w:t>строить</w:t>
      </w:r>
      <w:r w:rsidRPr="007D73DE">
        <w:rPr>
          <w:rFonts w:ascii="Times New Roman" w:hAnsi="Times New Roman" w:cs="Times New Roman"/>
          <w:sz w:val="24"/>
          <w:szCs w:val="24"/>
        </w:rPr>
        <w:t xml:space="preserve"> рассуждения; 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tab/>
      </w:r>
      <w:r w:rsidRPr="007D73DE">
        <w:rPr>
          <w:rFonts w:ascii="Times New Roman" w:hAnsi="Times New Roman" w:cs="Times New Roman"/>
          <w:sz w:val="24"/>
          <w:szCs w:val="24"/>
          <w:u w:val="single"/>
        </w:rPr>
        <w:t xml:space="preserve">Средством развития </w:t>
      </w:r>
      <w:proofErr w:type="gramStart"/>
      <w:r w:rsidRPr="007D73DE">
        <w:rPr>
          <w:rFonts w:ascii="Times New Roman" w:hAnsi="Times New Roman" w:cs="Times New Roman"/>
          <w:sz w:val="24"/>
          <w:szCs w:val="24"/>
          <w:u w:val="single"/>
        </w:rPr>
        <w:t>познавательных</w:t>
      </w:r>
      <w:proofErr w:type="gramEnd"/>
      <w:r w:rsidRPr="007D73DE">
        <w:rPr>
          <w:rFonts w:ascii="Times New Roman" w:hAnsi="Times New Roman" w:cs="Times New Roman"/>
          <w:sz w:val="24"/>
          <w:szCs w:val="24"/>
          <w:u w:val="single"/>
        </w:rPr>
        <w:t xml:space="preserve"> УУД</w:t>
      </w:r>
      <w:r w:rsidRPr="007D73DE">
        <w:rPr>
          <w:rFonts w:ascii="Times New Roman" w:hAnsi="Times New Roman" w:cs="Times New Roman"/>
          <w:sz w:val="24"/>
          <w:szCs w:val="24"/>
        </w:rPr>
        <w:t xml:space="preserve"> служат тексты учебника и его методический аппарат; технология проблемного диалога.     </w:t>
      </w:r>
    </w:p>
    <w:p w:rsidR="00D7094B" w:rsidRPr="007D73DE" w:rsidRDefault="008F3BCD" w:rsidP="007D7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t xml:space="preserve">        </w:t>
      </w:r>
      <w:r w:rsidR="00D7094B" w:rsidRPr="007D73DE">
        <w:rPr>
          <w:rFonts w:ascii="Times New Roman" w:hAnsi="Times New Roman" w:cs="Times New Roman"/>
          <w:sz w:val="24"/>
          <w:szCs w:val="24"/>
        </w:rPr>
        <w:t xml:space="preserve">   </w:t>
      </w:r>
      <w:r w:rsidR="00D7094B" w:rsidRPr="007D73DE">
        <w:rPr>
          <w:rFonts w:ascii="Times New Roman" w:hAnsi="Times New Roman" w:cs="Times New Roman"/>
          <w:b/>
          <w:iCs/>
          <w:spacing w:val="14"/>
          <w:sz w:val="24"/>
          <w:szCs w:val="24"/>
        </w:rPr>
        <w:t xml:space="preserve">Коммуникативные УУД: 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t xml:space="preserve">– оформлять свои мысли в устной и письменной форме с учётом речевой ситуации; 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lastRenderedPageBreak/>
        <w:t xml:space="preserve">– 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t xml:space="preserve">– высказывать и обосновывать свою точку зрения; 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t xml:space="preserve">– слушать и слышать других, пытаться принимать иную точку  зрения, быть готовым корректировать свою точку зрения; 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t xml:space="preserve">– договариваться и приходить к общему решению в совместной  деятельности; 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t xml:space="preserve">– задавать вопросы. 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t>Средством развития коммуникативных УУД служат работа в малых группах, материалы учебника.</w:t>
      </w:r>
    </w:p>
    <w:p w:rsidR="008F3BCD" w:rsidRPr="007D73DE" w:rsidRDefault="008F3BCD" w:rsidP="007D7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94B" w:rsidRPr="007D73DE" w:rsidRDefault="00D7094B" w:rsidP="007D73D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pacing w:val="14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b/>
          <w:spacing w:val="14"/>
          <w:sz w:val="24"/>
          <w:szCs w:val="24"/>
        </w:rPr>
        <w:t>Предметными результатами изучения курса «Русский язык»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4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pacing w:val="14"/>
          <w:sz w:val="24"/>
          <w:szCs w:val="24"/>
        </w:rPr>
        <w:t>является сформированность следующих умений: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- </w:t>
      </w:r>
      <w:r w:rsidRPr="007D73DE">
        <w:rPr>
          <w:rFonts w:ascii="Times New Roman" w:eastAsia="Times New Roman" w:hAnsi="Times New Roman" w:cs="Times New Roman"/>
          <w:sz w:val="24"/>
          <w:szCs w:val="24"/>
        </w:rPr>
        <w:t>производить разбор слов по составу: находить окончание, выделять корень, приставку, суффикс;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z w:val="24"/>
          <w:szCs w:val="24"/>
        </w:rPr>
        <w:t>- подбирать однокоренные слова разных частей речи;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z w:val="24"/>
          <w:szCs w:val="24"/>
        </w:rPr>
        <w:t>- распознавать части речи, их грамматические признаки (род, число, падеж имен существительных, род и число имен прилагательных, время и число глаголов);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z w:val="24"/>
          <w:szCs w:val="24"/>
        </w:rPr>
        <w:t>- изменять имена существительные и прилагательные по числам;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z w:val="24"/>
          <w:szCs w:val="24"/>
        </w:rPr>
        <w:t>- склонять в единственном числе имена существительные с ударными окончаниями;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z w:val="24"/>
          <w:szCs w:val="24"/>
        </w:rPr>
        <w:t>- изменять имя прилагательное по родам и числам в соответствии с родом и числом существительного;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z w:val="24"/>
          <w:szCs w:val="24"/>
        </w:rPr>
        <w:t>- изменять глагол по временам (простые случаи) и в прошедшем времени — по родам;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z w:val="24"/>
          <w:szCs w:val="24"/>
        </w:rPr>
        <w:t>- распознавать и употреблять в тексте синонимы, антонимы;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z w:val="24"/>
          <w:szCs w:val="24"/>
        </w:rPr>
        <w:t>устанавливать по вопросам связь между словами в предло</w:t>
      </w:r>
      <w:r w:rsidRPr="007D73DE">
        <w:rPr>
          <w:rFonts w:ascii="Times New Roman" w:eastAsia="Times New Roman" w:hAnsi="Times New Roman" w:cs="Times New Roman"/>
          <w:sz w:val="24"/>
          <w:szCs w:val="24"/>
        </w:rPr>
        <w:softHyphen/>
        <w:t>жении, вычленять словосочетания;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z w:val="24"/>
          <w:szCs w:val="24"/>
        </w:rPr>
        <w:t>- распознавать главное и зависимое слово в словосочетании;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z w:val="24"/>
          <w:szCs w:val="24"/>
        </w:rPr>
        <w:t>производить синтаксический разбор предложений: опреде</w:t>
      </w:r>
      <w:r w:rsidRPr="007D73DE">
        <w:rPr>
          <w:rFonts w:ascii="Times New Roman" w:eastAsia="Times New Roman" w:hAnsi="Times New Roman" w:cs="Times New Roman"/>
          <w:sz w:val="24"/>
          <w:szCs w:val="24"/>
        </w:rPr>
        <w:softHyphen/>
        <w:t>лять их вид по цели высказывания и по интонации, выделять главные и второстепенные члены предложения, устанавливать связь между ними по вопросам;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z w:val="24"/>
          <w:szCs w:val="24"/>
        </w:rPr>
        <w:t>- производить синтаксический разбор предложения с однородными членами;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z w:val="24"/>
          <w:szCs w:val="24"/>
        </w:rPr>
        <w:t>- производить разбор слова как части речи: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z w:val="24"/>
          <w:szCs w:val="24"/>
        </w:rPr>
        <w:t>- безошибочно и каллиграфически правильно списывать и писать под диктовку текст с необходимыми знаками препинания между однородными членами.</w:t>
      </w:r>
    </w:p>
    <w:p w:rsidR="00D7094B" w:rsidRPr="007D73DE" w:rsidRDefault="00D7094B" w:rsidP="007D73DE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z w:val="24"/>
          <w:szCs w:val="24"/>
        </w:rPr>
        <w:t>- находить местоимения в предложениях;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z w:val="24"/>
          <w:szCs w:val="24"/>
        </w:rPr>
        <w:lastRenderedPageBreak/>
        <w:t>- склонять местоимения в единственном и во множественном числе; определять падеж местоимения;</w:t>
      </w:r>
    </w:p>
    <w:p w:rsidR="00D7094B" w:rsidRPr="007D73DE" w:rsidRDefault="00D7094B" w:rsidP="007D73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sz w:val="24"/>
          <w:szCs w:val="24"/>
        </w:rPr>
        <w:t>- отличать неопределенную форму глагола от временных форм; спрягать глаголы.</w:t>
      </w:r>
    </w:p>
    <w:p w:rsidR="00D7094B" w:rsidRPr="007D73DE" w:rsidRDefault="008F3BCD" w:rsidP="007D73D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73DE">
        <w:rPr>
          <w:rFonts w:ascii="Times New Roman" w:hAnsi="Times New Roman" w:cs="Times New Roman"/>
          <w:sz w:val="24"/>
          <w:szCs w:val="24"/>
        </w:rPr>
        <w:tab/>
        <w:t xml:space="preserve">Считаю необходимым внести в Программу </w:t>
      </w:r>
      <w:r w:rsidRPr="007D73DE">
        <w:rPr>
          <w:rFonts w:ascii="Times New Roman" w:hAnsi="Times New Roman" w:cs="Times New Roman"/>
          <w:b/>
          <w:sz w:val="24"/>
          <w:szCs w:val="24"/>
        </w:rPr>
        <w:t>для 4</w:t>
      </w:r>
      <w:proofErr w:type="gramStart"/>
      <w:r w:rsidRPr="007D73DE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7D73DE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Pr="007D73DE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Pr="007D73DE">
        <w:rPr>
          <w:rFonts w:ascii="Times New Roman" w:hAnsi="Times New Roman" w:cs="Times New Roman"/>
          <w:b/>
          <w:sz w:val="24"/>
          <w:szCs w:val="24"/>
        </w:rPr>
        <w:t xml:space="preserve">изменения: </w:t>
      </w:r>
      <w:r w:rsidRPr="007D73DE">
        <w:rPr>
          <w:rFonts w:ascii="Times New Roman" w:hAnsi="Times New Roman" w:cs="Times New Roman"/>
          <w:sz w:val="24"/>
          <w:szCs w:val="24"/>
        </w:rPr>
        <w:t xml:space="preserve">тему «Части речи» изучить раньше, чем «Сложное предложение» и «Прямая речь». </w:t>
      </w:r>
      <w:r w:rsidRPr="007D73DE"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Pr="007D73DE">
        <w:rPr>
          <w:rFonts w:ascii="Times New Roman" w:hAnsi="Times New Roman" w:cs="Times New Roman"/>
          <w:sz w:val="24"/>
          <w:szCs w:val="24"/>
        </w:rPr>
        <w:t>: в предстоящем тестировании в апреле месяце будут включены задания из данных тем, а отработать (особенно тему «Глагол») мы не успеваем. Сложные предложения детям знакомы с 3 класса, поэтому во время изучения темы «Части речи» такие предложения будут включены.</w:t>
      </w:r>
    </w:p>
    <w:p w:rsidR="00D7094B" w:rsidRPr="007D73DE" w:rsidRDefault="00D7094B" w:rsidP="007D73DE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требований к умениям учащихся по русскому языку     (программный минимум) (1–4 классы)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891"/>
        <w:gridCol w:w="2881"/>
        <w:gridCol w:w="3753"/>
      </w:tblGrid>
      <w:tr w:rsidR="00D7094B" w:rsidRPr="007D73DE" w:rsidTr="001153DD">
        <w:trPr>
          <w:tblCellSpacing w:w="0" w:type="dxa"/>
        </w:trPr>
        <w:tc>
          <w:tcPr>
            <w:tcW w:w="0" w:type="auto"/>
            <w:gridSpan w:val="3"/>
            <w:vAlign w:val="center"/>
          </w:tcPr>
          <w:p w:rsidR="00D7094B" w:rsidRPr="007D73DE" w:rsidRDefault="00D7094B" w:rsidP="007D73DE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развития учащихся средствами предмета «Русский язык»</w:t>
            </w:r>
          </w:p>
        </w:tc>
      </w:tr>
      <w:tr w:rsidR="00D7094B" w:rsidRPr="007D73DE" w:rsidTr="001153DD">
        <w:trPr>
          <w:tblCellSpacing w:w="0" w:type="dxa"/>
        </w:trPr>
        <w:tc>
          <w:tcPr>
            <w:tcW w:w="0" w:type="auto"/>
          </w:tcPr>
          <w:p w:rsidR="00D7094B" w:rsidRPr="007D73DE" w:rsidRDefault="00D7094B" w:rsidP="007D73DE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овладение функциональной грамотностью;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развитие умений и навыков различных видов устной и письменной речи;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развитие умений и навыков понимания и анализа текстов</w:t>
            </w:r>
          </w:p>
        </w:tc>
        <w:tc>
          <w:tcPr>
            <w:tcW w:w="0" w:type="auto"/>
          </w:tcPr>
          <w:p w:rsidR="00D7094B" w:rsidRPr="007D73DE" w:rsidRDefault="00D7094B" w:rsidP="007D73DE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приобретение и систематизация знаний о языке;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развитие чувства языка</w:t>
            </w:r>
          </w:p>
        </w:tc>
        <w:tc>
          <w:tcPr>
            <w:tcW w:w="0" w:type="auto"/>
          </w:tcPr>
          <w:p w:rsidR="00D7094B" w:rsidRPr="007D73DE" w:rsidRDefault="00D7094B" w:rsidP="007D73DE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овладение орфографией и пунктуацией</w:t>
            </w:r>
          </w:p>
        </w:tc>
      </w:tr>
      <w:tr w:rsidR="00D7094B" w:rsidRPr="007D73DE" w:rsidTr="001153DD">
        <w:trPr>
          <w:tblCellSpacing w:w="0" w:type="dxa"/>
        </w:trPr>
        <w:tc>
          <w:tcPr>
            <w:tcW w:w="0" w:type="auto"/>
          </w:tcPr>
          <w:p w:rsidR="00D7094B" w:rsidRPr="007D73DE" w:rsidRDefault="00D7094B" w:rsidP="007D73DE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умения</w:t>
            </w:r>
          </w:p>
        </w:tc>
        <w:tc>
          <w:tcPr>
            <w:tcW w:w="0" w:type="auto"/>
          </w:tcPr>
          <w:p w:rsidR="00D7094B" w:rsidRPr="007D73DE" w:rsidRDefault="00D7094B" w:rsidP="007D73DE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Учебно-языковые умения</w:t>
            </w:r>
          </w:p>
        </w:tc>
        <w:tc>
          <w:tcPr>
            <w:tcW w:w="0" w:type="auto"/>
          </w:tcPr>
          <w:p w:rsidR="00D7094B" w:rsidRPr="007D73DE" w:rsidRDefault="00D7094B" w:rsidP="007D73DE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Правописные умения</w:t>
            </w:r>
          </w:p>
        </w:tc>
      </w:tr>
      <w:tr w:rsidR="00D7094B" w:rsidRPr="007D73DE" w:rsidTr="001153DD">
        <w:trPr>
          <w:tblCellSpacing w:w="0" w:type="dxa"/>
        </w:trPr>
        <w:tc>
          <w:tcPr>
            <w:tcW w:w="0" w:type="auto"/>
            <w:gridSpan w:val="3"/>
            <w:vAlign w:val="center"/>
          </w:tcPr>
          <w:p w:rsidR="00D7094B" w:rsidRPr="007D73DE" w:rsidRDefault="00D7094B" w:rsidP="007D73DE">
            <w:pPr>
              <w:spacing w:before="100" w:beforeAutospacing="1" w:after="100" w:afterAutospacing="1" w:line="36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4-й класс</w:t>
            </w:r>
          </w:p>
        </w:tc>
      </w:tr>
      <w:tr w:rsidR="00D7094B" w:rsidRPr="007D73DE" w:rsidTr="001153DD">
        <w:trPr>
          <w:tblCellSpacing w:w="0" w:type="dxa"/>
        </w:trPr>
        <w:tc>
          <w:tcPr>
            <w:tcW w:w="0" w:type="auto"/>
          </w:tcPr>
          <w:p w:rsidR="00D7094B" w:rsidRPr="007D73DE" w:rsidRDefault="00D7094B" w:rsidP="007D73D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правильным типом читательской деятельности;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читать учебно-научный текст изучающим чтением;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писать подробное изложение доступного текста-повествования;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писать сочинение на заданную тему по личным впечатлениям с соответствующей подготовкой;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использовать в речи предложения с однородными членами, сложные предложения;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подбирать к словам синонимы, антонимы, использовать их в речи</w:t>
            </w:r>
          </w:p>
        </w:tc>
        <w:tc>
          <w:tcPr>
            <w:tcW w:w="0" w:type="auto"/>
          </w:tcPr>
          <w:p w:rsidR="00D7094B" w:rsidRPr="007D73DE" w:rsidRDefault="00D7094B" w:rsidP="007D73D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выполнять фонетический разбор доступных слов;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выполнять разбор по составу доступных слов;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выполнять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морфологический разбор изученных частей речи;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выполнять синтаксический разбор простого и сложного предложения (в рамках изученного);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видеть в тексте синонимы, антонимы, многозначные слова</w:t>
            </w:r>
          </w:p>
        </w:tc>
        <w:tc>
          <w:tcPr>
            <w:tcW w:w="0" w:type="auto"/>
          </w:tcPr>
          <w:p w:rsidR="00D7094B" w:rsidRPr="007D73DE" w:rsidRDefault="00D7094B" w:rsidP="007D73D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писать безударные гласные в окончаниях имен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-тельных 1, 2, 3 склонений; в окончаниях имен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прилагатель-ных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 личных окончаниях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-голов 1 и 2 спряжения;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писать </w:t>
            </w: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шипящих на конце имен существительных 3 склонения; не писать </w:t>
            </w: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шипящих на конце имен суще-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ствительных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 склонения;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писать частицу </w:t>
            </w: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глагола-ми;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писать буквосочетание 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ся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-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ться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глаголах;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писать </w:t>
            </w: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шипящих в глаголах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ед.ч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ставить запятые в предложениях с однородными членами (без союзов, с союзами </w:t>
            </w: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и, а, но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ставить запятую в сложном предложении без союзов,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сос-тоящем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2-х частей;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графически объяснять выбор написаний, знаков препинания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находить и исправлять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-графические и пунктуационные ошибки на изученные правила</w:t>
            </w:r>
          </w:p>
        </w:tc>
      </w:tr>
    </w:tbl>
    <w:p w:rsidR="00D7094B" w:rsidRPr="007D73DE" w:rsidRDefault="00D7094B" w:rsidP="007D73D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094B" w:rsidRPr="007D73DE" w:rsidRDefault="00D7094B" w:rsidP="007D73D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3DE" w:rsidRPr="007D73DE" w:rsidRDefault="007D73DE" w:rsidP="007D73D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3DE" w:rsidRPr="007D73DE" w:rsidRDefault="007D73DE" w:rsidP="007D73D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3DE" w:rsidRPr="007D73DE" w:rsidRDefault="007D73DE" w:rsidP="007D73D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3DE" w:rsidRPr="007D73DE" w:rsidRDefault="007D73DE" w:rsidP="007D73D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3DE" w:rsidRPr="007D73DE" w:rsidRDefault="007D73DE" w:rsidP="007D73D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3DE" w:rsidRPr="007D73DE" w:rsidRDefault="007D73DE" w:rsidP="007D73D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3DE" w:rsidRPr="007D73DE" w:rsidRDefault="007D73DE" w:rsidP="007D73D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3DE" w:rsidRPr="007D73DE" w:rsidRDefault="007D73DE" w:rsidP="007D73D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3DE" w:rsidRPr="007D73DE" w:rsidRDefault="007D73DE" w:rsidP="007D73D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3DE" w:rsidRPr="007D73DE" w:rsidRDefault="007D73DE" w:rsidP="007D73D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3DE" w:rsidRPr="007D73DE" w:rsidRDefault="007D73DE" w:rsidP="007D73D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3DE" w:rsidRPr="007D73DE" w:rsidRDefault="007D73DE" w:rsidP="007D73D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3DE" w:rsidRPr="007D73DE" w:rsidRDefault="007D73DE" w:rsidP="007D73D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3DE" w:rsidRPr="007D73DE" w:rsidRDefault="007D73DE" w:rsidP="007D73D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3DE" w:rsidRPr="007D73DE" w:rsidRDefault="007D73DE" w:rsidP="007D73D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3DE" w:rsidRPr="007D73DE" w:rsidRDefault="007D73DE" w:rsidP="007D73D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3DE" w:rsidRPr="007D73DE" w:rsidRDefault="007D73DE" w:rsidP="007D73D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3DE" w:rsidRPr="007D73DE" w:rsidRDefault="007D73DE" w:rsidP="007D73D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3DE" w:rsidRPr="007D73DE" w:rsidRDefault="007D73DE" w:rsidP="007D73D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3DE" w:rsidRPr="007D73DE" w:rsidRDefault="007D73DE" w:rsidP="007D73D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3DE" w:rsidRPr="007D73DE" w:rsidRDefault="007D73DE" w:rsidP="007D73D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094B" w:rsidRPr="007D73DE" w:rsidRDefault="00D7094B" w:rsidP="007D73DE">
      <w:pPr>
        <w:spacing w:after="0" w:line="360" w:lineRule="auto"/>
        <w:ind w:left="85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73DE" w:rsidRPr="007D73DE" w:rsidRDefault="007D73DE" w:rsidP="007D73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7D73DE" w:rsidRPr="007D73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094B" w:rsidRPr="007D73DE" w:rsidRDefault="00D7094B" w:rsidP="007D73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73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КАЛЕНДАРНО – ТЕМАТИЧЕСКОЕ ПЛАНИРОВАНИЕ УРОКОВ</w:t>
      </w:r>
    </w:p>
    <w:tbl>
      <w:tblPr>
        <w:tblpPr w:leftFromText="181" w:rightFromText="181" w:vertAnchor="text" w:horzAnchor="margin" w:tblpY="5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77"/>
        <w:gridCol w:w="56"/>
        <w:gridCol w:w="293"/>
        <w:gridCol w:w="1593"/>
        <w:gridCol w:w="647"/>
        <w:gridCol w:w="269"/>
        <w:gridCol w:w="473"/>
        <w:gridCol w:w="190"/>
        <w:gridCol w:w="1259"/>
        <w:gridCol w:w="378"/>
        <w:gridCol w:w="239"/>
        <w:gridCol w:w="387"/>
        <w:gridCol w:w="293"/>
        <w:gridCol w:w="1476"/>
        <w:gridCol w:w="189"/>
        <w:gridCol w:w="523"/>
        <w:gridCol w:w="142"/>
        <w:gridCol w:w="1755"/>
        <w:gridCol w:w="602"/>
        <w:gridCol w:w="53"/>
        <w:gridCol w:w="180"/>
        <w:gridCol w:w="234"/>
        <w:gridCol w:w="284"/>
        <w:gridCol w:w="225"/>
        <w:gridCol w:w="53"/>
        <w:gridCol w:w="288"/>
        <w:gridCol w:w="424"/>
        <w:gridCol w:w="93"/>
        <w:gridCol w:w="75"/>
        <w:gridCol w:w="444"/>
        <w:gridCol w:w="915"/>
      </w:tblGrid>
      <w:tr w:rsidR="00CB41D2" w:rsidRPr="007D73DE" w:rsidTr="00F877D8">
        <w:trPr>
          <w:trHeight w:val="405"/>
        </w:trPr>
        <w:tc>
          <w:tcPr>
            <w:tcW w:w="197" w:type="pct"/>
            <w:vMerge w:val="restar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94" w:type="pct"/>
            <w:gridSpan w:val="4"/>
            <w:vMerge w:val="restar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pct"/>
            <w:gridSpan w:val="11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812" w:type="pct"/>
            <w:gridSpan w:val="3"/>
            <w:vMerge w:val="restar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63" w:type="pct"/>
            <w:gridSpan w:val="5"/>
            <w:vMerge w:val="restar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2" w:type="pct"/>
            <w:gridSpan w:val="4"/>
            <w:vMerge w:val="restar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2" w:type="pct"/>
            <w:gridSpan w:val="4"/>
            <w:vMerge w:val="restar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</w:t>
            </w:r>
          </w:p>
        </w:tc>
      </w:tr>
      <w:tr w:rsidR="00F877D8" w:rsidRPr="007D73DE" w:rsidTr="00F877D8">
        <w:trPr>
          <w:trHeight w:val="567"/>
        </w:trPr>
        <w:tc>
          <w:tcPr>
            <w:tcW w:w="197" w:type="pct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gridSpan w:val="4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800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 и личностные (УУД)</w:t>
            </w:r>
          </w:p>
        </w:tc>
        <w:tc>
          <w:tcPr>
            <w:tcW w:w="812" w:type="pct"/>
            <w:gridSpan w:val="3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5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gridSpan w:val="4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gridSpan w:val="4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270"/>
        </w:trPr>
        <w:tc>
          <w:tcPr>
            <w:tcW w:w="197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урок. Знакомство с учебником. Поэты и писатели о русском языке</w:t>
            </w:r>
          </w:p>
        </w:tc>
        <w:tc>
          <w:tcPr>
            <w:tcW w:w="116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задачи и значение  уроков русского языка, основных поэтов и писателей о русском языке.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ориентироваться в новом учебнике.</w:t>
            </w:r>
          </w:p>
        </w:tc>
        <w:tc>
          <w:tcPr>
            <w:tcW w:w="800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интерес к чтению, интерес к изучению языка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 по плану, сверяя свои действия с целью (Р);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-высказывать и обосновывать свою точку зрения (К).</w:t>
            </w:r>
          </w:p>
        </w:tc>
        <w:tc>
          <w:tcPr>
            <w:tcW w:w="812" w:type="pct"/>
            <w:gridSpan w:val="3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устный опрос;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информационными источниками (учебник);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коллективная работа.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 с</w:t>
            </w:r>
          </w:p>
        </w:tc>
        <w:tc>
          <w:tcPr>
            <w:tcW w:w="522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94B" w:rsidRPr="007D73DE" w:rsidTr="001153DD">
        <w:tc>
          <w:tcPr>
            <w:tcW w:w="5000" w:type="pct"/>
            <w:gridSpan w:val="32"/>
          </w:tcPr>
          <w:p w:rsidR="00D7094B" w:rsidRPr="007D73DE" w:rsidRDefault="00D7094B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ПОВТОРЕНИЕ (16 ч)</w:t>
            </w:r>
          </w:p>
        </w:tc>
      </w:tr>
      <w:tr w:rsidR="00F877D8" w:rsidRPr="007D73DE" w:rsidTr="00F877D8">
        <w:tc>
          <w:tcPr>
            <w:tcW w:w="197" w:type="pct"/>
          </w:tcPr>
          <w:p w:rsidR="00D7094B" w:rsidRPr="007D73DE" w:rsidRDefault="00D7094B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фонетики и графики.</w:t>
            </w:r>
          </w:p>
        </w:tc>
        <w:tc>
          <w:tcPr>
            <w:tcW w:w="116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понятия «фонетика» и «графика» как разделы языкознания.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составлять схемы-опоры.</w:t>
            </w:r>
          </w:p>
        </w:tc>
        <w:tc>
          <w:tcPr>
            <w:tcW w:w="800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определять степень успешности своей работы (Р);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-устанавливать причинно-следственные связи </w:t>
            </w: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(П);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-осознание ответственности за произнесенное и написанное слово (Л).</w:t>
            </w:r>
          </w:p>
        </w:tc>
        <w:tc>
          <w:tcPr>
            <w:tcW w:w="812" w:type="pct"/>
            <w:gridSpan w:val="3"/>
            <w:vMerge w:val="restar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Знакомиться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новым учебником, </w:t>
            </w: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ознакомительного и просмотрового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чтения.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Проводить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фонетический разбор слов. 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Группировать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по их характеристикам. 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Соотносить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звуков и  бу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кв  в сл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ове, </w:t>
            </w: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объяснять 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 расхождения  количества звуков и букв.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Группировать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 с изученными орфограмм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ми,  графически </w:t>
            </w: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написания. 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Писать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текста-повествования с предварительной подготовкой.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подготовке к изложению приёмы продуктивного чтения, освоенные на уроках литературного чтения.</w:t>
            </w:r>
          </w:p>
        </w:tc>
        <w:tc>
          <w:tcPr>
            <w:tcW w:w="463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3 с</w:t>
            </w:r>
          </w:p>
        </w:tc>
        <w:tc>
          <w:tcPr>
            <w:tcW w:w="522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c>
          <w:tcPr>
            <w:tcW w:w="197" w:type="pct"/>
          </w:tcPr>
          <w:p w:rsidR="00D7094B" w:rsidRPr="007D73DE" w:rsidRDefault="00D7094B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94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фонетики. Слог и ударение</w:t>
            </w:r>
          </w:p>
        </w:tc>
        <w:tc>
          <w:tcPr>
            <w:tcW w:w="116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особенности ударения в русском языке; понятия «омофоны», «омографы»; свободное и подвижное ударение.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ставить ударение в словах  правильно.</w:t>
            </w:r>
          </w:p>
        </w:tc>
        <w:tc>
          <w:tcPr>
            <w:tcW w:w="800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строить рассуждения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 по плану, сверяя свои действия с целью (Р);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стремиться к совершенствованию собственной речи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оформлять свои мысли в устной и письменной форме (К).</w:t>
            </w:r>
          </w:p>
        </w:tc>
        <w:tc>
          <w:tcPr>
            <w:tcW w:w="812" w:type="pct"/>
            <w:gridSpan w:val="3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4  с</w:t>
            </w:r>
          </w:p>
        </w:tc>
        <w:tc>
          <w:tcPr>
            <w:tcW w:w="522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c>
          <w:tcPr>
            <w:tcW w:w="197" w:type="pct"/>
          </w:tcPr>
          <w:p w:rsidR="00D7094B" w:rsidRPr="007D73DE" w:rsidRDefault="00D7094B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графика.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ЗНАТЬ: что такое орфограмма, закон русского языка, понятия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«каллиграфия», «монография».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определять в словах орфограммы-гласные, орфограммы-согласные, пользоваться правилами проверки орфограмм.</w:t>
            </w:r>
          </w:p>
        </w:tc>
        <w:tc>
          <w:tcPr>
            <w:tcW w:w="800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устанавливать причинно-</w:t>
            </w: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следственные связи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 по плану, сверяя свои действия с целью (Р);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стремиться к совершенствованию собственной речи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оформлять свои мысли в устной и письменной форме (К).</w:t>
            </w:r>
          </w:p>
        </w:tc>
        <w:tc>
          <w:tcPr>
            <w:tcW w:w="812" w:type="pct"/>
            <w:gridSpan w:val="3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5 с</w:t>
            </w:r>
          </w:p>
        </w:tc>
        <w:tc>
          <w:tcPr>
            <w:tcW w:w="522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c>
          <w:tcPr>
            <w:tcW w:w="197" w:type="pct"/>
          </w:tcPr>
          <w:p w:rsidR="00D7094B" w:rsidRPr="007D73DE" w:rsidRDefault="00D7094B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разбор слова.</w:t>
            </w:r>
          </w:p>
        </w:tc>
        <w:tc>
          <w:tcPr>
            <w:tcW w:w="116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понятия «транскрипция», «пиктография» (письмо рисунками).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выполнять фонетический разбор слов.</w:t>
            </w:r>
          </w:p>
        </w:tc>
        <w:tc>
          <w:tcPr>
            <w:tcW w:w="800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перерабатывать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D73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преобразовывать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из одной формы в другую (П);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-составлять план решения учебной проблемы (Р).</w:t>
            </w:r>
          </w:p>
        </w:tc>
        <w:tc>
          <w:tcPr>
            <w:tcW w:w="812" w:type="pct"/>
            <w:gridSpan w:val="3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8 с</w:t>
            </w:r>
          </w:p>
        </w:tc>
        <w:tc>
          <w:tcPr>
            <w:tcW w:w="522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c>
          <w:tcPr>
            <w:tcW w:w="197" w:type="pct"/>
          </w:tcPr>
          <w:p w:rsidR="00D7094B" w:rsidRPr="007D73DE" w:rsidRDefault="00D7094B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94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орфографии.</w:t>
            </w:r>
          </w:p>
        </w:tc>
        <w:tc>
          <w:tcPr>
            <w:tcW w:w="116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основные правила орфографии русского языка.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применять на практике эти правила.</w:t>
            </w:r>
          </w:p>
        </w:tc>
        <w:tc>
          <w:tcPr>
            <w:tcW w:w="800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мотивация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осуществлять анализ и синтез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строить рассуждения (П)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 по плану, сверяя свои действия с целью (Р).</w:t>
            </w:r>
          </w:p>
        </w:tc>
        <w:tc>
          <w:tcPr>
            <w:tcW w:w="812" w:type="pct"/>
            <w:gridSpan w:val="3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9 с</w:t>
            </w:r>
          </w:p>
        </w:tc>
        <w:tc>
          <w:tcPr>
            <w:tcW w:w="522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c>
          <w:tcPr>
            <w:tcW w:w="197" w:type="pct"/>
          </w:tcPr>
          <w:p w:rsidR="00D7094B" w:rsidRPr="007D73DE" w:rsidRDefault="00D7094B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94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изученных орфограмм и их графического обозначения.</w:t>
            </w:r>
          </w:p>
        </w:tc>
        <w:tc>
          <w:tcPr>
            <w:tcW w:w="116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 основные правила орфографии русского языка; антонимы.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применять правила на практике.</w:t>
            </w:r>
          </w:p>
        </w:tc>
        <w:tc>
          <w:tcPr>
            <w:tcW w:w="800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оформлять свои мысли в устной и письменной форме (К); 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стремиться к совершенствованию собственной речи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устанавливать причинно-следственные связи (П).</w:t>
            </w:r>
          </w:p>
        </w:tc>
        <w:tc>
          <w:tcPr>
            <w:tcW w:w="812" w:type="pct"/>
            <w:gridSpan w:val="3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10 с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11 с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c>
          <w:tcPr>
            <w:tcW w:w="197" w:type="pct"/>
          </w:tcPr>
          <w:p w:rsidR="00D7094B" w:rsidRPr="007D73DE" w:rsidRDefault="00D7094B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Входной </w:t>
            </w:r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контрольный диктант</w:t>
            </w:r>
          </w:p>
        </w:tc>
        <w:tc>
          <w:tcPr>
            <w:tcW w:w="116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знаний учащихся</w:t>
            </w:r>
          </w:p>
        </w:tc>
        <w:tc>
          <w:tcPr>
            <w:tcW w:w="800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определять </w:t>
            </w: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степень успешности своей работы (Р);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работать по плану, корректировать свою деятельность (Р).</w:t>
            </w:r>
          </w:p>
        </w:tc>
        <w:tc>
          <w:tcPr>
            <w:tcW w:w="812" w:type="pct"/>
            <w:gridSpan w:val="3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12 с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c>
          <w:tcPr>
            <w:tcW w:w="197" w:type="pct"/>
          </w:tcPr>
          <w:p w:rsidR="00D7094B" w:rsidRPr="007D73DE" w:rsidRDefault="00D7094B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94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6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правила по допущенным ошибкам.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самостоятельно подбирать примеры к этим правилам.</w:t>
            </w:r>
          </w:p>
        </w:tc>
        <w:tc>
          <w:tcPr>
            <w:tcW w:w="800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определять степень успешности своей работы (Р).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2" w:type="pct"/>
            <w:gridSpan w:val="3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15 с</w:t>
            </w:r>
          </w:p>
        </w:tc>
        <w:tc>
          <w:tcPr>
            <w:tcW w:w="522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c>
          <w:tcPr>
            <w:tcW w:w="197" w:type="pct"/>
          </w:tcPr>
          <w:p w:rsidR="00D7094B" w:rsidRPr="007D73DE" w:rsidRDefault="00D7094B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состава слова. Чередование гласных и согласных в 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 словообразование как раздел языкознания, слова с двумя приставками, сложные слова. 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проводить разбор по составу слов разных частей речи, изменять слова для определения окончаний.</w:t>
            </w:r>
          </w:p>
        </w:tc>
        <w:tc>
          <w:tcPr>
            <w:tcW w:w="800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мотивация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перерабатывать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D73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преобразовывать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из одной формы в другую (П);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план решения учебной проблемы (Р).</w:t>
            </w:r>
          </w:p>
        </w:tc>
        <w:tc>
          <w:tcPr>
            <w:tcW w:w="812" w:type="pct"/>
            <w:gridSpan w:val="3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16 с</w:t>
            </w:r>
          </w:p>
        </w:tc>
        <w:tc>
          <w:tcPr>
            <w:tcW w:w="522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c>
          <w:tcPr>
            <w:tcW w:w="197" w:type="pct"/>
          </w:tcPr>
          <w:p w:rsidR="00D7094B" w:rsidRPr="007D73DE" w:rsidRDefault="00D7094B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частях речи.</w:t>
            </w:r>
          </w:p>
        </w:tc>
        <w:tc>
          <w:tcPr>
            <w:tcW w:w="116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ЗНАТЬ: о морфологии как раздел языкознания,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самостоятельные и служебные части речи.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отличать в тексте слова разных частей речи, приводить свои примеры. </w:t>
            </w:r>
          </w:p>
        </w:tc>
        <w:tc>
          <w:tcPr>
            <w:tcW w:w="800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- извлекать информацию, </w:t>
            </w: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представленную в разных формах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 по плану, сверяя свои действия с целью (Р);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стремиться к совершенствованию собственной речи (Л).</w:t>
            </w:r>
          </w:p>
        </w:tc>
        <w:tc>
          <w:tcPr>
            <w:tcW w:w="812" w:type="pct"/>
            <w:gridSpan w:val="3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17 с</w:t>
            </w:r>
          </w:p>
        </w:tc>
        <w:tc>
          <w:tcPr>
            <w:tcW w:w="522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c>
          <w:tcPr>
            <w:tcW w:w="197" w:type="pct"/>
          </w:tcPr>
          <w:p w:rsidR="00D7094B" w:rsidRPr="007D73DE" w:rsidRDefault="00D7094B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94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синтаксису.</w:t>
            </w:r>
          </w:p>
        </w:tc>
        <w:tc>
          <w:tcPr>
            <w:tcW w:w="116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о синтаксисе как радел языкознания, история лексического значения слова «предложение».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составлять текст из группы разрозненных слов или текст  из ответов на вопросы.</w:t>
            </w:r>
          </w:p>
        </w:tc>
        <w:tc>
          <w:tcPr>
            <w:tcW w:w="800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   осуществлять анализ и синтез (П);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высказывать и обосновывать свою точку зрения (К);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работать по плану, корректировать свою деятельность (Р).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gridSpan w:val="3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18 с</w:t>
            </w:r>
          </w:p>
        </w:tc>
        <w:tc>
          <w:tcPr>
            <w:tcW w:w="522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c>
          <w:tcPr>
            <w:tcW w:w="197" w:type="pct"/>
          </w:tcPr>
          <w:p w:rsidR="00D7094B" w:rsidRPr="007D73DE" w:rsidRDefault="00D7094B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мы знаем о пунктуации.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Обобщение по разделу «Повторение»</w:t>
            </w:r>
          </w:p>
        </w:tc>
        <w:tc>
          <w:tcPr>
            <w:tcW w:w="116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ЗНАТЬ: о пунктуации как раздел языкознания, правило о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предложении, тексте, словосочетании.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применять эти правила.</w:t>
            </w:r>
          </w:p>
        </w:tc>
        <w:tc>
          <w:tcPr>
            <w:tcW w:w="800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отивация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вычитывать все </w:t>
            </w: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виды текстовой информации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самостоятельно формулировать тему и цель урока (Р);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осуществлять анализ и синтез (П).</w:t>
            </w:r>
          </w:p>
        </w:tc>
        <w:tc>
          <w:tcPr>
            <w:tcW w:w="812" w:type="pct"/>
            <w:gridSpan w:val="3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19 с</w:t>
            </w:r>
          </w:p>
        </w:tc>
        <w:tc>
          <w:tcPr>
            <w:tcW w:w="522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c>
          <w:tcPr>
            <w:tcW w:w="197" w:type="pct"/>
          </w:tcPr>
          <w:p w:rsidR="00D7094B" w:rsidRPr="007D73DE" w:rsidRDefault="00D7094B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94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\р  Обучающее изложение «Золотой рубль».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орфографических и речевых знаний учащихся.</w:t>
            </w:r>
          </w:p>
        </w:tc>
        <w:tc>
          <w:tcPr>
            <w:tcW w:w="800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интерес к письму, к созданию собственных текстов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стремиться к совершенствованию собственной речи (Л).</w:t>
            </w:r>
          </w:p>
        </w:tc>
        <w:tc>
          <w:tcPr>
            <w:tcW w:w="812" w:type="pct"/>
            <w:gridSpan w:val="3"/>
            <w:vMerge w:val="restar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22 с</w:t>
            </w:r>
          </w:p>
        </w:tc>
        <w:tc>
          <w:tcPr>
            <w:tcW w:w="522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c>
          <w:tcPr>
            <w:tcW w:w="197" w:type="pct"/>
          </w:tcPr>
          <w:p w:rsidR="00D7094B" w:rsidRPr="007D73DE" w:rsidRDefault="00D7094B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6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правила по допущенным ошибкам.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самостоятельно подбирать примеры к этим правилам.</w:t>
            </w:r>
          </w:p>
        </w:tc>
        <w:tc>
          <w:tcPr>
            <w:tcW w:w="800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 (К);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устанавливать </w:t>
            </w: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причинно-следственные связи (П).</w:t>
            </w:r>
          </w:p>
        </w:tc>
        <w:tc>
          <w:tcPr>
            <w:tcW w:w="812" w:type="pct"/>
            <w:gridSpan w:val="3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23 с</w:t>
            </w:r>
          </w:p>
        </w:tc>
        <w:tc>
          <w:tcPr>
            <w:tcW w:w="522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2126"/>
        </w:trPr>
        <w:tc>
          <w:tcPr>
            <w:tcW w:w="197" w:type="pct"/>
          </w:tcPr>
          <w:p w:rsidR="00D7094B" w:rsidRPr="007D73DE" w:rsidRDefault="00D7094B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94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Контрольное списывание</w:t>
            </w:r>
          </w:p>
        </w:tc>
        <w:tc>
          <w:tcPr>
            <w:tcW w:w="116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изученные правила.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правильно, без ошибок и пропусков списывать текст, обозначать орфограммы в словах и между словами.</w:t>
            </w:r>
          </w:p>
        </w:tc>
        <w:tc>
          <w:tcPr>
            <w:tcW w:w="800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определение степени успешности совей работы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работать по плану, корректировать свою деятельность (Р).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gridSpan w:val="3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24 с</w:t>
            </w:r>
          </w:p>
        </w:tc>
        <w:tc>
          <w:tcPr>
            <w:tcW w:w="522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94B" w:rsidRPr="007D73DE" w:rsidTr="001153DD">
        <w:trPr>
          <w:trHeight w:val="704"/>
        </w:trPr>
        <w:tc>
          <w:tcPr>
            <w:tcW w:w="5000" w:type="pct"/>
            <w:gridSpan w:val="32"/>
          </w:tcPr>
          <w:p w:rsidR="00D7094B" w:rsidRPr="007D73DE" w:rsidRDefault="00D7094B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СЛОВО</w:t>
            </w:r>
          </w:p>
          <w:p w:rsidR="00D7094B" w:rsidRPr="007D73DE" w:rsidRDefault="00D7094B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 РЕЧИ И ЧЛЕНЫ ПРЕДЛОЖЕНИЯ</w:t>
            </w:r>
          </w:p>
          <w:p w:rsidR="00D7094B" w:rsidRPr="007D73DE" w:rsidRDefault="00D7094B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ЧТО МЫ УЖЕ ЗНАЕМ ОБ ИМЕНИ СУЩЕСТВИТЕЛЬНОМ (4 ч)</w:t>
            </w: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7B3A19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 как часть речи. Постоянные и непостоянные признаки имен существительных.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грамматические признаки имени существительного.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выполнять морфологический разбор имен существительных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мотивация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извлекать информацию, представленную в разных формах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высказывать и обосновывать свою точку зрения (К).</w:t>
            </w:r>
          </w:p>
        </w:tc>
        <w:tc>
          <w:tcPr>
            <w:tcW w:w="783" w:type="pct"/>
            <w:gridSpan w:val="2"/>
            <w:vMerge w:val="restar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Выделять 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предложении самостоятельные и служебные части речи. 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Накапливать 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  по выявлению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грамматических  признаков,  общих для  самостоятельных частей речи.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имён существительных, начальную форму.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Относить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имя  существительное к  одному из трёх  склонений, определять падеж.</w:t>
            </w: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25 с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26 с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7B3A19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имен существительных в речи.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\р Сочинение-миниатюра «Вид из окна»</w:t>
            </w:r>
          </w:p>
        </w:tc>
        <w:tc>
          <w:tcPr>
            <w:tcW w:w="875" w:type="pct"/>
            <w:gridSpan w:val="5"/>
            <w:vMerge w:val="restart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однозначные и многозначные имена существительные, прямое и переносное значение слов.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составлять устный рассказ на тему имена существительные, 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научный текст</w:t>
            </w:r>
          </w:p>
        </w:tc>
        <w:tc>
          <w:tcPr>
            <w:tcW w:w="795" w:type="pct"/>
            <w:gridSpan w:val="4"/>
            <w:vMerge w:val="restar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 (К);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интерес к письму, к созданию собственных текстов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определять степень успешности своей работы (Р);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перерабатывать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D73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преобразовывать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из одной формы в другую (П).</w:t>
            </w: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29 с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7B3A19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имен существительных в речи и предложении. Многозначные слова, синонимы, антонимы.</w:t>
            </w:r>
          </w:p>
        </w:tc>
        <w:tc>
          <w:tcPr>
            <w:tcW w:w="875" w:type="pct"/>
            <w:gridSpan w:val="5"/>
            <w:vMerge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gridSpan w:val="4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30 с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94B" w:rsidRPr="007D73DE" w:rsidTr="001153DD">
        <w:trPr>
          <w:trHeight w:val="476"/>
        </w:trPr>
        <w:tc>
          <w:tcPr>
            <w:tcW w:w="5000" w:type="pct"/>
            <w:gridSpan w:val="32"/>
          </w:tcPr>
          <w:p w:rsidR="00D7094B" w:rsidRPr="007D73DE" w:rsidRDefault="00D7094B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6. ИЗМЕНЕНИЕ МЕН СУЩЕСТВИТЕЛЬНЫХ ПО ПАДЕЖАМ (14 ч)</w:t>
            </w: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7B3A19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словоизменением имен существительных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понятие «падеж»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изменять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имена существительные по падежам.</w:t>
            </w:r>
          </w:p>
        </w:tc>
        <w:tc>
          <w:tcPr>
            <w:tcW w:w="795" w:type="pct"/>
            <w:gridSpan w:val="4"/>
            <w:vMerge w:val="restar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- работать по плану, корректировать свою деятельность </w:t>
            </w: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(Р);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 (К);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осознание ответственности за произнесенное и написанное слово (Л).</w:t>
            </w:r>
          </w:p>
        </w:tc>
        <w:tc>
          <w:tcPr>
            <w:tcW w:w="783" w:type="pct"/>
            <w:gridSpan w:val="2"/>
            <w:vMerge w:val="restar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Составлять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 алгоритм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определения склонения имени существительного,  </w:t>
            </w: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работать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по алгоритму, осуществлять сам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Участвовать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в совместной работе  (в парах, группах,  фронтально) по  открытию нового   знания, включать в учебный диалог.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имени существительного и имени прилагательного, выявлять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зависимость. 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Накапливать 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  употребления  имён   существительных  в  речи   (обучающие изложения  и сочинения, предусмотренные в планировании). 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Определять 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грамматические   признаки   имён существительных (морфологический разбор). 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тексте несклоняемые имена существительные,  </w:t>
            </w: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приобретать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  их  согласования  с именами прилагательными в речи. 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словах изучаемые орфограммы, графически объяснять и контролировать написание. 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Решать 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орфографические  задачи  с  опорой  на алгоритм.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группе задания на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обработку определённой орфограммы.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формулировать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 правило обозначения на письме безударных гласных звуков.</w:t>
            </w: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7B3A19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изменять имена существительные по падежам, ставить существительные в разные падежные формы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изменение имен существительные по падежам.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изменять имена существительные по падежам, ставить существительные в разные падежные формы, определять падеж.</w:t>
            </w:r>
          </w:p>
        </w:tc>
        <w:tc>
          <w:tcPr>
            <w:tcW w:w="795" w:type="pct"/>
            <w:gridSpan w:val="4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7B3A19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существительных по падежам в ед. и во мн. числе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изменение имен существительные по падежам, заимствованные слова.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изменять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имена существительные по падежам в ед. и во мн. числе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извлекать информацию, представленную в разных формах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высказывать и обосновывать свою точку зрения (К);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- осуществлять анализ и синтез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определять степень успешности своей работы (Р).</w:t>
            </w: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7B3A19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Именительный и винительный падежи.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вопросы и предлоги именительного и винительного падежа.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определять именительный и винительный падежи существительных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работать по плану, корректировать свою деятельность (Р);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 (К);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извлекать информацию, представленную в разных формах (П).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7B3A19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875" w:type="pct"/>
            <w:gridSpan w:val="5"/>
            <w:vMerge w:val="restart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вопросы, предлоги и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вспомогательные слова падежей.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определять падеж имен сущ.  по вопросам, предлогам, вспомогательным совам, синтаксической роли в предложении</w:t>
            </w:r>
          </w:p>
        </w:tc>
        <w:tc>
          <w:tcPr>
            <w:tcW w:w="795" w:type="pct"/>
            <w:gridSpan w:val="4"/>
            <w:vMerge w:val="restar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- перерабатывать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D73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преобразовывать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информацию из одной формы в другую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план решения учебной проблемы (Р);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работать по плану, корректировать свою деятельность (Р);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вырабатывать критерии оценки своей работы и работы других (Р);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осуществлять анализ и синтез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интерес к изучению языка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высказывать и обосновывать свою точку зрения (К).</w:t>
            </w: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7B3A19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Дательный падеж</w:t>
            </w:r>
          </w:p>
        </w:tc>
        <w:tc>
          <w:tcPr>
            <w:tcW w:w="875" w:type="pct"/>
            <w:gridSpan w:val="5"/>
            <w:vMerge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gridSpan w:val="4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7B3A19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Творительный падеж</w:t>
            </w:r>
          </w:p>
        </w:tc>
        <w:tc>
          <w:tcPr>
            <w:tcW w:w="875" w:type="pct"/>
            <w:gridSpan w:val="5"/>
            <w:vMerge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gridSpan w:val="4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7B3A19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Предложный падеж</w:t>
            </w:r>
          </w:p>
        </w:tc>
        <w:tc>
          <w:tcPr>
            <w:tcW w:w="875" w:type="pct"/>
            <w:gridSpan w:val="5"/>
            <w:vMerge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gridSpan w:val="4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7B3A19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о падежах.</w:t>
            </w:r>
          </w:p>
        </w:tc>
        <w:tc>
          <w:tcPr>
            <w:tcW w:w="875" w:type="pct"/>
            <w:gridSpan w:val="5"/>
            <w:vMerge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gridSpan w:val="4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7B3A19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Проверочная работа № 3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«Изменение имен существительных по падежам»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знаний и умений учащихся. 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 (К);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определение степени успешности совей работы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работать по плану, корректировать свою деятельность (Р).</w:t>
            </w: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7B3A19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диктант </w:t>
            </w:r>
            <w:r w:rsidR="007B3A19"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1 четверть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 «Изменение имен существительных по падежам»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и умений учащихся.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определять степень успешности своей работы (Р);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работать по плану, корректировать свою деятельность (Р).</w:t>
            </w: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7B3A19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ошибками, допущенными в диктанте.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правила по допущенным ошибкам.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УМЕТЬ: самостоятельно подбирать примеры к этим правилам.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определять степень успешности своей работы (Р).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7B3A19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– обобщение по теме «Имя существительное» 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\р Обучающее  мини - изложение 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все об именах существительных.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выполнять письменную творческую работу; изменять имена существительные по падежам.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 (К);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интерес к письму, к созданию собственных текстов (Л).</w:t>
            </w: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94B" w:rsidRPr="007D73DE" w:rsidTr="001153DD">
        <w:trPr>
          <w:trHeight w:val="499"/>
        </w:trPr>
        <w:tc>
          <w:tcPr>
            <w:tcW w:w="5000" w:type="pct"/>
            <w:gridSpan w:val="32"/>
          </w:tcPr>
          <w:p w:rsidR="00D7094B" w:rsidRPr="007D73DE" w:rsidRDefault="00D7094B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7. ТРИ СКЛОНЕНИЯ ИМЕН СУЩЕСТВИТЕЛЬНЫХ (8  ч)</w:t>
            </w: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7B3A19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склонения имен существительных.</w:t>
            </w:r>
          </w:p>
        </w:tc>
        <w:tc>
          <w:tcPr>
            <w:tcW w:w="875" w:type="pct"/>
            <w:gridSpan w:val="5"/>
            <w:vMerge w:val="restart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склонение имен существительных, несклоняемые имена существительные.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определять склонения имен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существительных.</w:t>
            </w:r>
          </w:p>
        </w:tc>
        <w:tc>
          <w:tcPr>
            <w:tcW w:w="795" w:type="pct"/>
            <w:gridSpan w:val="4"/>
            <w:vMerge w:val="restar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извлекать информацию, представленную в разных формах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высказывать и обосновывать свою точку зрени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я(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осуществлять анализ и синтез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определять степень успешности своей работы (Р).</w:t>
            </w:r>
          </w:p>
        </w:tc>
        <w:tc>
          <w:tcPr>
            <w:tcW w:w="783" w:type="pct"/>
            <w:gridSpan w:val="2"/>
            <w:vMerge w:val="restar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Составлять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 алгоритм определения склонения имени существительного,  </w:t>
            </w: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работать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алгоритму, осуществлять сам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Участвовать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в совместной работе  (в парах, группах,  фронтально) по  открытию нового   знания, включать в учебный диалог.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имени существительного и имени прилагательного, выявлять зависимость. 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Накапливать 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  употребления  имён  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существительных  в  речи   (обучающие изложения  и сочинения, предусмотренные в планировании). 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7B3A19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875" w:type="pct"/>
            <w:gridSpan w:val="5"/>
            <w:vMerge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gridSpan w:val="4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7B3A19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порядок морфологического разбора имени существительного.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выполнять морфологического разбора имени существительного.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строить рассуждения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план решения учебной проблемы (Р);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высказывать и обосновывать свою точку зрения (К).</w:t>
            </w: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5 н.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414"/>
        </w:trPr>
        <w:tc>
          <w:tcPr>
            <w:tcW w:w="381" w:type="pct"/>
            <w:gridSpan w:val="4"/>
          </w:tcPr>
          <w:p w:rsidR="00D7094B" w:rsidRPr="007D73DE" w:rsidRDefault="007B3A19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Несклоняемые имена существительные и особенности их употребления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несклоняемые имена существительные, отсутствие окончаний таких имен существительных.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правильно употреблять их в устной и письменной</w:t>
            </w: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- перерабатывать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D73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преобразовывать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из одной формы в другую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план решения учебной проблемы (Р);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извлекать </w:t>
            </w: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информацию, представленную в разных формах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интерес к изучению языка (Л).</w:t>
            </w: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6 н.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7 н.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7B3A19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\р Обучающее сочинение «Пальчики оближешь!»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выполнять письменную творческую работу; грамотно оформлять текст на письме.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 (К);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интерес к письму, к созданию собственных текстов (Л).</w:t>
            </w: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10 н.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94B" w:rsidRPr="007D73DE" w:rsidTr="001153DD">
        <w:trPr>
          <w:trHeight w:val="558"/>
        </w:trPr>
        <w:tc>
          <w:tcPr>
            <w:tcW w:w="5000" w:type="pct"/>
            <w:gridSpan w:val="32"/>
          </w:tcPr>
          <w:p w:rsidR="00D7094B" w:rsidRPr="007D73DE" w:rsidRDefault="00D7094B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8. ПРАВОПИСАНИЕ МЯГКОГО ЗНАКА ПОСЛЕ ШИПЯЩИХ НА КОНЦЕ ИМЕН СУЩЕСТВИТЕЛЬНЫХ (7 ч)</w:t>
            </w: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7B3A19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после шипящих на конце имен существительного женского рода.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орфографическое правило.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использовать правило на практике.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осуществлять анализ и синтез (П)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самостоятельно формулировать тему и цели урока (Р)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адекватно использовать речевые средства для решения коммуникативных задач (К).</w:t>
            </w:r>
          </w:p>
        </w:tc>
        <w:tc>
          <w:tcPr>
            <w:tcW w:w="783" w:type="pct"/>
            <w:gridSpan w:val="2"/>
            <w:vMerge w:val="restar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Находить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словах изучаемые орфограммы, графически объяснять и контролировать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написание. 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Решать 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орфографические  задачи  с  опорой  на алгоритм.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группе задания на обработку определённой орфограммы.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формулировать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 правило обозначения на письме ь знака на конце имен существительных</w:t>
            </w: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11н.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7B3A19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Правописание слов с орфограммой «ь на конце имен существительного женского рода»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орфографическое правило.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писать слова с данной орфограммой.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работать по плану, сверяя свои действия с целью (Р)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перерабатывать и преобразовывать информацию из одной формы в другую (П)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стремиться к совершенствованию собственной речи (Л).</w:t>
            </w: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12 н.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13 н.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7B3A19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повторение.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Проверочная</w:t>
            </w:r>
            <w:r w:rsidRPr="007D7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№ 4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учащихся.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определение степени успешности совей работы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14 н.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7B3A19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орфограммой «ь на конце имен существительных женского рода»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орфографическое правило.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писать слова с данной орфограммой; умение находить и корректировать свои ошибки.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строить рассуждения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осознание ответственности за произнесенное и написанное слово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 (К).</w:t>
            </w: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17 н.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7B3A19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38" w:type="pct"/>
            <w:gridSpan w:val="5"/>
          </w:tcPr>
          <w:p w:rsidR="00D7094B" w:rsidRPr="007D73DE" w:rsidRDefault="00816824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Диктант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«Правописание слов с ь после шипящих»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и умений учащихся.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определять степень успешности своей работы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работать по плану, </w:t>
            </w: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корректировать свою деятельность (Р).</w:t>
            </w: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18 н.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553173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ошибками, допущенными в диктанте.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правила по допущенным ошибкам.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самостоятельно подбирать примеры к этим правилам.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определять степень успешности своей работы (Р).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19 н.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94B" w:rsidRPr="007D73DE" w:rsidTr="001153DD">
        <w:trPr>
          <w:trHeight w:val="530"/>
        </w:trPr>
        <w:tc>
          <w:tcPr>
            <w:tcW w:w="5000" w:type="pct"/>
            <w:gridSpan w:val="32"/>
          </w:tcPr>
          <w:p w:rsidR="00D7094B" w:rsidRPr="007D73DE" w:rsidRDefault="00D7094B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9. ПРАВОПИСАНИЕ БЕЗУДАРНЫХ ПАДЕЖНЫХ ОКОНЧАНИЙ ИМЕН СУЩЕСТВИТЕЛЬНЫХ (10 ч)</w:t>
            </w: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553173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исследование. Выведение общего правила правописания безударных падежных окончаний имен существительных.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правила правописания безударных падежных окончаний имен существительных.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применять правила на практике.</w:t>
            </w:r>
          </w:p>
        </w:tc>
        <w:tc>
          <w:tcPr>
            <w:tcW w:w="795" w:type="pct"/>
            <w:gridSpan w:val="4"/>
            <w:vMerge w:val="restar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работать по плану, корректировать свои действия (Р);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строить рассуждения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осуществлять анализ и синтез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уметь корректировать свою точку зрения (К);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осознание ответственности за произнесенное и написанное слово (Л).</w:t>
            </w:r>
          </w:p>
        </w:tc>
        <w:tc>
          <w:tcPr>
            <w:tcW w:w="783" w:type="pct"/>
            <w:gridSpan w:val="2"/>
            <w:vMerge w:val="restar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Находить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словах изучаемые орфограммы, графически объяснять и контролировать написание. 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Решать 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орфографические  задачи  с  опорой  на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алгоритм.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группе задания на обработку определённой орфограммы.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формулировать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 правило обозначения на письме безударных гласных звуков.</w:t>
            </w: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20 н.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553173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правила правописания безударных падежных окончаний имен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существительных.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писать слова с изученной орфограммой, графически обозначать выбор написания.</w:t>
            </w:r>
          </w:p>
        </w:tc>
        <w:tc>
          <w:tcPr>
            <w:tcW w:w="795" w:type="pct"/>
            <w:gridSpan w:val="4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21 н.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24 н.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25н.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553173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\р Обучающее изложение</w:t>
            </w:r>
            <w:r w:rsidRPr="007D7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Первая</w:t>
            </w:r>
            <w:r w:rsidRPr="007D7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газета»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выполнять письменную творческую работу; грамотно оформлять текст на письме.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 (К);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интерес к письму, к созданию собственных текстов (Л).</w:t>
            </w: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26 н.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553173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падежных окончаний имен существительных. Работа над ошибками.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правила правописания безударных падежных окончаний имен существительных.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УМЕТЬ: находить и корректировать свои ошибки.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самостоятельно формулировать тему и цели урока (Р);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строить </w:t>
            </w: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рассуждения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интерес к изучению языка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уметь корректировать свою точку зрения (К).</w:t>
            </w: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27 н.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553173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повторение. </w:t>
            </w:r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Проверочная работа №5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учащихся.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определение степени успешности совей работы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28 н.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1153DD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падежных окончаний имен существительных. Работа над ошибками.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правила правописания безударных падежных окончаний имен существительных.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применять правила на практике;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находить и корректировать свои ошибки.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аботать по плану, корректировать свои действия (Р);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строить рассуждения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интерес к изучению языка (Л).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 д.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1153DD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Контрольный диктант №6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«Правописание падежных окончаний имен существительных»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и умений учащихся.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пределять степень успешности своей работы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работать по плану, корректировать свою деятельность (Р).</w:t>
            </w: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 д.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1846"/>
        </w:trPr>
        <w:tc>
          <w:tcPr>
            <w:tcW w:w="381" w:type="pct"/>
            <w:gridSpan w:val="4"/>
          </w:tcPr>
          <w:p w:rsidR="00D7094B" w:rsidRPr="007D73DE" w:rsidRDefault="001153DD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правила по допущенным ошибкам.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самостоятельно подбирать примеры к этим правилам.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определять степень успешности своей работы (Л).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д. 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94B" w:rsidRPr="007D73DE" w:rsidTr="001153DD">
        <w:trPr>
          <w:trHeight w:val="414"/>
        </w:trPr>
        <w:tc>
          <w:tcPr>
            <w:tcW w:w="5000" w:type="pct"/>
            <w:gridSpan w:val="32"/>
          </w:tcPr>
          <w:p w:rsidR="00D7094B" w:rsidRPr="007D73DE" w:rsidRDefault="00D7094B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 ПРИЛАГАТЕЛЬНОЕ</w:t>
            </w:r>
          </w:p>
          <w:p w:rsidR="00D7094B" w:rsidRPr="007D73DE" w:rsidRDefault="00D7094B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10. ИМЯ ПРИЛАГАТЕЛЬНОЕ КАК ЧАСТЬ РЕЧИ (3 ч)</w:t>
            </w: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1153DD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имен прилагательных в речи.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Повествование и описание –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два типа речи.</w:t>
            </w:r>
          </w:p>
        </w:tc>
        <w:tc>
          <w:tcPr>
            <w:tcW w:w="875" w:type="pct"/>
            <w:gridSpan w:val="5"/>
            <w:vMerge w:val="restart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ЗНАТЬ: типы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признаки. понятие «антонимы»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УМЕТЬ: определять  признаки двух типов текстов, объяснять роль имен прилагательных в текстах-описаниях, уточнять роль имен прилагательных-антонимов в речи.</w:t>
            </w:r>
          </w:p>
        </w:tc>
        <w:tc>
          <w:tcPr>
            <w:tcW w:w="795" w:type="pct"/>
            <w:gridSpan w:val="4"/>
            <w:vMerge w:val="restar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мотивация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составлять план решения учебной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проблемы (Р);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 (К);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строить рассуждения (П).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Merge w:val="restar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Различать 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 </w:t>
            </w: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 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тексты  двух типов 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речи  – повествования и описания (П). </w:t>
            </w: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Наблюдать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 прилагательных (в  том  числе прилагательных-антонимов) в речи.</w:t>
            </w: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4 д.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1153DD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прилагательных – антонимов в речи.</w:t>
            </w:r>
          </w:p>
        </w:tc>
        <w:tc>
          <w:tcPr>
            <w:tcW w:w="875" w:type="pct"/>
            <w:gridSpan w:val="5"/>
            <w:vMerge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gridSpan w:val="4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5 д.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1153DD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имен прилагательных.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грамматические признаки имен прилагательных; порядок морфологического разбора имени прилагательного.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выполнять разбор имен прилагательных по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алгоритму.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строить рассуждения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план решения учебной проблемы (Р);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высказывать и обосновывать свою точку зрения (К).</w:t>
            </w: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8 д.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94B" w:rsidRPr="007D73DE" w:rsidTr="001153DD">
        <w:trPr>
          <w:trHeight w:val="618"/>
        </w:trPr>
        <w:tc>
          <w:tcPr>
            <w:tcW w:w="5000" w:type="pct"/>
            <w:gridSpan w:val="32"/>
          </w:tcPr>
          <w:p w:rsidR="00D7094B" w:rsidRPr="007D73DE" w:rsidRDefault="00D7094B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11. СЛОВОИЗМЕНЕНИЕ ИМЕН ПРИЛАГАТЕЛЬНЫХ (2 ч)</w:t>
            </w: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1153DD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прилагательных по падежам.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 как изменяются имена прилагательные.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изменять имена прилагательные по падежам</w:t>
            </w:r>
          </w:p>
        </w:tc>
        <w:tc>
          <w:tcPr>
            <w:tcW w:w="795" w:type="pct"/>
            <w:gridSpan w:val="4"/>
            <w:vMerge w:val="restar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перерабатывать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D73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преобразовывать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из одной формы в другую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стремиться к совершенствованию собственной речи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определение степени успешности совей работы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работать по плану, корректировать свою деятельность (Р).</w:t>
            </w:r>
          </w:p>
        </w:tc>
        <w:tc>
          <w:tcPr>
            <w:tcW w:w="783" w:type="pct"/>
            <w:gridSpan w:val="2"/>
            <w:vMerge w:val="restar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Называть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имён  пр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лагательных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(морфологический разбор),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опреде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лять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начальную форму.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9  д.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1153DD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и зависимое слово в словосочетании.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понятие «словосочетание», именное словосочетание.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определять главное и зависимое слова в словосочетаниях.</w:t>
            </w:r>
          </w:p>
        </w:tc>
        <w:tc>
          <w:tcPr>
            <w:tcW w:w="795" w:type="pct"/>
            <w:gridSpan w:val="4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10 д.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94B" w:rsidRPr="007D73DE" w:rsidTr="001153DD">
        <w:trPr>
          <w:trHeight w:val="495"/>
        </w:trPr>
        <w:tc>
          <w:tcPr>
            <w:tcW w:w="5000" w:type="pct"/>
            <w:gridSpan w:val="32"/>
          </w:tcPr>
          <w:p w:rsidR="00D7094B" w:rsidRPr="007D73DE" w:rsidRDefault="00D7094B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12. ПРАВОПИСАНИЕ БЕЗУДАРНЫХ ПАДЕЖНЫХ ОКОНЧАНИЙ ИМЕН ПРИЛАГАТЕЛЬНЫХ (11 Ч)</w:t>
            </w: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1153DD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падежных окончаний имен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прилагательных </w:t>
            </w:r>
          </w:p>
        </w:tc>
        <w:tc>
          <w:tcPr>
            <w:tcW w:w="875" w:type="pct"/>
            <w:gridSpan w:val="5"/>
            <w:vMerge w:val="restart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ЗНАТЬ: правила правописания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безударных падежных окончаний имен прилагательных.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 по вопросу определять безударное окончание имен прилагательных; составлять предложения и текст с использованием данных словосочетаний.</w:t>
            </w:r>
          </w:p>
        </w:tc>
        <w:tc>
          <w:tcPr>
            <w:tcW w:w="795" w:type="pct"/>
            <w:gridSpan w:val="4"/>
            <w:vMerge w:val="restar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мотивация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осуществлять </w:t>
            </w: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анализ и синтез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высказывать и обосновывать свою точку зрения (К);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вырабатывать критерии оценки определять степень успешности своей работы и работы других в соответствии с этими критериями (Р).</w:t>
            </w:r>
          </w:p>
        </w:tc>
        <w:tc>
          <w:tcPr>
            <w:tcW w:w="783" w:type="pct"/>
            <w:gridSpan w:val="2"/>
            <w:vMerge w:val="restar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Обнаруживать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орфограмму-букву в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безударных окончаниях прилагательных, графически </w:t>
            </w: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написание, </w:t>
            </w: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самоконтроль. 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Подбирать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группировать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слов с изученными орфограммами.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Накапливать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  употребления в  речи   имён прилагательных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(обучающее</w:t>
            </w:r>
            <w:proofErr w:type="gramEnd"/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сочинение-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описание).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тексте и </w:t>
            </w: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конструировать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словосочетания прил. + сущ.</w:t>
            </w: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11д.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12 д.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1153DD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падежных окончаний имен прилагательных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 диктант.</w:t>
            </w:r>
          </w:p>
        </w:tc>
        <w:tc>
          <w:tcPr>
            <w:tcW w:w="875" w:type="pct"/>
            <w:gridSpan w:val="5"/>
            <w:vMerge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gridSpan w:val="4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15 д.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1153DD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\р Обучающее изложение «Первое путешествие»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выполнять письменную творческую работу; грамотно оформлять текст на письме.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 (К);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интерес к письму, к созданию собственных </w:t>
            </w: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текстов (Л).</w:t>
            </w: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16 д.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1153DD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творческих работ.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находить и исправлять орфографические и речевые ошибки в тексте.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определять степень успешности своей работы (Л).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17 д.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1153DD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падежных окончаний имен прилагательных.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правила правописания безударных падежных окончаний имен прилагательных.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грамотно писать слова, используя изученные орфограммы. 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высказывать и обосновывать свою точку зрения (К);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определение степени успешности совей работы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работать по плану, корректировать свою деятельность (Р);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осуществлять анализ и синтез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адекватно использовать речевые средства </w:t>
            </w: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для решения коммуникативных задач (К).</w:t>
            </w: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18д.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19 д.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22 д.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1153DD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Проверочная работа №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6 по теме: «Правописание безударных падежных окончаний имен прилагательных».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и умений по данной теме.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определение степени успешности совей работы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23 д.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1153DD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Контрольный диктант № 7</w:t>
            </w:r>
            <w:r w:rsidR="0044368C"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«Имя прилагательно</w:t>
            </w:r>
            <w:r w:rsidR="00357E7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и умений учащихся.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определять степень успешности своей работы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работать по плану, корректировать свою деятельность (Р).</w:t>
            </w: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24 д.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44368C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правила по допущенным ошибкам.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 подбирать примеры к этим правилам.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определять степень успешности своей работы (Л).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25 д.</w:t>
            </w: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94B" w:rsidRPr="007D73DE" w:rsidTr="001153DD">
        <w:trPr>
          <w:trHeight w:val="460"/>
        </w:trPr>
        <w:tc>
          <w:tcPr>
            <w:tcW w:w="5000" w:type="pct"/>
            <w:gridSpan w:val="32"/>
          </w:tcPr>
          <w:p w:rsidR="00D7094B" w:rsidRPr="007D73DE" w:rsidRDefault="00D7094B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ГЛАГОЛ</w:t>
            </w:r>
          </w:p>
          <w:p w:rsidR="00D7094B" w:rsidRPr="007D73DE" w:rsidRDefault="00D7094B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13. ГЛАГОЛ КАК ЧАСТЬ РЕЧИ (5 ч)</w:t>
            </w: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44368C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глаголов в предложении, речи. Правописание глаголов с частицей НЕ.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 употребление слова «глагол» в старом значении 18-19 веков; роль глаголов в нашей речи;   постоянные и непостоянные признаки глаголов.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правильно писать глаголы с частицей НЕ.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мотивация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устанавливать причинно-следственные связи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783" w:type="pct"/>
            <w:gridSpan w:val="2"/>
            <w:vMerge w:val="restar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неопределённую форму глагола и </w:t>
            </w: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преобразовывать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 в другой форме 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начальную. 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грамматические признаки глагола. 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Участвовать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проблемном диалоге, открывать новые   знания в  совместной исследовательской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в группах.</w:t>
            </w: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44368C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грамматические признаки глаголов.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понятия «неопределенная форма глагола», «инфинитив».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определять время, число и род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глаголов.  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работать по плану, корректировать свою деятельность (Р);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извлекать информацию, </w:t>
            </w: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представленную разными видами текста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-высказывать и обосновывать свою точку зрени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я(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К).</w:t>
            </w: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44368C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75-76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глагола. Составление устного рассказа о глаголе.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 постоянные и непостоянные признаки глаголов.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составлять научный текст о глаголе, выполнять морфологический разбор глаголов.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устанавливать причинно-следственные связи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 (К);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работать по плану, корректировать свою деятельность (Р).</w:t>
            </w: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94B" w:rsidRPr="007D73DE" w:rsidTr="001153DD">
        <w:trPr>
          <w:trHeight w:val="468"/>
        </w:trPr>
        <w:tc>
          <w:tcPr>
            <w:tcW w:w="5000" w:type="pct"/>
            <w:gridSpan w:val="32"/>
          </w:tcPr>
          <w:p w:rsidR="00D7094B" w:rsidRPr="007D73DE" w:rsidRDefault="00D7094B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14. СЛОВОИЗМЕНЕНИЕ ГЛАГОЛОВ (25 ч)</w:t>
            </w: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44368C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спряжении глагола. Личные окончания глаголов1и 2 спряжения.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понятие «спряжение глаголов».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определять спряжение глаголов.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план решения учебной проблемы (Р);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строить рассуждения (П).</w:t>
            </w:r>
          </w:p>
        </w:tc>
        <w:tc>
          <w:tcPr>
            <w:tcW w:w="783" w:type="pct"/>
            <w:gridSpan w:val="2"/>
            <w:vMerge w:val="restar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Сотрудничать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группе, распределять роли,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шать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слышать других.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в группе по изученному материалу. </w:t>
            </w: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Проводить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взаимоанализ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заданий.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</w:t>
            </w: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составлять 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 определения спряжения глагола и выбора буквы безударного гласного в личных окончаниях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глаголов. </w:t>
            </w: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текстов с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ственным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употреблением глаголов. </w:t>
            </w: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Накапливать 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  использования  глаголов  в речи, в том числе с безударными личными око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чаниями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(обучающие изложения и сочинения по теме).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Называть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систематизировать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грамматические признаки глагола (морфологический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разбор).</w:t>
            </w: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44368C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определить спряжение глагола, если окончание ударное.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понятие «спряжение глаголов».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 определение спряжение глаголов с ударным окончанием.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осуществлять анализ и синтез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работать по плану, корректировать свою деятельность (Р);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высказывать и обосновывать свою точку зрения (К).</w:t>
            </w: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44368C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применять правило, действовать по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алгоритму.</w:t>
            </w:r>
          </w:p>
        </w:tc>
        <w:tc>
          <w:tcPr>
            <w:tcW w:w="875" w:type="pct"/>
            <w:gridSpan w:val="5"/>
            <w:vMerge w:val="restart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ЗНАТЬ: алгоритм определения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спряжения глаголов; глаголы исключения.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выводить алгоритм действий и выбирать способ определения спряжения глаголов.</w:t>
            </w:r>
          </w:p>
        </w:tc>
        <w:tc>
          <w:tcPr>
            <w:tcW w:w="795" w:type="pct"/>
            <w:gridSpan w:val="4"/>
            <w:vMerge w:val="restar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- извлекать информацию, </w:t>
            </w: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представленную в разных формах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интерес к изучению языка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самостоятельно формулировать тему и цели урока (Р);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устанавливать причинно-следственные связи (П).</w:t>
            </w: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553173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Глаголы-исключения. Выбор способа определения спряжения глагола.</w:t>
            </w:r>
          </w:p>
        </w:tc>
        <w:tc>
          <w:tcPr>
            <w:tcW w:w="875" w:type="pct"/>
            <w:gridSpan w:val="5"/>
            <w:vMerge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gridSpan w:val="4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553173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глаголы с безударными личными окончаниями. 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алгоритм  определения спряжения глаголов.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  определять спряжения глагола, используя алгоритм действий.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перерабатывать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D73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преобразовывать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из одной формы в другую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план решения учебной проблемы (Р);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строить рассуждения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553173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Контрольное списывание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правильно, без ошибок и пропусков списывать текст, обозначать орфограммы в словах и между словами.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определение степени успешности совей работы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553173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 постоянные и непостоянные признаки глаголов.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выполнять морфологический разбор глагола, соблюдая алгоритм.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устанавливать причинно-следственные связи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 (К);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работать по плану, </w:t>
            </w: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корректировать свою деятельность (Р).</w:t>
            </w: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553173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\р Сочинение по серии картин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(картинки весны)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выполнять письменную творческую работу; грамотно оформлять текст на письме.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 (К);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интерес к письму, к созданию собственных текстов (Л).</w:t>
            </w: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553173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ошибками, допущенными в сочинении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находить и исправлять орфографические и речевые ошибки в тексте.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определять степень успешности своей работы (Л).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553173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 за </w:t>
            </w:r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  <w:t>III</w:t>
            </w:r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четверть. 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и умений учащихся.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определять степень успешности своей работы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работать по плану, </w:t>
            </w: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корректировать свою деятельность (Р).</w:t>
            </w: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553173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ошибками, допущенными в диктанте.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правила по допущенным ошибкам.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самостоятельно подбирать примеры к этим правилам.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определять степень успешности своей работы (Р).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553173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возвратной формой глагола. Правописание глаголов 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ься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понятие «постфикс».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использовать в устной и письменной речи глаголы  с изученными орфограммами.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осуществлять анализ и синтез (П)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определение степени успешности совей работы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работать по плану, </w:t>
            </w: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корректировать свою деятельность (Р).</w:t>
            </w: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553173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94-97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глаголов 2-го лица ед. числа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правописание глаголов 2-го лица ед. числа.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писать букву ь в глаголах 2-го лица ед. числа.</w:t>
            </w:r>
          </w:p>
        </w:tc>
        <w:tc>
          <w:tcPr>
            <w:tcW w:w="795" w:type="pct"/>
            <w:gridSpan w:val="4"/>
            <w:vMerge w:val="restar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работать по плану, корректировать свою деятельность (Р);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извлекать информацию, представленную разными видами текста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-устанавливать причинно-следственные связи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 (К);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стремиться к </w:t>
            </w: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совершенствованию собственной речи (Л).</w:t>
            </w: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553173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98-102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глаголы с безударными личными окончаниями (закрепление знаний)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правила правописания глаголов с безударными личными окончаниями.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определять спряжения глагола, используя алгоритм действий.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gridSpan w:val="4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94B" w:rsidRPr="007D73DE" w:rsidTr="001153DD">
        <w:trPr>
          <w:trHeight w:val="418"/>
        </w:trPr>
        <w:tc>
          <w:tcPr>
            <w:tcW w:w="5000" w:type="pct"/>
            <w:gridSpan w:val="32"/>
          </w:tcPr>
          <w:p w:rsidR="00D7094B" w:rsidRPr="007D73DE" w:rsidRDefault="00D7094B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15. РАЗБОР ГЛАГОЛОВ ПО СОСТАВУ (17 Ч)</w:t>
            </w: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553173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103-106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разбора глагола по составу. Знакомство с алгоритмом.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алгоритм разбора глагола по составу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 выполнять разбор глаголов по составу; писать безударную гласную в личных окончаниях глаголов; использовать в устной и письменной речи глаголов  с изученными орфограммами.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мотивация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строить рассуждения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 (К);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работать по плану, корректировать свою деятельность (Р).</w:t>
            </w:r>
          </w:p>
        </w:tc>
        <w:tc>
          <w:tcPr>
            <w:tcW w:w="783" w:type="pct"/>
            <w:gridSpan w:val="2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коллективная работа;  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информационными источниками (учебник);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тестовые задания;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в парах;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-самостоятельная работа.</w:t>
            </w: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553173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\р Сочинение «Мы в библиотеке»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с творческим заданием.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изученные орфограммы.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использовать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письменной речи глаголы в форме настоящего времени с изученными орфограммами  в творческой работе; самостоятельно составлять план сочинения.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- адекватно использовать речевые средства </w:t>
            </w: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для решения коммуникативных задач (К);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интерес к письму, к созданию собственных текстов (Л).</w:t>
            </w:r>
          </w:p>
        </w:tc>
        <w:tc>
          <w:tcPr>
            <w:tcW w:w="783" w:type="pct"/>
            <w:gridSpan w:val="2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-коллективная работа;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-творческая работа.</w:t>
            </w: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553173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находить и исправлять орфографические и речевые ошибки в тексте.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определять степень успешности своей работы (Л).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gridSpan w:val="2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коллективная работа;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индивидуальных заданий.</w:t>
            </w: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553173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109-</w:t>
            </w:r>
            <w:r w:rsidR="00CB41D2"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глаголов с изученными орфограммами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изученные орфограммы правописания глаголов.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выполнять разбор глаголов по составу; писать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безударную гласную в личных окончаниях глаголов; Использовать в устной и письменной речи глаголы  с изученными орфограммами.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- перерабатывать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D73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преобразовывать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из одной формы в другую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стремиться к совершенствованию </w:t>
            </w: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собственной речи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устанавливать причинно-следственные связи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план решения учебной проблемы (Р);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 (К).</w:t>
            </w:r>
          </w:p>
        </w:tc>
        <w:tc>
          <w:tcPr>
            <w:tcW w:w="783" w:type="pct"/>
            <w:gridSpan w:val="2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дидактические игры;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-устный опрос;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-коллективная работа;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в группах;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информационными источниками (учебник);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-словарный диктант.</w:t>
            </w: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CB41D2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повторение. </w:t>
            </w:r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Проверочная работа №7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по теме: «Глагол»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учащихся.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пределение степени успешности совей работы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оформлять свои мысли в устной и письменной форме с учетом речевой </w:t>
            </w: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ситуации (К).</w:t>
            </w:r>
          </w:p>
        </w:tc>
        <w:tc>
          <w:tcPr>
            <w:tcW w:w="783" w:type="pct"/>
            <w:gridSpan w:val="2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устный опрос;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самостоятельная работа.</w:t>
            </w: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CB41D2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правила по данной теме; правописание  словарных слов.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правильно писать словарные слова.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определение степени успешности совей работы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 (К).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пользоваться словарями, справочниками (П).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gridSpan w:val="2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коллективная работа;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-индивидуальная работа по карточкам.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-словарный диктант.</w:t>
            </w: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CB41D2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«Глагол»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 правила по теме «глагол». 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применять, полученные орфографические, языковые,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пунктационные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 в устной и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письменной речи.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строить рассуждения (П);</w:t>
            </w:r>
          </w:p>
          <w:p w:rsidR="00D7094B" w:rsidRPr="007D73DE" w:rsidRDefault="00D7094B" w:rsidP="007D73DE">
            <w:pPr>
              <w:tabs>
                <w:tab w:val="left" w:pos="1569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 (К);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осуществлять </w:t>
            </w: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анализ и синтез (П);</w:t>
            </w:r>
          </w:p>
          <w:p w:rsidR="00D7094B" w:rsidRPr="007D73DE" w:rsidRDefault="00D7094B" w:rsidP="007D73DE">
            <w:pPr>
              <w:tabs>
                <w:tab w:val="left" w:pos="1569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определение степени успешности совей работы (Л).</w:t>
            </w:r>
          </w:p>
        </w:tc>
        <w:tc>
          <w:tcPr>
            <w:tcW w:w="783" w:type="pct"/>
            <w:gridSpan w:val="2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-коллективная работа;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в парах;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-устный опрос;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работа с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информационными источниками (учебник);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тестовые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задания.</w:t>
            </w: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CB41D2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119-120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Контрольный диктант № 9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теме: «Глагол»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и умений учащихся.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определять степень успешности своей работы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работать по плану, корректировать свою деятельность (Р).</w:t>
            </w:r>
          </w:p>
        </w:tc>
        <w:tc>
          <w:tcPr>
            <w:tcW w:w="783" w:type="pct"/>
            <w:gridSpan w:val="2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самостоятельная работа.</w:t>
            </w: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CB41D2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3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75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правила по допущенным ошибкам.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самостоятельно подбирать примеры к этим правилам.</w:t>
            </w:r>
          </w:p>
        </w:tc>
        <w:tc>
          <w:tcPr>
            <w:tcW w:w="7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определять степень успешности своей работы (Р).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3" w:type="pct"/>
            <w:gridSpan w:val="2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коллективная работа;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индивидуальных заданий.</w:t>
            </w:r>
          </w:p>
        </w:tc>
        <w:tc>
          <w:tcPr>
            <w:tcW w:w="459" w:type="pct"/>
            <w:gridSpan w:val="7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94B" w:rsidRPr="007D73DE" w:rsidTr="001153DD">
        <w:trPr>
          <w:trHeight w:val="410"/>
        </w:trPr>
        <w:tc>
          <w:tcPr>
            <w:tcW w:w="5000" w:type="pct"/>
            <w:gridSpan w:val="32"/>
          </w:tcPr>
          <w:p w:rsidR="00D7094B" w:rsidRPr="007D73DE" w:rsidRDefault="00D7094B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16. ПОВТОРЕНИЕ (16 ч)</w:t>
            </w: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CB41D2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717" w:type="pct"/>
            <w:gridSpan w:val="2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«Слово».</w:t>
            </w:r>
          </w:p>
        </w:tc>
        <w:tc>
          <w:tcPr>
            <w:tcW w:w="749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понятие «фонетика», «ударение», состав слова, фонетический разбор.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уметь выполнять фонетический разбор слов.</w:t>
            </w:r>
          </w:p>
        </w:tc>
        <w:tc>
          <w:tcPr>
            <w:tcW w:w="1241" w:type="pct"/>
            <w:gridSpan w:val="8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станавливать причинно-следственные связи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высказывать и обосновывать свою точку зрения (К);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высказывать и обосновывать свою точку зрения (К);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осуществлять анализ и синтез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работать по плану, корректировать свою деятельность (Р).</w:t>
            </w:r>
          </w:p>
        </w:tc>
        <w:tc>
          <w:tcPr>
            <w:tcW w:w="948" w:type="pct"/>
            <w:gridSpan w:val="5"/>
            <w:vMerge w:val="restar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информационными источниками (учебник);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-устный опрос;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тестовые задания;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самостоятельная работа;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письменный опрос;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-работа в парах; 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творческая работа.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 в группах;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индивидуальная работа по карточкам;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словарный диктант.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CB41D2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17" w:type="pct"/>
            <w:gridSpan w:val="2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«Предложение».</w:t>
            </w:r>
          </w:p>
        </w:tc>
        <w:tc>
          <w:tcPr>
            <w:tcW w:w="749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понятие «предложение».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выполнять синтаксический разбор предложения.</w:t>
            </w:r>
          </w:p>
        </w:tc>
        <w:tc>
          <w:tcPr>
            <w:tcW w:w="1241" w:type="pct"/>
            <w:gridSpan w:val="8"/>
            <w:vMerge w:val="restar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интерес к письму, к созданию собственных текстов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строить рассуждения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слушать и слышать других, быть готовым корректировать свою точку зрения (К);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устанавливать причинно-следственные связи (П).</w:t>
            </w:r>
          </w:p>
        </w:tc>
        <w:tc>
          <w:tcPr>
            <w:tcW w:w="948" w:type="pct"/>
            <w:gridSpan w:val="5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CB41D2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17" w:type="pct"/>
            <w:gridSpan w:val="2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«Текст».</w:t>
            </w:r>
          </w:p>
        </w:tc>
        <w:tc>
          <w:tcPr>
            <w:tcW w:w="749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типы текстов, части текста.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определять основную мысль текста и озаглавливать текст.</w:t>
            </w:r>
          </w:p>
        </w:tc>
        <w:tc>
          <w:tcPr>
            <w:tcW w:w="1241" w:type="pct"/>
            <w:gridSpan w:val="8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pct"/>
            <w:gridSpan w:val="5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CB41D2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717" w:type="pct"/>
            <w:gridSpan w:val="2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«Имя существительное»</w:t>
            </w:r>
          </w:p>
        </w:tc>
        <w:tc>
          <w:tcPr>
            <w:tcW w:w="749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постоянные и непостоянные признаки имени существительного, многозначные слова, синонимы, антонимы.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проводить морфологический разбор имени существительного.</w:t>
            </w:r>
          </w:p>
        </w:tc>
        <w:tc>
          <w:tcPr>
            <w:tcW w:w="1241" w:type="pct"/>
            <w:gridSpan w:val="8"/>
            <w:vMerge w:val="restar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устанавливать причинно-следственные связи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 (К);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определение степени успешности совей работы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работать по плану, корректировать свою деятельность (Р);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строить рассуждения (П).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pct"/>
            <w:gridSpan w:val="5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CB41D2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17" w:type="pct"/>
            <w:gridSpan w:val="2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«Имя прилагательное»</w:t>
            </w:r>
          </w:p>
        </w:tc>
        <w:tc>
          <w:tcPr>
            <w:tcW w:w="749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морфологические признаки имени прилагательного, 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УМЕТЬ: употреблять в речи прилагательные-синонимы и антонимы; выполнять морфологический разбор имени прилагательного.</w:t>
            </w:r>
          </w:p>
        </w:tc>
        <w:tc>
          <w:tcPr>
            <w:tcW w:w="1241" w:type="pct"/>
            <w:gridSpan w:val="8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pct"/>
            <w:gridSpan w:val="5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CB41D2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717" w:type="pct"/>
            <w:gridSpan w:val="2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«Глагол».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морфологические признаки глагола;  правила написания глагольных форм.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 выполнять морфологический разбор глагола.</w:t>
            </w:r>
          </w:p>
        </w:tc>
        <w:tc>
          <w:tcPr>
            <w:tcW w:w="1241" w:type="pct"/>
            <w:gridSpan w:val="8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pct"/>
            <w:gridSpan w:val="5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CB41D2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17" w:type="pct"/>
            <w:gridSpan w:val="2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Контрольный словарный диктант.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749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ЗНАТЬ: словарные слова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 их использовать в письменной речи.</w:t>
            </w:r>
          </w:p>
        </w:tc>
        <w:tc>
          <w:tcPr>
            <w:tcW w:w="1241" w:type="pct"/>
            <w:gridSpan w:val="8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определение степени успешности совей работы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оформлять свои мысли в </w:t>
            </w: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устной и письменной форме с учетом речевой ситуации (К).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пользоваться словарями, справочниками (П).</w:t>
            </w:r>
          </w:p>
        </w:tc>
        <w:tc>
          <w:tcPr>
            <w:tcW w:w="948" w:type="pct"/>
            <w:gridSpan w:val="5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CB41D2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717" w:type="pct"/>
            <w:gridSpan w:val="2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749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и умений учащихся по пройденному материалу в течение года.</w:t>
            </w:r>
          </w:p>
        </w:tc>
        <w:tc>
          <w:tcPr>
            <w:tcW w:w="1241" w:type="pct"/>
            <w:gridSpan w:val="8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определять степень успешности своей работы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работать по плану, корректировать свою деятельность (Р).</w:t>
            </w:r>
          </w:p>
        </w:tc>
        <w:tc>
          <w:tcPr>
            <w:tcW w:w="94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самостоятельная работа.</w:t>
            </w:r>
          </w:p>
        </w:tc>
        <w:tc>
          <w:tcPr>
            <w:tcW w:w="2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CB41D2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17" w:type="pct"/>
            <w:gridSpan w:val="2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49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правила по допущенным ошибкам.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самостоятельно подбирать примеры к этим правилам.</w:t>
            </w:r>
          </w:p>
        </w:tc>
        <w:tc>
          <w:tcPr>
            <w:tcW w:w="1241" w:type="pct"/>
            <w:gridSpan w:val="8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определять степень успешности своей работы (Р).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коллективная работа;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индивидуальных заданий.</w:t>
            </w:r>
          </w:p>
        </w:tc>
        <w:tc>
          <w:tcPr>
            <w:tcW w:w="2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CB41D2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17" w:type="pct"/>
            <w:gridSpan w:val="2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«Фонетический разбор слов»</w:t>
            </w:r>
          </w:p>
        </w:tc>
        <w:tc>
          <w:tcPr>
            <w:tcW w:w="749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алгоритм фонетического разбора слов.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выполнять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фонетический разбор слов, в том числе с йотированными гласными.</w:t>
            </w:r>
          </w:p>
        </w:tc>
        <w:tc>
          <w:tcPr>
            <w:tcW w:w="1241" w:type="pct"/>
            <w:gridSpan w:val="8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троить рассуждения (П);</w:t>
            </w:r>
          </w:p>
          <w:p w:rsidR="00D7094B" w:rsidRPr="007D73DE" w:rsidRDefault="00D7094B" w:rsidP="007D73DE">
            <w:pPr>
              <w:tabs>
                <w:tab w:val="left" w:pos="1569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 (К);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осуществлять анализ и синтез </w:t>
            </w: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(П);</w:t>
            </w:r>
          </w:p>
          <w:p w:rsidR="00D7094B" w:rsidRPr="007D73DE" w:rsidRDefault="00D7094B" w:rsidP="007D73DE">
            <w:pPr>
              <w:tabs>
                <w:tab w:val="left" w:pos="1569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определение степени успешности совей работы (Л).</w:t>
            </w:r>
          </w:p>
        </w:tc>
        <w:tc>
          <w:tcPr>
            <w:tcW w:w="948" w:type="pct"/>
            <w:gridSpan w:val="5"/>
            <w:vMerge w:val="restar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работа с информационными источниками (учебник);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-коллективная работа;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самостоятельная работа;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-работа в парах;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 в группах;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индивидуальная работа по карточкам;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словарный диктант;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тестовые задания.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CB41D2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717" w:type="pct"/>
            <w:gridSpan w:val="2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«Разбор слов по составу»</w:t>
            </w:r>
          </w:p>
        </w:tc>
        <w:tc>
          <w:tcPr>
            <w:tcW w:w="749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алгоритм разбора слова по составу.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выполнять разбор слов  разных частей речи по составу. </w:t>
            </w:r>
          </w:p>
        </w:tc>
        <w:tc>
          <w:tcPr>
            <w:tcW w:w="1241" w:type="pct"/>
            <w:gridSpan w:val="8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определять степень успешности своей работы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работать по плану, корректировать свою деятельность (Р).</w:t>
            </w:r>
          </w:p>
        </w:tc>
        <w:tc>
          <w:tcPr>
            <w:tcW w:w="948" w:type="pct"/>
            <w:gridSpan w:val="5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CB41D2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133-134</w:t>
            </w:r>
          </w:p>
        </w:tc>
        <w:tc>
          <w:tcPr>
            <w:tcW w:w="717" w:type="pct"/>
            <w:gridSpan w:val="2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«Морфологический разбор слов разных частей речи»</w:t>
            </w:r>
          </w:p>
        </w:tc>
        <w:tc>
          <w:tcPr>
            <w:tcW w:w="749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алгоритм морфологического разбора разных частей речи.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выполнять морфологический разбор слов  разных частей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1241" w:type="pct"/>
            <w:gridSpan w:val="8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осуществлять анализ и синтез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определение степени успешности совей работы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работать по плану, корректировать свою </w:t>
            </w: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деятельность (Р).</w:t>
            </w:r>
          </w:p>
        </w:tc>
        <w:tc>
          <w:tcPr>
            <w:tcW w:w="948" w:type="pct"/>
            <w:gridSpan w:val="5"/>
            <w:vMerge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CB41D2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717" w:type="pct"/>
            <w:gridSpan w:val="2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проверочная работа № 8.</w:t>
            </w:r>
          </w:p>
        </w:tc>
        <w:tc>
          <w:tcPr>
            <w:tcW w:w="749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и умений учащихся.</w:t>
            </w:r>
          </w:p>
        </w:tc>
        <w:tc>
          <w:tcPr>
            <w:tcW w:w="1241" w:type="pct"/>
            <w:gridSpan w:val="8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определение степени успешности совей работы (Л);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94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самостоятельная работа.</w:t>
            </w:r>
          </w:p>
        </w:tc>
        <w:tc>
          <w:tcPr>
            <w:tcW w:w="2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CB41D2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17" w:type="pct"/>
            <w:gridSpan w:val="2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49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правила по допущенным ошибкам.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самостоятельно подбирать примеры к этим правилам.</w:t>
            </w:r>
          </w:p>
        </w:tc>
        <w:tc>
          <w:tcPr>
            <w:tcW w:w="1241" w:type="pct"/>
            <w:gridSpan w:val="8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определять степень успешности своей работы (Р).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коллективная работа;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индивидуальных заданий.</w:t>
            </w:r>
          </w:p>
        </w:tc>
        <w:tc>
          <w:tcPr>
            <w:tcW w:w="2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381" w:type="pct"/>
            <w:gridSpan w:val="4"/>
          </w:tcPr>
          <w:p w:rsidR="00D7094B" w:rsidRPr="007D73DE" w:rsidRDefault="00CB41D2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137-138</w:t>
            </w:r>
          </w:p>
        </w:tc>
        <w:tc>
          <w:tcPr>
            <w:tcW w:w="717" w:type="pct"/>
            <w:gridSpan w:val="2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«Синтаксический разбор предложений».</w:t>
            </w:r>
          </w:p>
        </w:tc>
        <w:tc>
          <w:tcPr>
            <w:tcW w:w="749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алгоритм синтаксического разбора предложений.</w:t>
            </w:r>
          </w:p>
          <w:p w:rsidR="00D7094B" w:rsidRPr="007D73DE" w:rsidRDefault="00D7094B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выполнять синтаксический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разбор предложений.</w:t>
            </w:r>
          </w:p>
        </w:tc>
        <w:tc>
          <w:tcPr>
            <w:tcW w:w="1241" w:type="pct"/>
            <w:gridSpan w:val="8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работа по плану, сверяя свои действия с целью (Р);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осуществлять анализ и синтез (П);</w:t>
            </w:r>
          </w:p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интерес к ведению диалога, потребность в общении (Л).</w:t>
            </w:r>
          </w:p>
        </w:tc>
        <w:tc>
          <w:tcPr>
            <w:tcW w:w="948" w:type="pct"/>
            <w:gridSpan w:val="5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4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7094B" w:rsidRPr="007D73DE" w:rsidRDefault="00D7094B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1153DD">
        <w:trPr>
          <w:trHeight w:val="427"/>
        </w:trPr>
        <w:tc>
          <w:tcPr>
            <w:tcW w:w="5000" w:type="pct"/>
            <w:gridSpan w:val="32"/>
          </w:tcPr>
          <w:p w:rsidR="00F877D8" w:rsidRPr="007D73DE" w:rsidRDefault="00F877D8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2. ПРОСТОЕ ПРЕДЛОЖЕНИЕ. ПРЕДЛОЖЕНИЯ С ОДНОРОДНЫМИ ЧЛЕНАМИ (11 ч)</w:t>
            </w:r>
          </w:p>
        </w:tc>
      </w:tr>
      <w:tr w:rsidR="00F877D8" w:rsidRPr="007D73DE" w:rsidTr="00F877D8">
        <w:trPr>
          <w:trHeight w:val="704"/>
        </w:trPr>
        <w:tc>
          <w:tcPr>
            <w:tcW w:w="280" w:type="pct"/>
            <w:gridSpan w:val="3"/>
          </w:tcPr>
          <w:p w:rsidR="00F877D8" w:rsidRPr="007D73DE" w:rsidRDefault="00FB01A8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11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отличить простое предложение от 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сложного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6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алгоритм работы.</w:t>
            </w:r>
          </w:p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отличать простое предложение от 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сложного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алгоритм.</w:t>
            </w:r>
          </w:p>
        </w:tc>
        <w:tc>
          <w:tcPr>
            <w:tcW w:w="818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работать по плану, корректировать свою деятельность (Р);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 (К);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устанавливать причинно-следственные связи (П);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стремиться к совершенствованию собственной речи (Л).</w:t>
            </w:r>
          </w:p>
        </w:tc>
        <w:tc>
          <w:tcPr>
            <w:tcW w:w="1161" w:type="pct"/>
            <w:gridSpan w:val="7"/>
            <w:vMerge w:val="restart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Различать 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и  сложные предложения  на слух и в письменном тексте.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  основе  коллективного анализа) основные признаки текста: целостность, связность  абзацев и предложений по смыслу и грамматически, законченность. 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  параметры при создании собственных текстов. 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подготовке к изложению приёмы продуктивного чтения,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освоенные на уроках литературного чтения.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Оформлять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пунктуационно предложения с одн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родными членами и союзами </w:t>
            </w:r>
            <w:r w:rsidRPr="007D73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и, а, но.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(П) 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Конструировать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 с  однородными членами без союзов  и с союзами </w:t>
            </w:r>
            <w:r w:rsidRPr="007D73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и, а, но.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(П)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Готовиться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к написанию сочинения: формулировать замысел, составлять план, работать с черновиком.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Продуцировать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с использованием однородных  членов предложения, соединённых союзной и бессоюзной связью («Что я люблю»)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Проверять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редактировать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сочинения. </w:t>
            </w: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исправлять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орфографические и пунктуационные ошибки, работать по алгоритму 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4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25 с</w:t>
            </w:r>
          </w:p>
        </w:tc>
        <w:tc>
          <w:tcPr>
            <w:tcW w:w="463" w:type="pct"/>
            <w:gridSpan w:val="2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414"/>
        </w:trPr>
        <w:tc>
          <w:tcPr>
            <w:tcW w:w="280" w:type="pct"/>
            <w:gridSpan w:val="3"/>
          </w:tcPr>
          <w:p w:rsidR="00F877D8" w:rsidRPr="007D73DE" w:rsidRDefault="00FB01A8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11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Однородные члены без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союзов и с союзом  </w:t>
            </w:r>
            <w:r w:rsidRPr="007D7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Стилистическая роль в худ. тексте предложений с однородными членами</w:t>
            </w:r>
          </w:p>
        </w:tc>
        <w:tc>
          <w:tcPr>
            <w:tcW w:w="786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ЗНАТЬ: виды связи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однородных членов предложения.</w:t>
            </w:r>
          </w:p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отличать простое предложение от сложного, простое предложение с однородными членами от сложного предложения.</w:t>
            </w:r>
            <w:proofErr w:type="gramEnd"/>
          </w:p>
        </w:tc>
        <w:tc>
          <w:tcPr>
            <w:tcW w:w="818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- работа по плану, </w:t>
            </w: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сверяя свои действия с целью (Р);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осуществлять анализ и синтез (П);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интерес к ведению диалога, потребность в общении (Л).</w:t>
            </w:r>
          </w:p>
        </w:tc>
        <w:tc>
          <w:tcPr>
            <w:tcW w:w="1161" w:type="pct"/>
            <w:gridSpan w:val="7"/>
            <w:vMerge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26 с</w:t>
            </w:r>
          </w:p>
        </w:tc>
        <w:tc>
          <w:tcPr>
            <w:tcW w:w="463" w:type="pct"/>
            <w:gridSpan w:val="2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280" w:type="pct"/>
            <w:gridSpan w:val="3"/>
          </w:tcPr>
          <w:p w:rsidR="00F877D8" w:rsidRPr="007D73DE" w:rsidRDefault="00FB01A8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911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Запятая в предложениях с однородными членами, соединенными союзами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,а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,но</w:t>
            </w:r>
            <w:proofErr w:type="spellEnd"/>
          </w:p>
        </w:tc>
        <w:tc>
          <w:tcPr>
            <w:tcW w:w="786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виды связи однородных членов предложения.</w:t>
            </w:r>
          </w:p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оформлять на письме предложения с однородными членами предложения.</w:t>
            </w:r>
          </w:p>
        </w:tc>
        <w:tc>
          <w:tcPr>
            <w:tcW w:w="818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 по плану, сверяя свои действия с целью (Р);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устанавливать причинно-следственные связи (П);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оформлять свои мысли в устной и письменной форме  с учетом речевой </w:t>
            </w: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ситуации (К).</w:t>
            </w:r>
          </w:p>
        </w:tc>
        <w:tc>
          <w:tcPr>
            <w:tcW w:w="1161" w:type="pct"/>
            <w:gridSpan w:val="7"/>
            <w:vMerge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29 с</w:t>
            </w:r>
          </w:p>
        </w:tc>
        <w:tc>
          <w:tcPr>
            <w:tcW w:w="463" w:type="pct"/>
            <w:gridSpan w:val="2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280" w:type="pct"/>
            <w:gridSpan w:val="3"/>
          </w:tcPr>
          <w:p w:rsidR="00F877D8" w:rsidRPr="007D73DE" w:rsidRDefault="00FB01A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142-143</w:t>
            </w:r>
          </w:p>
        </w:tc>
        <w:tc>
          <w:tcPr>
            <w:tcW w:w="911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ставить запятую в предложениях с однородными членами</w:t>
            </w:r>
          </w:p>
        </w:tc>
        <w:tc>
          <w:tcPr>
            <w:tcW w:w="786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правила о знаках препинания в предложениях с однородными членами предложения.</w:t>
            </w:r>
          </w:p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 оформлять на письме предложения с однородными членами предложения.</w:t>
            </w:r>
          </w:p>
        </w:tc>
        <w:tc>
          <w:tcPr>
            <w:tcW w:w="818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осуществлять анализ и синтез (П);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стремиться к совершенствованию собственной речи (Л).</w:t>
            </w:r>
          </w:p>
        </w:tc>
        <w:tc>
          <w:tcPr>
            <w:tcW w:w="1161" w:type="pct"/>
            <w:gridSpan w:val="7"/>
            <w:vMerge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30 с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proofErr w:type="gramEnd"/>
          </w:p>
        </w:tc>
        <w:tc>
          <w:tcPr>
            <w:tcW w:w="463" w:type="pct"/>
            <w:gridSpan w:val="2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280" w:type="pct"/>
            <w:gridSpan w:val="3"/>
          </w:tcPr>
          <w:p w:rsidR="00F877D8" w:rsidRPr="007D73DE" w:rsidRDefault="00FB01A8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11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\р  Обучающее изложение «Что я люблю».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орфографических и речевых знаний учащихся.</w:t>
            </w:r>
          </w:p>
        </w:tc>
        <w:tc>
          <w:tcPr>
            <w:tcW w:w="818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интерес к письму, к созданию собственных текстов (Л);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стремиться к совершенствованию собственной речи </w:t>
            </w: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(Л).</w:t>
            </w:r>
          </w:p>
        </w:tc>
        <w:tc>
          <w:tcPr>
            <w:tcW w:w="1161" w:type="pct"/>
            <w:gridSpan w:val="7"/>
            <w:vMerge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proofErr w:type="gramEnd"/>
          </w:p>
        </w:tc>
        <w:tc>
          <w:tcPr>
            <w:tcW w:w="463" w:type="pct"/>
            <w:gridSpan w:val="2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280" w:type="pct"/>
            <w:gridSpan w:val="3"/>
          </w:tcPr>
          <w:p w:rsidR="00F877D8" w:rsidRPr="007D73DE" w:rsidRDefault="00FB01A8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911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86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правила по допущенным ошибкам.</w:t>
            </w:r>
          </w:p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самостоятельно подбирать примеры к этим правилам.</w:t>
            </w:r>
          </w:p>
        </w:tc>
        <w:tc>
          <w:tcPr>
            <w:tcW w:w="818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 (К);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устанавливать причинно-следственные связи (П).</w:t>
            </w:r>
          </w:p>
        </w:tc>
        <w:tc>
          <w:tcPr>
            <w:tcW w:w="1161" w:type="pct"/>
            <w:gridSpan w:val="7"/>
            <w:vMerge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proofErr w:type="gramEnd"/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2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280" w:type="pct"/>
            <w:gridSpan w:val="3"/>
          </w:tcPr>
          <w:p w:rsidR="00F877D8" w:rsidRPr="007D73DE" w:rsidRDefault="00FB01A8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11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повторение.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 №1</w:t>
            </w:r>
          </w:p>
        </w:tc>
        <w:tc>
          <w:tcPr>
            <w:tcW w:w="786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учащихся.</w:t>
            </w:r>
          </w:p>
        </w:tc>
        <w:tc>
          <w:tcPr>
            <w:tcW w:w="818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 (К);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определение степени успешности совей работы (Л);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работать по плану, корректировать свою деятельность </w:t>
            </w: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(Р).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1" w:type="pct"/>
            <w:gridSpan w:val="7"/>
            <w:vMerge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proofErr w:type="gramEnd"/>
          </w:p>
        </w:tc>
        <w:tc>
          <w:tcPr>
            <w:tcW w:w="463" w:type="pct"/>
            <w:gridSpan w:val="2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280" w:type="pct"/>
            <w:gridSpan w:val="3"/>
          </w:tcPr>
          <w:p w:rsidR="00F877D8" w:rsidRPr="007D73DE" w:rsidRDefault="00FB01A8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911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ставить запятую в предложениях с однородными членами предложения.</w:t>
            </w:r>
          </w:p>
        </w:tc>
        <w:tc>
          <w:tcPr>
            <w:tcW w:w="786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правила о знаках препинания в предложениях с однородными членами предложения.</w:t>
            </w:r>
          </w:p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 оформлять на письме предложения с однородными членами предложения.</w:t>
            </w:r>
          </w:p>
        </w:tc>
        <w:tc>
          <w:tcPr>
            <w:tcW w:w="818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осуществлять анализ и синтез (П);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стремиться к совершенствованию собственной речи (Л).</w:t>
            </w:r>
          </w:p>
        </w:tc>
        <w:tc>
          <w:tcPr>
            <w:tcW w:w="1161" w:type="pct"/>
            <w:gridSpan w:val="7"/>
            <w:vMerge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proofErr w:type="gramEnd"/>
          </w:p>
        </w:tc>
        <w:tc>
          <w:tcPr>
            <w:tcW w:w="463" w:type="pct"/>
            <w:gridSpan w:val="2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280" w:type="pct"/>
            <w:gridSpan w:val="3"/>
          </w:tcPr>
          <w:p w:rsidR="00F877D8" w:rsidRPr="007D73DE" w:rsidRDefault="00FB01A8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11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 №2 по </w:t>
            </w:r>
            <w:r w:rsidRPr="007D7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теме: «Простое предложение. Предложения с однородными членами»</w:t>
            </w:r>
          </w:p>
        </w:tc>
        <w:tc>
          <w:tcPr>
            <w:tcW w:w="786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учащихся</w:t>
            </w:r>
          </w:p>
        </w:tc>
        <w:tc>
          <w:tcPr>
            <w:tcW w:w="818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определять степень успешности своей работы (Р);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работать по плану, корректировать свою деятельность (Р).</w:t>
            </w:r>
          </w:p>
        </w:tc>
        <w:tc>
          <w:tcPr>
            <w:tcW w:w="1161" w:type="pct"/>
            <w:gridSpan w:val="7"/>
            <w:vMerge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proofErr w:type="gramEnd"/>
          </w:p>
        </w:tc>
        <w:tc>
          <w:tcPr>
            <w:tcW w:w="463" w:type="pct"/>
            <w:gridSpan w:val="2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1863"/>
        </w:trPr>
        <w:tc>
          <w:tcPr>
            <w:tcW w:w="280" w:type="pct"/>
            <w:gridSpan w:val="3"/>
          </w:tcPr>
          <w:p w:rsidR="00F877D8" w:rsidRPr="007D73DE" w:rsidRDefault="00FB01A8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911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86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правила по допущенным ошибкам.</w:t>
            </w:r>
          </w:p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самостоятельно подбирать примеры к этим правилам.</w:t>
            </w:r>
          </w:p>
        </w:tc>
        <w:tc>
          <w:tcPr>
            <w:tcW w:w="818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определять степень успешности своей работы (Р).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1" w:type="pct"/>
            <w:gridSpan w:val="7"/>
            <w:vMerge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proofErr w:type="gramEnd"/>
          </w:p>
        </w:tc>
        <w:tc>
          <w:tcPr>
            <w:tcW w:w="463" w:type="pct"/>
            <w:gridSpan w:val="2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1153DD">
        <w:trPr>
          <w:trHeight w:val="414"/>
        </w:trPr>
        <w:tc>
          <w:tcPr>
            <w:tcW w:w="5000" w:type="pct"/>
            <w:gridSpan w:val="32"/>
          </w:tcPr>
          <w:p w:rsidR="00F877D8" w:rsidRPr="007D73DE" w:rsidRDefault="00F877D8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СЛОЖНЫЕ ПРЕДЛОЖЕНИЯ С СОЮЗАМИ и, а, но (11 ч)</w:t>
            </w:r>
          </w:p>
        </w:tc>
      </w:tr>
      <w:tr w:rsidR="00F877D8" w:rsidRPr="007D73DE" w:rsidTr="00F877D8">
        <w:trPr>
          <w:trHeight w:val="704"/>
        </w:trPr>
        <w:tc>
          <w:tcPr>
            <w:tcW w:w="259" w:type="pct"/>
            <w:gridSpan w:val="2"/>
          </w:tcPr>
          <w:p w:rsidR="00F877D8" w:rsidRPr="007D73DE" w:rsidRDefault="00FB01A8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94" w:type="pct"/>
            <w:gridSpan w:val="6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Отличие простого предложения 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сложного. Запятая в сложном предложении с бессоюзной связью.</w:t>
            </w:r>
          </w:p>
        </w:tc>
        <w:tc>
          <w:tcPr>
            <w:tcW w:w="840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 правила </w:t>
            </w:r>
          </w:p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алгоритма работы.</w:t>
            </w:r>
          </w:p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отличать простое предложение от 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сложного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алгоритм; ставить запятую в сложном предложении с бессоюзной связью.</w:t>
            </w:r>
          </w:p>
        </w:tc>
        <w:tc>
          <w:tcPr>
            <w:tcW w:w="847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устанавливать причинно-следственные связи (П);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стремиться к совершенствованию собственной речи (Л);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перерабатывать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D73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преобразовывать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из одной формы в другую (П);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составлять план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решения учебной проблемы (Р).</w:t>
            </w:r>
          </w:p>
        </w:tc>
        <w:tc>
          <w:tcPr>
            <w:tcW w:w="853" w:type="pct"/>
            <w:gridSpan w:val="4"/>
            <w:vMerge w:val="restart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Приобретать 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   разграничения  сложных предложений и предложений с однородными членами (с союзами </w:t>
            </w:r>
            <w:r w:rsidRPr="007D73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и, а, но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без союзов). (П) 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Создавать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 высказывание на грамматическую  тему   по   предварительно 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составленному плану.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Готовиться 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</w:t>
            </w: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писать 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 диктант  по тексту с изученными синтаксическими конструкциями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Продуцировать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 с  использованием 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сло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предложений с союзами </w:t>
            </w:r>
            <w:r w:rsidRPr="007D73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и, а, но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без союзов (сочинение «Субботний вечер  у нас дома»). </w:t>
            </w:r>
          </w:p>
        </w:tc>
        <w:tc>
          <w:tcPr>
            <w:tcW w:w="340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7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proofErr w:type="gramEnd"/>
          </w:p>
        </w:tc>
        <w:tc>
          <w:tcPr>
            <w:tcW w:w="490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259" w:type="pct"/>
            <w:gridSpan w:val="2"/>
          </w:tcPr>
          <w:p w:rsidR="00F877D8" w:rsidRPr="007D73DE" w:rsidRDefault="00FB01A8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1094" w:type="pct"/>
            <w:gridSpan w:val="6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Запятая в сложном предложении с бессоюзной связью</w:t>
            </w:r>
          </w:p>
        </w:tc>
        <w:tc>
          <w:tcPr>
            <w:tcW w:w="840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правила </w:t>
            </w:r>
          </w:p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алгоритма работы.</w:t>
            </w:r>
          </w:p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 ставить запятую в сложном предложении с бессоюзной связью.</w:t>
            </w:r>
          </w:p>
        </w:tc>
        <w:tc>
          <w:tcPr>
            <w:tcW w:w="847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 по плану, сверяя свои действия с целью (Р);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устанавливать причинно-следственные связи (П);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оформлять свои мысли в устной и письменной форме  с учетом речевой ситуации (К).</w:t>
            </w:r>
          </w:p>
        </w:tc>
        <w:tc>
          <w:tcPr>
            <w:tcW w:w="853" w:type="pct"/>
            <w:gridSpan w:val="4"/>
            <w:vMerge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proofErr w:type="gramEnd"/>
          </w:p>
        </w:tc>
        <w:tc>
          <w:tcPr>
            <w:tcW w:w="490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416"/>
        </w:trPr>
        <w:tc>
          <w:tcPr>
            <w:tcW w:w="259" w:type="pct"/>
            <w:gridSpan w:val="2"/>
          </w:tcPr>
          <w:p w:rsidR="00F877D8" w:rsidRPr="007D73DE" w:rsidRDefault="00FB01A8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152-153</w:t>
            </w:r>
          </w:p>
        </w:tc>
        <w:tc>
          <w:tcPr>
            <w:tcW w:w="1094" w:type="pct"/>
            <w:gridSpan w:val="6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Запятая в сложном предложении с союзами </w:t>
            </w:r>
            <w:r w:rsidRPr="007D7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и, а, но.</w:t>
            </w:r>
          </w:p>
        </w:tc>
        <w:tc>
          <w:tcPr>
            <w:tcW w:w="840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правила </w:t>
            </w:r>
          </w:p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алгоритма работы.</w:t>
            </w:r>
          </w:p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 ставить запятую в сложном предложении с союзами </w:t>
            </w:r>
            <w:r w:rsidRPr="007D7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и, а, но.</w:t>
            </w:r>
          </w:p>
        </w:tc>
        <w:tc>
          <w:tcPr>
            <w:tcW w:w="847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мотивация (Л);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 по плану, сверяя свои действия с целью (Р);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устанавливать причинно-следственные связи (П).</w:t>
            </w:r>
          </w:p>
        </w:tc>
        <w:tc>
          <w:tcPr>
            <w:tcW w:w="853" w:type="pct"/>
            <w:gridSpan w:val="4"/>
            <w:vMerge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proofErr w:type="gramEnd"/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proofErr w:type="gramEnd"/>
          </w:p>
        </w:tc>
        <w:tc>
          <w:tcPr>
            <w:tcW w:w="490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259" w:type="pct"/>
            <w:gridSpan w:val="2"/>
          </w:tcPr>
          <w:p w:rsidR="00F877D8" w:rsidRPr="007D73DE" w:rsidRDefault="00FB01A8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1094" w:type="pct"/>
            <w:gridSpan w:val="6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\р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устного рассказа на грамматическую тему по плану. </w:t>
            </w:r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Свободный диктант.</w:t>
            </w:r>
          </w:p>
        </w:tc>
        <w:tc>
          <w:tcPr>
            <w:tcW w:w="840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стили текстов.</w:t>
            </w:r>
          </w:p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составлять научный рассказ на грамматическую тему по плану. </w:t>
            </w:r>
          </w:p>
        </w:tc>
        <w:tc>
          <w:tcPr>
            <w:tcW w:w="847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устанавливать причинно-следственные связи (П);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высказывать и обосновывать свою точку зрения (К);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стремиться к совершенствованию собственной речи (Л).</w:t>
            </w:r>
          </w:p>
        </w:tc>
        <w:tc>
          <w:tcPr>
            <w:tcW w:w="853" w:type="pct"/>
            <w:gridSpan w:val="4"/>
            <w:vMerge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proofErr w:type="gramEnd"/>
          </w:p>
        </w:tc>
        <w:tc>
          <w:tcPr>
            <w:tcW w:w="490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259" w:type="pct"/>
            <w:gridSpan w:val="2"/>
          </w:tcPr>
          <w:p w:rsidR="00F877D8" w:rsidRPr="007D73DE" w:rsidRDefault="00FB01A8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94" w:type="pct"/>
            <w:gridSpan w:val="6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Запятая в сложном предложении с союзами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,а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,но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40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правила по допущенным ошибкам.</w:t>
            </w:r>
          </w:p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самостоятельно подбирать примеры к этим правилам; ставить запятую в сложном предложении с союзами </w:t>
            </w:r>
            <w:r w:rsidRPr="007D7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и, а, но.</w:t>
            </w:r>
          </w:p>
        </w:tc>
        <w:tc>
          <w:tcPr>
            <w:tcW w:w="847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определять степень успешности своей работы (Р);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стремиться к совершенствованию собственной речи (Л).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pct"/>
            <w:gridSpan w:val="4"/>
            <w:vMerge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proofErr w:type="gramEnd"/>
          </w:p>
        </w:tc>
        <w:tc>
          <w:tcPr>
            <w:tcW w:w="490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259" w:type="pct"/>
            <w:gridSpan w:val="2"/>
          </w:tcPr>
          <w:p w:rsidR="00F877D8" w:rsidRPr="007D73DE" w:rsidRDefault="00FB01A8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1094" w:type="pct"/>
            <w:gridSpan w:val="6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Контрольный диктант по теме «Предложение»</w:t>
            </w:r>
          </w:p>
        </w:tc>
        <w:tc>
          <w:tcPr>
            <w:tcW w:w="840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учащихся</w:t>
            </w:r>
          </w:p>
        </w:tc>
        <w:tc>
          <w:tcPr>
            <w:tcW w:w="847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определять степень успешности своей работы (Р);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работать по плану, корректировать свою деятельность (Р).</w:t>
            </w:r>
          </w:p>
        </w:tc>
        <w:tc>
          <w:tcPr>
            <w:tcW w:w="853" w:type="pct"/>
            <w:gridSpan w:val="4"/>
            <w:vMerge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proofErr w:type="gramEnd"/>
          </w:p>
        </w:tc>
        <w:tc>
          <w:tcPr>
            <w:tcW w:w="490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259" w:type="pct"/>
            <w:gridSpan w:val="2"/>
          </w:tcPr>
          <w:p w:rsidR="00F877D8" w:rsidRPr="007D73DE" w:rsidRDefault="00FB01A8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94" w:type="pct"/>
            <w:gridSpan w:val="6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ошибками, допущенными в диктанте и проверочной работе</w:t>
            </w:r>
          </w:p>
        </w:tc>
        <w:tc>
          <w:tcPr>
            <w:tcW w:w="840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правила по допущенным ошибкам.</w:t>
            </w:r>
          </w:p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самостоятельно подбирать примеры к этим правилам.</w:t>
            </w:r>
          </w:p>
        </w:tc>
        <w:tc>
          <w:tcPr>
            <w:tcW w:w="847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определять степень успешности своей работы (Р).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pct"/>
            <w:gridSpan w:val="4"/>
            <w:vMerge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proofErr w:type="gramEnd"/>
          </w:p>
        </w:tc>
        <w:tc>
          <w:tcPr>
            <w:tcW w:w="490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259" w:type="pct"/>
            <w:gridSpan w:val="2"/>
          </w:tcPr>
          <w:p w:rsidR="00F877D8" w:rsidRPr="007D73DE" w:rsidRDefault="00FB01A8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94" w:type="pct"/>
            <w:gridSpan w:val="6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\р Обучающее сочинение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«Субботний вечер у нас дома»</w:t>
            </w:r>
          </w:p>
        </w:tc>
        <w:tc>
          <w:tcPr>
            <w:tcW w:w="840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 письменной форме излагать свои мысли по заданной теме.</w:t>
            </w:r>
          </w:p>
        </w:tc>
        <w:tc>
          <w:tcPr>
            <w:tcW w:w="847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пользоваться словарями, справочниками (П);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интерес к письму, к созданию собственных текстов (Л).</w:t>
            </w:r>
          </w:p>
        </w:tc>
        <w:tc>
          <w:tcPr>
            <w:tcW w:w="853" w:type="pct"/>
            <w:gridSpan w:val="4"/>
            <w:vMerge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proofErr w:type="gramEnd"/>
          </w:p>
        </w:tc>
        <w:tc>
          <w:tcPr>
            <w:tcW w:w="490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259" w:type="pct"/>
            <w:gridSpan w:val="2"/>
          </w:tcPr>
          <w:p w:rsidR="00F877D8" w:rsidRPr="007D73DE" w:rsidRDefault="00FB01A8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094" w:type="pct"/>
            <w:gridSpan w:val="6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Редактирование сочинения.  </w:t>
            </w:r>
            <w:r w:rsidRPr="007D7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Контрольный словарный </w:t>
            </w:r>
            <w:r w:rsidRPr="007D7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диктант.</w:t>
            </w:r>
          </w:p>
        </w:tc>
        <w:tc>
          <w:tcPr>
            <w:tcW w:w="840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ЗНАТЬ: изученные правила и словарные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слова.</w:t>
            </w:r>
          </w:p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находить и исправлять стилистические ошибки.</w:t>
            </w:r>
          </w:p>
        </w:tc>
        <w:tc>
          <w:tcPr>
            <w:tcW w:w="847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- определять степень успешности своей </w:t>
            </w: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работы (Р);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осознание ответственности за произнесенное и написанное слово (Л).</w:t>
            </w:r>
          </w:p>
        </w:tc>
        <w:tc>
          <w:tcPr>
            <w:tcW w:w="853" w:type="pct"/>
            <w:gridSpan w:val="4"/>
            <w:vMerge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proofErr w:type="gramEnd"/>
          </w:p>
        </w:tc>
        <w:tc>
          <w:tcPr>
            <w:tcW w:w="490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3152"/>
        </w:trPr>
        <w:tc>
          <w:tcPr>
            <w:tcW w:w="259" w:type="pct"/>
            <w:gridSpan w:val="2"/>
          </w:tcPr>
          <w:p w:rsidR="00F877D8" w:rsidRPr="007D73DE" w:rsidRDefault="00FB01A8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1094" w:type="pct"/>
            <w:gridSpan w:val="6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повторение. </w:t>
            </w:r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Проверочная работа №3</w:t>
            </w:r>
          </w:p>
        </w:tc>
        <w:tc>
          <w:tcPr>
            <w:tcW w:w="840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и умений учащихся.</w:t>
            </w:r>
          </w:p>
        </w:tc>
        <w:tc>
          <w:tcPr>
            <w:tcW w:w="847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 (К);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определение степени успешности совей работы (Л);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работать по плану, корректировать свою деятельность (Р).</w:t>
            </w:r>
          </w:p>
        </w:tc>
        <w:tc>
          <w:tcPr>
            <w:tcW w:w="853" w:type="pct"/>
            <w:gridSpan w:val="4"/>
            <w:vMerge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proofErr w:type="gramEnd"/>
          </w:p>
        </w:tc>
        <w:tc>
          <w:tcPr>
            <w:tcW w:w="490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B01A8">
        <w:trPr>
          <w:trHeight w:val="527"/>
        </w:trPr>
        <w:tc>
          <w:tcPr>
            <w:tcW w:w="5000" w:type="pct"/>
            <w:gridSpan w:val="32"/>
          </w:tcPr>
          <w:p w:rsidR="00F877D8" w:rsidRPr="007D73DE" w:rsidRDefault="00F877D8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ПРЕДЛОЖЕНИЯ С ПРЯМОЙ РЕЧЬЮ (9 ч)</w:t>
            </w:r>
          </w:p>
        </w:tc>
      </w:tr>
      <w:tr w:rsidR="00F877D8" w:rsidRPr="007D73DE" w:rsidTr="00F877D8">
        <w:trPr>
          <w:trHeight w:val="704"/>
        </w:trPr>
        <w:tc>
          <w:tcPr>
            <w:tcW w:w="259" w:type="pct"/>
            <w:gridSpan w:val="2"/>
          </w:tcPr>
          <w:p w:rsidR="00F877D8" w:rsidRPr="007D73DE" w:rsidRDefault="00FB01A8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94" w:type="pct"/>
            <w:gridSpan w:val="6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прямой речи. Из чего состоит предложение с прямой речью.</w:t>
            </w:r>
          </w:p>
        </w:tc>
        <w:tc>
          <w:tcPr>
            <w:tcW w:w="840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понятия «прямая речь», «косвенная речь», слова автора в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высказывании.</w:t>
            </w:r>
          </w:p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ставить знаки препинания в предложении с прямой  речью.</w:t>
            </w:r>
          </w:p>
        </w:tc>
        <w:tc>
          <w:tcPr>
            <w:tcW w:w="847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- мотивация  (Л);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перерабатывать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D73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преобразовывать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из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одной формы в другую (П);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план решения учебной проблемы (Р).</w:t>
            </w:r>
          </w:p>
        </w:tc>
        <w:tc>
          <w:tcPr>
            <w:tcW w:w="853" w:type="pct"/>
            <w:gridSpan w:val="4"/>
            <w:vMerge w:val="restart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Выделять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на слух  и в тексте предложения с пр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мой речью  (слова  автора плюс 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прямая речь). (П) 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Приобретать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 конструирования предложений   с  прямой  речью   и   их   пунктуационного оформления. (П)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Продуцировать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с использованием предложения с прямой речью  (сочинение «Что  сказала мама»).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</w:t>
            </w: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пересказывать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(писать подробное изложение), включающий предложение с пр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мой речью  (после  предварительной подготовки).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 обсуждении текста его значимые части,  </w:t>
            </w: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формулировать 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заголовки,  составлять план (в группах, парах).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Выбирать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в коллективном обсуждении критерии оценки текста изложения  (сочинения), прим</w:t>
            </w:r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нять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 при  самоанализе и  </w:t>
            </w:r>
            <w:proofErr w:type="spell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взаимоанализе</w:t>
            </w:r>
            <w:proofErr w:type="spellEnd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текстов работ с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последующим их редактированием.</w:t>
            </w:r>
          </w:p>
        </w:tc>
        <w:tc>
          <w:tcPr>
            <w:tcW w:w="340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7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proofErr w:type="gramEnd"/>
          </w:p>
        </w:tc>
        <w:tc>
          <w:tcPr>
            <w:tcW w:w="490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259" w:type="pct"/>
            <w:gridSpan w:val="2"/>
          </w:tcPr>
          <w:p w:rsidR="00F877D8" w:rsidRPr="007D73DE" w:rsidRDefault="00FB01A8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1094" w:type="pct"/>
            <w:gridSpan w:val="6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 за </w:t>
            </w:r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  <w:t>I</w:t>
            </w:r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четверть</w:t>
            </w:r>
          </w:p>
        </w:tc>
        <w:tc>
          <w:tcPr>
            <w:tcW w:w="840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и умений учащихся.</w:t>
            </w:r>
          </w:p>
        </w:tc>
        <w:tc>
          <w:tcPr>
            <w:tcW w:w="847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определять степень успешности своей работы (Р);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работать по плану, корректировать свою деятельность (Р).</w:t>
            </w:r>
          </w:p>
        </w:tc>
        <w:tc>
          <w:tcPr>
            <w:tcW w:w="853" w:type="pct"/>
            <w:gridSpan w:val="4"/>
            <w:vMerge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proofErr w:type="gramEnd"/>
          </w:p>
        </w:tc>
        <w:tc>
          <w:tcPr>
            <w:tcW w:w="490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259" w:type="pct"/>
            <w:gridSpan w:val="2"/>
          </w:tcPr>
          <w:p w:rsidR="00F877D8" w:rsidRPr="007D73DE" w:rsidRDefault="00FB01A8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094" w:type="pct"/>
            <w:gridSpan w:val="6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ошибками, допущенными в диктанте и проверочной работе</w:t>
            </w:r>
          </w:p>
        </w:tc>
        <w:tc>
          <w:tcPr>
            <w:tcW w:w="840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правила по допущенным ошибкам.</w:t>
            </w:r>
          </w:p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самостоятельно подбирать примеры к этим правилам.</w:t>
            </w:r>
          </w:p>
        </w:tc>
        <w:tc>
          <w:tcPr>
            <w:tcW w:w="847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определять степень успешности своей работы (Р).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pct"/>
            <w:gridSpan w:val="4"/>
            <w:vMerge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proofErr w:type="gramEnd"/>
          </w:p>
        </w:tc>
        <w:tc>
          <w:tcPr>
            <w:tcW w:w="490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259" w:type="pct"/>
            <w:gridSpan w:val="2"/>
          </w:tcPr>
          <w:p w:rsidR="00F877D8" w:rsidRPr="007D73DE" w:rsidRDefault="00FB01A8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164-165</w:t>
            </w:r>
          </w:p>
        </w:tc>
        <w:tc>
          <w:tcPr>
            <w:tcW w:w="1094" w:type="pct"/>
            <w:gridSpan w:val="6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предложении с прямой речью (после слов автора) </w:t>
            </w:r>
          </w:p>
        </w:tc>
        <w:tc>
          <w:tcPr>
            <w:tcW w:w="840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понятия «прямая речь», «косвенная речь», слова автора в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высказывании.</w:t>
            </w:r>
          </w:p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ставить знаки препинания в предложении с прямой  речью после слов автора.</w:t>
            </w:r>
          </w:p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gridSpan w:val="4"/>
            <w:vMerge w:val="restart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осуществлять анализ и синтез (П);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стремиться к совершенствованию </w:t>
            </w: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собственной речи (Л);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определение степени успешности совей работы (Л);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работать по плану, корректировать свою деятельность (Р);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оформлять свои мысли в устной и письменной форме  с учетом речевой ситуации (К).</w:t>
            </w:r>
          </w:p>
        </w:tc>
        <w:tc>
          <w:tcPr>
            <w:tcW w:w="853" w:type="pct"/>
            <w:gridSpan w:val="4"/>
            <w:vMerge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proofErr w:type="gramEnd"/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proofErr w:type="gramStart"/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proofErr w:type="gramEnd"/>
          </w:p>
        </w:tc>
        <w:tc>
          <w:tcPr>
            <w:tcW w:w="490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259" w:type="pct"/>
            <w:gridSpan w:val="2"/>
          </w:tcPr>
          <w:p w:rsidR="00F877D8" w:rsidRPr="007D73DE" w:rsidRDefault="00FB01A8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166-167</w:t>
            </w:r>
          </w:p>
        </w:tc>
        <w:tc>
          <w:tcPr>
            <w:tcW w:w="1094" w:type="pct"/>
            <w:gridSpan w:val="6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предложении с прямой речью (перед словами автора)</w:t>
            </w:r>
          </w:p>
        </w:tc>
        <w:tc>
          <w:tcPr>
            <w:tcW w:w="840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понятия «прямая речь», «косвенная речь», слова автора в высказывании.</w:t>
            </w:r>
          </w:p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ставить знаки препинания в предложении с прямой  речью перед  словами автора.</w:t>
            </w:r>
          </w:p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gridSpan w:val="4"/>
            <w:vMerge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pct"/>
            <w:gridSpan w:val="4"/>
            <w:vMerge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10 н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11 н</w:t>
            </w:r>
          </w:p>
        </w:tc>
        <w:tc>
          <w:tcPr>
            <w:tcW w:w="490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900"/>
        </w:trPr>
        <w:tc>
          <w:tcPr>
            <w:tcW w:w="259" w:type="pct"/>
            <w:gridSpan w:val="2"/>
          </w:tcPr>
          <w:p w:rsidR="00F877D8" w:rsidRPr="007D73DE" w:rsidRDefault="00FB01A8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94" w:type="pct"/>
            <w:gridSpan w:val="6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предложениях с прямой речью</w:t>
            </w:r>
          </w:p>
        </w:tc>
        <w:tc>
          <w:tcPr>
            <w:tcW w:w="840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понятия «прямая речь», «косвенная речь», слова автора в 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высказывании.</w:t>
            </w:r>
          </w:p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оформления на письме предложений с прямой речью.</w:t>
            </w:r>
          </w:p>
        </w:tc>
        <w:tc>
          <w:tcPr>
            <w:tcW w:w="847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высказывать и обосновывать свою точку зрения (К);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интерес к ведению </w:t>
            </w: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диалога, потребность в общении (Л);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 по плану, сверяя свои действия с целью (Р).</w:t>
            </w:r>
          </w:p>
        </w:tc>
        <w:tc>
          <w:tcPr>
            <w:tcW w:w="853" w:type="pct"/>
            <w:gridSpan w:val="4"/>
            <w:vMerge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12 н</w:t>
            </w:r>
          </w:p>
        </w:tc>
        <w:tc>
          <w:tcPr>
            <w:tcW w:w="490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7D8" w:rsidRPr="007D73DE" w:rsidTr="00F877D8">
        <w:trPr>
          <w:trHeight w:val="704"/>
        </w:trPr>
        <w:tc>
          <w:tcPr>
            <w:tcW w:w="259" w:type="pct"/>
            <w:gridSpan w:val="2"/>
          </w:tcPr>
          <w:p w:rsidR="00F877D8" w:rsidRPr="007D73DE" w:rsidRDefault="00FB01A8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1094" w:type="pct"/>
            <w:gridSpan w:val="6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D73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\р Обучающее сочинение «Что сказала мама»</w:t>
            </w: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(использование в тексте предложений с прямой речью)</w:t>
            </w:r>
          </w:p>
        </w:tc>
        <w:tc>
          <w:tcPr>
            <w:tcW w:w="840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понятия «прямая речь», «косвенная речь», слова автора в высказывании.</w:t>
            </w:r>
          </w:p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:rsidR="00F877D8" w:rsidRPr="007D73DE" w:rsidRDefault="00F877D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письменную творческую работу (с языковым заданием) на основе рекомендаций по подготовке к сочинению.</w:t>
            </w:r>
          </w:p>
        </w:tc>
        <w:tc>
          <w:tcPr>
            <w:tcW w:w="847" w:type="pct"/>
            <w:gridSpan w:val="4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 (К);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интерес к письму, к созданию собственных текстов (Л).</w:t>
            </w:r>
          </w:p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pct"/>
            <w:gridSpan w:val="4"/>
            <w:vMerge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gridSpan w:val="5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13 н</w:t>
            </w:r>
          </w:p>
        </w:tc>
        <w:tc>
          <w:tcPr>
            <w:tcW w:w="490" w:type="pct"/>
            <w:gridSpan w:val="3"/>
          </w:tcPr>
          <w:p w:rsidR="00F877D8" w:rsidRPr="007D73DE" w:rsidRDefault="00F877D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1A8" w:rsidRPr="007D73DE" w:rsidTr="00F877D8">
        <w:trPr>
          <w:trHeight w:val="704"/>
        </w:trPr>
        <w:tc>
          <w:tcPr>
            <w:tcW w:w="259" w:type="pct"/>
            <w:gridSpan w:val="2"/>
          </w:tcPr>
          <w:p w:rsidR="00FB01A8" w:rsidRPr="007D73DE" w:rsidRDefault="00FB01A8" w:rsidP="007D7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DE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94" w:type="pct"/>
            <w:gridSpan w:val="6"/>
          </w:tcPr>
          <w:p w:rsidR="00FB01A8" w:rsidRPr="007D73DE" w:rsidRDefault="007D73DE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Обобщение</w:t>
            </w:r>
          </w:p>
        </w:tc>
        <w:tc>
          <w:tcPr>
            <w:tcW w:w="840" w:type="pct"/>
            <w:gridSpan w:val="5"/>
          </w:tcPr>
          <w:p w:rsidR="00FB01A8" w:rsidRPr="007D73DE" w:rsidRDefault="00FB01A8" w:rsidP="007D7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gridSpan w:val="4"/>
          </w:tcPr>
          <w:p w:rsidR="00FB01A8" w:rsidRPr="007D73DE" w:rsidRDefault="00FB01A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pct"/>
            <w:gridSpan w:val="4"/>
          </w:tcPr>
          <w:p w:rsidR="00FB01A8" w:rsidRPr="007D73DE" w:rsidRDefault="00FB01A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gridSpan w:val="5"/>
          </w:tcPr>
          <w:p w:rsidR="00FB01A8" w:rsidRPr="007D73DE" w:rsidRDefault="00FB01A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3"/>
          </w:tcPr>
          <w:p w:rsidR="00FB01A8" w:rsidRPr="007D73DE" w:rsidRDefault="00FB01A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gridSpan w:val="3"/>
          </w:tcPr>
          <w:p w:rsidR="00FB01A8" w:rsidRPr="007D73DE" w:rsidRDefault="00FB01A8" w:rsidP="007D7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769F" w:rsidRPr="007D73DE" w:rsidRDefault="00DC769F" w:rsidP="007D73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C769F" w:rsidRPr="007D73DE" w:rsidSect="007D73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7D71"/>
    <w:multiLevelType w:val="hybridMultilevel"/>
    <w:tmpl w:val="954C0C44"/>
    <w:lvl w:ilvl="0" w:tplc="19AC5E2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72239CB"/>
    <w:multiLevelType w:val="hybridMultilevel"/>
    <w:tmpl w:val="0DBC36AA"/>
    <w:lvl w:ilvl="0" w:tplc="CCCA031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98C4CF5"/>
    <w:multiLevelType w:val="hybridMultilevel"/>
    <w:tmpl w:val="596274EE"/>
    <w:lvl w:ilvl="0" w:tplc="57105FDE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2"/>
    <w:rsid w:val="001153DD"/>
    <w:rsid w:val="001B7272"/>
    <w:rsid w:val="00357E7B"/>
    <w:rsid w:val="0044368C"/>
    <w:rsid w:val="00553173"/>
    <w:rsid w:val="005B4E1C"/>
    <w:rsid w:val="007B3A19"/>
    <w:rsid w:val="007D73DE"/>
    <w:rsid w:val="00816824"/>
    <w:rsid w:val="008F3BCD"/>
    <w:rsid w:val="00AF191D"/>
    <w:rsid w:val="00CB41D2"/>
    <w:rsid w:val="00CE2D02"/>
    <w:rsid w:val="00D7094B"/>
    <w:rsid w:val="00DC4F87"/>
    <w:rsid w:val="00DC769F"/>
    <w:rsid w:val="00EB29EF"/>
    <w:rsid w:val="00F877D8"/>
    <w:rsid w:val="00FB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094B"/>
    <w:pPr>
      <w:ind w:left="720"/>
      <w:contextualSpacing/>
    </w:pPr>
  </w:style>
  <w:style w:type="paragraph" w:styleId="a5">
    <w:name w:val="No Spacing"/>
    <w:uiPriority w:val="1"/>
    <w:qFormat/>
    <w:rsid w:val="00D7094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094B"/>
    <w:pPr>
      <w:ind w:left="720"/>
      <w:contextualSpacing/>
    </w:pPr>
  </w:style>
  <w:style w:type="paragraph" w:styleId="a5">
    <w:name w:val="No Spacing"/>
    <w:uiPriority w:val="1"/>
    <w:qFormat/>
    <w:rsid w:val="00D7094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70</Pages>
  <Words>9903</Words>
  <Characters>56449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cp:lastPrinted>2014-12-09T04:00:00Z</cp:lastPrinted>
  <dcterms:created xsi:type="dcterms:W3CDTF">2014-10-18T17:01:00Z</dcterms:created>
  <dcterms:modified xsi:type="dcterms:W3CDTF">2014-12-24T18:28:00Z</dcterms:modified>
</cp:coreProperties>
</file>