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25" w:rsidRPr="00A24725" w:rsidRDefault="00A24725" w:rsidP="009D7B0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дополнительного образования «Весёлые поделки».           </w:t>
      </w:r>
    </w:p>
    <w:p w:rsidR="00A24725" w:rsidRPr="00A24725" w:rsidRDefault="00A24725" w:rsidP="009D7B0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24725" w:rsidRPr="00A24725" w:rsidRDefault="00A24725" w:rsidP="009D7B0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D7B0E" w:rsidRDefault="00A24725" w:rsidP="009D7B0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>Направление: художественно-эстетическое</w:t>
      </w:r>
      <w:r w:rsidR="009D7B0E" w:rsidRPr="00A24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Автор: </w:t>
      </w:r>
      <w:r w:rsidR="00F82F34" w:rsidRPr="00A24725">
        <w:rPr>
          <w:rFonts w:ascii="Times New Roman" w:eastAsia="Times New Roman" w:hAnsi="Times New Roman" w:cs="Times New Roman"/>
          <w:sz w:val="28"/>
          <w:lang w:eastAsia="ru-RU"/>
        </w:rPr>
        <w:t>Фомина Татьяна Павловна</w:t>
      </w:r>
    </w:p>
    <w:p w:rsidR="004B5698" w:rsidRPr="00A24725" w:rsidRDefault="004B5698" w:rsidP="009D7B0E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7B0E" w:rsidRPr="00A24725" w:rsidRDefault="009D7B0E" w:rsidP="00F82F34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A247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Актуальность программы</w:t>
      </w:r>
    </w:p>
    <w:p w:rsidR="009D7B0E" w:rsidRDefault="00F82F34" w:rsidP="008C401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В настоящее время </w:t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>дети все больше и дальше отдаляются о</w:t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т природы, заменяя общение на работу в компьютере, не замечая  ее красоту и </w:t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>ценность. </w:t>
      </w:r>
      <w:r w:rsidR="009D7B0E" w:rsidRPr="00A24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>Работа с природными материалами помогает им развить воображение, чувство формы и цвета, аккуратность, трудолюбие, прививает любовь к прекрас</w:t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>ному. Во время выполнения работы</w:t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</w:t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его</w:t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среде. </w:t>
      </w:r>
      <w:r w:rsidR="009D7B0E" w:rsidRPr="00A24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П</w:t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рограмма </w:t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"Весёлые поделки" направлена на развитие </w:t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>художественного вкуса, нестандартного мышления, творческой индивидуальности.</w:t>
      </w:r>
      <w:r w:rsidR="009D7B0E" w:rsidRPr="00A24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Помогает детям увидеть </w:t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удивительный м</w:t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ир живой природы, </w:t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з</w:t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>ачастую скрытый от  современного человека .</w:t>
      </w:r>
      <w:r w:rsidR="009D7B0E" w:rsidRPr="00A24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>Природа - замечатель</w:t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ная мастерская. </w:t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Поделки из природных материалов - это не только детская забава или просто игрушки, а настоящие произведения искусства.</w:t>
      </w:r>
      <w:r w:rsidR="009D7B0E" w:rsidRPr="00A24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>Любая работа с природным материалом: поделки из шишек, орехов или рыбьей чешуи - не только увлекательна, но и познавательна. Природа дает возможность ребенку развивать собственные творческие способности, он приобщается к эстетическому восприятию.</w:t>
      </w:r>
    </w:p>
    <w:p w:rsidR="00F82F34" w:rsidRPr="00A24725" w:rsidRDefault="00F82F34" w:rsidP="008C401A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82F34" w:rsidRPr="00A24725" w:rsidRDefault="009D7B0E" w:rsidP="008C401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247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 программы</w:t>
      </w:r>
      <w:r w:rsidR="00F82F34" w:rsidRPr="00A247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:rsidR="009D7B0E" w:rsidRPr="00A24725" w:rsidRDefault="009D7B0E" w:rsidP="008C401A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A24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82F34" w:rsidRPr="00A24725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>оздание условий</w:t>
      </w:r>
      <w:r w:rsidR="00F82F34"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для развития личности, </w:t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через творческое воплощение в художественной работе собственных неповторимых черт и индивидуальности.</w:t>
      </w:r>
    </w:p>
    <w:p w:rsidR="00F82F34" w:rsidRPr="00A24725" w:rsidRDefault="00F82F34" w:rsidP="008C401A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7B0E" w:rsidRPr="00A24725" w:rsidRDefault="009D7B0E" w:rsidP="008C401A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A247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 программы</w:t>
      </w:r>
      <w:r w:rsidR="00F82F34" w:rsidRPr="00A247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:rsidR="008C401A" w:rsidRPr="00A24725" w:rsidRDefault="009D7B0E" w:rsidP="008C401A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A24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01A" w:rsidRPr="00A24725">
        <w:rPr>
          <w:rFonts w:ascii="Times New Roman" w:eastAsia="Times New Roman" w:hAnsi="Times New Roman" w:cs="Times New Roman"/>
          <w:sz w:val="28"/>
          <w:lang w:eastAsia="ru-RU"/>
        </w:rPr>
        <w:t>Познакомить с  приемам и технологиями изготовления композиций.</w:t>
      </w:r>
      <w:r w:rsidR="008C401A" w:rsidRPr="00A24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01A"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Способствовать развитию </w:t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>у детей художественного вкуса и т</w:t>
      </w:r>
      <w:r w:rsidR="008C401A"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ворческого потенциала, развитию </w:t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8C401A" w:rsidRPr="00A24725">
        <w:rPr>
          <w:rFonts w:ascii="Times New Roman" w:eastAsia="Times New Roman" w:hAnsi="Times New Roman" w:cs="Times New Roman"/>
          <w:sz w:val="28"/>
          <w:lang w:eastAsia="ru-RU"/>
        </w:rPr>
        <w:t>бразного мышления и воображения.</w:t>
      </w:r>
    </w:p>
    <w:p w:rsidR="009D7B0E" w:rsidRPr="00A24725" w:rsidRDefault="008C401A" w:rsidP="008C401A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Создать  условия к саморазвитию учащихся, развитию</w:t>
      </w:r>
      <w:r w:rsidR="009D7B0E"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у детей эстетического восприятия окружающего мира.</w:t>
      </w:r>
    </w:p>
    <w:p w:rsidR="008C401A" w:rsidRPr="00A24725" w:rsidRDefault="008C401A" w:rsidP="008C401A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7B0E" w:rsidRPr="00A24725" w:rsidRDefault="009D7B0E" w:rsidP="008C401A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A247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Организация деятельности кружка</w:t>
      </w:r>
      <w:r w:rsidR="008C401A" w:rsidRPr="00A2472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C401A" w:rsidRDefault="009D7B0E" w:rsidP="008C401A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работы </w:t>
      </w:r>
      <w:r w:rsidR="008C401A"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кружка рассчитана на  один год обучения. </w:t>
      </w:r>
    </w:p>
    <w:p w:rsidR="004B5698" w:rsidRDefault="004B5698" w:rsidP="008C401A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4B5698" w:rsidRDefault="004B5698" w:rsidP="008C401A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4B5698" w:rsidRDefault="004B5698" w:rsidP="008C401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5698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Формы организации деятельности.</w:t>
      </w:r>
    </w:p>
    <w:p w:rsidR="004B5698" w:rsidRDefault="004B5698" w:rsidP="008C401A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4B5698">
        <w:rPr>
          <w:rFonts w:ascii="Times New Roman" w:eastAsia="Times New Roman" w:hAnsi="Times New Roman" w:cs="Times New Roman"/>
          <w:sz w:val="28"/>
          <w:lang w:eastAsia="ru-RU"/>
        </w:rPr>
        <w:t>Групповая.</w:t>
      </w:r>
    </w:p>
    <w:p w:rsidR="004B5698" w:rsidRDefault="004B5698" w:rsidP="008C401A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Занятия - практикумы.</w:t>
      </w:r>
    </w:p>
    <w:p w:rsidR="004B5698" w:rsidRDefault="004B5698" w:rsidP="008C401A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Коллективно - творческие дела.</w:t>
      </w:r>
    </w:p>
    <w:p w:rsidR="004B5698" w:rsidRDefault="004B5698" w:rsidP="008C401A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4B5698" w:rsidRDefault="004B5698" w:rsidP="008C401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5698">
        <w:rPr>
          <w:rFonts w:ascii="Times New Roman" w:eastAsia="Times New Roman" w:hAnsi="Times New Roman" w:cs="Times New Roman"/>
          <w:b/>
          <w:sz w:val="28"/>
          <w:lang w:eastAsia="ru-RU"/>
        </w:rPr>
        <w:t>Предполагаемые результаты.</w:t>
      </w:r>
    </w:p>
    <w:p w:rsidR="004B5698" w:rsidRDefault="004B5698" w:rsidP="008C401A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4B5698">
        <w:rPr>
          <w:rFonts w:ascii="Times New Roman" w:eastAsia="Times New Roman" w:hAnsi="Times New Roman" w:cs="Times New Roman"/>
          <w:sz w:val="28"/>
          <w:lang w:eastAsia="ru-RU"/>
        </w:rPr>
        <w:t xml:space="preserve">Дети освоят технику работы с природным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 бросовым </w:t>
      </w:r>
      <w:r w:rsidRPr="004B5698">
        <w:rPr>
          <w:rFonts w:ascii="Times New Roman" w:eastAsia="Times New Roman" w:hAnsi="Times New Roman" w:cs="Times New Roman"/>
          <w:sz w:val="28"/>
          <w:lang w:eastAsia="ru-RU"/>
        </w:rPr>
        <w:t>материалом.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Овладеют навыками работы с инструментами. </w:t>
      </w:r>
    </w:p>
    <w:p w:rsidR="004B5698" w:rsidRPr="004B5698" w:rsidRDefault="004B5698" w:rsidP="008C401A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Научатся создавать технологические карты.</w:t>
      </w:r>
    </w:p>
    <w:p w:rsidR="004B5698" w:rsidRPr="004B5698" w:rsidRDefault="004B5698" w:rsidP="008C401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401A" w:rsidRDefault="008C401A" w:rsidP="008C401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983706" w:rsidRPr="00A24725" w:rsidRDefault="009D7B0E" w:rsidP="00983706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24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3706" w:rsidRPr="00A247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Литература:   </w:t>
      </w:r>
    </w:p>
    <w:p w:rsidR="00983706" w:rsidRPr="00A24725" w:rsidRDefault="00983706" w:rsidP="00983706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A24725">
        <w:rPr>
          <w:rFonts w:ascii="Times New Roman" w:eastAsia="Times New Roman" w:hAnsi="Times New Roman" w:cs="Times New Roman"/>
          <w:sz w:val="28"/>
          <w:lang w:eastAsia="ru-RU"/>
        </w:rPr>
        <w:t>1. Выгонов В. В. «Начальная школа: Трудовое обучение: Поделки, модели, игрушки. – М.: Первое сентября. 2003.</w:t>
      </w:r>
      <w:r w:rsidRPr="00A24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proofErr w:type="spellStart"/>
      <w:r w:rsidRPr="00A24725">
        <w:rPr>
          <w:rFonts w:ascii="Times New Roman" w:eastAsia="Times New Roman" w:hAnsi="Times New Roman" w:cs="Times New Roman"/>
          <w:sz w:val="28"/>
          <w:lang w:eastAsia="ru-RU"/>
        </w:rPr>
        <w:t>Гукасова</w:t>
      </w:r>
      <w:proofErr w:type="spellEnd"/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А. Внеклассная работа по труду. – М.: Просвещение, 1981. </w:t>
      </w:r>
      <w:r w:rsidRPr="00A24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proofErr w:type="spellStart"/>
      <w:r w:rsidRPr="00A24725">
        <w:rPr>
          <w:rFonts w:ascii="Times New Roman" w:eastAsia="Times New Roman" w:hAnsi="Times New Roman" w:cs="Times New Roman"/>
          <w:sz w:val="28"/>
          <w:lang w:eastAsia="ru-RU"/>
        </w:rPr>
        <w:t>Гулянц</w:t>
      </w:r>
      <w:proofErr w:type="spellEnd"/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Э.К., </w:t>
      </w:r>
      <w:proofErr w:type="spellStart"/>
      <w:r w:rsidRPr="00A24725">
        <w:rPr>
          <w:rFonts w:ascii="Times New Roman" w:eastAsia="Times New Roman" w:hAnsi="Times New Roman" w:cs="Times New Roman"/>
          <w:sz w:val="28"/>
          <w:lang w:eastAsia="ru-RU"/>
        </w:rPr>
        <w:t>Базик</w:t>
      </w:r>
      <w:proofErr w:type="spellEnd"/>
      <w:r w:rsidRPr="00A24725">
        <w:rPr>
          <w:rFonts w:ascii="Times New Roman" w:eastAsia="Times New Roman" w:hAnsi="Times New Roman" w:cs="Times New Roman"/>
          <w:sz w:val="28"/>
          <w:lang w:eastAsia="ru-RU"/>
        </w:rPr>
        <w:t xml:space="preserve"> И.Я., Что можно сделать из природного материала. – М.: Просвещение, 1991.</w:t>
      </w:r>
      <w:r w:rsidRPr="00A24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725">
        <w:rPr>
          <w:rFonts w:ascii="Times New Roman" w:eastAsia="Times New Roman" w:hAnsi="Times New Roman" w:cs="Times New Roman"/>
          <w:sz w:val="28"/>
          <w:lang w:eastAsia="ru-RU"/>
        </w:rPr>
        <w:t>4. Ежемесячный научно-методический журнал «Начальная школа» .</w:t>
      </w:r>
    </w:p>
    <w:p w:rsidR="009D7B0E" w:rsidRDefault="009D7B0E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  <w:bookmarkEnd w:id="0"/>
    </w:p>
    <w:p w:rsidR="00983706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3706" w:rsidRPr="009D7B0E" w:rsidRDefault="00983706" w:rsidP="008C40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D7B0E" w:rsidRPr="00A24725" w:rsidRDefault="00A24725" w:rsidP="009D7B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24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</w:t>
      </w:r>
      <w:r w:rsidR="009D7B0E" w:rsidRPr="00A24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 w:rsidRPr="00A24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  <w:r w:rsidR="009D7B0E" w:rsidRPr="00A24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7B0E" w:rsidRPr="00A24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C401A" w:rsidRPr="00A24725">
        <w:rPr>
          <w:rFonts w:ascii="Times New Roman" w:eastAsia="Times New Roman" w:hAnsi="Times New Roman" w:cs="Times New Roman"/>
          <w:bCs/>
          <w:sz w:val="28"/>
          <w:lang w:eastAsia="ru-RU"/>
        </w:rPr>
        <w:t>(1час в неделю, 34 часа в год)</w:t>
      </w:r>
    </w:p>
    <w:p w:rsidR="008C401A" w:rsidRPr="00A24725" w:rsidRDefault="008C401A" w:rsidP="009D7B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3"/>
        <w:gridCol w:w="5497"/>
        <w:gridCol w:w="1422"/>
        <w:gridCol w:w="1699"/>
      </w:tblGrid>
      <w:tr w:rsidR="00A24725" w:rsidRPr="00A24725" w:rsidTr="00983706">
        <w:tc>
          <w:tcPr>
            <w:tcW w:w="953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№п.п.</w:t>
            </w:r>
          </w:p>
        </w:tc>
        <w:tc>
          <w:tcPr>
            <w:tcW w:w="5497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Тема занятия</w:t>
            </w:r>
          </w:p>
        </w:tc>
        <w:tc>
          <w:tcPr>
            <w:tcW w:w="1422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Дата</w:t>
            </w:r>
          </w:p>
        </w:tc>
        <w:tc>
          <w:tcPr>
            <w:tcW w:w="1699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Примечание</w:t>
            </w:r>
          </w:p>
        </w:tc>
      </w:tr>
      <w:tr w:rsidR="00A24725" w:rsidRPr="00A24725" w:rsidTr="00983706">
        <w:tc>
          <w:tcPr>
            <w:tcW w:w="953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97" w:type="dxa"/>
          </w:tcPr>
          <w:p w:rsidR="008C401A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Сбор природного материала.</w:t>
            </w:r>
          </w:p>
        </w:tc>
        <w:tc>
          <w:tcPr>
            <w:tcW w:w="1422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97" w:type="dxa"/>
          </w:tcPr>
          <w:p w:rsidR="008C401A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аппликации из целых форм растений. "Лесные бабочки".</w:t>
            </w:r>
          </w:p>
        </w:tc>
        <w:tc>
          <w:tcPr>
            <w:tcW w:w="1422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8C401A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3.</w:t>
            </w:r>
          </w:p>
        </w:tc>
        <w:tc>
          <w:tcPr>
            <w:tcW w:w="5497" w:type="dxa"/>
          </w:tcPr>
          <w:p w:rsidR="008C401A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Декоративная мозаика. "Царица листвы".</w:t>
            </w:r>
          </w:p>
        </w:tc>
        <w:tc>
          <w:tcPr>
            <w:tcW w:w="1422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rPr>
          <w:trHeight w:val="370"/>
        </w:trPr>
        <w:tc>
          <w:tcPr>
            <w:tcW w:w="953" w:type="dxa"/>
          </w:tcPr>
          <w:p w:rsidR="008C401A" w:rsidRPr="00A24725" w:rsidRDefault="000A0BE7" w:rsidP="000A0BE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4.</w:t>
            </w:r>
          </w:p>
        </w:tc>
        <w:tc>
          <w:tcPr>
            <w:tcW w:w="5497" w:type="dxa"/>
          </w:tcPr>
          <w:p w:rsidR="008C401A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Декоративная мозаика. "Волшебник".</w:t>
            </w:r>
          </w:p>
        </w:tc>
        <w:tc>
          <w:tcPr>
            <w:tcW w:w="1422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8C401A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5.</w:t>
            </w:r>
          </w:p>
        </w:tc>
        <w:tc>
          <w:tcPr>
            <w:tcW w:w="5497" w:type="dxa"/>
          </w:tcPr>
          <w:p w:rsidR="008C401A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Декоративная мозаика. "Бабочка на окне".</w:t>
            </w:r>
          </w:p>
        </w:tc>
        <w:tc>
          <w:tcPr>
            <w:tcW w:w="1422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8C401A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6.</w:t>
            </w:r>
          </w:p>
        </w:tc>
        <w:tc>
          <w:tcPr>
            <w:tcW w:w="5497" w:type="dxa"/>
          </w:tcPr>
          <w:p w:rsidR="008C401A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Декоративная мозаика. "Дамы".</w:t>
            </w:r>
          </w:p>
        </w:tc>
        <w:tc>
          <w:tcPr>
            <w:tcW w:w="1422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8C401A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7.</w:t>
            </w:r>
          </w:p>
        </w:tc>
        <w:tc>
          <w:tcPr>
            <w:tcW w:w="5497" w:type="dxa"/>
          </w:tcPr>
          <w:p w:rsidR="008C401A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Объёмные поделки из природного и бросового материала. "Застенчивый ёжик".</w:t>
            </w:r>
          </w:p>
        </w:tc>
        <w:tc>
          <w:tcPr>
            <w:tcW w:w="1422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8C401A" w:rsidRPr="00A24725" w:rsidRDefault="008C401A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8.</w:t>
            </w:r>
          </w:p>
        </w:tc>
        <w:tc>
          <w:tcPr>
            <w:tcW w:w="5497" w:type="dxa"/>
          </w:tcPr>
          <w:p w:rsidR="000A0BE7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Объёмные поделки из природного и бросового материала. "Лесные жители".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9.</w:t>
            </w:r>
          </w:p>
        </w:tc>
        <w:tc>
          <w:tcPr>
            <w:tcW w:w="5497" w:type="dxa"/>
          </w:tcPr>
          <w:p w:rsidR="000A0BE7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Объёмные поделки из природного и бросового материала. "Пернатые друзья".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10.</w:t>
            </w:r>
          </w:p>
        </w:tc>
        <w:tc>
          <w:tcPr>
            <w:tcW w:w="5497" w:type="dxa"/>
          </w:tcPr>
          <w:p w:rsidR="000A0BE7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Объёмные поделки из природного и бросового материала. "Гусеница".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11.</w:t>
            </w:r>
          </w:p>
        </w:tc>
        <w:tc>
          <w:tcPr>
            <w:tcW w:w="5497" w:type="dxa"/>
          </w:tcPr>
          <w:p w:rsidR="000A0BE7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Объёмные поделки из природного и бросового материала. Работа по выбору.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12.</w:t>
            </w:r>
          </w:p>
        </w:tc>
        <w:tc>
          <w:tcPr>
            <w:tcW w:w="5497" w:type="dxa"/>
          </w:tcPr>
          <w:p w:rsidR="000A0BE7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Аппликация из семян растений.</w:t>
            </w:r>
            <w:r w:rsidR="003469FC"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"Рождественские ангелочки".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13.</w:t>
            </w:r>
          </w:p>
        </w:tc>
        <w:tc>
          <w:tcPr>
            <w:tcW w:w="5497" w:type="dxa"/>
          </w:tcPr>
          <w:p w:rsidR="000A0BE7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Аппликация из семян растений.</w:t>
            </w:r>
            <w:r w:rsidR="003469FC"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"Весёлые гномики".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14.</w:t>
            </w:r>
          </w:p>
        </w:tc>
        <w:tc>
          <w:tcPr>
            <w:tcW w:w="5497" w:type="dxa"/>
          </w:tcPr>
          <w:p w:rsidR="000A0BE7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Аппликация из семян растений.</w:t>
            </w:r>
            <w:r w:rsidR="003469FC"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"Букет цветов".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15.</w:t>
            </w:r>
          </w:p>
        </w:tc>
        <w:tc>
          <w:tcPr>
            <w:tcW w:w="5497" w:type="dxa"/>
          </w:tcPr>
          <w:p w:rsidR="000A0BE7" w:rsidRPr="00A24725" w:rsidRDefault="000A0BE7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Аппликация из семян растений.</w:t>
            </w:r>
            <w:r w:rsidR="003469FC"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Работа по выбору.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16.</w:t>
            </w:r>
          </w:p>
        </w:tc>
        <w:tc>
          <w:tcPr>
            <w:tcW w:w="5497" w:type="dxa"/>
          </w:tcPr>
          <w:p w:rsidR="000A0BE7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поделок с использованием перьев. "Курочка в гнёздышке".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17.</w:t>
            </w:r>
          </w:p>
        </w:tc>
        <w:tc>
          <w:tcPr>
            <w:tcW w:w="5497" w:type="dxa"/>
          </w:tcPr>
          <w:p w:rsidR="000A0BE7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Изготовление поделок с использованием </w:t>
            </w: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lastRenderedPageBreak/>
              <w:t>перьев. "Птички - невелички".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lastRenderedPageBreak/>
              <w:t>18.</w:t>
            </w:r>
          </w:p>
        </w:tc>
        <w:tc>
          <w:tcPr>
            <w:tcW w:w="5497" w:type="dxa"/>
          </w:tcPr>
          <w:p w:rsidR="000A0BE7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поделок с использованием перьев. "Ангелочки".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19.</w:t>
            </w:r>
          </w:p>
        </w:tc>
        <w:tc>
          <w:tcPr>
            <w:tcW w:w="5497" w:type="dxa"/>
          </w:tcPr>
          <w:p w:rsidR="000A0BE7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поделок с использованием перьев."Ангелочки".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20.</w:t>
            </w:r>
          </w:p>
        </w:tc>
        <w:tc>
          <w:tcPr>
            <w:tcW w:w="5497" w:type="dxa"/>
          </w:tcPr>
          <w:p w:rsidR="000A0BE7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поделок из яичной скорлупы. "Яичные зайчата".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21.</w:t>
            </w:r>
          </w:p>
        </w:tc>
        <w:tc>
          <w:tcPr>
            <w:tcW w:w="5497" w:type="dxa"/>
          </w:tcPr>
          <w:p w:rsidR="000A0BE7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поделок из яичной скорлупы. "Цыплята".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22</w:t>
            </w:r>
          </w:p>
        </w:tc>
        <w:tc>
          <w:tcPr>
            <w:tcW w:w="5497" w:type="dxa"/>
          </w:tcPr>
          <w:p w:rsidR="000A0BE7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поделок из яичной скорлупы. "Кошка с котёнком".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23</w:t>
            </w:r>
          </w:p>
        </w:tc>
        <w:tc>
          <w:tcPr>
            <w:tcW w:w="5497" w:type="dxa"/>
          </w:tcPr>
          <w:p w:rsidR="000A0BE7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поделок из яичной скорлупы.</w:t>
            </w:r>
          </w:p>
          <w:p w:rsidR="003469FC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"Поросёнок".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24.</w:t>
            </w:r>
          </w:p>
        </w:tc>
        <w:tc>
          <w:tcPr>
            <w:tcW w:w="5497" w:type="dxa"/>
          </w:tcPr>
          <w:p w:rsidR="000A0BE7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 поделок из комбинированного материала. "Морской дворец".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25.</w:t>
            </w:r>
          </w:p>
        </w:tc>
        <w:tc>
          <w:tcPr>
            <w:tcW w:w="5497" w:type="dxa"/>
          </w:tcPr>
          <w:p w:rsidR="000A0BE7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 поделок из комбинированного материала. "Апельсиновая кошечка и черепаха".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26.</w:t>
            </w:r>
          </w:p>
        </w:tc>
        <w:tc>
          <w:tcPr>
            <w:tcW w:w="5497" w:type="dxa"/>
          </w:tcPr>
          <w:p w:rsidR="000A0BE7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 поделок из комбинированного материала. "Проворная водомерка".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0A0BE7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27.</w:t>
            </w:r>
          </w:p>
        </w:tc>
        <w:tc>
          <w:tcPr>
            <w:tcW w:w="5497" w:type="dxa"/>
          </w:tcPr>
          <w:p w:rsidR="000A0BE7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 поделок из комбинированного материала. "Кукурузная зайчиха".</w:t>
            </w:r>
          </w:p>
        </w:tc>
        <w:tc>
          <w:tcPr>
            <w:tcW w:w="1422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0A0BE7" w:rsidRPr="00A24725" w:rsidRDefault="000A0BE7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28.</w:t>
            </w:r>
          </w:p>
        </w:tc>
        <w:tc>
          <w:tcPr>
            <w:tcW w:w="5497" w:type="dxa"/>
          </w:tcPr>
          <w:p w:rsidR="003469FC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 поделок из комбинированного материала.</w:t>
            </w:r>
            <w:r w:rsidR="00983706"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"Разноцветные тучки".</w:t>
            </w:r>
          </w:p>
        </w:tc>
        <w:tc>
          <w:tcPr>
            <w:tcW w:w="1422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29.</w:t>
            </w:r>
          </w:p>
        </w:tc>
        <w:tc>
          <w:tcPr>
            <w:tcW w:w="5497" w:type="dxa"/>
          </w:tcPr>
          <w:p w:rsidR="003469FC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 поделок из комбинированного материала.</w:t>
            </w:r>
            <w:r w:rsidR="00983706"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"Каменный слон".</w:t>
            </w:r>
          </w:p>
        </w:tc>
        <w:tc>
          <w:tcPr>
            <w:tcW w:w="1422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30.</w:t>
            </w:r>
          </w:p>
        </w:tc>
        <w:tc>
          <w:tcPr>
            <w:tcW w:w="5497" w:type="dxa"/>
          </w:tcPr>
          <w:p w:rsidR="003469FC" w:rsidRPr="00A24725" w:rsidRDefault="003469FC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Изготовление  поделок из комбинированного материала.</w:t>
            </w:r>
            <w:r w:rsidR="00983706"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"Картофельные зайцы".</w:t>
            </w:r>
          </w:p>
        </w:tc>
        <w:tc>
          <w:tcPr>
            <w:tcW w:w="1422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31.</w:t>
            </w:r>
          </w:p>
        </w:tc>
        <w:tc>
          <w:tcPr>
            <w:tcW w:w="5497" w:type="dxa"/>
          </w:tcPr>
          <w:p w:rsidR="003469FC" w:rsidRPr="00A24725" w:rsidRDefault="00983706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Аппликация. "Ромашковое поле".</w:t>
            </w:r>
          </w:p>
        </w:tc>
        <w:tc>
          <w:tcPr>
            <w:tcW w:w="1422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32.</w:t>
            </w:r>
          </w:p>
        </w:tc>
        <w:tc>
          <w:tcPr>
            <w:tcW w:w="5497" w:type="dxa"/>
          </w:tcPr>
          <w:p w:rsidR="003469FC" w:rsidRPr="00A24725" w:rsidRDefault="00983706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Аппликация. "Весёлый лужок".</w:t>
            </w:r>
          </w:p>
        </w:tc>
        <w:tc>
          <w:tcPr>
            <w:tcW w:w="1422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33.</w:t>
            </w:r>
          </w:p>
        </w:tc>
        <w:tc>
          <w:tcPr>
            <w:tcW w:w="5497" w:type="dxa"/>
          </w:tcPr>
          <w:p w:rsidR="003469FC" w:rsidRPr="00A24725" w:rsidRDefault="00983706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Аппликация. "Весёлый лужок".</w:t>
            </w:r>
          </w:p>
        </w:tc>
        <w:tc>
          <w:tcPr>
            <w:tcW w:w="1422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A24725" w:rsidRPr="00A24725" w:rsidTr="00983706">
        <w:tc>
          <w:tcPr>
            <w:tcW w:w="953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34.</w:t>
            </w:r>
          </w:p>
        </w:tc>
        <w:tc>
          <w:tcPr>
            <w:tcW w:w="5497" w:type="dxa"/>
          </w:tcPr>
          <w:p w:rsidR="003469FC" w:rsidRPr="00A24725" w:rsidRDefault="00983706" w:rsidP="000A0BE7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2472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Оформление работ в альбом.</w:t>
            </w:r>
          </w:p>
        </w:tc>
        <w:tc>
          <w:tcPr>
            <w:tcW w:w="1422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1699" w:type="dxa"/>
          </w:tcPr>
          <w:p w:rsidR="003469FC" w:rsidRPr="00A24725" w:rsidRDefault="003469FC" w:rsidP="009D7B0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</w:tbl>
    <w:p w:rsidR="009D7B0E" w:rsidRPr="009D7B0E" w:rsidRDefault="009D7B0E" w:rsidP="00983706">
      <w:pPr>
        <w:spacing w:after="0" w:line="270" w:lineRule="atLeast"/>
        <w:ind w:left="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D7B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837AE" w:rsidRDefault="006837AE"/>
    <w:sectPr w:rsidR="006837AE" w:rsidSect="006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7B0E"/>
    <w:rsid w:val="000A0BE7"/>
    <w:rsid w:val="003469FC"/>
    <w:rsid w:val="004B5698"/>
    <w:rsid w:val="006837AE"/>
    <w:rsid w:val="008C401A"/>
    <w:rsid w:val="00983706"/>
    <w:rsid w:val="009B6388"/>
    <w:rsid w:val="009D7B0E"/>
    <w:rsid w:val="00A24725"/>
    <w:rsid w:val="00E4544E"/>
    <w:rsid w:val="00F8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7B0E"/>
  </w:style>
  <w:style w:type="character" w:customStyle="1" w:styleId="c13">
    <w:name w:val="c13"/>
    <w:basedOn w:val="a0"/>
    <w:rsid w:val="009D7B0E"/>
  </w:style>
  <w:style w:type="paragraph" w:customStyle="1" w:styleId="c22">
    <w:name w:val="c22"/>
    <w:basedOn w:val="a"/>
    <w:rsid w:val="009D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B0E"/>
  </w:style>
  <w:style w:type="paragraph" w:customStyle="1" w:styleId="c29">
    <w:name w:val="c29"/>
    <w:basedOn w:val="a"/>
    <w:rsid w:val="009D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7B0E"/>
  </w:style>
  <w:style w:type="paragraph" w:customStyle="1" w:styleId="c21">
    <w:name w:val="c21"/>
    <w:basedOn w:val="a"/>
    <w:rsid w:val="009D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C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2013-10-28T09:16:00Z</cp:lastPrinted>
  <dcterms:created xsi:type="dcterms:W3CDTF">2013-09-13T13:41:00Z</dcterms:created>
  <dcterms:modified xsi:type="dcterms:W3CDTF">2013-12-05T17:47:00Z</dcterms:modified>
</cp:coreProperties>
</file>