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55" w:rsidRPr="00226380" w:rsidRDefault="0077191D" w:rsidP="0077191D">
      <w:pPr>
        <w:jc w:val="center"/>
        <w:rPr>
          <w:b/>
          <w:sz w:val="32"/>
          <w:szCs w:val="32"/>
        </w:rPr>
      </w:pPr>
      <w:r w:rsidRPr="00226380">
        <w:rPr>
          <w:b/>
          <w:sz w:val="32"/>
          <w:szCs w:val="32"/>
        </w:rPr>
        <w:t>Весенний праздник</w:t>
      </w:r>
    </w:p>
    <w:p w:rsidR="0077191D" w:rsidRDefault="0077191D" w:rsidP="0077191D">
      <w:pPr>
        <w:jc w:val="center"/>
      </w:pPr>
    </w:p>
    <w:p w:rsidR="00226380" w:rsidRDefault="0077191D" w:rsidP="0077191D">
      <w:pPr>
        <w:jc w:val="center"/>
      </w:pPr>
      <w:r>
        <w:t>По традиции в первые весенние дни мы приглашаем в наш класс самых дорогих гостей – наших родителей</w:t>
      </w:r>
      <w:proofErr w:type="gramStart"/>
      <w:r>
        <w:t xml:space="preserve"> :</w:t>
      </w:r>
      <w:proofErr w:type="gramEnd"/>
      <w:r>
        <w:t xml:space="preserve"> мам, пап, бабушек, дедушек. Сегодня мы проводим самый</w:t>
      </w:r>
      <w:r w:rsidR="00226380">
        <w:t xml:space="preserve"> необычный, самый добрый</w:t>
      </w:r>
      <w:r>
        <w:t xml:space="preserve"> урок</w:t>
      </w:r>
      <w:r w:rsidR="00226380">
        <w:t xml:space="preserve"> – урок чуткости и взаимопонимания. Сегодня наш общий праздник. Мужчинам, мальчикам хочется пожелать стойкости, мужественности, ответственности и надёжности. Ведь именно таким может быть настоящий защитник. А женщинам и девочкам – счастья, так как они его понимают. И пусть рядом с каждой из них будет настоящий защитник.</w:t>
      </w:r>
    </w:p>
    <w:p w:rsidR="00226380" w:rsidRDefault="00226380" w:rsidP="0077191D">
      <w:pPr>
        <w:jc w:val="center"/>
      </w:pPr>
    </w:p>
    <w:p w:rsidR="00226380" w:rsidRPr="00226380" w:rsidRDefault="00226380" w:rsidP="00226380">
      <w:pPr>
        <w:pStyle w:val="a3"/>
        <w:numPr>
          <w:ilvl w:val="0"/>
          <w:numId w:val="1"/>
        </w:numPr>
        <w:jc w:val="center"/>
      </w:pPr>
      <w:r w:rsidRPr="00226380">
        <w:t>Ничего ещё не зацветало</w:t>
      </w:r>
    </w:p>
    <w:p w:rsidR="0077191D" w:rsidRDefault="00226380" w:rsidP="00226380">
      <w:pPr>
        <w:pStyle w:val="a3"/>
        <w:jc w:val="center"/>
      </w:pPr>
      <w:r>
        <w:t xml:space="preserve">              </w:t>
      </w:r>
      <w:r w:rsidRPr="00226380">
        <w:t>Спят луга и местные сады</w:t>
      </w:r>
    </w:p>
    <w:p w:rsidR="00226380" w:rsidRDefault="00226380" w:rsidP="00226380">
      <w:pPr>
        <w:pStyle w:val="a3"/>
        <w:jc w:val="center"/>
      </w:pPr>
      <w:r>
        <w:t xml:space="preserve">                        Между голых веток краснотала</w:t>
      </w:r>
    </w:p>
    <w:p w:rsidR="00226380" w:rsidRDefault="00226380" w:rsidP="00226380">
      <w:pPr>
        <w:pStyle w:val="a3"/>
        <w:jc w:val="center"/>
      </w:pPr>
      <w:r>
        <w:t xml:space="preserve">              Голубеют лыжные следы.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numPr>
          <w:ilvl w:val="0"/>
          <w:numId w:val="1"/>
        </w:numPr>
        <w:jc w:val="center"/>
      </w:pPr>
      <w:r>
        <w:t>Но уже берёза на опушке</w:t>
      </w:r>
    </w:p>
    <w:p w:rsidR="00226380" w:rsidRDefault="00226380" w:rsidP="00226380">
      <w:pPr>
        <w:pStyle w:val="a3"/>
        <w:jc w:val="center"/>
      </w:pPr>
      <w:r>
        <w:t xml:space="preserve">                     Прямо  в  снег роняет семена</w:t>
      </w:r>
    </w:p>
    <w:p w:rsidR="00226380" w:rsidRDefault="00226380" w:rsidP="00226380">
      <w:pPr>
        <w:pStyle w:val="a3"/>
        <w:jc w:val="center"/>
      </w:pPr>
      <w:r>
        <w:t xml:space="preserve">                          Подойдёшь, </w:t>
      </w:r>
      <w:proofErr w:type="gramStart"/>
      <w:r>
        <w:t>на</w:t>
      </w:r>
      <w:proofErr w:type="gramEnd"/>
      <w:r>
        <w:t xml:space="preserve"> снегу-веснушки,</w:t>
      </w:r>
    </w:p>
    <w:p w:rsidR="00226380" w:rsidRDefault="00226380" w:rsidP="00226380">
      <w:pPr>
        <w:pStyle w:val="a3"/>
        <w:jc w:val="center"/>
      </w:pPr>
      <w:r>
        <w:t xml:space="preserve">                      Значит, рядом прячется весна.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numPr>
          <w:ilvl w:val="0"/>
          <w:numId w:val="1"/>
        </w:numPr>
        <w:jc w:val="center"/>
      </w:pPr>
      <w:r>
        <w:t>Не она ли греется в сторожке</w:t>
      </w:r>
    </w:p>
    <w:p w:rsidR="00226380" w:rsidRDefault="00226380" w:rsidP="00226380">
      <w:pPr>
        <w:pStyle w:val="a3"/>
        <w:jc w:val="center"/>
      </w:pPr>
      <w:r>
        <w:t xml:space="preserve">                             И с волшебным зеркальцем в руке</w:t>
      </w:r>
    </w:p>
    <w:p w:rsidR="00226380" w:rsidRDefault="00226380" w:rsidP="00226380">
      <w:pPr>
        <w:pStyle w:val="a3"/>
        <w:jc w:val="center"/>
      </w:pPr>
      <w:r>
        <w:t xml:space="preserve">                   Примеряет вербные серёжки</w:t>
      </w:r>
    </w:p>
    <w:p w:rsidR="00226380" w:rsidRDefault="00226380" w:rsidP="00226380">
      <w:pPr>
        <w:pStyle w:val="a3"/>
        <w:jc w:val="center"/>
      </w:pPr>
      <w:r>
        <w:t xml:space="preserve">                  Да стучит капель невдалеке,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 xml:space="preserve">         4.      Да кричат болтливые сороки,-</w:t>
      </w:r>
    </w:p>
    <w:p w:rsidR="00226380" w:rsidRDefault="00226380" w:rsidP="00226380">
      <w:pPr>
        <w:pStyle w:val="a3"/>
        <w:jc w:val="center"/>
      </w:pPr>
      <w:r>
        <w:t xml:space="preserve">              Мол, глядим и радуемся мы,</w:t>
      </w:r>
    </w:p>
    <w:p w:rsidR="00226380" w:rsidRDefault="00226380" w:rsidP="00226380">
      <w:pPr>
        <w:pStyle w:val="a3"/>
        <w:jc w:val="center"/>
      </w:pPr>
      <w:r>
        <w:t xml:space="preserve">                  Что ручей родился на припёке,</w:t>
      </w:r>
    </w:p>
    <w:p w:rsidR="00226380" w:rsidRDefault="00226380" w:rsidP="00226380">
      <w:pPr>
        <w:pStyle w:val="a3"/>
        <w:jc w:val="center"/>
      </w:pPr>
      <w:r>
        <w:t xml:space="preserve">                  И вприпрыжку мчится от зимы.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Весна - самое прекрасное время года. Первое солнышко, первые ручейки</w:t>
      </w:r>
      <w:proofErr w:type="gramStart"/>
      <w:r>
        <w:t xml:space="preserve"> ,</w:t>
      </w:r>
      <w:proofErr w:type="gramEnd"/>
      <w:r>
        <w:t xml:space="preserve"> первое весёлое чириканье воробьёв, первые весенние тюльпаны и первые улыбки на лицах прохожих.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И, кажется, что именно первое весеннее солнышко напоминает нам, что тепло и доброту нам дарят женщины.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Мы благодарим их за теплоту и заботу, за их терпение и внимание и просто за то, что они есть на земле.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 xml:space="preserve">             5.     Весна</w:t>
      </w:r>
      <w:proofErr w:type="gramStart"/>
      <w:r>
        <w:t>…  П</w:t>
      </w:r>
      <w:proofErr w:type="gramEnd"/>
      <w:r>
        <w:t xml:space="preserve">ригревает солнышко, </w:t>
      </w:r>
    </w:p>
    <w:p w:rsidR="00226380" w:rsidRDefault="00226380" w:rsidP="00226380">
      <w:pPr>
        <w:pStyle w:val="a3"/>
        <w:jc w:val="center"/>
      </w:pPr>
      <w:r>
        <w:t xml:space="preserve"> Слышен звон капели, прилетают птицы, появляются первые весенние цветы. И это прекрасно.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 xml:space="preserve">                                   6.     Эти цветы мы подарим мамам и бабушкам.</w:t>
      </w:r>
    </w:p>
    <w:p w:rsidR="00226380" w:rsidRDefault="00226380" w:rsidP="00226380">
      <w:pPr>
        <w:pStyle w:val="a3"/>
        <w:jc w:val="center"/>
      </w:pPr>
      <w:r>
        <w:t xml:space="preserve">                            Нашим самым дорогим женщинам. 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7.    Первый весенний праздник Международный женский день 8 Марта. И это прекрасно! Ведь всё самое первое связано с мамой первые шаги, улыбки, первое слово малыша – мама.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8.     Мама! Сколько в этом слове света, нежности, доверия, души. Берегите матерей.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lastRenderedPageBreak/>
        <w:t xml:space="preserve">          9.    Как бы ни манил вас бег событий,</w:t>
      </w:r>
    </w:p>
    <w:p w:rsidR="00226380" w:rsidRDefault="00226380" w:rsidP="00226380">
      <w:pPr>
        <w:pStyle w:val="a3"/>
        <w:jc w:val="center"/>
      </w:pPr>
      <w:r>
        <w:t xml:space="preserve">                Как ни влёк бы в свой водоворот, </w:t>
      </w:r>
    </w:p>
    <w:p w:rsidR="00226380" w:rsidRDefault="00226380" w:rsidP="00226380">
      <w:pPr>
        <w:pStyle w:val="a3"/>
        <w:jc w:val="center"/>
      </w:pPr>
      <w:r>
        <w:t xml:space="preserve">                                                       Пуще глаза маму берегите от обид, от тягот, от забот.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 xml:space="preserve">         10.  Боль за сыновей – сильнее мела</w:t>
      </w:r>
    </w:p>
    <w:p w:rsidR="00226380" w:rsidRDefault="00226380" w:rsidP="00226380">
      <w:pPr>
        <w:pStyle w:val="a3"/>
        <w:jc w:val="center"/>
      </w:pPr>
      <w:r>
        <w:t>Выбелила косы добела.</w:t>
      </w:r>
    </w:p>
    <w:p w:rsidR="00226380" w:rsidRDefault="00226380" w:rsidP="00226380">
      <w:pPr>
        <w:pStyle w:val="a3"/>
        <w:jc w:val="center"/>
      </w:pPr>
      <w:r>
        <w:t xml:space="preserve">            Если даже сердце очерствело, </w:t>
      </w:r>
    </w:p>
    <w:p w:rsidR="00226380" w:rsidRDefault="00226380" w:rsidP="00226380">
      <w:pPr>
        <w:pStyle w:val="a3"/>
        <w:jc w:val="center"/>
      </w:pPr>
      <w:r>
        <w:t xml:space="preserve">        Дайте маме капельку тепла!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 xml:space="preserve">                                                            11.   Если стали сердцем вы суровы, будьте дети ласковее с ней.</w:t>
      </w:r>
    </w:p>
    <w:p w:rsidR="00226380" w:rsidRDefault="00226380" w:rsidP="00226380">
      <w:pPr>
        <w:pStyle w:val="a3"/>
        <w:jc w:val="center"/>
      </w:pPr>
      <w:r>
        <w:t xml:space="preserve">           Берегите мать от злого слова, </w:t>
      </w:r>
    </w:p>
    <w:p w:rsidR="00226380" w:rsidRDefault="00226380" w:rsidP="00226380">
      <w:pPr>
        <w:pStyle w:val="a3"/>
        <w:jc w:val="center"/>
      </w:pPr>
      <w:r>
        <w:t xml:space="preserve">                   Знайте, дети. Ранят всех больней.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tabs>
          <w:tab w:val="left" w:pos="2700"/>
          <w:tab w:val="center" w:pos="4677"/>
        </w:tabs>
      </w:pPr>
      <w:r>
        <w:tab/>
        <w:t xml:space="preserve">        12.   Если ваши матери устали,</w:t>
      </w:r>
    </w:p>
    <w:p w:rsidR="00226380" w:rsidRDefault="00226380" w:rsidP="00226380">
      <w:pPr>
        <w:pStyle w:val="a3"/>
        <w:jc w:val="center"/>
      </w:pPr>
      <w:r>
        <w:t xml:space="preserve">                    Добрый отдых вы им дать должны.</w:t>
      </w:r>
    </w:p>
    <w:p w:rsidR="00226380" w:rsidRDefault="00226380" w:rsidP="00226380">
      <w:pPr>
        <w:pStyle w:val="a3"/>
        <w:jc w:val="center"/>
      </w:pPr>
      <w:r>
        <w:t xml:space="preserve">           Берегите их от чёрных шалей!</w:t>
      </w:r>
    </w:p>
    <w:p w:rsidR="00226380" w:rsidRDefault="00226380" w:rsidP="00226380">
      <w:pPr>
        <w:pStyle w:val="a3"/>
        <w:jc w:val="center"/>
      </w:pPr>
      <w:r>
        <w:t xml:space="preserve">       Берегите женщин от войны!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У каждого человека должно быть что-то в душе святое, неприкосновенное – Родина</w:t>
      </w:r>
      <w:proofErr w:type="gramStart"/>
      <w:r>
        <w:t xml:space="preserve"> ,</w:t>
      </w:r>
      <w:proofErr w:type="gramEnd"/>
      <w:r>
        <w:t xml:space="preserve"> земля и, конечно … мама. Самая дорогая женщина, которая даёт нам жизнь. Нам так хочется, чтобы наши ребята берегли, уважали своих мам!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13.     Наши мамы. Какие они?</w:t>
      </w:r>
    </w:p>
    <w:p w:rsidR="00226380" w:rsidRDefault="00226380" w:rsidP="00226380">
      <w:pPr>
        <w:pStyle w:val="a3"/>
        <w:jc w:val="center"/>
      </w:pPr>
      <w:r>
        <w:t>Добрые и строгие, весёлые и задумчивые. Они наши, самые дорогие, самые родные, а значит, самые замечательные.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14.    Я подарок разноцветный</w:t>
      </w:r>
    </w:p>
    <w:p w:rsidR="00226380" w:rsidRDefault="00226380" w:rsidP="00226380">
      <w:pPr>
        <w:pStyle w:val="a3"/>
        <w:jc w:val="center"/>
      </w:pPr>
      <w:r>
        <w:t xml:space="preserve">       Подарить решила маме.</w:t>
      </w:r>
    </w:p>
    <w:p w:rsidR="00226380" w:rsidRDefault="00226380" w:rsidP="00226380">
      <w:pPr>
        <w:pStyle w:val="a3"/>
        <w:jc w:val="center"/>
      </w:pPr>
      <w:r>
        <w:t xml:space="preserve">  Я старалась,  рисовала</w:t>
      </w:r>
    </w:p>
    <w:p w:rsidR="00226380" w:rsidRDefault="00226380" w:rsidP="00226380">
      <w:pPr>
        <w:pStyle w:val="a3"/>
        <w:jc w:val="center"/>
      </w:pPr>
      <w:r>
        <w:t xml:space="preserve">       Четырьмя карандашами.</w:t>
      </w:r>
    </w:p>
    <w:p w:rsidR="00226380" w:rsidRDefault="00226380" w:rsidP="00226380">
      <w:pPr>
        <w:pStyle w:val="a3"/>
        <w:jc w:val="center"/>
      </w:pPr>
      <w:r>
        <w:t xml:space="preserve">     Но сначала я </w:t>
      </w:r>
      <w:proofErr w:type="gramStart"/>
      <w:r>
        <w:t>на</w:t>
      </w:r>
      <w:proofErr w:type="gramEnd"/>
      <w:r>
        <w:t xml:space="preserve"> красный</w:t>
      </w:r>
    </w:p>
    <w:p w:rsidR="00226380" w:rsidRDefault="00226380" w:rsidP="00226380">
      <w:pPr>
        <w:pStyle w:val="a3"/>
        <w:jc w:val="center"/>
      </w:pPr>
      <w:r>
        <w:t xml:space="preserve">             Слишком сильно нажимала,</w:t>
      </w:r>
    </w:p>
    <w:p w:rsidR="00226380" w:rsidRDefault="00226380" w:rsidP="00226380">
      <w:pPr>
        <w:pStyle w:val="a3"/>
        <w:jc w:val="center"/>
      </w:pPr>
      <w:r>
        <w:t xml:space="preserve">        А потом за красным сразу</w:t>
      </w:r>
    </w:p>
    <w:p w:rsidR="00226380" w:rsidRDefault="00226380" w:rsidP="00226380">
      <w:pPr>
        <w:pStyle w:val="a3"/>
        <w:jc w:val="center"/>
      </w:pPr>
      <w:r>
        <w:t>Фиолетовый сломала.</w:t>
      </w:r>
    </w:p>
    <w:p w:rsidR="00226380" w:rsidRDefault="00226380" w:rsidP="00226380">
      <w:pPr>
        <w:pStyle w:val="a3"/>
        <w:jc w:val="center"/>
      </w:pPr>
      <w:r>
        <w:t xml:space="preserve">    А потом сломала синий,</w:t>
      </w:r>
    </w:p>
    <w:p w:rsidR="00226380" w:rsidRDefault="00226380" w:rsidP="00226380">
      <w:pPr>
        <w:pStyle w:val="a3"/>
        <w:jc w:val="center"/>
      </w:pPr>
      <w:r>
        <w:t xml:space="preserve">   И оранжевый сломала…</w:t>
      </w:r>
    </w:p>
    <w:p w:rsidR="00226380" w:rsidRDefault="00226380" w:rsidP="00226380">
      <w:pPr>
        <w:pStyle w:val="a3"/>
        <w:jc w:val="center"/>
      </w:pPr>
      <w:r>
        <w:t xml:space="preserve">             Всё равно портрет красивый,</w:t>
      </w:r>
    </w:p>
    <w:p w:rsidR="00226380" w:rsidRDefault="00226380" w:rsidP="00226380">
      <w:pPr>
        <w:pStyle w:val="a3"/>
        <w:jc w:val="center"/>
      </w:pPr>
      <w:r>
        <w:t xml:space="preserve">Потому что это – мама. 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 xml:space="preserve">Каждая женщина мечтает о сильном, умном, заботливом сыне, который будет ей надёжной опорой. И сейчас мы предоставляем слово нашим мальчикам, </w:t>
      </w:r>
      <w:proofErr w:type="gramStart"/>
      <w:r>
        <w:t>тем</w:t>
      </w:r>
      <w:proofErr w:type="gramEnd"/>
      <w:r>
        <w:t xml:space="preserve"> кто позаботится и защитит нас.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15.    Сколько у нас сейчас забот.</w:t>
      </w:r>
    </w:p>
    <w:p w:rsidR="00226380" w:rsidRDefault="00226380" w:rsidP="00226380">
      <w:pPr>
        <w:pStyle w:val="a3"/>
        <w:jc w:val="center"/>
      </w:pPr>
      <w:r>
        <w:t>Да и кому, как ни сыновьям позаботиться о мамах.</w:t>
      </w:r>
    </w:p>
    <w:p w:rsidR="00226380" w:rsidRDefault="00226380" w:rsidP="00226380">
      <w:pPr>
        <w:pStyle w:val="a3"/>
        <w:jc w:val="center"/>
      </w:pPr>
      <w:r>
        <w:t>Ведь мы не девчонки, мы бы так маме помогли!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16.    Если был бы я девчонкой,</w:t>
      </w:r>
    </w:p>
    <w:p w:rsidR="00226380" w:rsidRDefault="00226380" w:rsidP="00226380">
      <w:pPr>
        <w:pStyle w:val="a3"/>
        <w:jc w:val="center"/>
      </w:pPr>
      <w:r>
        <w:t>Я бы время не терял.</w:t>
      </w:r>
    </w:p>
    <w:p w:rsidR="00226380" w:rsidRDefault="00226380" w:rsidP="00226380">
      <w:pPr>
        <w:pStyle w:val="a3"/>
        <w:jc w:val="center"/>
      </w:pPr>
      <w:r>
        <w:t>Я б на улице не прыгал,</w:t>
      </w:r>
    </w:p>
    <w:p w:rsidR="00226380" w:rsidRDefault="00226380" w:rsidP="00226380">
      <w:pPr>
        <w:pStyle w:val="a3"/>
        <w:jc w:val="center"/>
      </w:pPr>
      <w:r>
        <w:t>Я б рубашки постирал.</w:t>
      </w:r>
    </w:p>
    <w:p w:rsidR="00226380" w:rsidRDefault="00226380" w:rsidP="00226380">
      <w:pPr>
        <w:pStyle w:val="a3"/>
        <w:jc w:val="center"/>
      </w:pPr>
      <w:r>
        <w:t>Я бы вымыл в кухне пол,</w:t>
      </w:r>
    </w:p>
    <w:p w:rsidR="00226380" w:rsidRDefault="00226380" w:rsidP="00226380">
      <w:pPr>
        <w:pStyle w:val="a3"/>
        <w:jc w:val="center"/>
      </w:pPr>
      <w:r>
        <w:t>Я бы в комнате подмёл.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17.     Перемыл бы чашки, ложки,</w:t>
      </w:r>
    </w:p>
    <w:p w:rsidR="00226380" w:rsidRDefault="00226380" w:rsidP="00226380">
      <w:pPr>
        <w:pStyle w:val="a3"/>
        <w:jc w:val="center"/>
      </w:pPr>
      <w:r>
        <w:lastRenderedPageBreak/>
        <w:t>Сам начистил бы картошки,</w:t>
      </w:r>
    </w:p>
    <w:p w:rsidR="00226380" w:rsidRDefault="00226380" w:rsidP="00226380">
      <w:pPr>
        <w:pStyle w:val="a3"/>
        <w:jc w:val="center"/>
      </w:pPr>
      <w:r>
        <w:t>Все свои игрушки сам</w:t>
      </w:r>
    </w:p>
    <w:p w:rsidR="00226380" w:rsidRDefault="00226380" w:rsidP="00226380">
      <w:pPr>
        <w:pStyle w:val="a3"/>
        <w:jc w:val="center"/>
      </w:pPr>
      <w:r>
        <w:t>Я б расставил по местам,</w:t>
      </w:r>
    </w:p>
    <w:p w:rsidR="00226380" w:rsidRDefault="00226380" w:rsidP="00226380">
      <w:pPr>
        <w:pStyle w:val="a3"/>
        <w:jc w:val="center"/>
      </w:pPr>
      <w:r>
        <w:t>От чего я не девчонка?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18.    Я бы маме так  помог.</w:t>
      </w:r>
    </w:p>
    <w:p w:rsidR="00226380" w:rsidRDefault="00226380" w:rsidP="00226380">
      <w:pPr>
        <w:pStyle w:val="a3"/>
        <w:jc w:val="center"/>
      </w:pPr>
      <w:r>
        <w:t>Мама сразу бы сказала: «Молодчина ты, сынок!»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19.    Дорогие наши мамы</w:t>
      </w:r>
    </w:p>
    <w:p w:rsidR="00226380" w:rsidRDefault="00226380" w:rsidP="00226380">
      <w:pPr>
        <w:pStyle w:val="a3"/>
        <w:jc w:val="center"/>
      </w:pPr>
      <w:r>
        <w:t>Мы и сами признаём</w:t>
      </w:r>
    </w:p>
    <w:p w:rsidR="00226380" w:rsidRDefault="00226380" w:rsidP="00226380">
      <w:pPr>
        <w:pStyle w:val="a3"/>
        <w:jc w:val="center"/>
      </w:pPr>
      <w:r>
        <w:t>Что, конечно, не всегда мы,</w:t>
      </w:r>
    </w:p>
    <w:p w:rsidR="00226380" w:rsidRDefault="00226380" w:rsidP="00226380">
      <w:pPr>
        <w:pStyle w:val="a3"/>
        <w:jc w:val="center"/>
      </w:pPr>
      <w:r>
        <w:t>Хорошо себя ведём.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20.    Мы вас часто огорчаем,</w:t>
      </w:r>
    </w:p>
    <w:p w:rsidR="00226380" w:rsidRDefault="00226380" w:rsidP="00226380">
      <w:pPr>
        <w:pStyle w:val="a3"/>
        <w:jc w:val="center"/>
      </w:pPr>
      <w:r>
        <w:t>Что порой не замечаем.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21.    Мы вас очень, очень любим!</w:t>
      </w:r>
    </w:p>
    <w:p w:rsidR="00226380" w:rsidRDefault="00226380" w:rsidP="00226380">
      <w:pPr>
        <w:pStyle w:val="a3"/>
        <w:jc w:val="center"/>
      </w:pPr>
      <w:r>
        <w:t>Будем добрыми расти,</w:t>
      </w:r>
    </w:p>
    <w:p w:rsidR="00226380" w:rsidRDefault="00226380" w:rsidP="00226380">
      <w:pPr>
        <w:pStyle w:val="a3"/>
        <w:jc w:val="center"/>
      </w:pPr>
      <w:r>
        <w:t xml:space="preserve">И всегда стараться будем </w:t>
      </w:r>
    </w:p>
    <w:p w:rsidR="00226380" w:rsidRDefault="00226380" w:rsidP="00226380">
      <w:pPr>
        <w:pStyle w:val="a3"/>
        <w:jc w:val="center"/>
      </w:pPr>
      <w:r>
        <w:t>Хорошо себя вести.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22.    Что маме подарить, чем порадовать её. Хлопоты, заботы. Но как приятно пошептаться об этом с папой.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23.    А какой подарок маме</w:t>
      </w:r>
    </w:p>
    <w:p w:rsidR="00226380" w:rsidRDefault="00226380" w:rsidP="00226380">
      <w:pPr>
        <w:pStyle w:val="a3"/>
        <w:jc w:val="center"/>
      </w:pPr>
      <w:r>
        <w:t>Мы подарим в женский день?</w:t>
      </w:r>
    </w:p>
    <w:p w:rsidR="00226380" w:rsidRDefault="00226380" w:rsidP="00226380">
      <w:pPr>
        <w:pStyle w:val="a3"/>
        <w:jc w:val="center"/>
      </w:pPr>
      <w:r>
        <w:t>Есть для этого немало фантастических идей.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 xml:space="preserve">24.    Ведь сюрприз готовить маме – </w:t>
      </w:r>
    </w:p>
    <w:p w:rsidR="00226380" w:rsidRDefault="00226380" w:rsidP="00226380">
      <w:pPr>
        <w:pStyle w:val="a3"/>
        <w:jc w:val="center"/>
      </w:pPr>
      <w:r>
        <w:t>Это очень интересно!</w:t>
      </w:r>
    </w:p>
    <w:p w:rsidR="00226380" w:rsidRDefault="00226380" w:rsidP="00226380">
      <w:pPr>
        <w:pStyle w:val="a3"/>
        <w:jc w:val="center"/>
      </w:pPr>
      <w:r>
        <w:t>Мы замесим тесто в ванне</w:t>
      </w:r>
    </w:p>
    <w:p w:rsidR="00226380" w:rsidRDefault="00226380" w:rsidP="00226380">
      <w:pPr>
        <w:pStyle w:val="a3"/>
        <w:jc w:val="center"/>
      </w:pPr>
      <w:r>
        <w:t>Или выстираем кресло.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25.    Ну, а я в подарок маме</w:t>
      </w:r>
    </w:p>
    <w:p w:rsidR="00226380" w:rsidRDefault="00226380" w:rsidP="00226380">
      <w:pPr>
        <w:pStyle w:val="a3"/>
        <w:jc w:val="center"/>
      </w:pPr>
      <w:r>
        <w:t>Разрисую шкаф цветами,</w:t>
      </w:r>
    </w:p>
    <w:p w:rsidR="00226380" w:rsidRDefault="00226380" w:rsidP="00226380">
      <w:pPr>
        <w:pStyle w:val="a3"/>
        <w:jc w:val="center"/>
      </w:pPr>
      <w:r>
        <w:t xml:space="preserve">Хорошо б и потолок, </w:t>
      </w:r>
    </w:p>
    <w:p w:rsidR="00226380" w:rsidRDefault="00226380" w:rsidP="00226380">
      <w:pPr>
        <w:pStyle w:val="a3"/>
        <w:jc w:val="center"/>
      </w:pPr>
      <w:r>
        <w:t>Жаль</w:t>
      </w:r>
      <w:proofErr w:type="gramStart"/>
      <w:r>
        <w:t xml:space="preserve"> ,</w:t>
      </w:r>
      <w:proofErr w:type="gramEnd"/>
      <w:r>
        <w:t xml:space="preserve"> я ростом невысок.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КОНКУРСЫ.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 xml:space="preserve">Кто самый добрый, самый мудрый, самый умный. Кто и маме, и папе даёт полезный совет. Кто готовит самый вкусный обед. Кто </w:t>
      </w:r>
      <w:proofErr w:type="gramStart"/>
      <w:r>
        <w:t>умеет</w:t>
      </w:r>
      <w:proofErr w:type="gramEnd"/>
      <w:r>
        <w:t xml:space="preserve"> и шить, и вязать и вышивать?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26.    К кому мы чаще всего обращаемся за советом? Делимся своими секретами?</w:t>
      </w:r>
    </w:p>
    <w:p w:rsidR="00226380" w:rsidRDefault="00226380" w:rsidP="00226380">
      <w:pPr>
        <w:pStyle w:val="a3"/>
        <w:jc w:val="center"/>
      </w:pPr>
      <w:r>
        <w:t xml:space="preserve">Конечно </w:t>
      </w:r>
      <w:proofErr w:type="gramStart"/>
      <w:r>
        <w:t>же</w:t>
      </w:r>
      <w:proofErr w:type="gramEnd"/>
      <w:r>
        <w:t xml:space="preserve"> к бабушке.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>27.    У мамы – работа, у папы – работа.</w:t>
      </w:r>
    </w:p>
    <w:p w:rsidR="00226380" w:rsidRDefault="00226380" w:rsidP="00226380">
      <w:pPr>
        <w:pStyle w:val="a3"/>
        <w:jc w:val="center"/>
      </w:pPr>
      <w:r>
        <w:t>У них для меня остаётся суббота.</w:t>
      </w:r>
    </w:p>
    <w:p w:rsidR="00226380" w:rsidRDefault="00226380" w:rsidP="00226380">
      <w:pPr>
        <w:pStyle w:val="a3"/>
        <w:jc w:val="center"/>
      </w:pPr>
      <w:r>
        <w:t>А бабушка дома всегда.</w:t>
      </w:r>
    </w:p>
    <w:p w:rsidR="00226380" w:rsidRDefault="00226380" w:rsidP="00226380">
      <w:pPr>
        <w:pStyle w:val="a3"/>
        <w:jc w:val="center"/>
      </w:pPr>
      <w:r>
        <w:t>Она не ругает меня никогда!</w:t>
      </w:r>
    </w:p>
    <w:p w:rsidR="00226380" w:rsidRDefault="00226380" w:rsidP="00226380">
      <w:pPr>
        <w:pStyle w:val="a3"/>
        <w:jc w:val="center"/>
      </w:pPr>
      <w:r>
        <w:t>Усадит, накормит: - Да ты не спеши.</w:t>
      </w:r>
    </w:p>
    <w:p w:rsidR="00226380" w:rsidRDefault="00226380" w:rsidP="00226380">
      <w:pPr>
        <w:pStyle w:val="a3"/>
        <w:jc w:val="center"/>
      </w:pPr>
      <w:r>
        <w:t>Ну что там стряслось у тебя, расскажи?</w:t>
      </w:r>
    </w:p>
    <w:p w:rsidR="00226380" w:rsidRDefault="00226380" w:rsidP="00226380">
      <w:pPr>
        <w:pStyle w:val="a3"/>
        <w:jc w:val="center"/>
      </w:pPr>
      <w:r>
        <w:lastRenderedPageBreak/>
        <w:t xml:space="preserve">28.    Я говорю, а бабушка не перебивает, по крупинкам гречку </w:t>
      </w:r>
      <w:proofErr w:type="gramStart"/>
      <w:r>
        <w:t>сидит</w:t>
      </w:r>
      <w:proofErr w:type="gramEnd"/>
      <w:r>
        <w:t xml:space="preserve"> перебирает…</w:t>
      </w:r>
    </w:p>
    <w:p w:rsidR="00226380" w:rsidRDefault="00226380" w:rsidP="00226380">
      <w:pPr>
        <w:pStyle w:val="a3"/>
        <w:jc w:val="center"/>
      </w:pPr>
      <w:r>
        <w:t>Нам хорошо – вот так, вдвоём.</w:t>
      </w:r>
    </w:p>
    <w:p w:rsidR="00226380" w:rsidRDefault="00226380" w:rsidP="00226380">
      <w:pPr>
        <w:pStyle w:val="a3"/>
        <w:jc w:val="center"/>
      </w:pPr>
      <w:r>
        <w:t xml:space="preserve">Без </w:t>
      </w:r>
      <w:proofErr w:type="gramStart"/>
      <w:r>
        <w:t>бабушки</w:t>
      </w:r>
      <w:proofErr w:type="gramEnd"/>
      <w:r>
        <w:t xml:space="preserve"> – какой же дом?</w:t>
      </w:r>
    </w:p>
    <w:p w:rsidR="00226380" w:rsidRDefault="00226380" w:rsidP="00226380">
      <w:pPr>
        <w:pStyle w:val="a3"/>
        <w:jc w:val="center"/>
      </w:pPr>
      <w:r>
        <w:t xml:space="preserve">  </w:t>
      </w:r>
    </w:p>
    <w:p w:rsidR="00226380" w:rsidRDefault="00226380" w:rsidP="00226380">
      <w:pPr>
        <w:pStyle w:val="a3"/>
        <w:jc w:val="center"/>
      </w:pPr>
    </w:p>
    <w:p w:rsidR="00226380" w:rsidRDefault="00226380" w:rsidP="00226380">
      <w:pPr>
        <w:pStyle w:val="a3"/>
        <w:jc w:val="center"/>
      </w:pPr>
      <w:r>
        <w:t xml:space="preserve"> </w:t>
      </w:r>
    </w:p>
    <w:p w:rsidR="00226380" w:rsidRDefault="00226380" w:rsidP="00226380">
      <w:pPr>
        <w:pStyle w:val="a3"/>
        <w:jc w:val="center"/>
      </w:pPr>
      <w:r>
        <w:t xml:space="preserve">     </w:t>
      </w:r>
    </w:p>
    <w:p w:rsidR="00226380" w:rsidRPr="00226380" w:rsidRDefault="00226380" w:rsidP="00226380">
      <w:pPr>
        <w:pStyle w:val="a3"/>
        <w:jc w:val="center"/>
      </w:pPr>
    </w:p>
    <w:sectPr w:rsidR="00226380" w:rsidRPr="00226380" w:rsidSect="0051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16850"/>
    <w:multiLevelType w:val="hybridMultilevel"/>
    <w:tmpl w:val="D8E0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91D"/>
    <w:rsid w:val="00226380"/>
    <w:rsid w:val="00514055"/>
    <w:rsid w:val="0052045B"/>
    <w:rsid w:val="0077191D"/>
    <w:rsid w:val="008F5B1E"/>
    <w:rsid w:val="00963A46"/>
    <w:rsid w:val="00A1352E"/>
    <w:rsid w:val="00A34F66"/>
    <w:rsid w:val="00AC5586"/>
    <w:rsid w:val="00CA1395"/>
    <w:rsid w:val="00C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cp:lastPrinted>2010-02-22T21:06:00Z</cp:lastPrinted>
  <dcterms:created xsi:type="dcterms:W3CDTF">2010-02-22T17:04:00Z</dcterms:created>
  <dcterms:modified xsi:type="dcterms:W3CDTF">2010-02-22T21:07:00Z</dcterms:modified>
</cp:coreProperties>
</file>