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54" w:rsidRDefault="00C01430" w:rsidP="00C01430">
      <w:pPr>
        <w:ind w:left="-99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(Играет музыка.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На сцену выходят 5 девочек)</w:t>
      </w:r>
      <w:proofErr w:type="gramEnd"/>
    </w:p>
    <w:p w:rsidR="00C01430" w:rsidRDefault="00C01430" w:rsidP="00C01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Девчата, приближается праздник 23 февраля!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Надо как-то поздравить наших мальчишек!</w:t>
      </w:r>
    </w:p>
    <w:p w:rsidR="00C01430" w:rsidRDefault="00C01430" w:rsidP="00C01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как? У кого есть предложения?</w:t>
      </w:r>
    </w:p>
    <w:p w:rsidR="00C01430" w:rsidRDefault="00C01430" w:rsidP="00C01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Может песенку им споём и дело с концом?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А то опять шум, гам, репетиции…</w:t>
      </w:r>
    </w:p>
    <w:p w:rsidR="00C01430" w:rsidRDefault="00C01430" w:rsidP="00C01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я думаю лучше стихи прочесть.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И прилично и традиционно!</w:t>
      </w:r>
    </w:p>
    <w:p w:rsidR="00C01430" w:rsidRDefault="00C01430" w:rsidP="00C01430">
      <w:pPr>
        <w:pStyle w:val="a3"/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(Начинают </w:t>
      </w:r>
      <w:proofErr w:type="gramStart"/>
      <w:r>
        <w:rPr>
          <w:i/>
          <w:sz w:val="28"/>
          <w:szCs w:val="28"/>
        </w:rPr>
        <w:t>на перебой</w:t>
      </w:r>
      <w:proofErr w:type="gramEnd"/>
      <w:r>
        <w:rPr>
          <w:i/>
          <w:sz w:val="28"/>
          <w:szCs w:val="28"/>
        </w:rPr>
        <w:t xml:space="preserve"> предлагать разные варианты)</w:t>
      </w:r>
    </w:p>
    <w:p w:rsidR="00C01430" w:rsidRDefault="00C01430" w:rsidP="00C0143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 помолчите вы! Я же хотела от вас нормальных предложений!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наши мальчишки достойны хорошего концерта!</w:t>
      </w:r>
    </w:p>
    <w:p w:rsidR="00C01430" w:rsidRDefault="00C01430" w:rsidP="00C01430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Хором. Мы согласны.</w:t>
      </w:r>
    </w:p>
    <w:p w:rsidR="00C01430" w:rsidRDefault="00C01430" w:rsidP="00C014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я тут уже и сценарий подготовила…</w:t>
      </w:r>
    </w:p>
    <w:p w:rsidR="00C01430" w:rsidRDefault="00C01430" w:rsidP="00C0143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Ну, тогда за дело?!</w:t>
      </w:r>
    </w:p>
    <w:p w:rsidR="00C01430" w:rsidRDefault="00C01430" w:rsidP="00C01430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Хором. За дело!</w:t>
      </w:r>
    </w:p>
    <w:p w:rsidR="00C01430" w:rsidRDefault="00C01430" w:rsidP="00C01430">
      <w:pPr>
        <w:pStyle w:val="a3"/>
        <w:ind w:left="-99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(Уходят.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Выходит под музыку 1 класс)</w:t>
      </w:r>
      <w:proofErr w:type="gramEnd"/>
    </w:p>
    <w:p w:rsidR="00C01430" w:rsidRDefault="00C01430" w:rsidP="00C0143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23 февраля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Праздник отмечают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Поздравляют всех мужчин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Все об этом знают!</w:t>
      </w:r>
    </w:p>
    <w:p w:rsidR="00C01430" w:rsidRDefault="00C01430" w:rsidP="00C0143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мужской замечательный праздник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В день силы и славы страны,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Мы всех от души поздравляем</w:t>
      </w:r>
    </w:p>
    <w:p w:rsidR="00C01430" w:rsidRDefault="00C01430" w:rsidP="00C01430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Здоровья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Успехов, любви!</w:t>
      </w:r>
    </w:p>
    <w:p w:rsidR="00C01430" w:rsidRDefault="00C01430" w:rsidP="00C0143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ясной дороги желаем!</w:t>
      </w:r>
    </w:p>
    <w:p w:rsidR="00C01430" w:rsidRDefault="00C01430" w:rsidP="0046292D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Пусть будет удача всегда</w:t>
      </w:r>
      <w:r w:rsidR="0046292D">
        <w:rPr>
          <w:sz w:val="28"/>
          <w:szCs w:val="28"/>
        </w:rPr>
        <w:t>!</w:t>
      </w:r>
    </w:p>
    <w:p w:rsidR="0046292D" w:rsidRDefault="0046292D" w:rsidP="0046292D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Сегодня всех пап поздравляем,</w:t>
      </w:r>
    </w:p>
    <w:p w:rsidR="0046292D" w:rsidRDefault="0046292D" w:rsidP="0046292D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Ведь вами гордится страна!</w:t>
      </w:r>
    </w:p>
    <w:p w:rsidR="0046292D" w:rsidRDefault="0046292D" w:rsidP="0046292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мальчиков тоже поздравим</w:t>
      </w:r>
    </w:p>
    <w:p w:rsidR="0046292D" w:rsidRDefault="0046292D" w:rsidP="0046292D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С таким замечательным днём!</w:t>
      </w:r>
    </w:p>
    <w:p w:rsidR="0046292D" w:rsidRDefault="0046292D" w:rsidP="0046292D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Всегда они нас охраняют</w:t>
      </w:r>
    </w:p>
    <w:p w:rsidR="0046292D" w:rsidRDefault="0046292D" w:rsidP="0046292D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И им наш концерт посвящён!</w:t>
      </w:r>
    </w:p>
    <w:p w:rsidR="0046292D" w:rsidRDefault="0046292D" w:rsidP="0046292D">
      <w:pPr>
        <w:pStyle w:val="a3"/>
        <w:ind w:left="-99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(Исполняется песня «Наша Армия»</w:t>
      </w:r>
      <w:proofErr w:type="gramEnd"/>
    </w:p>
    <w:p w:rsidR="0046292D" w:rsidRDefault="0046292D" w:rsidP="0046292D">
      <w:pPr>
        <w:pStyle w:val="a3"/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proofErr w:type="gramStart"/>
      <w:r>
        <w:rPr>
          <w:i/>
          <w:sz w:val="28"/>
          <w:szCs w:val="28"/>
        </w:rPr>
        <w:t>Выходит Рита)</w:t>
      </w:r>
      <w:proofErr w:type="gramEnd"/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Рита. Даша! Настя! Идите сюда!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Давайте с вами поговорим.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Пока все ушли на завтрак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Ведь 23 завтра!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Даша. Что? 23? Ну и что же?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Чем этот праздник уж так хорош?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Настя.  Ну, как же, праздник у мужчин!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В году ведь только день такой один!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Поздравить надо всех защитников страны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И мы поздравить наших мальчиков должны!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Даша. Пока они умеют только обижать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То за косу дёрнут, то толкнут,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То в дверь не пустят, то обзовут.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Настя. Тем более поздравить есть причина-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Мы им напомним, что они мужчины.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Давайте с праздником поздравим,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Какой-нибудь для них сюрприз устроим</w:t>
      </w:r>
    </w:p>
    <w:p w:rsidR="0046292D" w:rsidRDefault="0046292D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Рита. Придумала! Устроим им турнир!</w:t>
      </w:r>
    </w:p>
    <w:p w:rsidR="00856799" w:rsidRDefault="00856799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Даша. А какие там будут задания?</w:t>
      </w:r>
    </w:p>
    <w:p w:rsidR="00856799" w:rsidRDefault="00856799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Рита. На ловкость сделаем соревнования,</w:t>
      </w:r>
    </w:p>
    <w:p w:rsidR="00856799" w:rsidRDefault="00856799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На ум, сообразительность и знания,</w:t>
      </w:r>
    </w:p>
    <w:p w:rsidR="00856799" w:rsidRDefault="00856799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На быстроту, на уменье</w:t>
      </w:r>
    </w:p>
    <w:p w:rsidR="00856799" w:rsidRDefault="00856799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В серьёзном деле проявить терпенье.</w:t>
      </w:r>
    </w:p>
    <w:p w:rsidR="00856799" w:rsidRDefault="00856799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Даша. Ну что ж, тогда начнём скорее</w:t>
      </w:r>
    </w:p>
    <w:p w:rsidR="00856799" w:rsidRDefault="00856799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И мы за них сегодня поболеем!</w:t>
      </w:r>
    </w:p>
    <w:p w:rsidR="00856799" w:rsidRDefault="00856799" w:rsidP="0046292D">
      <w:pPr>
        <w:pStyle w:val="a3"/>
        <w:ind w:left="-993"/>
        <w:rPr>
          <w:sz w:val="28"/>
          <w:szCs w:val="28"/>
        </w:rPr>
      </w:pPr>
      <w:r>
        <w:rPr>
          <w:sz w:val="28"/>
          <w:szCs w:val="28"/>
        </w:rPr>
        <w:t>Ведущий. Итак, главные герои на нашем празднике мальчишки нашей школы.</w:t>
      </w:r>
    </w:p>
    <w:p w:rsidR="00856799" w:rsidRDefault="00856799" w:rsidP="0046292D">
      <w:pPr>
        <w:pStyle w:val="a3"/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>(Видеоролик «Мальчишкам нашей школы посвящается…)</w:t>
      </w:r>
    </w:p>
    <w:p w:rsidR="00856799" w:rsidRDefault="00856799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Ведущий. Объявляется праздничный турнир! Мальчики сегодня вам предстоит пройти испытания. Вы должны нам доказать, что вы у нас самые сильные, самые ловкие, самые умные, самые вежливые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дним словом самые-самые! За правильно выполненные задания получаете жетон. Кто больше наберёт жетонов, тот и победитель. </w:t>
      </w:r>
    </w:p>
    <w:p w:rsidR="00856799" w:rsidRDefault="00856799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сейчас для вас небольшая разминка. Проверим, какие у нас мальчики вежливые. Я говорю строчку, а вы должны закончить её одним из вежливых слов.</w:t>
      </w:r>
    </w:p>
    <w:p w:rsidR="00856799" w:rsidRDefault="00856799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Растает ледяная глыба от слова тёплого… (Спасибо)</w:t>
      </w:r>
    </w:p>
    <w:p w:rsidR="00856799" w:rsidRDefault="00856799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Зеленеет даже пень, когда услышит… (Добрый день)</w:t>
      </w:r>
    </w:p>
    <w:p w:rsidR="00856799" w:rsidRDefault="00856799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Когда бранят за шалости</w:t>
      </w:r>
      <w:r w:rsidR="002747D0">
        <w:rPr>
          <w:sz w:val="28"/>
          <w:szCs w:val="28"/>
        </w:rPr>
        <w:t xml:space="preserve">, то </w:t>
      </w:r>
      <w:proofErr w:type="gramStart"/>
      <w:r w:rsidR="002747D0">
        <w:rPr>
          <w:sz w:val="28"/>
          <w:szCs w:val="28"/>
        </w:rPr>
        <w:t>говорим</w:t>
      </w:r>
      <w:proofErr w:type="gramEnd"/>
      <w:r w:rsidR="002747D0">
        <w:rPr>
          <w:sz w:val="28"/>
          <w:szCs w:val="28"/>
        </w:rPr>
        <w:t xml:space="preserve"> прости… (Пожалуйста)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И во Франции и в Дании на прощанье говорят… (До свидания)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мальчик вежливый и развитый говорит, встречаясь … (Здравствуйте)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Молодцы. А сейчас мы посмотрим, кто самый ловкий.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Конкурс «Лучший водитель танка».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садятся на стулья. На полу между ног лежит шнур, к которому привязан танк. По сигналу сматывают шнур на палочку, стараясь, как можно быстрее приблизить танк к себе.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(Играем 3 раза. </w:t>
      </w:r>
      <w:proofErr w:type="gramStart"/>
      <w:r>
        <w:rPr>
          <w:sz w:val="28"/>
          <w:szCs w:val="28"/>
        </w:rPr>
        <w:t>Раздаём жетоны.)</w:t>
      </w:r>
      <w:proofErr w:type="gramEnd"/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А теперь нам нужны мальчики с натренированными лёгкими.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Вы садитесь по разные стороны стола, разделённого чертой. По сигналу начинаете дуть на вату. На чьей она стороне упадёт, тот и проиграл.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Что-то наши гости заскучали. А давайте поиграем!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Игра со зрителями.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Весной венки из одуванчиков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Плетут, конечно, только…</w:t>
      </w:r>
    </w:p>
    <w:p w:rsidR="002747D0" w:rsidRDefault="002747D0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E71">
        <w:rPr>
          <w:sz w:val="28"/>
          <w:szCs w:val="28"/>
        </w:rPr>
        <w:t>Болты, шурупы, шестерёнки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Найдёшь в кармане у …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Коньки на льду чертили стрелочки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хоккей играли только …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Болтали час без передышки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цветастых платьицах …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При всех помериться силёнкой,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Конечно, любят лишь …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Боятся темноты, трусишки,</w:t>
      </w:r>
    </w:p>
    <w:p w:rsidR="00A61E71" w:rsidRDefault="00A61E71" w:rsidP="00856799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как один …</w:t>
      </w:r>
    </w:p>
    <w:p w:rsidR="00A61E71" w:rsidRDefault="00A61E71" w:rsidP="00856799">
      <w:pPr>
        <w:pStyle w:val="a3"/>
        <w:ind w:left="-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Выходят ученики 2 класса)</w:t>
      </w:r>
    </w:p>
    <w:p w:rsidR="00A61E71" w:rsidRDefault="00A61E71" w:rsidP="00A61E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Отцовские руки, отуовские руки!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Они нмкогда не страдают от скуки.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Им в день выходной не бывает покоя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Знакомо </w:t>
      </w:r>
      <w:proofErr w:type="gramStart"/>
      <w:r>
        <w:rPr>
          <w:sz w:val="28"/>
          <w:szCs w:val="28"/>
        </w:rPr>
        <w:t>тяжёлое</w:t>
      </w:r>
      <w:proofErr w:type="gramEnd"/>
      <w:r>
        <w:rPr>
          <w:sz w:val="28"/>
          <w:szCs w:val="28"/>
        </w:rPr>
        <w:t xml:space="preserve"> им и большое.</w:t>
      </w:r>
    </w:p>
    <w:p w:rsidR="00A61E71" w:rsidRDefault="00A61E71" w:rsidP="00A61E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Рабочие руки в мазолях, бугристые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Рабочие и ослепительно чистые!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Всё делают так хорошо и умело,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Как говорится «в них спорится дело».</w:t>
      </w:r>
    </w:p>
    <w:p w:rsidR="00A61E71" w:rsidRDefault="00A61E71" w:rsidP="00A61E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Хоть мама его никогда и не просит,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Картошку всегда он с базара приносит.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Он тяжести ей поднимать запрещает,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виновата, - </w:t>
      </w:r>
      <w:proofErr w:type="gramStart"/>
      <w:r>
        <w:rPr>
          <w:sz w:val="28"/>
          <w:szCs w:val="28"/>
        </w:rPr>
        <w:t>значит мне попадает</w:t>
      </w:r>
      <w:proofErr w:type="gramEnd"/>
      <w:r>
        <w:rPr>
          <w:sz w:val="28"/>
          <w:szCs w:val="28"/>
        </w:rPr>
        <w:t>.</w:t>
      </w:r>
    </w:p>
    <w:p w:rsidR="00A61E71" w:rsidRDefault="00A61E71" w:rsidP="00A61E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если накажет, то только для виду,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И в сердце своём не таю я обиду.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Могу об отце говорить без конца,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Ведь нет человека лучше отца.</w:t>
      </w:r>
    </w:p>
    <w:p w:rsidR="00A61E71" w:rsidRDefault="00A61E71" w:rsidP="00A61E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Сегодня я дедулю поздравляю,</w:t>
      </w:r>
    </w:p>
    <w:p w:rsidR="00A61E71" w:rsidRDefault="00A61E71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="00C92B73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 его не оставляю</w:t>
      </w:r>
    </w:p>
    <w:p w:rsidR="00C92B73" w:rsidRDefault="00C92B73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Дедуля у меня всегда герой,</w:t>
      </w:r>
    </w:p>
    <w:p w:rsidR="00C92B73" w:rsidRDefault="00C92B73" w:rsidP="00A61E71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Хотя уже совсем немолодой.</w:t>
      </w:r>
    </w:p>
    <w:p w:rsidR="00C92B73" w:rsidRDefault="00C92B73" w:rsidP="00C92B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войну ещё мальчишкою он был</w:t>
      </w:r>
    </w:p>
    <w:p w:rsidR="00C92B73" w:rsidRDefault="00C92B73" w:rsidP="00C92B73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Не воевал, но много пережил</w:t>
      </w:r>
    </w:p>
    <w:p w:rsidR="00C92B73" w:rsidRDefault="00C92B73" w:rsidP="00C92B73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Пусть наград военных и медалей.</w:t>
      </w:r>
    </w:p>
    <w:p w:rsidR="00C92B73" w:rsidRDefault="00C92B73" w:rsidP="00C92B73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Страну трудом мальчишки защищали.</w:t>
      </w:r>
    </w:p>
    <w:p w:rsidR="00C92B73" w:rsidRDefault="00C92B73" w:rsidP="00C92B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Горжусь дедулей стареньким моим</w:t>
      </w:r>
    </w:p>
    <w:p w:rsidR="00C92B73" w:rsidRDefault="00C92B73" w:rsidP="00C92B73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Защитник он под номером один!</w:t>
      </w:r>
    </w:p>
    <w:p w:rsidR="00C92B73" w:rsidRDefault="00C92B73" w:rsidP="00C92B73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Он для меня и дру и командир –</w:t>
      </w:r>
    </w:p>
    <w:p w:rsidR="00C92B73" w:rsidRDefault="00C92B73" w:rsidP="00C92B73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Любим, необходим, незаменим!</w:t>
      </w:r>
    </w:p>
    <w:p w:rsidR="00C92B73" w:rsidRDefault="00C92B73" w:rsidP="00C92B73">
      <w:pPr>
        <w:pStyle w:val="a3"/>
        <w:ind w:left="-993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((Исполняется песня «Хочу быть как ты»)</w:t>
      </w:r>
      <w:proofErr w:type="gramEnd"/>
    </w:p>
    <w:p w:rsidR="00C92B73" w:rsidRDefault="00C92B73" w:rsidP="00C92B73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Ведущий. Ну, что, продолжим наши испытания?</w:t>
      </w:r>
    </w:p>
    <w:p w:rsidR="00C92B73" w:rsidRDefault="00C92B73" w:rsidP="00C92B73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Конкурс «Заминированное поле»</w:t>
      </w:r>
    </w:p>
    <w:p w:rsidR="00C92B73" w:rsidRDefault="00C92B73" w:rsidP="00C92B73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Ночь. Темно. Вам нужно пройти через «заминированное поле» и не задеть ни одной «мины». С завязанными глазами обойти (кегли). Кто больше «мин» зацепит, тот и проиграл.</w:t>
      </w:r>
    </w:p>
    <w:p w:rsidR="00C92B73" w:rsidRDefault="00C92B73" w:rsidP="00C92B73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А сейчас посмотрим кто «самый сильный»</w:t>
      </w:r>
    </w:p>
    <w:p w:rsidR="00C92B73" w:rsidRDefault="00C92B73" w:rsidP="00C92B73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Участвуют два мальчика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Каждому даётся по половинке апельсина. Нужно выжать сок в стакан</w:t>
      </w:r>
      <w:r w:rsidR="00456F74">
        <w:rPr>
          <w:sz w:val="28"/>
          <w:szCs w:val="28"/>
        </w:rPr>
        <w:t>, используя мускульную силу рук. Выигрывает тот, у кого больше сока в стакане.</w:t>
      </w:r>
    </w:p>
    <w:p w:rsidR="00456F74" w:rsidRDefault="00456F74" w:rsidP="00C92B73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Любой солдат должен метко стрелять, иметь зоркие глаза. На  верёвку привязан самолётик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Нужно попасть в него. Кто </w:t>
      </w:r>
      <w:proofErr w:type="gramStart"/>
      <w:r>
        <w:rPr>
          <w:sz w:val="28"/>
          <w:szCs w:val="28"/>
        </w:rPr>
        <w:t>попадает</w:t>
      </w:r>
      <w:proofErr w:type="gramEnd"/>
      <w:r>
        <w:rPr>
          <w:sz w:val="28"/>
          <w:szCs w:val="28"/>
        </w:rPr>
        <w:t xml:space="preserve"> получает жетон. Участвуют все по классам.</w:t>
      </w:r>
    </w:p>
    <w:p w:rsidR="00456F74" w:rsidRDefault="00456F74" w:rsidP="00C92B73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Немного отдохнём.</w:t>
      </w:r>
    </w:p>
    <w:p w:rsidR="00456F74" w:rsidRDefault="00456F74" w:rsidP="00C92B73">
      <w:pPr>
        <w:pStyle w:val="a3"/>
        <w:ind w:left="-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(Выходят девочки 3-4 классов)</w:t>
      </w:r>
    </w:p>
    <w:p w:rsidR="00456F74" w:rsidRDefault="00456F74" w:rsidP="00456F7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мальчишек поздравляем 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И здоровья им желаем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росли большими 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И отличниками были</w:t>
      </w:r>
    </w:p>
    <w:p w:rsidR="00456F74" w:rsidRDefault="00456F74" w:rsidP="00456F7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трудный час придёт,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Страна на помощь позовёт,-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дрогнув, встанешь в строй бойцов,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Таких же славных молодцов!</w:t>
      </w:r>
    </w:p>
    <w:p w:rsidR="00456F74" w:rsidRDefault="00456F74" w:rsidP="00456F7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Страну сумеешь защитить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И ратный подвиг совершить!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Своё достоинство и честь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Сумеешь ты в бою сберечь!</w:t>
      </w:r>
    </w:p>
    <w:p w:rsidR="00456F74" w:rsidRDefault="00456F74" w:rsidP="00456F7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Ну, а пока сиди за партой,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Предметы разные учи –</w:t>
      </w:r>
    </w:p>
    <w:p w:rsidR="00456F74" w:rsidRDefault="00456F74" w:rsidP="00456F74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В армии служба твоя впереди!</w:t>
      </w:r>
    </w:p>
    <w:p w:rsidR="00456F74" w:rsidRDefault="00456F74" w:rsidP="00456F74">
      <w:pPr>
        <w:pStyle w:val="a3"/>
        <w:ind w:left="-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(Исполняется РЕП</w:t>
      </w:r>
      <w:proofErr w:type="gramStart"/>
      <w:r>
        <w:rPr>
          <w:i/>
          <w:sz w:val="28"/>
          <w:szCs w:val="28"/>
        </w:rPr>
        <w:t>0</w:t>
      </w:r>
      <w:proofErr w:type="gramEnd"/>
    </w:p>
    <w:p w:rsidR="00456F74" w:rsidRDefault="00456F74" w:rsidP="00456F74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Настало время интеллектуального конкурса.</w:t>
      </w:r>
    </w:p>
    <w:p w:rsidR="00456F74" w:rsidRDefault="00456F74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звёзд на погоне у старшего лейтенанта? (три)</w:t>
      </w:r>
    </w:p>
    <w:p w:rsidR="00456F74" w:rsidRDefault="00456F74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 чего начинается Родина? </w:t>
      </w:r>
      <w:proofErr w:type="gramEnd"/>
      <w:r>
        <w:rPr>
          <w:sz w:val="28"/>
          <w:szCs w:val="28"/>
        </w:rPr>
        <w:t>(С картинки в твоём букваре)</w:t>
      </w:r>
    </w:p>
    <w:p w:rsidR="00456F74" w:rsidRDefault="00456F74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русский князь выиграл крупное сражение со шведами, когда ему было только 20 лет? </w:t>
      </w:r>
      <w:proofErr w:type="gramStart"/>
      <w:r>
        <w:rPr>
          <w:sz w:val="28"/>
          <w:szCs w:val="28"/>
        </w:rPr>
        <w:t>(Ал.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Неевский)</w:t>
      </w:r>
      <w:proofErr w:type="gramEnd"/>
    </w:p>
    <w:p w:rsidR="00456F74" w:rsidRDefault="00410F4C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из героев Великой Отечественной войны был самым прославленным полководцем? (Маршал Жуков)</w:t>
      </w:r>
    </w:p>
    <w:p w:rsidR="00410F4C" w:rsidRDefault="00410F4C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Сколько звёзд на погоне у полковника? </w:t>
      </w:r>
      <w:proofErr w:type="gramEnd"/>
      <w:r>
        <w:rPr>
          <w:sz w:val="28"/>
          <w:szCs w:val="28"/>
        </w:rPr>
        <w:t>(Три)</w:t>
      </w:r>
    </w:p>
    <w:p w:rsidR="00410F4C" w:rsidRDefault="00410F4C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собирала в саду Смуглянка в одноимённой песне? </w:t>
      </w:r>
      <w:proofErr w:type="gramEnd"/>
      <w:r>
        <w:rPr>
          <w:sz w:val="28"/>
          <w:szCs w:val="28"/>
        </w:rPr>
        <w:t>(Виноград)</w:t>
      </w:r>
    </w:p>
    <w:p w:rsidR="00410F4C" w:rsidRDefault="00410F4C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известный русский военноначальник называл своих солдат чудо-богатырями» или его прославленная фраза «Тяжело в учении, легко в бою» (Суворов)</w:t>
      </w:r>
    </w:p>
    <w:p w:rsidR="00410F4C" w:rsidRDefault="00410F4C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году началась Великая отечественная войн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 1941)</w:t>
      </w:r>
    </w:p>
    <w:p w:rsidR="00410F4C" w:rsidRDefault="00410F4C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Почему копьё и щит неразлучны, но извечные враги? </w:t>
      </w:r>
      <w:proofErr w:type="gramEnd"/>
      <w:r>
        <w:rPr>
          <w:sz w:val="28"/>
          <w:szCs w:val="28"/>
        </w:rPr>
        <w:t xml:space="preserve">(Копьё предназначено для нападения, а </w:t>
      </w:r>
      <w:proofErr w:type="gramStart"/>
      <w:r>
        <w:rPr>
          <w:sz w:val="28"/>
          <w:szCs w:val="28"/>
        </w:rPr>
        <w:t>щит-для</w:t>
      </w:r>
      <w:proofErr w:type="gramEnd"/>
      <w:r>
        <w:rPr>
          <w:sz w:val="28"/>
          <w:szCs w:val="28"/>
        </w:rPr>
        <w:t xml:space="preserve"> защиты, от него)</w:t>
      </w:r>
    </w:p>
    <w:p w:rsidR="00410F4C" w:rsidRDefault="00410F4C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Кого называют бойцом «невидимого фронта», опровергнувшим поговорку «Один в поле не воин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Разведчик)</w:t>
      </w:r>
    </w:p>
    <w:p w:rsidR="00410F4C" w:rsidRDefault="00410F4C" w:rsidP="00456F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называется подросток, обучающийся морскому делу? </w:t>
      </w:r>
      <w:proofErr w:type="gramEnd"/>
      <w:r>
        <w:rPr>
          <w:sz w:val="28"/>
          <w:szCs w:val="28"/>
        </w:rPr>
        <w:t>(Юнга)</w:t>
      </w:r>
    </w:p>
    <w:p w:rsidR="00410F4C" w:rsidRDefault="00410F4C" w:rsidP="00410F4C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Следующий конкурс «Портянка»</w:t>
      </w:r>
    </w:p>
    <w:p w:rsidR="00410F4C" w:rsidRDefault="00410F4C" w:rsidP="00410F4C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Каждый боец должен уметь быстро собраться. А главное намотать портянки.</w:t>
      </w:r>
    </w:p>
    <w:p w:rsidR="00410F4C" w:rsidRDefault="00410F4C" w:rsidP="00410F4C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Ваша задача намотать бумагу на ногу так, чтобы не видно было носка.</w:t>
      </w:r>
    </w:p>
    <w:p w:rsidR="00410F4C" w:rsidRDefault="0025126B" w:rsidP="00410F4C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Конкурс «Дозор» (Самый стойкий)</w:t>
      </w:r>
    </w:p>
    <w:p w:rsidR="0025126B" w:rsidRDefault="0025126B" w:rsidP="00410F4C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Наблюдательный пункт находится на «болоте». Нашли кочку, но довольно маленькую. На ней можно стоять лишь на одной ноге. Кто оступится и «упадёт» в «болото», тот выбывает из состязания.</w:t>
      </w:r>
    </w:p>
    <w:p w:rsidR="0025126B" w:rsidRDefault="0025126B" w:rsidP="00410F4C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Подводим итоги. Подсчитываем количество жетонов.</w:t>
      </w:r>
    </w:p>
    <w:p w:rsidR="0025126B" w:rsidRDefault="0025126B" w:rsidP="00410F4C">
      <w:pPr>
        <w:pStyle w:val="a3"/>
        <w:ind w:left="-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(Выходят девочки 3 класса, читают стихи)</w:t>
      </w:r>
    </w:p>
    <w:p w:rsidR="0025126B" w:rsidRDefault="0025126B" w:rsidP="0025126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забот, среди улыбок,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Таких, как в зале, добрых глаз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Я жизни говорю «спасибо»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За каждый миг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каждый час,</w:t>
      </w:r>
    </w:p>
    <w:p w:rsidR="0025126B" w:rsidRDefault="0025126B" w:rsidP="0025126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лучик солнечного света,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За радость прожитого дня.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Была бы только ты бессмертна.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Земля, вскормившая меня!</w:t>
      </w:r>
    </w:p>
    <w:p w:rsidR="0025126B" w:rsidRDefault="0025126B" w:rsidP="0025126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колдовство берёзы белой,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И материнский вечный зов,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И крик младенца в колыбели,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И смех, и радость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любовь.</w:t>
      </w:r>
    </w:p>
    <w:p w:rsidR="0025126B" w:rsidRDefault="0025126B" w:rsidP="0025126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небо синее без краю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Над золотистым полем ржи…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Мы всех вас,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поздравляем</w:t>
      </w:r>
    </w:p>
    <w:p w:rsidR="0025126B" w:rsidRDefault="0025126B" w:rsidP="0025126B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С великим</w:t>
      </w:r>
      <w:r w:rsidR="00AC7187">
        <w:rPr>
          <w:sz w:val="28"/>
          <w:szCs w:val="28"/>
        </w:rPr>
        <w:t xml:space="preserve"> этим счастьем – жить!</w:t>
      </w:r>
    </w:p>
    <w:p w:rsidR="00AC7187" w:rsidRDefault="00AC7187" w:rsidP="00AC718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 поздравляем с Днём защитника отечества</w:t>
      </w:r>
    </w:p>
    <w:p w:rsidR="00AC7187" w:rsidRDefault="00AC7187" w:rsidP="00AC7187">
      <w:pPr>
        <w:pStyle w:val="a3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Желаем доблести и славы вам, друзья!</w:t>
      </w:r>
    </w:p>
    <w:p w:rsidR="00AC7187" w:rsidRDefault="00AC7187" w:rsidP="00AC7187">
      <w:pPr>
        <w:pStyle w:val="a3"/>
        <w:ind w:left="-993"/>
        <w:jc w:val="both"/>
        <w:rPr>
          <w:sz w:val="28"/>
          <w:szCs w:val="28"/>
        </w:rPr>
      </w:pPr>
    </w:p>
    <w:p w:rsidR="00AC7187" w:rsidRPr="00AC7187" w:rsidRDefault="00AC7187" w:rsidP="00AC7187">
      <w:pPr>
        <w:pStyle w:val="a3"/>
        <w:ind w:left="-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(Исполняется песня и видеоролик «Моя Армия»)</w:t>
      </w:r>
    </w:p>
    <w:p w:rsidR="0025126B" w:rsidRPr="00456F74" w:rsidRDefault="0025126B" w:rsidP="00410F4C">
      <w:pPr>
        <w:pStyle w:val="a3"/>
        <w:ind w:left="-993"/>
        <w:jc w:val="both"/>
        <w:rPr>
          <w:sz w:val="28"/>
          <w:szCs w:val="28"/>
        </w:rPr>
      </w:pPr>
    </w:p>
    <w:p w:rsidR="00A61E71" w:rsidRPr="00A61E71" w:rsidRDefault="00A61E71" w:rsidP="00A61E71">
      <w:pPr>
        <w:pStyle w:val="a3"/>
        <w:ind w:left="-633"/>
        <w:jc w:val="both"/>
        <w:rPr>
          <w:sz w:val="28"/>
          <w:szCs w:val="28"/>
        </w:rPr>
      </w:pPr>
    </w:p>
    <w:p w:rsidR="00856799" w:rsidRPr="0046292D" w:rsidRDefault="00856799" w:rsidP="0046292D">
      <w:pPr>
        <w:pStyle w:val="a3"/>
        <w:ind w:left="-993"/>
        <w:rPr>
          <w:sz w:val="28"/>
          <w:szCs w:val="28"/>
        </w:rPr>
      </w:pPr>
    </w:p>
    <w:sectPr w:rsidR="00856799" w:rsidRPr="0046292D" w:rsidSect="00F2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46D"/>
    <w:multiLevelType w:val="hybridMultilevel"/>
    <w:tmpl w:val="76C4CC2A"/>
    <w:lvl w:ilvl="0" w:tplc="DD88584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AFC069A"/>
    <w:multiLevelType w:val="hybridMultilevel"/>
    <w:tmpl w:val="81865D16"/>
    <w:lvl w:ilvl="0" w:tplc="DD10338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4832409"/>
    <w:multiLevelType w:val="hybridMultilevel"/>
    <w:tmpl w:val="63A2B3DE"/>
    <w:lvl w:ilvl="0" w:tplc="6492978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3CC20E09"/>
    <w:multiLevelType w:val="hybridMultilevel"/>
    <w:tmpl w:val="6E6A3C62"/>
    <w:lvl w:ilvl="0" w:tplc="F60E20B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3E713C47"/>
    <w:multiLevelType w:val="hybridMultilevel"/>
    <w:tmpl w:val="13FAB802"/>
    <w:lvl w:ilvl="0" w:tplc="2834CE5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60EF6E1D"/>
    <w:multiLevelType w:val="hybridMultilevel"/>
    <w:tmpl w:val="872284E0"/>
    <w:lvl w:ilvl="0" w:tplc="F80CA76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6E685E1E"/>
    <w:multiLevelType w:val="hybridMultilevel"/>
    <w:tmpl w:val="A74C9D64"/>
    <w:lvl w:ilvl="0" w:tplc="6164C36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77BF2666"/>
    <w:multiLevelType w:val="hybridMultilevel"/>
    <w:tmpl w:val="A6860EEE"/>
    <w:lvl w:ilvl="0" w:tplc="0F569BC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1430"/>
    <w:rsid w:val="0025126B"/>
    <w:rsid w:val="002747D0"/>
    <w:rsid w:val="002A47E3"/>
    <w:rsid w:val="00410F4C"/>
    <w:rsid w:val="00456F74"/>
    <w:rsid w:val="0046292D"/>
    <w:rsid w:val="005A5036"/>
    <w:rsid w:val="00856799"/>
    <w:rsid w:val="00A61E71"/>
    <w:rsid w:val="00AC7187"/>
    <w:rsid w:val="00C01430"/>
    <w:rsid w:val="00C92B73"/>
    <w:rsid w:val="00F2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2013-02-21T17:38:00Z</cp:lastPrinted>
  <dcterms:created xsi:type="dcterms:W3CDTF">2013-02-21T16:02:00Z</dcterms:created>
  <dcterms:modified xsi:type="dcterms:W3CDTF">2013-02-21T17:40:00Z</dcterms:modified>
</cp:coreProperties>
</file>