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49" w:rsidRDefault="00411949" w:rsidP="00411949">
      <w:pPr>
        <w:jc w:val="center"/>
        <w:rPr>
          <w:sz w:val="24"/>
          <w:szCs w:val="24"/>
        </w:rPr>
      </w:pPr>
    </w:p>
    <w:p w:rsidR="00A56B31" w:rsidRDefault="00A56B31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7550C2" w:rsidRDefault="00411949" w:rsidP="00411949">
      <w:pPr>
        <w:jc w:val="center"/>
        <w:rPr>
          <w:rFonts w:cs="Times New Roman"/>
          <w:b/>
          <w:sz w:val="36"/>
          <w:szCs w:val="36"/>
        </w:rPr>
      </w:pPr>
      <w:r w:rsidRPr="00E80441">
        <w:rPr>
          <w:rFonts w:cs="Times New Roman"/>
          <w:b/>
          <w:sz w:val="36"/>
          <w:szCs w:val="36"/>
        </w:rPr>
        <w:t xml:space="preserve">Тема </w:t>
      </w:r>
      <w:r>
        <w:rPr>
          <w:rFonts w:cs="Times New Roman"/>
          <w:b/>
          <w:sz w:val="36"/>
          <w:szCs w:val="36"/>
        </w:rPr>
        <w:t>коррекционно-развивающего занятия</w:t>
      </w:r>
      <w:r w:rsidR="00A56B31">
        <w:rPr>
          <w:rFonts w:cs="Times New Roman"/>
          <w:b/>
          <w:sz w:val="36"/>
          <w:szCs w:val="36"/>
        </w:rPr>
        <w:t xml:space="preserve"> для детей-билингвистов</w:t>
      </w:r>
      <w:r w:rsidR="007F0E43">
        <w:rPr>
          <w:rFonts w:cs="Times New Roman"/>
          <w:b/>
          <w:sz w:val="36"/>
          <w:szCs w:val="36"/>
        </w:rPr>
        <w:t xml:space="preserve">: </w:t>
      </w:r>
    </w:p>
    <w:p w:rsidR="00411949" w:rsidRPr="00E80441" w:rsidRDefault="007550C2" w:rsidP="00411949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«Деревья</w:t>
      </w:r>
      <w:r w:rsidR="00411949" w:rsidRPr="00E80441">
        <w:rPr>
          <w:rFonts w:cs="Times New Roman"/>
          <w:b/>
          <w:sz w:val="36"/>
          <w:szCs w:val="36"/>
        </w:rPr>
        <w:t>»</w:t>
      </w:r>
      <w:r>
        <w:rPr>
          <w:rFonts w:cs="Times New Roman"/>
          <w:b/>
          <w:sz w:val="36"/>
          <w:szCs w:val="36"/>
        </w:rPr>
        <w:t>.</w:t>
      </w:r>
    </w:p>
    <w:p w:rsidR="00411949" w:rsidRPr="00E80441" w:rsidRDefault="00411949" w:rsidP="00411949">
      <w:pPr>
        <w:jc w:val="center"/>
        <w:rPr>
          <w:rFonts w:cs="Times New Roman"/>
          <w:b/>
          <w:sz w:val="36"/>
          <w:szCs w:val="36"/>
        </w:rPr>
      </w:pPr>
    </w:p>
    <w:p w:rsidR="00411949" w:rsidRPr="00E80441" w:rsidRDefault="00411949" w:rsidP="00411949">
      <w:pPr>
        <w:jc w:val="center"/>
        <w:rPr>
          <w:rFonts w:cs="Times New Roman"/>
          <w:b/>
          <w:sz w:val="36"/>
          <w:szCs w:val="36"/>
        </w:rPr>
      </w:pPr>
    </w:p>
    <w:p w:rsidR="00411949" w:rsidRDefault="00411949" w:rsidP="00411949">
      <w:pPr>
        <w:jc w:val="center"/>
        <w:rPr>
          <w:rFonts w:cs="Times New Roman"/>
          <w:sz w:val="36"/>
          <w:szCs w:val="36"/>
        </w:rPr>
      </w:pPr>
    </w:p>
    <w:p w:rsidR="00411949" w:rsidRDefault="00411949" w:rsidP="00411949">
      <w:pPr>
        <w:jc w:val="center"/>
        <w:rPr>
          <w:rFonts w:cs="Times New Roman"/>
          <w:sz w:val="36"/>
          <w:szCs w:val="36"/>
        </w:rPr>
      </w:pPr>
    </w:p>
    <w:p w:rsidR="00411949" w:rsidRDefault="00411949" w:rsidP="00411949">
      <w:pPr>
        <w:jc w:val="center"/>
        <w:rPr>
          <w:rFonts w:cs="Times New Roman"/>
          <w:sz w:val="36"/>
          <w:szCs w:val="36"/>
        </w:rPr>
      </w:pPr>
    </w:p>
    <w:p w:rsidR="00411949" w:rsidRDefault="00411949" w:rsidP="00411949">
      <w:pPr>
        <w:jc w:val="center"/>
        <w:rPr>
          <w:rFonts w:cs="Times New Roman"/>
          <w:sz w:val="36"/>
          <w:szCs w:val="36"/>
        </w:rPr>
      </w:pPr>
    </w:p>
    <w:p w:rsidR="00A56B31" w:rsidRDefault="00A56B31" w:rsidP="00411949">
      <w:pPr>
        <w:jc w:val="right"/>
        <w:rPr>
          <w:rFonts w:cs="Times New Roman"/>
        </w:rPr>
      </w:pPr>
    </w:p>
    <w:p w:rsidR="005C37CE" w:rsidRDefault="005C37CE" w:rsidP="00411949">
      <w:pPr>
        <w:jc w:val="right"/>
        <w:rPr>
          <w:rFonts w:cs="Times New Roman"/>
        </w:rPr>
      </w:pPr>
      <w:bookmarkStart w:id="0" w:name="_GoBack"/>
      <w:bookmarkEnd w:id="0"/>
    </w:p>
    <w:p w:rsidR="00A56B31" w:rsidRDefault="00A56B31" w:rsidP="00411949">
      <w:pPr>
        <w:jc w:val="right"/>
        <w:rPr>
          <w:rFonts w:cs="Times New Roman"/>
        </w:rPr>
      </w:pPr>
      <w:r>
        <w:rPr>
          <w:rFonts w:cs="Times New Roman"/>
        </w:rPr>
        <w:t>Учитель-дефектолог ГБОУ ЦППРК «Доверие»</w:t>
      </w:r>
    </w:p>
    <w:p w:rsidR="00A56B31" w:rsidRDefault="00A56B31" w:rsidP="00411949">
      <w:pPr>
        <w:jc w:val="right"/>
        <w:rPr>
          <w:rFonts w:cs="Times New Roman"/>
        </w:rPr>
      </w:pPr>
      <w:r>
        <w:rPr>
          <w:rFonts w:cs="Times New Roman"/>
        </w:rPr>
        <w:t>Петродворцового района</w:t>
      </w:r>
    </w:p>
    <w:p w:rsidR="00A56B31" w:rsidRDefault="00A56B31" w:rsidP="00411949">
      <w:pPr>
        <w:jc w:val="right"/>
        <w:rPr>
          <w:rFonts w:cs="Times New Roman"/>
        </w:rPr>
      </w:pPr>
      <w:r>
        <w:rPr>
          <w:rFonts w:cs="Times New Roman"/>
        </w:rPr>
        <w:t>Демьянцева Юлия Васильевна</w:t>
      </w:r>
    </w:p>
    <w:p w:rsidR="00411949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Default="007550C2" w:rsidP="0041194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С-Пб, 2014</w:t>
      </w:r>
      <w:r w:rsidR="00411949">
        <w:rPr>
          <w:rFonts w:cs="Times New Roman"/>
          <w:sz w:val="24"/>
          <w:szCs w:val="24"/>
        </w:rPr>
        <w:t xml:space="preserve"> год</w:t>
      </w: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A56B31" w:rsidRDefault="00A56B31" w:rsidP="007F0E43">
      <w:pPr>
        <w:jc w:val="both"/>
        <w:rPr>
          <w:rFonts w:ascii="Arial" w:hAnsi="Arial"/>
          <w:b/>
        </w:rPr>
      </w:pPr>
    </w:p>
    <w:p w:rsidR="007F0E43" w:rsidRPr="00C072EE" w:rsidRDefault="007F0E43" w:rsidP="007F0E43">
      <w:pPr>
        <w:jc w:val="both"/>
        <w:rPr>
          <w:rFonts w:cs="Times New Roman"/>
          <w:sz w:val="24"/>
          <w:szCs w:val="24"/>
        </w:rPr>
      </w:pPr>
      <w:r w:rsidRPr="00E80441">
        <w:rPr>
          <w:rFonts w:ascii="Arial" w:hAnsi="Arial"/>
          <w:b/>
        </w:rPr>
        <w:t>Цель:</w:t>
      </w:r>
      <w:r>
        <w:rPr>
          <w:rFonts w:cs="Times New Roman"/>
          <w:sz w:val="24"/>
          <w:szCs w:val="24"/>
        </w:rPr>
        <w:t xml:space="preserve"> </w:t>
      </w:r>
      <w:r w:rsidRPr="00C072EE">
        <w:rPr>
          <w:rFonts w:cs="Times New Roman"/>
          <w:sz w:val="24"/>
          <w:szCs w:val="24"/>
        </w:rPr>
        <w:t>актуализировать, пополнять, уточнять и закреплять  знания учащихся</w:t>
      </w:r>
      <w:r w:rsidR="007550C2">
        <w:rPr>
          <w:rFonts w:cs="Times New Roman"/>
          <w:sz w:val="24"/>
          <w:szCs w:val="24"/>
        </w:rPr>
        <w:t xml:space="preserve">  по лексической теме «Деревья</w:t>
      </w:r>
      <w:r w:rsidRPr="00C072EE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; развивать  психические процессы.</w:t>
      </w: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ascii="Arial" w:hAnsi="Arial"/>
          <w:b/>
        </w:rPr>
      </w:pPr>
      <w:r w:rsidRPr="00E80441">
        <w:rPr>
          <w:rFonts w:ascii="Arial" w:hAnsi="Arial"/>
          <w:b/>
        </w:rPr>
        <w:lastRenderedPageBreak/>
        <w:t>Задачи:</w:t>
      </w:r>
    </w:p>
    <w:p w:rsidR="007F0E43" w:rsidRPr="00E80441" w:rsidRDefault="007F0E43" w:rsidP="007F0E43">
      <w:pPr>
        <w:jc w:val="both"/>
        <w:rPr>
          <w:rFonts w:ascii="Arial" w:hAnsi="Arial"/>
          <w:b/>
        </w:rPr>
      </w:pPr>
    </w:p>
    <w:p w:rsidR="007F0E43" w:rsidRPr="0058410F" w:rsidRDefault="007F0E43" w:rsidP="007F0E4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0F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7F0E43" w:rsidRDefault="007F0E43" w:rsidP="007F0E4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для:</w:t>
      </w:r>
    </w:p>
    <w:p w:rsidR="000926B5" w:rsidRDefault="000926B5" w:rsidP="000926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B5">
        <w:rPr>
          <w:rFonts w:ascii="Times New Roman" w:hAnsi="Times New Roman" w:cs="Times New Roman"/>
          <w:sz w:val="24"/>
          <w:szCs w:val="24"/>
        </w:rPr>
        <w:t>- совершенствования естественнонаучн</w:t>
      </w:r>
      <w:r>
        <w:rPr>
          <w:rFonts w:ascii="Times New Roman" w:hAnsi="Times New Roman" w:cs="Times New Roman"/>
          <w:sz w:val="24"/>
          <w:szCs w:val="24"/>
        </w:rPr>
        <w:t xml:space="preserve">ых представлений </w:t>
      </w:r>
      <w:r w:rsidR="007550C2" w:rsidRPr="007550C2">
        <w:rPr>
          <w:rFonts w:ascii="Times New Roman" w:hAnsi="Times New Roman" w:cs="Times New Roman"/>
          <w:sz w:val="24"/>
          <w:szCs w:val="24"/>
        </w:rPr>
        <w:t>(</w:t>
      </w:r>
      <w:r w:rsidR="007550C2">
        <w:rPr>
          <w:rFonts w:ascii="Times New Roman" w:hAnsi="Times New Roman" w:cs="Times New Roman"/>
          <w:sz w:val="24"/>
          <w:szCs w:val="24"/>
        </w:rPr>
        <w:t>виды деревьев, части дерева, различие деревьев по форме листьев и плодам</w:t>
      </w:r>
      <w:r w:rsidRPr="007550C2">
        <w:rPr>
          <w:rFonts w:ascii="Times New Roman" w:hAnsi="Times New Roman" w:cs="Times New Roman"/>
          <w:sz w:val="24"/>
          <w:szCs w:val="24"/>
        </w:rPr>
        <w:t>)</w:t>
      </w:r>
      <w:r w:rsidRPr="000926B5">
        <w:rPr>
          <w:rFonts w:ascii="Times New Roman" w:hAnsi="Times New Roman" w:cs="Times New Roman"/>
          <w:sz w:val="24"/>
          <w:szCs w:val="24"/>
        </w:rPr>
        <w:t>;</w:t>
      </w:r>
    </w:p>
    <w:p w:rsidR="007550C2" w:rsidRDefault="007550C2" w:rsidP="000926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закрепления умения образовывать множественное число имен существительных;</w:t>
      </w:r>
    </w:p>
    <w:p w:rsidR="007550C2" w:rsidRPr="000926B5" w:rsidRDefault="007550C2" w:rsidP="000926B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закрепления умения восстанавливать деформированные  предложения, определять в них подлежащее и сказуемое.</w:t>
      </w:r>
    </w:p>
    <w:p w:rsidR="007F0E43" w:rsidRPr="007550C2" w:rsidRDefault="007F0E43" w:rsidP="007550C2">
      <w:pPr>
        <w:jc w:val="both"/>
        <w:rPr>
          <w:rFonts w:cs="Times New Roman"/>
          <w:b/>
          <w:sz w:val="24"/>
          <w:szCs w:val="24"/>
        </w:rPr>
      </w:pPr>
    </w:p>
    <w:p w:rsidR="007F0E43" w:rsidRDefault="007F0E43" w:rsidP="007F0E4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0F">
        <w:rPr>
          <w:rFonts w:ascii="Times New Roman" w:hAnsi="Times New Roman" w:cs="Times New Roman"/>
          <w:b/>
          <w:sz w:val="24"/>
          <w:szCs w:val="24"/>
        </w:rPr>
        <w:t>Корреционно-развивающие</w:t>
      </w:r>
    </w:p>
    <w:p w:rsidR="007F0E43" w:rsidRDefault="007F0E43" w:rsidP="007F0E43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Создать условия для:</w:t>
      </w:r>
    </w:p>
    <w:p w:rsidR="00B029D3" w:rsidRDefault="00831043" w:rsidP="007550C2">
      <w:pPr>
        <w:ind w:left="7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- </w:t>
      </w:r>
      <w:r w:rsidR="007550C2">
        <w:rPr>
          <w:rFonts w:cs="Times New Roman"/>
          <w:color w:val="000000"/>
          <w:sz w:val="24"/>
          <w:szCs w:val="24"/>
          <w:shd w:val="clear" w:color="auto" w:fill="FFFFFF"/>
        </w:rPr>
        <w:t>развития психических процессов памяти, внимания, мышления в игровой и учебной деятельности;</w:t>
      </w:r>
    </w:p>
    <w:p w:rsidR="007550C2" w:rsidRPr="007550C2" w:rsidRDefault="007550C2" w:rsidP="007550C2">
      <w:pPr>
        <w:ind w:left="7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- развития любознательности как основы познавательной активности у школьников.</w:t>
      </w:r>
    </w:p>
    <w:p w:rsidR="00B029D3" w:rsidRPr="00B029D3" w:rsidRDefault="00B029D3" w:rsidP="007F0E43">
      <w:pPr>
        <w:ind w:left="720"/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57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C54EC7" w:rsidRPr="007550C2" w:rsidRDefault="00C54EC7" w:rsidP="007550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6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550C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опыта конструктивного взаимодействия с взрослым и сверстниками.</w:t>
      </w:r>
    </w:p>
    <w:p w:rsidR="007F0E43" w:rsidRDefault="007F0E43" w:rsidP="007F0E43">
      <w:pPr>
        <w:jc w:val="both"/>
        <w:rPr>
          <w:rFonts w:ascii="Arial" w:hAnsi="Arial"/>
          <w:b/>
        </w:rPr>
      </w:pPr>
    </w:p>
    <w:p w:rsidR="00FD2DBF" w:rsidRDefault="007F0E43" w:rsidP="00FD2DBF">
      <w:pPr>
        <w:jc w:val="both"/>
        <w:rPr>
          <w:rFonts w:cs="Times New Roman"/>
          <w:sz w:val="24"/>
          <w:szCs w:val="24"/>
        </w:rPr>
      </w:pPr>
      <w:r w:rsidRPr="00E80441">
        <w:rPr>
          <w:rFonts w:ascii="Arial" w:hAnsi="Arial"/>
          <w:b/>
        </w:rPr>
        <w:t>Оборудование и материалы:</w:t>
      </w:r>
      <w:r w:rsidR="00FD2DBF">
        <w:rPr>
          <w:rFonts w:ascii="Arial" w:hAnsi="Arial"/>
        </w:rPr>
        <w:t xml:space="preserve"> </w:t>
      </w:r>
      <w:r w:rsidR="00825DE9" w:rsidRPr="00825DE9">
        <w:rPr>
          <w:rFonts w:cs="Times New Roman"/>
          <w:sz w:val="24"/>
          <w:szCs w:val="24"/>
        </w:rPr>
        <w:t>демонстрационные</w:t>
      </w:r>
      <w:r w:rsidR="00825DE9" w:rsidRPr="00825DE9">
        <w:rPr>
          <w:rFonts w:cs="Times New Roman"/>
        </w:rPr>
        <w:t xml:space="preserve"> </w:t>
      </w:r>
      <w:r w:rsidR="00825DE9" w:rsidRPr="00825DE9">
        <w:rPr>
          <w:rFonts w:cs="Times New Roman"/>
          <w:sz w:val="24"/>
          <w:szCs w:val="24"/>
        </w:rPr>
        <w:t>карточки с изображением деревьев</w:t>
      </w:r>
      <w:r w:rsidR="00825DE9" w:rsidRPr="00825DE9">
        <w:rPr>
          <w:rFonts w:ascii="Arial" w:hAnsi="Arial"/>
          <w:sz w:val="24"/>
          <w:szCs w:val="24"/>
        </w:rPr>
        <w:t xml:space="preserve"> </w:t>
      </w:r>
      <w:r w:rsidR="00825DE9" w:rsidRPr="00825DE9">
        <w:rPr>
          <w:rFonts w:cs="Times New Roman"/>
          <w:sz w:val="24"/>
          <w:szCs w:val="24"/>
        </w:rPr>
        <w:t>(клен,</w:t>
      </w:r>
      <w:r w:rsidR="00825DE9">
        <w:rPr>
          <w:rFonts w:cs="Times New Roman"/>
          <w:sz w:val="24"/>
          <w:szCs w:val="24"/>
        </w:rPr>
        <w:t xml:space="preserve"> береза, дуб, рябина, ель); </w:t>
      </w:r>
      <w:r w:rsidR="00825DE9" w:rsidRPr="00825DE9">
        <w:rPr>
          <w:rFonts w:cs="Times New Roman"/>
          <w:sz w:val="24"/>
          <w:szCs w:val="24"/>
        </w:rPr>
        <w:t xml:space="preserve"> наглядные </w:t>
      </w:r>
      <w:r w:rsidR="00825DE9">
        <w:rPr>
          <w:rFonts w:cs="Times New Roman"/>
          <w:sz w:val="24"/>
          <w:szCs w:val="24"/>
        </w:rPr>
        <w:t xml:space="preserve">таблицы «Зашифрованное слово», «Ветер дует»; мольберт;  листы с точечным изображением ветки рябины; раздаточные карточки «листья» для письменного задания; </w:t>
      </w:r>
      <w:r w:rsidR="000B5511">
        <w:rPr>
          <w:rFonts w:cs="Times New Roman"/>
          <w:sz w:val="24"/>
          <w:szCs w:val="24"/>
        </w:rPr>
        <w:t>тетради в линейку, ручки, простые карандаши, линейки, фломастеры (красный, зеленый, коричневый)</w:t>
      </w:r>
      <w:r w:rsidR="001D6246">
        <w:rPr>
          <w:rFonts w:cs="Times New Roman"/>
          <w:sz w:val="24"/>
          <w:szCs w:val="24"/>
        </w:rPr>
        <w:t>, листочки-пиктограммы</w:t>
      </w:r>
      <w:r w:rsidR="000B5511">
        <w:rPr>
          <w:rFonts w:cs="Times New Roman"/>
          <w:sz w:val="24"/>
          <w:szCs w:val="24"/>
        </w:rPr>
        <w:t>.</w:t>
      </w: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Pr="009516B5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Pr="002E1AE5" w:rsidRDefault="007F0E43" w:rsidP="007F0E43">
      <w:pPr>
        <w:jc w:val="both"/>
        <w:rPr>
          <w:rFonts w:ascii="Arial" w:hAnsi="Arial"/>
        </w:rPr>
      </w:pPr>
      <w:r w:rsidRPr="00E80441">
        <w:rPr>
          <w:rFonts w:ascii="Arial" w:hAnsi="Arial"/>
          <w:b/>
        </w:rPr>
        <w:t>Использованная литература:</w:t>
      </w:r>
      <w:r w:rsidRPr="00092682">
        <w:rPr>
          <w:rFonts w:cs="Times New Roman"/>
          <w:sz w:val="24"/>
          <w:szCs w:val="24"/>
        </w:rPr>
        <w:t>, интернет-ресурсы</w:t>
      </w:r>
    </w:p>
    <w:p w:rsidR="007F0E43" w:rsidRPr="002E1AE5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  <w:r w:rsidRPr="00E80441">
        <w:rPr>
          <w:rFonts w:ascii="Arial" w:hAnsi="Arial"/>
          <w:b/>
        </w:rPr>
        <w:t>Методы  приемы обучения:</w:t>
      </w:r>
      <w:r>
        <w:rPr>
          <w:rFonts w:cs="Times New Roman"/>
          <w:sz w:val="24"/>
          <w:szCs w:val="24"/>
        </w:rPr>
        <w:t xml:space="preserve"> </w:t>
      </w:r>
      <w:r w:rsidRPr="00092682">
        <w:rPr>
          <w:rFonts w:cs="Times New Roman"/>
          <w:sz w:val="24"/>
          <w:szCs w:val="24"/>
        </w:rPr>
        <w:t>здоровьесберегающие технологии, работа с дидактическим материалом, демонстрация, практическая работа</w:t>
      </w:r>
      <w:r w:rsidR="008D2A14">
        <w:rPr>
          <w:rFonts w:cs="Times New Roman"/>
          <w:sz w:val="24"/>
          <w:szCs w:val="24"/>
        </w:rPr>
        <w:t>, разгадывание загадок</w:t>
      </w:r>
      <w:r w:rsidRPr="00092682">
        <w:rPr>
          <w:rFonts w:cs="Times New Roman"/>
          <w:sz w:val="24"/>
          <w:szCs w:val="24"/>
        </w:rPr>
        <w:t>.</w:t>
      </w:r>
    </w:p>
    <w:p w:rsidR="007F0E43" w:rsidRPr="002E1AE5" w:rsidRDefault="007F0E43" w:rsidP="007F0E43">
      <w:pPr>
        <w:jc w:val="both"/>
        <w:rPr>
          <w:rFonts w:ascii="Arial" w:hAnsi="Arial"/>
        </w:rPr>
      </w:pPr>
    </w:p>
    <w:p w:rsidR="007F0E43" w:rsidRDefault="007F0E43" w:rsidP="007F0E43">
      <w:pPr>
        <w:jc w:val="both"/>
        <w:rPr>
          <w:rFonts w:ascii="Arial" w:hAnsi="Arial"/>
          <w:b/>
        </w:rPr>
      </w:pPr>
    </w:p>
    <w:p w:rsidR="007F0E43" w:rsidRDefault="007F0E43" w:rsidP="007F0E43">
      <w:pPr>
        <w:jc w:val="both"/>
        <w:rPr>
          <w:rFonts w:cs="Times New Roman"/>
          <w:b/>
          <w:sz w:val="24"/>
          <w:szCs w:val="24"/>
        </w:rPr>
      </w:pPr>
      <w:r>
        <w:rPr>
          <w:rFonts w:ascii="Arial" w:hAnsi="Arial"/>
          <w:b/>
        </w:rPr>
        <w:t xml:space="preserve">Тип занятия: </w:t>
      </w:r>
      <w:r w:rsidRPr="00241F57">
        <w:rPr>
          <w:rFonts w:cs="Times New Roman"/>
          <w:sz w:val="24"/>
          <w:szCs w:val="24"/>
        </w:rPr>
        <w:t>занятие-игра</w:t>
      </w:r>
      <w:r>
        <w:rPr>
          <w:rFonts w:cs="Times New Roman"/>
          <w:b/>
          <w:sz w:val="24"/>
          <w:szCs w:val="24"/>
        </w:rPr>
        <w:t>.</w:t>
      </w:r>
    </w:p>
    <w:p w:rsidR="007F0E43" w:rsidRDefault="007F0E43" w:rsidP="007F0E43">
      <w:pPr>
        <w:jc w:val="both"/>
        <w:rPr>
          <w:rFonts w:cs="Times New Roman"/>
          <w:b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  <w:r w:rsidRPr="007C3528">
        <w:rPr>
          <w:rFonts w:ascii="Arial" w:hAnsi="Arial"/>
          <w:b/>
        </w:rPr>
        <w:t>Форма организации: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групповая</w:t>
      </w:r>
    </w:p>
    <w:p w:rsidR="000F23AE" w:rsidRDefault="000F23AE" w:rsidP="007F0E43">
      <w:pPr>
        <w:jc w:val="both"/>
        <w:rPr>
          <w:rFonts w:cs="Times New Roman"/>
          <w:sz w:val="24"/>
          <w:szCs w:val="24"/>
        </w:rPr>
      </w:pPr>
    </w:p>
    <w:p w:rsidR="000F23AE" w:rsidRDefault="000F23AE" w:rsidP="007F0E43">
      <w:pPr>
        <w:jc w:val="both"/>
        <w:rPr>
          <w:rFonts w:cs="Times New Roman"/>
          <w:sz w:val="24"/>
          <w:szCs w:val="24"/>
        </w:rPr>
      </w:pPr>
    </w:p>
    <w:p w:rsidR="000F23AE" w:rsidRDefault="000F23AE" w:rsidP="007F0E43">
      <w:pPr>
        <w:jc w:val="both"/>
        <w:rPr>
          <w:rFonts w:cs="Times New Roman"/>
          <w:sz w:val="24"/>
          <w:szCs w:val="24"/>
        </w:rPr>
      </w:pPr>
    </w:p>
    <w:p w:rsidR="000F23AE" w:rsidRDefault="000F23AE" w:rsidP="007F0E43">
      <w:pPr>
        <w:jc w:val="both"/>
        <w:rPr>
          <w:rFonts w:cs="Times New Roman"/>
          <w:sz w:val="24"/>
          <w:szCs w:val="24"/>
        </w:rPr>
      </w:pPr>
    </w:p>
    <w:p w:rsidR="000F23AE" w:rsidRDefault="000F23AE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Pr="00E80441" w:rsidRDefault="007F0E43" w:rsidP="007F0E43">
      <w:pPr>
        <w:jc w:val="both"/>
        <w:rPr>
          <w:rFonts w:cs="Times New Roman"/>
          <w:b/>
          <w:sz w:val="24"/>
          <w:szCs w:val="24"/>
        </w:rPr>
      </w:pPr>
      <w:r>
        <w:rPr>
          <w:rFonts w:ascii="Arial" w:hAnsi="Arial"/>
          <w:b/>
        </w:rPr>
        <w:t>План занятия</w:t>
      </w:r>
      <w:r w:rsidRPr="00E80441">
        <w:rPr>
          <w:rFonts w:ascii="Arial" w:hAnsi="Arial"/>
          <w:b/>
        </w:rPr>
        <w:t>:</w:t>
      </w: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4360"/>
      </w:tblGrid>
      <w:tr w:rsidR="007F0E43" w:rsidRPr="008D2A02" w:rsidTr="00491F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Этапы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</w:t>
            </w:r>
          </w:p>
        </w:tc>
      </w:tr>
      <w:tr w:rsidR="007F0E43" w:rsidRPr="008D2A02" w:rsidTr="00491F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8D2A02">
              <w:rPr>
                <w:rFonts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Чтение стихотворения, выученного </w:t>
            </w:r>
            <w:r>
              <w:rPr>
                <w:rFonts w:cs="Times New Roman"/>
                <w:sz w:val="24"/>
                <w:szCs w:val="24"/>
              </w:rPr>
              <w:lastRenderedPageBreak/>
              <w:t>дома (по цепочке)</w:t>
            </w:r>
          </w:p>
        </w:tc>
      </w:tr>
      <w:tr w:rsidR="007F0E43" w:rsidRPr="008D2A02" w:rsidTr="00491F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35</w:t>
            </w:r>
            <w:r w:rsidR="007F0E43">
              <w:rPr>
                <w:rFonts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Основной</w:t>
            </w:r>
          </w:p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Д/упражнение «Зашифрованное слово» (развитие внимания)</w:t>
            </w:r>
          </w:p>
          <w:p w:rsidR="00B34C38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Д/упражнение «Ветер дует» (развитие зрительного восприятия)</w:t>
            </w:r>
          </w:p>
          <w:p w:rsidR="00B34C38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Д/упражнение «Один – много» (словообразование)</w:t>
            </w:r>
          </w:p>
          <w:p w:rsidR="009D1EA6" w:rsidRDefault="009D1EA6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Физкультурная пауза (здоровьесбережение)</w:t>
            </w:r>
          </w:p>
          <w:p w:rsidR="00B34C38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Д/упражнение «Собери предложение» (восстановление деформированных предложений)</w:t>
            </w:r>
          </w:p>
          <w:p w:rsidR="00B34C38" w:rsidRPr="008D2A02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Рисование «Ветка рябины» (развитие графо-моторных навыков)</w:t>
            </w:r>
          </w:p>
        </w:tc>
      </w:tr>
      <w:tr w:rsidR="007F0E43" w:rsidRPr="008D2A02" w:rsidTr="00491F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F0E43" w:rsidRPr="008D2A02">
              <w:rPr>
                <w:rFonts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 xml:space="preserve">Рефлексивно-оценочный (рефлексия </w:t>
            </w:r>
            <w:r w:rsidR="008B732B">
              <w:rPr>
                <w:rFonts w:cs="Times New Roman"/>
                <w:sz w:val="24"/>
                <w:szCs w:val="24"/>
              </w:rPr>
              <w:t>настроения и эмоционального состояния</w:t>
            </w:r>
            <w:r w:rsidRPr="008D2A02">
              <w:rPr>
                <w:rFonts w:cs="Times New Roman"/>
                <w:sz w:val="24"/>
                <w:szCs w:val="24"/>
              </w:rPr>
              <w:t>)</w:t>
            </w:r>
          </w:p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2B" w:rsidRPr="008D2A02" w:rsidRDefault="00B34C3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устной рефлексии</w:t>
            </w:r>
          </w:p>
        </w:tc>
      </w:tr>
    </w:tbl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  <w:sectPr w:rsidR="007F0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E43" w:rsidRPr="005F0206" w:rsidRDefault="007F0E43" w:rsidP="007F0E43">
      <w:pPr>
        <w:rPr>
          <w:rFonts w:ascii="Arial" w:hAnsi="Arial"/>
        </w:rPr>
      </w:pPr>
      <w:r>
        <w:rPr>
          <w:rFonts w:ascii="Arial" w:hAnsi="Arial"/>
        </w:rPr>
        <w:lastRenderedPageBreak/>
        <w:t>Ход занятия</w:t>
      </w:r>
      <w:r w:rsidRPr="005F0206">
        <w:rPr>
          <w:rFonts w:ascii="Arial" w:hAnsi="Arial"/>
        </w:rPr>
        <w:t>: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4820"/>
        <w:gridCol w:w="4536"/>
        <w:gridCol w:w="3054"/>
      </w:tblGrid>
      <w:tr w:rsidR="007F0E43" w:rsidRPr="005F0206" w:rsidTr="00491F93">
        <w:tc>
          <w:tcPr>
            <w:tcW w:w="2694" w:type="dxa"/>
          </w:tcPr>
          <w:p w:rsidR="007F0E43" w:rsidRPr="005F0206" w:rsidRDefault="007F0E43" w:rsidP="00491F93">
            <w:pPr>
              <w:rPr>
                <w:rFonts w:cs="Times New Roman"/>
                <w:sz w:val="24"/>
                <w:szCs w:val="24"/>
              </w:rPr>
            </w:pPr>
            <w:r w:rsidRPr="005F0206">
              <w:rPr>
                <w:rFonts w:cs="Times New Roman"/>
                <w:sz w:val="24"/>
                <w:szCs w:val="24"/>
              </w:rPr>
              <w:t xml:space="preserve">Этап </w:t>
            </w:r>
            <w:r>
              <w:rPr>
                <w:rFonts w:cs="Times New Roman"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7F0E43" w:rsidRPr="005F0206" w:rsidRDefault="007F0E43" w:rsidP="00491F93">
            <w:pPr>
              <w:rPr>
                <w:rFonts w:cs="Times New Roman"/>
                <w:sz w:val="24"/>
                <w:szCs w:val="24"/>
              </w:rPr>
            </w:pPr>
            <w:r w:rsidRPr="005F0206">
              <w:rPr>
                <w:rFonts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536" w:type="dxa"/>
          </w:tcPr>
          <w:p w:rsidR="007F0E43" w:rsidRDefault="007F0E43" w:rsidP="00491F93">
            <w:pPr>
              <w:rPr>
                <w:rFonts w:cs="Times New Roman"/>
                <w:sz w:val="24"/>
                <w:szCs w:val="24"/>
              </w:rPr>
            </w:pPr>
            <w:r w:rsidRPr="005F0206">
              <w:rPr>
                <w:rFonts w:cs="Times New Roman"/>
                <w:sz w:val="24"/>
                <w:szCs w:val="24"/>
              </w:rPr>
              <w:t>Деятельность учащихся</w:t>
            </w:r>
          </w:p>
          <w:p w:rsidR="007F0E43" w:rsidRPr="005F0206" w:rsidRDefault="007F0E43" w:rsidP="00491F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F0E43" w:rsidRPr="005F0206" w:rsidRDefault="007F0E43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Слайды, иллюстрации, дидактический материал</w:t>
            </w:r>
          </w:p>
        </w:tc>
      </w:tr>
      <w:tr w:rsidR="007F0E43" w:rsidTr="00491F93">
        <w:tc>
          <w:tcPr>
            <w:tcW w:w="2694" w:type="dxa"/>
          </w:tcPr>
          <w:p w:rsidR="007F0E43" w:rsidRPr="005E2AFB" w:rsidRDefault="007F0E43" w:rsidP="007F0E4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E2AFB">
              <w:rPr>
                <w:b/>
                <w:sz w:val="24"/>
                <w:szCs w:val="24"/>
              </w:rPr>
              <w:t>Организа-ционный этап</w:t>
            </w:r>
          </w:p>
        </w:tc>
        <w:tc>
          <w:tcPr>
            <w:tcW w:w="4820" w:type="dxa"/>
          </w:tcPr>
          <w:p w:rsidR="00F55174" w:rsidRDefault="007F0E43" w:rsidP="000F23AE">
            <w:pPr>
              <w:pStyle w:val="a5"/>
              <w:spacing w:before="0" w:beforeAutospacing="0" w:after="0" w:afterAutospacing="0"/>
              <w:jc w:val="both"/>
            </w:pPr>
            <w:r>
              <w:t xml:space="preserve">Предлагает </w:t>
            </w:r>
            <w:r w:rsidR="000F23AE">
              <w:t>вспомнить и прочитать стихотворение, заданное выучить наизусть.</w:t>
            </w:r>
          </w:p>
          <w:p w:rsidR="000F23AE" w:rsidRDefault="000F23AE" w:rsidP="000F23AE">
            <w:pPr>
              <w:pStyle w:val="a5"/>
              <w:spacing w:before="0" w:beforeAutospacing="0" w:after="0" w:afterAutospacing="0"/>
              <w:jc w:val="both"/>
            </w:pPr>
          </w:p>
          <w:p w:rsidR="000F23AE" w:rsidRDefault="000F23AE" w:rsidP="000F23AE">
            <w:pPr>
              <w:pStyle w:val="a5"/>
              <w:spacing w:before="0" w:beforeAutospacing="0" w:after="0" w:afterAutospacing="0"/>
              <w:jc w:val="both"/>
            </w:pPr>
          </w:p>
          <w:p w:rsidR="000F23AE" w:rsidRDefault="000F23AE" w:rsidP="000F23AE">
            <w:pPr>
              <w:pStyle w:val="a5"/>
              <w:spacing w:before="0" w:beforeAutospacing="0" w:after="0" w:afterAutospacing="0"/>
              <w:jc w:val="both"/>
            </w:pPr>
          </w:p>
          <w:p w:rsidR="000F23AE" w:rsidRDefault="000F23AE" w:rsidP="000F23AE">
            <w:pPr>
              <w:pStyle w:val="a5"/>
              <w:spacing w:before="0" w:beforeAutospacing="0" w:after="0" w:afterAutospacing="0"/>
              <w:jc w:val="both"/>
            </w:pPr>
          </w:p>
          <w:p w:rsidR="000F23AE" w:rsidRDefault="000F23AE" w:rsidP="000F23AE">
            <w:pPr>
              <w:pStyle w:val="a5"/>
              <w:spacing w:before="0" w:beforeAutospacing="0" w:after="0" w:afterAutospacing="0"/>
              <w:jc w:val="both"/>
            </w:pPr>
          </w:p>
          <w:p w:rsidR="000F23AE" w:rsidRDefault="000F23AE" w:rsidP="000F23AE">
            <w:pPr>
              <w:pStyle w:val="a5"/>
              <w:spacing w:before="0" w:beforeAutospacing="0" w:after="0" w:afterAutospacing="0"/>
              <w:jc w:val="both"/>
            </w:pPr>
          </w:p>
          <w:p w:rsidR="000F23AE" w:rsidRDefault="000F23AE" w:rsidP="000F23AE">
            <w:pPr>
              <w:pStyle w:val="a5"/>
              <w:spacing w:before="0" w:beforeAutospacing="0" w:after="0" w:afterAutospacing="0"/>
              <w:jc w:val="both"/>
            </w:pPr>
          </w:p>
          <w:p w:rsidR="000F23AE" w:rsidRDefault="000F23AE" w:rsidP="000F23AE">
            <w:pPr>
              <w:pStyle w:val="a5"/>
              <w:spacing w:before="0" w:beforeAutospacing="0" w:after="0" w:afterAutospacing="0"/>
              <w:jc w:val="both"/>
            </w:pPr>
          </w:p>
          <w:p w:rsidR="00F55174" w:rsidRDefault="000F23AE" w:rsidP="00491F93">
            <w:pPr>
              <w:pStyle w:val="a5"/>
              <w:spacing w:before="0" w:beforeAutospacing="0" w:after="0" w:afterAutospacing="0"/>
              <w:jc w:val="both"/>
            </w:pPr>
            <w:r>
              <w:t>Дефектолог:</w:t>
            </w:r>
          </w:p>
          <w:p w:rsidR="000F23AE" w:rsidRDefault="000F23AE" w:rsidP="00491F93">
            <w:pPr>
              <w:pStyle w:val="a5"/>
              <w:spacing w:before="0" w:beforeAutospacing="0" w:after="0" w:afterAutospacing="0"/>
              <w:jc w:val="both"/>
            </w:pPr>
            <w:r>
              <w:t>- О чем это стихотворение?</w:t>
            </w:r>
          </w:p>
          <w:p w:rsidR="000F23AE" w:rsidRDefault="000F23AE" w:rsidP="00491F93">
            <w:pPr>
              <w:pStyle w:val="a5"/>
              <w:spacing w:before="0" w:beforeAutospacing="0" w:after="0" w:afterAutospacing="0"/>
              <w:jc w:val="both"/>
            </w:pPr>
            <w:r>
              <w:t>- Представьте, что вы пришли в лес. Что мы можем там увидеть?</w:t>
            </w:r>
          </w:p>
          <w:p w:rsidR="00F55174" w:rsidRDefault="00F55174" w:rsidP="00491F93">
            <w:pPr>
              <w:pStyle w:val="a5"/>
              <w:spacing w:before="0" w:beforeAutospacing="0" w:after="0" w:afterAutospacing="0"/>
              <w:jc w:val="both"/>
            </w:pPr>
          </w:p>
          <w:p w:rsidR="000F23AE" w:rsidRDefault="000F23AE" w:rsidP="00491F93">
            <w:pPr>
              <w:pStyle w:val="a5"/>
              <w:spacing w:before="0" w:beforeAutospacing="0" w:after="0" w:afterAutospacing="0"/>
              <w:jc w:val="both"/>
            </w:pPr>
            <w:r>
              <w:t>Дефе</w:t>
            </w:r>
            <w:r w:rsidR="008A08A7">
              <w:t>ктолог сообщает тему занятия: «Деревья»</w:t>
            </w:r>
          </w:p>
          <w:p w:rsidR="007F0E43" w:rsidRDefault="007F0E43" w:rsidP="00491F93">
            <w:pPr>
              <w:pStyle w:val="a5"/>
              <w:spacing w:before="0" w:beforeAutospacing="0" w:after="0" w:afterAutospacing="0"/>
              <w:jc w:val="both"/>
            </w:pPr>
            <w:r w:rsidRPr="007F0E43">
              <w:t xml:space="preserve"> </w:t>
            </w:r>
            <w:r w:rsidRPr="007F0E43">
              <w:br/>
            </w:r>
          </w:p>
        </w:tc>
        <w:tc>
          <w:tcPr>
            <w:tcW w:w="4536" w:type="dxa"/>
          </w:tcPr>
          <w:p w:rsidR="00F55174" w:rsidRDefault="000F23AE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Читают по очереди стихотворение: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реб. </w:t>
            </w:r>
            <w:r>
              <w:rPr>
                <w:rFonts w:cs="Times New Roman"/>
                <w:i/>
                <w:sz w:val="24"/>
                <w:szCs w:val="24"/>
              </w:rPr>
              <w:t>Здравствуй, лес, дремучий лес,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Полный сказок и чудес!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 реб. </w:t>
            </w:r>
            <w:r>
              <w:rPr>
                <w:rFonts w:cs="Times New Roman"/>
                <w:i/>
                <w:sz w:val="24"/>
                <w:szCs w:val="24"/>
              </w:rPr>
              <w:t>Ты о чем шумишь листвою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Ночью темной, грозовою: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 реб. </w:t>
            </w:r>
            <w:r>
              <w:rPr>
                <w:rFonts w:cs="Times New Roman"/>
                <w:i/>
                <w:sz w:val="24"/>
                <w:szCs w:val="24"/>
              </w:rPr>
              <w:t>Что там шепчешь на заре,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Весь в росе, как в серебре?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реб. </w:t>
            </w:r>
            <w:r>
              <w:rPr>
                <w:rFonts w:cs="Times New Roman"/>
                <w:i/>
                <w:sz w:val="24"/>
                <w:szCs w:val="24"/>
              </w:rPr>
              <w:t>Кто в глуши твоей таится?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Что за зверь? Какая птица?</w:t>
            </w: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0F23AE" w:rsidRDefault="000F23AE" w:rsidP="00491F9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0F23AE" w:rsidRPr="000F23AE" w:rsidRDefault="000F23AE" w:rsidP="000F23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054" w:type="dxa"/>
          </w:tcPr>
          <w:p w:rsidR="007F0E43" w:rsidRDefault="007F0E43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  <w:p w:rsidR="002E2B07" w:rsidRPr="008E0AB6" w:rsidRDefault="002E2B07" w:rsidP="00491F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0E43" w:rsidTr="00491F93">
        <w:tc>
          <w:tcPr>
            <w:tcW w:w="2694" w:type="dxa"/>
            <w:vMerge w:val="restart"/>
          </w:tcPr>
          <w:p w:rsidR="007F0E43" w:rsidRDefault="007F0E43" w:rsidP="007F0E4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E2AFB">
              <w:rPr>
                <w:b/>
                <w:sz w:val="24"/>
                <w:szCs w:val="24"/>
              </w:rPr>
              <w:t>Основной этап</w:t>
            </w:r>
          </w:p>
          <w:p w:rsidR="006F547D" w:rsidRDefault="006F547D" w:rsidP="006F547D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491F93" w:rsidRDefault="00D86F32" w:rsidP="006F54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на внимание «Зашифрованное слово»</w:t>
            </w:r>
          </w:p>
          <w:p w:rsidR="006F547D" w:rsidRDefault="006F547D" w:rsidP="006F54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F547D" w:rsidRDefault="006F547D" w:rsidP="006F54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F547D" w:rsidRDefault="006F547D" w:rsidP="006F54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F547D" w:rsidRDefault="006F547D" w:rsidP="006F54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F547D" w:rsidRDefault="006F547D" w:rsidP="006F54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F547D" w:rsidRDefault="006F547D" w:rsidP="006F54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91F93" w:rsidRPr="00491F93" w:rsidRDefault="00491F93" w:rsidP="00491F93">
            <w:pPr>
              <w:jc w:val="both"/>
              <w:rPr>
                <w:sz w:val="24"/>
                <w:szCs w:val="24"/>
              </w:rPr>
            </w:pPr>
          </w:p>
          <w:p w:rsidR="007F0E43" w:rsidRPr="005E2AFB" w:rsidRDefault="007F0E43" w:rsidP="00491F93">
            <w:pPr>
              <w:jc w:val="both"/>
              <w:rPr>
                <w:b/>
                <w:sz w:val="24"/>
                <w:szCs w:val="24"/>
              </w:rPr>
            </w:pPr>
          </w:p>
          <w:p w:rsidR="007F0E43" w:rsidRDefault="007F0E43" w:rsidP="00491F93">
            <w:pPr>
              <w:jc w:val="both"/>
              <w:rPr>
                <w:sz w:val="24"/>
                <w:szCs w:val="24"/>
              </w:rPr>
            </w:pPr>
          </w:p>
          <w:p w:rsidR="007F0E43" w:rsidRDefault="007F0E43" w:rsidP="00491F93">
            <w:pPr>
              <w:jc w:val="both"/>
              <w:rPr>
                <w:sz w:val="24"/>
                <w:szCs w:val="24"/>
              </w:rPr>
            </w:pPr>
          </w:p>
          <w:p w:rsidR="007F0E43" w:rsidRDefault="007F0E43" w:rsidP="00491F93">
            <w:pPr>
              <w:jc w:val="both"/>
              <w:rPr>
                <w:sz w:val="24"/>
                <w:szCs w:val="24"/>
              </w:rPr>
            </w:pPr>
          </w:p>
          <w:p w:rsidR="007F0E43" w:rsidRPr="0088433F" w:rsidRDefault="007F0E43" w:rsidP="007F0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F547D" w:rsidRDefault="006F547D" w:rsidP="00166B5E">
            <w:pPr>
              <w:pStyle w:val="a5"/>
              <w:spacing w:before="0" w:beforeAutospacing="0" w:after="0" w:afterAutospacing="0"/>
              <w:jc w:val="both"/>
            </w:pPr>
          </w:p>
          <w:p w:rsidR="006F547D" w:rsidRDefault="006F547D" w:rsidP="00166B5E">
            <w:pPr>
              <w:pStyle w:val="a5"/>
              <w:spacing w:before="0" w:beforeAutospacing="0" w:after="0" w:afterAutospacing="0"/>
              <w:jc w:val="both"/>
            </w:pPr>
          </w:p>
          <w:p w:rsidR="007539C0" w:rsidRDefault="00D86F32" w:rsidP="00166B5E">
            <w:pPr>
              <w:pStyle w:val="a5"/>
              <w:spacing w:before="0" w:beforeAutospacing="0" w:after="0" w:afterAutospacing="0"/>
              <w:jc w:val="both"/>
            </w:pPr>
            <w:r>
              <w:t>Предлагает рассмотреть таблицу и найти «спрятанные» названия деревьев</w:t>
            </w:r>
          </w:p>
          <w:p w:rsidR="00166B5E" w:rsidRDefault="00166B5E" w:rsidP="00491F93">
            <w:pPr>
              <w:pStyle w:val="a5"/>
              <w:spacing w:before="0" w:beforeAutospacing="0" w:after="0" w:afterAutospacing="0"/>
            </w:pPr>
          </w:p>
          <w:p w:rsidR="00D86F32" w:rsidRDefault="00D86F32" w:rsidP="00491F93">
            <w:pPr>
              <w:pStyle w:val="a5"/>
              <w:spacing w:before="0" w:beforeAutospacing="0" w:after="0" w:afterAutospacing="0"/>
            </w:pPr>
          </w:p>
          <w:p w:rsidR="00166B5E" w:rsidRDefault="00166B5E" w:rsidP="00491F93">
            <w:pPr>
              <w:pStyle w:val="a5"/>
              <w:spacing w:before="0" w:beforeAutospacing="0" w:after="0" w:afterAutospacing="0"/>
            </w:pPr>
          </w:p>
          <w:p w:rsidR="00166B5E" w:rsidRDefault="00166B5E" w:rsidP="00491F93">
            <w:pPr>
              <w:pStyle w:val="a5"/>
              <w:spacing w:before="0" w:beforeAutospacing="0" w:after="0" w:afterAutospacing="0"/>
            </w:pPr>
          </w:p>
          <w:p w:rsidR="00166B5E" w:rsidRDefault="00166B5E" w:rsidP="00491F93">
            <w:pPr>
              <w:pStyle w:val="a5"/>
              <w:spacing w:before="0" w:beforeAutospacing="0" w:after="0" w:afterAutospacing="0"/>
            </w:pPr>
          </w:p>
          <w:p w:rsidR="006F547D" w:rsidRDefault="006F547D" w:rsidP="00491F93">
            <w:pPr>
              <w:pStyle w:val="a5"/>
              <w:spacing w:before="0" w:beforeAutospacing="0" w:after="0" w:afterAutospacing="0"/>
            </w:pPr>
          </w:p>
          <w:p w:rsidR="00166B5E" w:rsidRDefault="00166B5E" w:rsidP="00491F93">
            <w:pPr>
              <w:pStyle w:val="a5"/>
              <w:spacing w:before="0" w:beforeAutospacing="0" w:after="0" w:afterAutospacing="0"/>
            </w:pPr>
          </w:p>
          <w:p w:rsidR="00491F93" w:rsidRDefault="008A08A7" w:rsidP="00491F93">
            <w:pPr>
              <w:pStyle w:val="a5"/>
              <w:spacing w:before="0" w:beforeAutospacing="0" w:after="0" w:afterAutospacing="0"/>
            </w:pPr>
            <w:r>
              <w:lastRenderedPageBreak/>
              <w:t>Читает загадку:</w:t>
            </w:r>
          </w:p>
          <w:p w:rsidR="008A08A7" w:rsidRDefault="008A08A7" w:rsidP="00491F93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Сучки рогатые, плоды крылатые,</w:t>
            </w:r>
          </w:p>
          <w:p w:rsidR="008A08A7" w:rsidRDefault="008A08A7" w:rsidP="00491F93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А лист – ладошкой, с длинной ножкой.</w:t>
            </w:r>
          </w:p>
          <w:p w:rsidR="008A08A7" w:rsidRDefault="008A08A7" w:rsidP="00491F93">
            <w:pPr>
              <w:pStyle w:val="a5"/>
              <w:spacing w:before="0" w:beforeAutospacing="0" w:after="0" w:afterAutospacing="0"/>
              <w:rPr>
                <w:i/>
              </w:rPr>
            </w:pPr>
          </w:p>
          <w:p w:rsidR="008A08A7" w:rsidRPr="008A08A7" w:rsidRDefault="008A08A7" w:rsidP="00491F93">
            <w:pPr>
              <w:pStyle w:val="a5"/>
              <w:spacing w:before="0" w:beforeAutospacing="0" w:after="0" w:afterAutospacing="0"/>
            </w:pPr>
            <w:r w:rsidRPr="008A08A7">
              <w:t>Предлагает найти в классе картинку с изображением клена.</w:t>
            </w:r>
          </w:p>
          <w:p w:rsidR="008A08A7" w:rsidRPr="008A08A7" w:rsidRDefault="008A08A7" w:rsidP="00491F93">
            <w:pPr>
              <w:pStyle w:val="a5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4536" w:type="dxa"/>
          </w:tcPr>
          <w:p w:rsidR="00491F93" w:rsidRDefault="00491F93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1F4815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Называют деревья: дуб, береза, рябина, ель, клен</w:t>
            </w: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Разгадывают: клен</w:t>
            </w: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</w:p>
          <w:p w:rsidR="008A08A7" w:rsidRDefault="008A08A7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Находят картинку, рассаживаются на рядом стоящие стулья.</w:t>
            </w:r>
          </w:p>
          <w:p w:rsidR="00E86E31" w:rsidRDefault="00E86E31" w:rsidP="00491F93">
            <w:pPr>
              <w:rPr>
                <w:rFonts w:cs="Times New Roman"/>
                <w:sz w:val="24"/>
                <w:szCs w:val="24"/>
              </w:rPr>
            </w:pPr>
          </w:p>
          <w:p w:rsidR="000C4924" w:rsidRPr="008E0AB6" w:rsidRDefault="000C4924" w:rsidP="00491F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F0E43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E2B07" w:rsidRDefault="00647BA5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647BA5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9850" cy="752632"/>
                  <wp:effectExtent l="19050" t="0" r="0" b="0"/>
                  <wp:docPr id="6" name="Рисунок 3" descr="C:\Users\School7Comp015\Desktop\с телефона\WP_20141112_11_56_32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7Comp015\Desktop\с телефона\WP_20141112_11_56_32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16" cy="75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B07" w:rsidRDefault="002E2B07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E2B07" w:rsidRDefault="002E2B07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37549" w:rsidRDefault="00E37549" w:rsidP="00E37549">
            <w:pPr>
              <w:rPr>
                <w:rFonts w:cs="Times New Roman"/>
                <w:sz w:val="24"/>
                <w:szCs w:val="24"/>
              </w:rPr>
            </w:pPr>
          </w:p>
          <w:p w:rsidR="002E2B07" w:rsidRPr="008E0AB6" w:rsidRDefault="00E37549" w:rsidP="00E375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2E2B07" w:rsidRPr="002E2B07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869950" cy="1023307"/>
                  <wp:effectExtent l="19050" t="0" r="6350" b="0"/>
                  <wp:docPr id="14" name="Рисунок 4" descr="C:\Users\School7Comp015\Pictures\Из Windows Phone\Camera Roll\WP_20141112_11_55_12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hool7Comp015\Pictures\Из Windows Phone\Camera Roll\WP_20141112_11_55_12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77" cy="102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B5E" w:rsidTr="00491F93">
        <w:tc>
          <w:tcPr>
            <w:tcW w:w="2694" w:type="dxa"/>
          </w:tcPr>
          <w:p w:rsidR="00166B5E" w:rsidRPr="00166B5E" w:rsidRDefault="000C4924" w:rsidP="00166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Д/упражнение</w:t>
            </w:r>
            <w:r w:rsidR="00B86D64">
              <w:rPr>
                <w:sz w:val="24"/>
                <w:szCs w:val="24"/>
              </w:rPr>
              <w:t xml:space="preserve"> «Ветер дует»</w:t>
            </w:r>
          </w:p>
        </w:tc>
        <w:tc>
          <w:tcPr>
            <w:tcW w:w="4820" w:type="dxa"/>
          </w:tcPr>
          <w:p w:rsidR="00166B5E" w:rsidRDefault="002E2B07" w:rsidP="00166B5E">
            <w:pPr>
              <w:pStyle w:val="a5"/>
              <w:spacing w:before="0" w:beforeAutospacing="0" w:after="0" w:afterAutospacing="0"/>
              <w:jc w:val="both"/>
            </w:pPr>
            <w:r>
              <w:t>Проводит упражнение (зрительный диктант)</w:t>
            </w:r>
          </w:p>
        </w:tc>
        <w:tc>
          <w:tcPr>
            <w:tcW w:w="4536" w:type="dxa"/>
          </w:tcPr>
          <w:p w:rsidR="00166B5E" w:rsidRDefault="00B86D64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Называют нужную цифру</w:t>
            </w:r>
          </w:p>
          <w:p w:rsidR="00D662BC" w:rsidRDefault="00D662BC" w:rsidP="00491F93">
            <w:pPr>
              <w:rPr>
                <w:rFonts w:cs="Times New Roman"/>
                <w:sz w:val="24"/>
                <w:szCs w:val="24"/>
              </w:rPr>
            </w:pPr>
          </w:p>
          <w:p w:rsidR="00166B5E" w:rsidRDefault="00166B5E" w:rsidP="00491F93">
            <w:pPr>
              <w:rPr>
                <w:rFonts w:cs="Times New Roman"/>
                <w:sz w:val="24"/>
                <w:szCs w:val="24"/>
              </w:rPr>
            </w:pPr>
          </w:p>
          <w:p w:rsidR="00166B5E" w:rsidRDefault="00166B5E" w:rsidP="00491F93">
            <w:pPr>
              <w:rPr>
                <w:rFonts w:cs="Times New Roman"/>
                <w:sz w:val="24"/>
                <w:szCs w:val="24"/>
              </w:rPr>
            </w:pPr>
          </w:p>
          <w:p w:rsidR="00166B5E" w:rsidRDefault="00166B5E" w:rsidP="00491F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E2B07" w:rsidRDefault="002E2B07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</w:p>
          <w:p w:rsidR="002E2B07" w:rsidRDefault="0032335D" w:rsidP="000A16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35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875376" cy="793750"/>
                  <wp:effectExtent l="19050" t="0" r="924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5D" w:rsidRDefault="0032335D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623BA" w:rsidTr="00491F93">
        <w:tc>
          <w:tcPr>
            <w:tcW w:w="2694" w:type="dxa"/>
          </w:tcPr>
          <w:p w:rsidR="00F636EA" w:rsidRDefault="00F636EA" w:rsidP="00166B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F303C" w:rsidRDefault="0032335D" w:rsidP="00166B5E">
            <w:pPr>
              <w:pStyle w:val="a5"/>
              <w:spacing w:before="0" w:beforeAutospacing="0" w:after="0" w:afterAutospacing="0"/>
              <w:jc w:val="both"/>
            </w:pPr>
            <w:r>
              <w:t>Читает загадку:</w:t>
            </w:r>
          </w:p>
          <w:p w:rsidR="0032335D" w:rsidRDefault="0032335D" w:rsidP="00166B5E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В сарафане белом ходит,</w:t>
            </w:r>
          </w:p>
          <w:p w:rsidR="0032335D" w:rsidRDefault="0032335D" w:rsidP="00166B5E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А в один из теплых дней,</w:t>
            </w:r>
          </w:p>
          <w:p w:rsidR="0032335D" w:rsidRDefault="0032335D" w:rsidP="00166B5E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Май сережки дарит ей.</w:t>
            </w:r>
          </w:p>
          <w:p w:rsidR="0032335D" w:rsidRDefault="0032335D" w:rsidP="00166B5E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</w:p>
          <w:p w:rsidR="0032335D" w:rsidRPr="0032335D" w:rsidRDefault="0032335D" w:rsidP="00166B5E">
            <w:pPr>
              <w:pStyle w:val="a5"/>
              <w:spacing w:before="0" w:beforeAutospacing="0" w:after="0" w:afterAutospacing="0"/>
              <w:jc w:val="both"/>
            </w:pPr>
            <w:r>
              <w:t>Предлагает найти в классе картинку с изображением березы.</w:t>
            </w:r>
          </w:p>
        </w:tc>
        <w:tc>
          <w:tcPr>
            <w:tcW w:w="4536" w:type="dxa"/>
          </w:tcPr>
          <w:p w:rsidR="00EF303C" w:rsidRDefault="0038324C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</w:p>
          <w:p w:rsidR="0038324C" w:rsidRDefault="0038324C" w:rsidP="000A16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054" w:type="dxa"/>
          </w:tcPr>
          <w:p w:rsidR="00C224F4" w:rsidRDefault="00C224F4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224F4" w:rsidRDefault="00C224F4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C224F4" w:rsidRDefault="000A16B2" w:rsidP="000A16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object w:dxaOrig="109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8.75pt" o:ole="">
                  <v:imagedata r:id="rId8" o:title=""/>
                </v:shape>
                <o:OLEObject Type="Embed" ProgID="PBrush" ShapeID="_x0000_i1025" DrawAspect="Content" ObjectID="_1482413469" r:id="rId9"/>
              </w:object>
            </w:r>
          </w:p>
          <w:p w:rsidR="00311496" w:rsidRDefault="00311496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24F4" w:rsidTr="00491F93">
        <w:tc>
          <w:tcPr>
            <w:tcW w:w="2694" w:type="dxa"/>
          </w:tcPr>
          <w:p w:rsidR="00C224F4" w:rsidRDefault="00C224F4" w:rsidP="00166B5E">
            <w:pPr>
              <w:jc w:val="both"/>
              <w:rPr>
                <w:sz w:val="24"/>
                <w:szCs w:val="24"/>
              </w:rPr>
            </w:pPr>
          </w:p>
          <w:p w:rsidR="00297CB8" w:rsidRDefault="0038324C" w:rsidP="00166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упражнение «Один-много»</w:t>
            </w:r>
          </w:p>
        </w:tc>
        <w:tc>
          <w:tcPr>
            <w:tcW w:w="4820" w:type="dxa"/>
          </w:tcPr>
          <w:p w:rsidR="00297CB8" w:rsidRDefault="0038324C" w:rsidP="00B65685">
            <w:pPr>
              <w:pStyle w:val="a5"/>
              <w:spacing w:before="0" w:beforeAutospacing="0" w:after="0" w:afterAutospacing="0"/>
            </w:pPr>
            <w:r>
              <w:t>На карточках-листьях  написаны слова, обозначающие части дерева в единственном числе.</w:t>
            </w:r>
          </w:p>
          <w:p w:rsidR="0038324C" w:rsidRDefault="0038324C" w:rsidP="00B65685">
            <w:pPr>
              <w:pStyle w:val="a5"/>
              <w:spacing w:before="0" w:beforeAutospacing="0" w:after="0" w:afterAutospacing="0"/>
            </w:pPr>
            <w:r>
              <w:t>Задание детям: записать эти слова во множественном числе</w:t>
            </w:r>
          </w:p>
          <w:p w:rsidR="00E37549" w:rsidRDefault="00E37549" w:rsidP="00B65685">
            <w:pPr>
              <w:pStyle w:val="a5"/>
              <w:spacing w:before="0" w:beforeAutospacing="0" w:after="0" w:afterAutospacing="0"/>
            </w:pPr>
          </w:p>
          <w:p w:rsidR="00351FBB" w:rsidRDefault="00351FBB" w:rsidP="00B65685">
            <w:pPr>
              <w:pStyle w:val="a5"/>
              <w:spacing w:before="0" w:beforeAutospacing="0" w:after="0" w:afterAutospacing="0"/>
            </w:pPr>
          </w:p>
          <w:p w:rsidR="00351FBB" w:rsidRDefault="00351FBB" w:rsidP="00B65685">
            <w:pPr>
              <w:pStyle w:val="a5"/>
              <w:spacing w:before="0" w:beforeAutospacing="0" w:after="0" w:afterAutospacing="0"/>
            </w:pPr>
          </w:p>
          <w:p w:rsidR="00E37549" w:rsidRPr="00B65685" w:rsidRDefault="00E37549" w:rsidP="00B65685">
            <w:pPr>
              <w:pStyle w:val="a5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297CB8" w:rsidRDefault="00E37549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Записывают слова во множественном числе.</w:t>
            </w:r>
          </w:p>
        </w:tc>
        <w:tc>
          <w:tcPr>
            <w:tcW w:w="3054" w:type="dxa"/>
          </w:tcPr>
          <w:p w:rsidR="00C224F4" w:rsidRDefault="00C224F4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97CB8" w:rsidRDefault="000A16B2" w:rsidP="000A16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16B2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3484" cy="771525"/>
                  <wp:effectExtent l="19050" t="0" r="0" b="0"/>
                  <wp:docPr id="15" name="Рисунок 10" descr="C:\Users\School7Comp015\Desktop\с телефона\WP_20141111_16_52_28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chool7Comp015\Desktop\с телефона\WP_20141111_16_52_28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93" cy="77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685" w:rsidRDefault="00B65685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A16B2" w:rsidTr="00491F93">
        <w:tc>
          <w:tcPr>
            <w:tcW w:w="2694" w:type="dxa"/>
          </w:tcPr>
          <w:p w:rsidR="000A16B2" w:rsidRDefault="00647BA5" w:rsidP="00166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</w:t>
            </w:r>
            <w:r w:rsidR="001D6246">
              <w:rPr>
                <w:sz w:val="24"/>
                <w:szCs w:val="24"/>
              </w:rPr>
              <w:t>урная пауза</w:t>
            </w:r>
          </w:p>
        </w:tc>
        <w:tc>
          <w:tcPr>
            <w:tcW w:w="4820" w:type="dxa"/>
          </w:tcPr>
          <w:p w:rsidR="000A16B2" w:rsidRDefault="000A16B2" w:rsidP="00B65685">
            <w:pPr>
              <w:pStyle w:val="a5"/>
              <w:spacing w:before="0" w:beforeAutospacing="0" w:after="0" w:afterAutospacing="0"/>
            </w:pPr>
            <w:r>
              <w:t>Читает загадку:</w:t>
            </w:r>
          </w:p>
          <w:p w:rsidR="000A16B2" w:rsidRDefault="000A16B2" w:rsidP="00B65685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Я из бочки-крошки вылез,</w:t>
            </w:r>
          </w:p>
          <w:p w:rsidR="000A16B2" w:rsidRDefault="000A16B2" w:rsidP="00B65685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Корешки пустил и вырос.</w:t>
            </w:r>
          </w:p>
          <w:p w:rsidR="000A16B2" w:rsidRDefault="000A16B2" w:rsidP="00B65685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Я кормлю свиней и белок –</w:t>
            </w:r>
          </w:p>
          <w:p w:rsidR="000A16B2" w:rsidRDefault="000A16B2" w:rsidP="00B65685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Ничего, что плод мой мелок.</w:t>
            </w:r>
          </w:p>
          <w:p w:rsidR="00807287" w:rsidRPr="00807287" w:rsidRDefault="00807287" w:rsidP="00B65685">
            <w:pPr>
              <w:pStyle w:val="a5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807287" w:rsidRPr="00807287" w:rsidRDefault="00807287" w:rsidP="00807287">
            <w:pPr>
              <w:pStyle w:val="a5"/>
              <w:spacing w:before="0" w:beforeAutospacing="0" w:after="0" w:afterAutospacing="0"/>
              <w:rPr>
                <w:i/>
              </w:rPr>
            </w:pPr>
          </w:p>
          <w:p w:rsidR="000A16B2" w:rsidRDefault="00807287" w:rsidP="00807287">
            <w:pPr>
              <w:rPr>
                <w:sz w:val="24"/>
                <w:szCs w:val="24"/>
              </w:rPr>
            </w:pPr>
            <w:r w:rsidRPr="00807287">
              <w:rPr>
                <w:sz w:val="24"/>
                <w:szCs w:val="24"/>
              </w:rPr>
              <w:t>Находят картинку с изображением дуба</w:t>
            </w:r>
            <w:r>
              <w:rPr>
                <w:sz w:val="24"/>
                <w:szCs w:val="24"/>
              </w:rPr>
              <w:t>, становятся вокруг обруча.</w:t>
            </w:r>
          </w:p>
          <w:p w:rsidR="00807287" w:rsidRDefault="00807287" w:rsidP="00807287">
            <w:pPr>
              <w:rPr>
                <w:sz w:val="24"/>
                <w:szCs w:val="24"/>
              </w:rPr>
            </w:pPr>
          </w:p>
          <w:p w:rsidR="00807287" w:rsidRPr="00807287" w:rsidRDefault="00807287" w:rsidP="0080728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детям: пока звучит бубен собрать как можно больше желудей в корзинку.</w:t>
            </w:r>
          </w:p>
        </w:tc>
        <w:tc>
          <w:tcPr>
            <w:tcW w:w="3054" w:type="dxa"/>
          </w:tcPr>
          <w:p w:rsidR="000A16B2" w:rsidRDefault="00807287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62ED5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F62ED5" w:rsidRDefault="00F62ED5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62ED5" w:rsidRDefault="00F62ED5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>
              <w:object w:dxaOrig="1310" w:dyaOrig="1150">
                <v:shape id="_x0000_i1026" type="#_x0000_t75" style="width:77.25pt;height:68.25pt" o:ole="">
                  <v:imagedata r:id="rId11" o:title=""/>
                </v:shape>
                <o:OLEObject Type="Embed" ProgID="PBrush" ShapeID="_x0000_i1026" DrawAspect="Content" ObjectID="_1482413470" r:id="rId12"/>
              </w:object>
            </w:r>
          </w:p>
        </w:tc>
      </w:tr>
      <w:tr w:rsidR="00351FBB" w:rsidTr="00491F93">
        <w:tc>
          <w:tcPr>
            <w:tcW w:w="2694" w:type="dxa"/>
          </w:tcPr>
          <w:p w:rsidR="00351FBB" w:rsidRDefault="00351FBB" w:rsidP="00166B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51FBB" w:rsidRDefault="00351FBB" w:rsidP="00B65685">
            <w:pPr>
              <w:pStyle w:val="a5"/>
              <w:spacing w:before="0" w:beforeAutospacing="0" w:after="0" w:afterAutospacing="0"/>
            </w:pPr>
            <w:r>
              <w:t>Читает загадку:</w:t>
            </w:r>
          </w:p>
          <w:p w:rsidR="00351FBB" w:rsidRPr="008E7E33" w:rsidRDefault="008E7E33" w:rsidP="00B65685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>Я ра</w:t>
            </w:r>
            <w:r w:rsidRPr="008E7E33">
              <w:rPr>
                <w:i/>
                <w:color w:val="000000" w:themeColor="text1"/>
                <w:shd w:val="clear" w:color="auto" w:fill="FFFFFF"/>
              </w:rPr>
              <w:t>сту, чтоб в Новый год,</w:t>
            </w:r>
            <w:r w:rsidRPr="008E7E33">
              <w:rPr>
                <w:i/>
                <w:color w:val="000000" w:themeColor="text1"/>
              </w:rPr>
              <w:br/>
            </w:r>
            <w:r w:rsidRPr="008E7E33">
              <w:rPr>
                <w:i/>
                <w:color w:val="000000" w:themeColor="text1"/>
                <w:shd w:val="clear" w:color="auto" w:fill="FFFFFF"/>
              </w:rPr>
              <w:t>Плыл весёлый хоровод,</w:t>
            </w:r>
            <w:r w:rsidRPr="008E7E33">
              <w:rPr>
                <w:i/>
                <w:color w:val="000000" w:themeColor="text1"/>
              </w:rPr>
              <w:br/>
            </w:r>
            <w:r w:rsidRPr="008E7E33">
              <w:rPr>
                <w:i/>
                <w:color w:val="000000" w:themeColor="text1"/>
                <w:shd w:val="clear" w:color="auto" w:fill="FFFFFF"/>
              </w:rPr>
              <w:t>Зелена я и свежа</w:t>
            </w:r>
            <w:r w:rsidRPr="008E7E33">
              <w:rPr>
                <w:i/>
                <w:color w:val="000000" w:themeColor="text1"/>
              </w:rPr>
              <w:br/>
            </w:r>
            <w:r w:rsidRPr="008E7E33">
              <w:rPr>
                <w:i/>
                <w:color w:val="000000" w:themeColor="text1"/>
                <w:shd w:val="clear" w:color="auto" w:fill="FFFFFF"/>
              </w:rPr>
              <w:t>И похожа на ежа,</w:t>
            </w:r>
            <w:r w:rsidRPr="008E7E33">
              <w:rPr>
                <w:i/>
                <w:color w:val="000000" w:themeColor="text1"/>
              </w:rPr>
              <w:br/>
            </w:r>
            <w:r w:rsidRPr="008E7E33">
              <w:rPr>
                <w:i/>
                <w:color w:val="000000" w:themeColor="text1"/>
                <w:shd w:val="clear" w:color="auto" w:fill="FFFFFF"/>
              </w:rPr>
              <w:t>И в жару или метель,</w:t>
            </w:r>
            <w:r w:rsidRPr="008E7E33">
              <w:rPr>
                <w:i/>
                <w:color w:val="000000" w:themeColor="text1"/>
              </w:rPr>
              <w:br/>
            </w:r>
            <w:r w:rsidRPr="008E7E33">
              <w:rPr>
                <w:i/>
                <w:color w:val="000000" w:themeColor="text1"/>
                <w:shd w:val="clear" w:color="auto" w:fill="FFFFFF"/>
              </w:rPr>
              <w:t>Называют меня</w:t>
            </w:r>
          </w:p>
        </w:tc>
        <w:tc>
          <w:tcPr>
            <w:tcW w:w="4536" w:type="dxa"/>
          </w:tcPr>
          <w:p w:rsidR="00351FBB" w:rsidRPr="008E7E33" w:rsidRDefault="008E7E33" w:rsidP="00807287">
            <w:pPr>
              <w:pStyle w:val="a5"/>
              <w:spacing w:before="0" w:beforeAutospacing="0" w:after="0" w:afterAutospacing="0"/>
            </w:pPr>
            <w:r>
              <w:t>Находят картинку с изображением ели, садятся за парты.</w:t>
            </w:r>
          </w:p>
        </w:tc>
        <w:tc>
          <w:tcPr>
            <w:tcW w:w="3054" w:type="dxa"/>
          </w:tcPr>
          <w:p w:rsidR="00C31E3D" w:rsidRDefault="00C31E3D" w:rsidP="00C31E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C31E3D" w:rsidRDefault="00C31E3D" w:rsidP="00C31E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C31E3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787400" cy="882650"/>
                  <wp:effectExtent l="19050" t="0" r="0" b="0"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E7E33" w:rsidTr="00491F93">
        <w:tc>
          <w:tcPr>
            <w:tcW w:w="2694" w:type="dxa"/>
          </w:tcPr>
          <w:p w:rsidR="008E7E33" w:rsidRDefault="001D6246" w:rsidP="00166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Д/упражнение «Собери предложения»</w:t>
            </w:r>
          </w:p>
        </w:tc>
        <w:tc>
          <w:tcPr>
            <w:tcW w:w="4820" w:type="dxa"/>
          </w:tcPr>
          <w:p w:rsidR="008E7E33" w:rsidRDefault="008E7E33" w:rsidP="00B65685">
            <w:pPr>
              <w:pStyle w:val="a5"/>
              <w:spacing w:before="0" w:beforeAutospacing="0" w:after="0" w:afterAutospacing="0"/>
            </w:pPr>
            <w:r>
              <w:t>Предлагает восстановить порядок слов в каждом предложении</w:t>
            </w:r>
            <w:r w:rsidR="00C31E3D">
              <w:t xml:space="preserve"> </w:t>
            </w:r>
            <w:r w:rsidR="001D6246">
              <w:t xml:space="preserve">текста, </w:t>
            </w:r>
            <w:r w:rsidR="00C31E3D">
              <w:t>начиная с предлогов</w:t>
            </w:r>
            <w:r>
              <w:t>.</w:t>
            </w:r>
          </w:p>
        </w:tc>
        <w:tc>
          <w:tcPr>
            <w:tcW w:w="4536" w:type="dxa"/>
          </w:tcPr>
          <w:p w:rsidR="008E7E33" w:rsidRDefault="008E7E33" w:rsidP="00807287">
            <w:pPr>
              <w:pStyle w:val="a5"/>
              <w:spacing w:before="0" w:beforeAutospacing="0" w:after="0" w:afterAutospacing="0"/>
            </w:pPr>
            <w:r>
              <w:t>Составляют предложения, записывают в тетрадь</w:t>
            </w:r>
            <w:r w:rsidR="00C31E3D">
              <w:t xml:space="preserve"> текст «Ель»</w:t>
            </w:r>
            <w:r>
              <w:t>.</w:t>
            </w:r>
          </w:p>
        </w:tc>
        <w:tc>
          <w:tcPr>
            <w:tcW w:w="3054" w:type="dxa"/>
          </w:tcPr>
          <w:p w:rsidR="008E7E33" w:rsidRDefault="008E7E33" w:rsidP="00C31E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F07A1" w:rsidTr="00491F93">
        <w:tc>
          <w:tcPr>
            <w:tcW w:w="2694" w:type="dxa"/>
          </w:tcPr>
          <w:p w:rsidR="007F07A1" w:rsidRDefault="007F07A1" w:rsidP="00166B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F07A1" w:rsidRDefault="007F07A1" w:rsidP="00B65685">
            <w:pPr>
              <w:pStyle w:val="a5"/>
              <w:spacing w:before="0" w:beforeAutospacing="0" w:after="0" w:afterAutospacing="0"/>
            </w:pPr>
            <w:r>
              <w:t>Читает загадку:</w:t>
            </w:r>
          </w:p>
          <w:p w:rsidR="007F07A1" w:rsidRPr="007F07A1" w:rsidRDefault="007F07A1" w:rsidP="00B65685">
            <w:pPr>
              <w:pStyle w:val="a5"/>
              <w:spacing w:before="0" w:beforeAutospacing="0" w:after="0" w:afterAutospacing="0"/>
              <w:rPr>
                <w:i/>
              </w:rPr>
            </w:pPr>
            <w:r w:rsidRPr="007F07A1">
              <w:rPr>
                <w:i/>
                <w:shd w:val="clear" w:color="auto" w:fill="FFFFFF"/>
              </w:rPr>
              <w:t>Весною зеленела,</w:t>
            </w:r>
            <w:r w:rsidRPr="007F07A1">
              <w:rPr>
                <w:i/>
              </w:rPr>
              <w:br/>
            </w:r>
            <w:r w:rsidRPr="007F07A1">
              <w:rPr>
                <w:i/>
                <w:shd w:val="clear" w:color="auto" w:fill="FFFFFF"/>
              </w:rPr>
              <w:t>Летом загорала,</w:t>
            </w:r>
            <w:r w:rsidRPr="007F07A1">
              <w:rPr>
                <w:i/>
              </w:rPr>
              <w:br/>
            </w:r>
            <w:r w:rsidRPr="007F07A1">
              <w:rPr>
                <w:i/>
                <w:shd w:val="clear" w:color="auto" w:fill="FFFFFF"/>
              </w:rPr>
              <w:t>Осенью надела</w:t>
            </w:r>
            <w:r w:rsidRPr="007F07A1">
              <w:rPr>
                <w:i/>
              </w:rPr>
              <w:br/>
            </w:r>
            <w:r w:rsidRPr="007F07A1">
              <w:rPr>
                <w:i/>
                <w:shd w:val="clear" w:color="auto" w:fill="FFFFFF"/>
              </w:rPr>
              <w:t>Красные кораллы.</w:t>
            </w:r>
          </w:p>
        </w:tc>
        <w:tc>
          <w:tcPr>
            <w:tcW w:w="4536" w:type="dxa"/>
          </w:tcPr>
          <w:p w:rsidR="007F07A1" w:rsidRDefault="007F07A1" w:rsidP="00807287">
            <w:pPr>
              <w:pStyle w:val="a5"/>
              <w:spacing w:before="0" w:beforeAutospacing="0" w:after="0" w:afterAutospacing="0"/>
            </w:pPr>
            <w:r>
              <w:t>Находят картинку с изображением рябины, становятся парами по обе стороны мольберта.</w:t>
            </w:r>
          </w:p>
        </w:tc>
        <w:tc>
          <w:tcPr>
            <w:tcW w:w="3054" w:type="dxa"/>
          </w:tcPr>
          <w:p w:rsidR="007F07A1" w:rsidRDefault="007F07A1" w:rsidP="00C31E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</w:t>
            </w:r>
          </w:p>
          <w:p w:rsidR="007F07A1" w:rsidRDefault="007F07A1" w:rsidP="00C31E3D">
            <w:pPr>
              <w:jc w:val="both"/>
            </w:pPr>
            <w:r>
              <w:t xml:space="preserve">              </w:t>
            </w:r>
            <w:r>
              <w:object w:dxaOrig="1020" w:dyaOrig="1010">
                <v:shape id="_x0000_i1027" type="#_x0000_t75" style="width:58.5pt;height:57.75pt" o:ole="">
                  <v:imagedata r:id="rId14" o:title=""/>
                </v:shape>
                <o:OLEObject Type="Embed" ProgID="PBrush" ShapeID="_x0000_i1027" DrawAspect="Content" ObjectID="_1482413471" r:id="rId15"/>
              </w:object>
            </w:r>
            <w:r>
              <w:t xml:space="preserve"> </w:t>
            </w:r>
          </w:p>
          <w:p w:rsidR="007F07A1" w:rsidRDefault="007F07A1" w:rsidP="00C31E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F07A1" w:rsidTr="00491F93">
        <w:tc>
          <w:tcPr>
            <w:tcW w:w="2694" w:type="dxa"/>
          </w:tcPr>
          <w:p w:rsidR="007F07A1" w:rsidRDefault="007F07A1" w:rsidP="00166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точкам «Ветка рябины»</w:t>
            </w:r>
          </w:p>
        </w:tc>
        <w:tc>
          <w:tcPr>
            <w:tcW w:w="4820" w:type="dxa"/>
          </w:tcPr>
          <w:p w:rsidR="007F07A1" w:rsidRDefault="007F07A1" w:rsidP="00B65685">
            <w:pPr>
              <w:pStyle w:val="a5"/>
              <w:spacing w:before="0" w:beforeAutospacing="0" w:after="0" w:afterAutospacing="0"/>
            </w:pPr>
            <w:r>
              <w:t>Предлагает парам на скорость обвести ветку рябины с ягодами. Выигрывает самая быстрая и аккуратная пара.</w:t>
            </w:r>
          </w:p>
          <w:p w:rsidR="00785D42" w:rsidRDefault="00785D42" w:rsidP="00B65685">
            <w:pPr>
              <w:pStyle w:val="a5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7F07A1" w:rsidRDefault="007F07A1" w:rsidP="00807287">
            <w:pPr>
              <w:pStyle w:val="a5"/>
              <w:spacing w:before="0" w:beforeAutospacing="0" w:after="0" w:afterAutospacing="0"/>
            </w:pPr>
            <w:r>
              <w:t>Выполняют задание под музыку.</w:t>
            </w:r>
          </w:p>
        </w:tc>
        <w:tc>
          <w:tcPr>
            <w:tcW w:w="3054" w:type="dxa"/>
          </w:tcPr>
          <w:p w:rsidR="007F07A1" w:rsidRDefault="000F0D1D" w:rsidP="00C31E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Pr="000F0D1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1022902"/>
                  <wp:effectExtent l="19050" t="0" r="0" b="0"/>
                  <wp:docPr id="17" name="Рисунок 13" descr="http://im1-tub-ru.yandex.net/i?id=9ab4385a47e0545860d93afebc09f0b6-90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1-tub-ru.yandex.net/i?id=9ab4385a47e0545860d93afebc09f0b6-90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2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B8" w:rsidTr="00491F93">
        <w:tc>
          <w:tcPr>
            <w:tcW w:w="2694" w:type="dxa"/>
          </w:tcPr>
          <w:p w:rsidR="00297CB8" w:rsidRPr="00297CB8" w:rsidRDefault="00297CB8" w:rsidP="00297CB8">
            <w:pPr>
              <w:pStyle w:val="a4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297CB8">
              <w:rPr>
                <w:b/>
                <w:sz w:val="24"/>
                <w:szCs w:val="24"/>
              </w:rPr>
              <w:t>Оценочно-рефлексивный</w:t>
            </w:r>
          </w:p>
        </w:tc>
        <w:tc>
          <w:tcPr>
            <w:tcW w:w="4820" w:type="dxa"/>
          </w:tcPr>
          <w:p w:rsidR="00297CB8" w:rsidRDefault="000F0D1D" w:rsidP="00B65685">
            <w:pPr>
              <w:pStyle w:val="a5"/>
              <w:spacing w:before="0" w:beforeAutospacing="0" w:after="0" w:afterAutospacing="0"/>
            </w:pPr>
            <w:r>
              <w:t>- О чем</w:t>
            </w:r>
            <w:r w:rsidR="00297CB8">
              <w:t xml:space="preserve"> мы говорили на занятии?</w:t>
            </w:r>
          </w:p>
          <w:p w:rsidR="000F0D1D" w:rsidRDefault="000F0D1D" w:rsidP="00B65685">
            <w:pPr>
              <w:pStyle w:val="a5"/>
              <w:spacing w:before="0" w:beforeAutospacing="0" w:after="0" w:afterAutospacing="0"/>
            </w:pPr>
            <w:r>
              <w:t>- Как вы думаете, какое дерево здесь «лишнее»?</w:t>
            </w:r>
          </w:p>
          <w:p w:rsidR="000F0D1D" w:rsidRDefault="000F0D1D" w:rsidP="00B65685">
            <w:pPr>
              <w:pStyle w:val="a5"/>
              <w:spacing w:before="0" w:beforeAutospacing="0" w:after="0" w:afterAutospacing="0"/>
            </w:pPr>
            <w:r>
              <w:t>- Почему?</w:t>
            </w:r>
          </w:p>
          <w:p w:rsidR="000F0D1D" w:rsidRDefault="00297CB8" w:rsidP="00B65685">
            <w:pPr>
              <w:pStyle w:val="a5"/>
              <w:spacing w:before="0" w:beforeAutospacing="0" w:after="0" w:afterAutospacing="0"/>
            </w:pPr>
            <w:r>
              <w:lastRenderedPageBreak/>
              <w:t xml:space="preserve">- </w:t>
            </w:r>
            <w:r w:rsidR="000F0D1D">
              <w:t>Какое задание на занятии  вам понравилось больше всего?</w:t>
            </w:r>
          </w:p>
          <w:p w:rsidR="00297CB8" w:rsidRDefault="000F0D1D" w:rsidP="00B65685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="00297CB8">
              <w:t>Какое задание было самым трудным?</w:t>
            </w:r>
            <w:r>
              <w:t xml:space="preserve"> </w:t>
            </w:r>
          </w:p>
          <w:p w:rsidR="00297CB8" w:rsidRDefault="009D1EA6" w:rsidP="00B65685">
            <w:pPr>
              <w:pStyle w:val="a5"/>
              <w:spacing w:before="0" w:beforeAutospacing="0" w:after="0" w:afterAutospacing="0"/>
            </w:pPr>
            <w:r>
              <w:t>- Прикрепите  на дерево</w:t>
            </w:r>
            <w:r w:rsidR="00297CB8">
              <w:t xml:space="preserve"> тот листочек, какое у вас сейчас настроение</w:t>
            </w:r>
          </w:p>
        </w:tc>
        <w:tc>
          <w:tcPr>
            <w:tcW w:w="4536" w:type="dxa"/>
          </w:tcPr>
          <w:p w:rsidR="000F0D1D" w:rsidRDefault="000F0D1D" w:rsidP="000F0D1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Перечисляют названия деревьев</w:t>
            </w:r>
          </w:p>
          <w:p w:rsidR="000F0D1D" w:rsidRDefault="000F0D1D" w:rsidP="000F0D1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Ель</w:t>
            </w:r>
          </w:p>
          <w:p w:rsidR="000F0D1D" w:rsidRDefault="000F0D1D" w:rsidP="000F0D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F0D1D" w:rsidRDefault="000F0D1D" w:rsidP="000F0D1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Это хвойное дерево, - остальные </w:t>
            </w:r>
            <w:r>
              <w:rPr>
                <w:rFonts w:cs="Times New Roman"/>
                <w:sz w:val="24"/>
                <w:szCs w:val="24"/>
              </w:rPr>
              <w:lastRenderedPageBreak/>
              <w:t>лиственные</w:t>
            </w:r>
          </w:p>
          <w:p w:rsidR="00A26F4B" w:rsidRDefault="00A26F4B" w:rsidP="00491F93">
            <w:pPr>
              <w:rPr>
                <w:rFonts w:cs="Times New Roman"/>
                <w:sz w:val="24"/>
                <w:szCs w:val="24"/>
              </w:rPr>
            </w:pPr>
          </w:p>
          <w:p w:rsidR="00A26F4B" w:rsidRDefault="00A26F4B" w:rsidP="00491F93">
            <w:pPr>
              <w:rPr>
                <w:rFonts w:cs="Times New Roman"/>
                <w:sz w:val="24"/>
                <w:szCs w:val="24"/>
              </w:rPr>
            </w:pPr>
          </w:p>
          <w:p w:rsidR="00A26F4B" w:rsidRDefault="00A26F4B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Прикрепляют листочки с подходящей пиктограммой</w:t>
            </w:r>
          </w:p>
        </w:tc>
        <w:tc>
          <w:tcPr>
            <w:tcW w:w="3054" w:type="dxa"/>
          </w:tcPr>
          <w:p w:rsidR="000F0D1D" w:rsidRDefault="00C2148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:rsidR="000F0D1D" w:rsidRDefault="000F0D1D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F0D1D" w:rsidRDefault="000F0D1D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F0D1D" w:rsidRDefault="000F0D1D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F0D1D" w:rsidRDefault="000F0D1D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F0D1D" w:rsidRDefault="000F0D1D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21488" w:rsidRDefault="00C2148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C21488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507874"/>
                  <wp:effectExtent l="19050" t="0" r="952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05" cy="50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B029D3">
              <w:rPr>
                <w:rFonts w:cs="Times New Roman"/>
                <w:sz w:val="24"/>
                <w:szCs w:val="24"/>
              </w:rPr>
              <w:t xml:space="preserve">     </w:t>
            </w:r>
            <w:r w:rsidR="00B029D3" w:rsidRPr="00B029D3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050" cy="493386"/>
                  <wp:effectExtent l="19050" t="0" r="300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81" cy="493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488" w:rsidRDefault="00C2148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</w:t>
            </w:r>
          </w:p>
          <w:p w:rsidR="00C21488" w:rsidRDefault="00C2148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411949" w:rsidRDefault="00411949" w:rsidP="00937371"/>
    <w:p w:rsidR="00E86E31" w:rsidRDefault="00E86E31" w:rsidP="00937371"/>
    <w:p w:rsidR="00647BA5" w:rsidRDefault="00F62ED5" w:rsidP="00937371">
      <w:r>
        <w:rPr>
          <w:noProof/>
        </w:rPr>
        <w:t xml:space="preserve">         </w:t>
      </w:r>
    </w:p>
    <w:p w:rsidR="00E86E31" w:rsidRPr="00937371" w:rsidRDefault="00883E4D" w:rsidP="00937371">
      <w:r>
        <w:t xml:space="preserve">                          </w:t>
      </w:r>
      <w:r w:rsidR="0038324C">
        <w:t xml:space="preserve">      </w:t>
      </w:r>
    </w:p>
    <w:sectPr w:rsidR="00E86E31" w:rsidRPr="00937371" w:rsidSect="007F0E43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19"/>
    <w:multiLevelType w:val="hybridMultilevel"/>
    <w:tmpl w:val="D4DE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3460D"/>
    <w:multiLevelType w:val="hybridMultilevel"/>
    <w:tmpl w:val="D834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A00F0"/>
    <w:multiLevelType w:val="hybridMultilevel"/>
    <w:tmpl w:val="7CD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2576C3"/>
    <w:multiLevelType w:val="hybridMultilevel"/>
    <w:tmpl w:val="6CCC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D3B5B"/>
    <w:multiLevelType w:val="hybridMultilevel"/>
    <w:tmpl w:val="15DA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D77CE"/>
    <w:multiLevelType w:val="hybridMultilevel"/>
    <w:tmpl w:val="C0BA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949"/>
    <w:rsid w:val="00092682"/>
    <w:rsid w:val="000926B5"/>
    <w:rsid w:val="000A16B2"/>
    <w:rsid w:val="000A7ED9"/>
    <w:rsid w:val="000B5511"/>
    <w:rsid w:val="000C4924"/>
    <w:rsid w:val="000F0D1D"/>
    <w:rsid w:val="000F23AE"/>
    <w:rsid w:val="00133C88"/>
    <w:rsid w:val="00141FB4"/>
    <w:rsid w:val="00166B5E"/>
    <w:rsid w:val="001B69CF"/>
    <w:rsid w:val="001D6246"/>
    <w:rsid w:val="001F4815"/>
    <w:rsid w:val="002116DE"/>
    <w:rsid w:val="00297CB8"/>
    <w:rsid w:val="002B1989"/>
    <w:rsid w:val="002E2B07"/>
    <w:rsid w:val="00311496"/>
    <w:rsid w:val="0032335D"/>
    <w:rsid w:val="00333C1F"/>
    <w:rsid w:val="00351FBB"/>
    <w:rsid w:val="0038324C"/>
    <w:rsid w:val="00386694"/>
    <w:rsid w:val="003C51A6"/>
    <w:rsid w:val="00411949"/>
    <w:rsid w:val="00473763"/>
    <w:rsid w:val="00491F93"/>
    <w:rsid w:val="004A04B3"/>
    <w:rsid w:val="004F7801"/>
    <w:rsid w:val="00541F9D"/>
    <w:rsid w:val="005C37CE"/>
    <w:rsid w:val="005E4B25"/>
    <w:rsid w:val="00647BA5"/>
    <w:rsid w:val="006F547D"/>
    <w:rsid w:val="00721571"/>
    <w:rsid w:val="007539C0"/>
    <w:rsid w:val="007550C2"/>
    <w:rsid w:val="00785D42"/>
    <w:rsid w:val="007D06EA"/>
    <w:rsid w:val="007F07A1"/>
    <w:rsid w:val="007F0E43"/>
    <w:rsid w:val="00807287"/>
    <w:rsid w:val="00825DE9"/>
    <w:rsid w:val="00826427"/>
    <w:rsid w:val="00831043"/>
    <w:rsid w:val="008657CE"/>
    <w:rsid w:val="00883E4D"/>
    <w:rsid w:val="008A08A7"/>
    <w:rsid w:val="008B732B"/>
    <w:rsid w:val="008D2A14"/>
    <w:rsid w:val="008E7E33"/>
    <w:rsid w:val="00937371"/>
    <w:rsid w:val="009623BA"/>
    <w:rsid w:val="00985E50"/>
    <w:rsid w:val="009D1EA6"/>
    <w:rsid w:val="00A26F4B"/>
    <w:rsid w:val="00A56B31"/>
    <w:rsid w:val="00A60FD6"/>
    <w:rsid w:val="00A84378"/>
    <w:rsid w:val="00A859BC"/>
    <w:rsid w:val="00A918F4"/>
    <w:rsid w:val="00AF1B20"/>
    <w:rsid w:val="00B029D3"/>
    <w:rsid w:val="00B14677"/>
    <w:rsid w:val="00B34C38"/>
    <w:rsid w:val="00B65685"/>
    <w:rsid w:val="00B86D64"/>
    <w:rsid w:val="00BA7B1F"/>
    <w:rsid w:val="00BE01C5"/>
    <w:rsid w:val="00C13DBA"/>
    <w:rsid w:val="00C21488"/>
    <w:rsid w:val="00C224F4"/>
    <w:rsid w:val="00C31E3D"/>
    <w:rsid w:val="00C54EC7"/>
    <w:rsid w:val="00CD7D3C"/>
    <w:rsid w:val="00D03FE4"/>
    <w:rsid w:val="00D50FF3"/>
    <w:rsid w:val="00D662BC"/>
    <w:rsid w:val="00D74636"/>
    <w:rsid w:val="00D8276C"/>
    <w:rsid w:val="00D86F32"/>
    <w:rsid w:val="00D952B4"/>
    <w:rsid w:val="00DB2B56"/>
    <w:rsid w:val="00DB7E15"/>
    <w:rsid w:val="00DE2B87"/>
    <w:rsid w:val="00DF4D3D"/>
    <w:rsid w:val="00E37549"/>
    <w:rsid w:val="00E462E7"/>
    <w:rsid w:val="00E86E31"/>
    <w:rsid w:val="00EF303C"/>
    <w:rsid w:val="00F46CF2"/>
    <w:rsid w:val="00F55174"/>
    <w:rsid w:val="00F62ED5"/>
    <w:rsid w:val="00F636EA"/>
    <w:rsid w:val="00FD2DBF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6B2919B-CE67-421A-BDFE-50ECE14D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49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E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7F0E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0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E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F0E43"/>
  </w:style>
  <w:style w:type="character" w:styleId="a8">
    <w:name w:val="Hyperlink"/>
    <w:basedOn w:val="a0"/>
    <w:uiPriority w:val="99"/>
    <w:semiHidden/>
    <w:unhideWhenUsed/>
    <w:rsid w:val="007F0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7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50</cp:revision>
  <cp:lastPrinted>2014-04-23T18:55:00Z</cp:lastPrinted>
  <dcterms:created xsi:type="dcterms:W3CDTF">2014-04-22T15:57:00Z</dcterms:created>
  <dcterms:modified xsi:type="dcterms:W3CDTF">2015-01-10T13:45:00Z</dcterms:modified>
</cp:coreProperties>
</file>