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18" w:rsidRPr="00F14DD9" w:rsidRDefault="00A41418" w:rsidP="00A41418">
      <w:pPr>
        <w:spacing w:line="360" w:lineRule="auto"/>
        <w:ind w:firstLine="709"/>
        <w:jc w:val="center"/>
        <w:rPr>
          <w:b/>
        </w:rPr>
      </w:pPr>
      <w:r w:rsidRPr="00F14DD9">
        <w:rPr>
          <w:b/>
        </w:rPr>
        <w:t xml:space="preserve">Урок- экскурсия. Русский язык. </w:t>
      </w:r>
      <w:r w:rsidR="000C172B">
        <w:rPr>
          <w:b/>
        </w:rPr>
        <w:t>2</w:t>
      </w:r>
      <w:r w:rsidRPr="00F14DD9">
        <w:rPr>
          <w:b/>
        </w:rPr>
        <w:t xml:space="preserve"> класс.</w:t>
      </w:r>
    </w:p>
    <w:p w:rsidR="00A41418" w:rsidRPr="00F14DD9" w:rsidRDefault="00A41418" w:rsidP="00A41418">
      <w:pPr>
        <w:spacing w:line="360" w:lineRule="auto"/>
        <w:ind w:left="-426" w:firstLine="709"/>
        <w:jc w:val="center"/>
        <w:rPr>
          <w:b/>
        </w:rPr>
      </w:pPr>
      <w:r w:rsidRPr="00F14DD9">
        <w:rPr>
          <w:b/>
        </w:rPr>
        <w:t>Тема: «Правописание слов с проверяемыми безударными  гласными в корне».</w:t>
      </w:r>
    </w:p>
    <w:p w:rsidR="00A41418" w:rsidRPr="00F14DD9" w:rsidRDefault="00A41418" w:rsidP="00A41418">
      <w:pPr>
        <w:spacing w:line="360" w:lineRule="auto"/>
        <w:ind w:firstLine="709"/>
        <w:rPr>
          <w:u w:val="single"/>
        </w:rPr>
      </w:pPr>
      <w:r w:rsidRPr="00F14DD9">
        <w:rPr>
          <w:u w:val="single"/>
        </w:rPr>
        <w:t xml:space="preserve">Цель: </w:t>
      </w:r>
    </w:p>
    <w:p w:rsidR="00A41418" w:rsidRPr="00F14DD9" w:rsidRDefault="00A41418" w:rsidP="00A41418">
      <w:pPr>
        <w:spacing w:line="360" w:lineRule="auto"/>
        <w:ind w:left="1069"/>
        <w:jc w:val="both"/>
        <w:rPr>
          <w:b/>
        </w:rPr>
      </w:pPr>
      <w:r w:rsidRPr="00F14DD9">
        <w:t>1. Формировать навык проверки безударных гласных в корне.</w:t>
      </w:r>
    </w:p>
    <w:p w:rsidR="00A41418" w:rsidRPr="00F14DD9" w:rsidRDefault="00A41418" w:rsidP="00A41418">
      <w:pPr>
        <w:spacing w:line="360" w:lineRule="auto"/>
        <w:ind w:left="1069"/>
        <w:jc w:val="both"/>
      </w:pPr>
      <w:r w:rsidRPr="00F14DD9">
        <w:t>2. Развивать устную и письменную речь учащихся, интерес к изучению русского языка и литературы.</w:t>
      </w:r>
    </w:p>
    <w:p w:rsidR="00A41418" w:rsidRPr="00F14DD9" w:rsidRDefault="00A41418" w:rsidP="00A41418">
      <w:pPr>
        <w:spacing w:line="360" w:lineRule="auto"/>
        <w:ind w:left="1069"/>
        <w:jc w:val="both"/>
      </w:pPr>
      <w:r w:rsidRPr="00F14DD9">
        <w:t>3. Познакомить учащихся с памятными местами родного города.</w:t>
      </w:r>
    </w:p>
    <w:p w:rsidR="00A41418" w:rsidRPr="00F14DD9" w:rsidRDefault="00A41418" w:rsidP="00A41418">
      <w:pPr>
        <w:spacing w:line="360" w:lineRule="auto"/>
        <w:ind w:left="1069"/>
        <w:jc w:val="both"/>
      </w:pPr>
      <w:r w:rsidRPr="00F14DD9">
        <w:t>4. Воспитать патриотизм и любовь к своей малой родине.</w:t>
      </w:r>
    </w:p>
    <w:p w:rsidR="00A41418" w:rsidRPr="00F14DD9" w:rsidRDefault="00A41418" w:rsidP="00A41418">
      <w:pPr>
        <w:spacing w:line="360" w:lineRule="auto"/>
        <w:ind w:firstLine="709"/>
      </w:pPr>
    </w:p>
    <w:p w:rsidR="00A41418" w:rsidRPr="00F14DD9" w:rsidRDefault="00A41418" w:rsidP="00A41418">
      <w:pPr>
        <w:spacing w:line="360" w:lineRule="auto"/>
        <w:ind w:firstLine="709"/>
      </w:pPr>
      <w:r w:rsidRPr="00F14DD9">
        <w:rPr>
          <w:u w:val="single"/>
        </w:rPr>
        <w:t xml:space="preserve">Оборудование: </w:t>
      </w:r>
      <w:r w:rsidRPr="00F14DD9">
        <w:t>презентация, маршрутные листы, плакат с текстом, карточки с   буквами.</w:t>
      </w:r>
    </w:p>
    <w:p w:rsidR="00A41418" w:rsidRPr="00F14DD9" w:rsidRDefault="00A41418" w:rsidP="00A41418">
      <w:pPr>
        <w:spacing w:line="360" w:lineRule="auto"/>
        <w:ind w:firstLine="709"/>
      </w:pPr>
    </w:p>
    <w:p w:rsidR="00A41418" w:rsidRPr="00F14DD9" w:rsidRDefault="00A41418" w:rsidP="00A41418">
      <w:pPr>
        <w:spacing w:line="360" w:lineRule="auto"/>
        <w:ind w:firstLine="709"/>
        <w:jc w:val="center"/>
        <w:rPr>
          <w:u w:val="single"/>
        </w:rPr>
      </w:pPr>
      <w:r w:rsidRPr="00F14DD9">
        <w:rPr>
          <w:u w:val="single"/>
        </w:rPr>
        <w:t>Ход урока</w:t>
      </w:r>
    </w:p>
    <w:p w:rsidR="00A41418" w:rsidRPr="00F14DD9" w:rsidRDefault="00A41418" w:rsidP="00A41418">
      <w:pPr>
        <w:numPr>
          <w:ilvl w:val="0"/>
          <w:numId w:val="1"/>
        </w:numPr>
        <w:spacing w:line="360" w:lineRule="auto"/>
      </w:pPr>
      <w:r w:rsidRPr="00F14DD9">
        <w:rPr>
          <w:b/>
        </w:rPr>
        <w:t xml:space="preserve">Орг. момент. </w:t>
      </w:r>
      <w:r w:rsidR="00F26CDD" w:rsidRPr="00F14DD9">
        <w:rPr>
          <w:b/>
        </w:rPr>
        <w:t xml:space="preserve"> </w:t>
      </w:r>
      <w:r w:rsidR="00F26CDD" w:rsidRPr="00F14DD9">
        <w:t>К нам пришли сегодня гости. Давайте поприветствуем их.</w:t>
      </w:r>
    </w:p>
    <w:p w:rsidR="00A41418" w:rsidRPr="00F14DD9" w:rsidRDefault="00A41418" w:rsidP="00A41418">
      <w:pPr>
        <w:numPr>
          <w:ilvl w:val="0"/>
          <w:numId w:val="1"/>
        </w:numPr>
        <w:spacing w:line="360" w:lineRule="auto"/>
      </w:pPr>
      <w:r w:rsidRPr="00F14DD9">
        <w:rPr>
          <w:b/>
        </w:rPr>
        <w:t>Сообщение темы и цели урока.</w:t>
      </w:r>
    </w:p>
    <w:p w:rsidR="00A41418" w:rsidRPr="00F14DD9" w:rsidRDefault="00A41418" w:rsidP="00A41418">
      <w:pPr>
        <w:spacing w:line="360" w:lineRule="auto"/>
        <w:ind w:firstLine="709"/>
      </w:pPr>
      <w:r w:rsidRPr="00F14DD9">
        <w:t xml:space="preserve"> -О чём пойдёт речь на уроке, узнаете из стихотворения</w:t>
      </w:r>
      <w:r w:rsidR="00C91A9C" w:rsidRPr="00F14DD9">
        <w:t>, которое сейчас прослушаете.</w:t>
      </w:r>
    </w:p>
    <w:p w:rsidR="00A41418" w:rsidRPr="00F14DD9" w:rsidRDefault="00A41418" w:rsidP="00A41418">
      <w:pPr>
        <w:spacing w:line="360" w:lineRule="auto"/>
        <w:ind w:firstLine="709"/>
      </w:pPr>
      <w:r w:rsidRPr="00F14DD9">
        <w:t>- О чём это стихотворение? ( О Родине, о нашей малой родине).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-</w:t>
      </w:r>
      <w:r w:rsidR="00BD19E0" w:rsidRPr="00F14DD9">
        <w:t xml:space="preserve"> Н</w:t>
      </w:r>
      <w:r w:rsidRPr="00F14DD9">
        <w:t>а уроке</w:t>
      </w:r>
      <w:r w:rsidR="00BD19E0" w:rsidRPr="00F14DD9">
        <w:t xml:space="preserve"> речь пойдёт</w:t>
      </w:r>
      <w:r w:rsidR="002B6172" w:rsidRPr="00F14DD9">
        <w:t xml:space="preserve"> о</w:t>
      </w:r>
      <w:r w:rsidR="00BD19E0" w:rsidRPr="00F14DD9">
        <w:t xml:space="preserve"> нашей</w:t>
      </w:r>
      <w:r w:rsidR="002B6172" w:rsidRPr="00F14DD9">
        <w:t xml:space="preserve"> малой родине</w:t>
      </w:r>
      <w:r w:rsidR="00BD19E0" w:rsidRPr="00F14DD9">
        <w:t>. С</w:t>
      </w:r>
      <w:r w:rsidR="002B6172" w:rsidRPr="00F14DD9">
        <w:t xml:space="preserve">ейчас </w:t>
      </w:r>
      <w:r w:rsidRPr="00F14DD9">
        <w:t xml:space="preserve"> мы отправимся на экскурсию  по нашему любимому городу и вместе с нами отправляются проверяемые безударные гласные в </w:t>
      </w:r>
      <w:proofErr w:type="gramStart"/>
      <w:r w:rsidRPr="00F14DD9">
        <w:t>корне слова</w:t>
      </w:r>
      <w:proofErr w:type="gramEnd"/>
      <w:r w:rsidRPr="00F14DD9">
        <w:t xml:space="preserve">. Они помогут нам быть грамотными жителями нашего города.  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- Скажите, как называется наш город?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- А как называются жители нашего города?</w:t>
      </w:r>
    </w:p>
    <w:p w:rsidR="00A41418" w:rsidRPr="00F14DD9" w:rsidRDefault="00A41418" w:rsidP="00A41418">
      <w:pPr>
        <w:spacing w:line="360" w:lineRule="auto"/>
        <w:jc w:val="both"/>
      </w:pPr>
    </w:p>
    <w:p w:rsidR="00A41418" w:rsidRPr="00F14DD9" w:rsidRDefault="00A41418" w:rsidP="00A41418">
      <w:pPr>
        <w:numPr>
          <w:ilvl w:val="0"/>
          <w:numId w:val="1"/>
        </w:numPr>
        <w:spacing w:line="360" w:lineRule="auto"/>
        <w:jc w:val="both"/>
      </w:pPr>
      <w:r w:rsidRPr="00F14DD9">
        <w:rPr>
          <w:b/>
        </w:rPr>
        <w:t xml:space="preserve">Чистописание. </w:t>
      </w:r>
      <w:r w:rsidRPr="00F14DD9">
        <w:t xml:space="preserve">(Написано на доске).  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 xml:space="preserve">В </w:t>
      </w:r>
      <w:proofErr w:type="spellStart"/>
      <w:proofErr w:type="gramStart"/>
      <w:r w:rsidRPr="00F14DD9">
        <w:rPr>
          <w:i/>
        </w:rPr>
        <w:t>вв</w:t>
      </w:r>
      <w:proofErr w:type="spellEnd"/>
      <w:proofErr w:type="gramEnd"/>
      <w:r w:rsidRPr="00F14DD9">
        <w:rPr>
          <w:i/>
        </w:rPr>
        <w:t xml:space="preserve"> </w:t>
      </w:r>
      <w:proofErr w:type="spellStart"/>
      <w:r w:rsidRPr="00F14DD9">
        <w:rPr>
          <w:i/>
        </w:rPr>
        <w:t>ВВ</w:t>
      </w:r>
      <w:proofErr w:type="spellEnd"/>
      <w:r w:rsidRPr="00F14DD9">
        <w:rPr>
          <w:i/>
        </w:rPr>
        <w:t xml:space="preserve"> </w:t>
      </w:r>
      <w:proofErr w:type="spellStart"/>
      <w:r w:rsidRPr="00F14DD9">
        <w:rPr>
          <w:i/>
        </w:rPr>
        <w:t>ввв</w:t>
      </w:r>
      <w:proofErr w:type="spellEnd"/>
      <w:r w:rsidRPr="00F14DD9">
        <w:rPr>
          <w:i/>
        </w:rPr>
        <w:t xml:space="preserve">            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rPr>
          <w:i/>
        </w:rPr>
        <w:t>Воронежцы любят родной город</w:t>
      </w:r>
      <w:r w:rsidRPr="00F14DD9">
        <w:t>.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- Спишите также красиво, как написано на доске.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 xml:space="preserve">- Найдите слово с безударной гласной, которая требует проверки. 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 xml:space="preserve">-  Как  проверить букву безударного гласного в </w:t>
      </w:r>
      <w:proofErr w:type="gramStart"/>
      <w:r w:rsidRPr="00F14DD9">
        <w:t>корне слова</w:t>
      </w:r>
      <w:proofErr w:type="gramEnd"/>
      <w:r w:rsidRPr="00F14DD9">
        <w:t>?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- Чем мы будем заниматься на уроке?</w:t>
      </w:r>
      <w:r w:rsidR="00F1384E" w:rsidRPr="00F14DD9">
        <w:t xml:space="preserve"> (Находить и проверять слова </w:t>
      </w:r>
      <w:proofErr w:type="gramStart"/>
      <w:r w:rsidR="00F1384E" w:rsidRPr="00F14DD9">
        <w:t>с</w:t>
      </w:r>
      <w:proofErr w:type="gramEnd"/>
      <w:r w:rsidR="00F1384E" w:rsidRPr="00F14DD9">
        <w:t xml:space="preserve">  б/г в корне)</w:t>
      </w:r>
    </w:p>
    <w:p w:rsidR="00A41418" w:rsidRPr="00F14DD9" w:rsidRDefault="00A41418" w:rsidP="00A41418">
      <w:pPr>
        <w:numPr>
          <w:ilvl w:val="0"/>
          <w:numId w:val="1"/>
        </w:numPr>
        <w:spacing w:line="360" w:lineRule="auto"/>
        <w:jc w:val="both"/>
      </w:pPr>
      <w:r w:rsidRPr="00F14DD9">
        <w:rPr>
          <w:b/>
        </w:rPr>
        <w:t>Словарная работа</w:t>
      </w:r>
      <w:r w:rsidRPr="00F14DD9">
        <w:t>. (Слова написаны на доске).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- Запишите слова, вставив пропущенные буквы.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rPr>
          <w:i/>
        </w:rPr>
        <w:t xml:space="preserve">1. </w:t>
      </w:r>
      <w:proofErr w:type="spellStart"/>
      <w:r w:rsidRPr="00F14DD9">
        <w:rPr>
          <w:i/>
        </w:rPr>
        <w:t>Площ</w:t>
      </w:r>
      <w:proofErr w:type="gramStart"/>
      <w:r w:rsidRPr="00F14DD9">
        <w:rPr>
          <w:i/>
        </w:rPr>
        <w:t>.д</w:t>
      </w:r>
      <w:proofErr w:type="gramEnd"/>
      <w:r w:rsidRPr="00F14DD9">
        <w:rPr>
          <w:i/>
        </w:rPr>
        <w:t>ь</w:t>
      </w:r>
      <w:proofErr w:type="spellEnd"/>
      <w:r w:rsidRPr="00F14DD9">
        <w:rPr>
          <w:i/>
        </w:rPr>
        <w:t xml:space="preserve"> , </w:t>
      </w:r>
      <w:proofErr w:type="spellStart"/>
      <w:r w:rsidRPr="00F14DD9">
        <w:rPr>
          <w:i/>
        </w:rPr>
        <w:t>б.бл</w:t>
      </w:r>
      <w:proofErr w:type="spellEnd"/>
      <w:r w:rsidRPr="00F14DD9">
        <w:rPr>
          <w:i/>
        </w:rPr>
        <w:t>..</w:t>
      </w:r>
      <w:proofErr w:type="spellStart"/>
      <w:r w:rsidRPr="00F14DD9">
        <w:rPr>
          <w:i/>
        </w:rPr>
        <w:t>тека</w:t>
      </w:r>
      <w:proofErr w:type="spellEnd"/>
      <w:r w:rsidRPr="00F14DD9">
        <w:rPr>
          <w:i/>
        </w:rPr>
        <w:t xml:space="preserve">, </w:t>
      </w:r>
      <w:proofErr w:type="spellStart"/>
      <w:r w:rsidRPr="00F14DD9">
        <w:rPr>
          <w:i/>
        </w:rPr>
        <w:t>ул.ца</w:t>
      </w:r>
      <w:proofErr w:type="spellEnd"/>
      <w:r w:rsidRPr="00F14DD9">
        <w:rPr>
          <w:i/>
        </w:rPr>
        <w:t xml:space="preserve">, </w:t>
      </w:r>
      <w:proofErr w:type="spellStart"/>
      <w:r w:rsidRPr="00F14DD9">
        <w:rPr>
          <w:i/>
        </w:rPr>
        <w:t>пам.тник</w:t>
      </w:r>
      <w:proofErr w:type="spellEnd"/>
      <w:r w:rsidR="00592024" w:rsidRPr="00F14DD9">
        <w:rPr>
          <w:i/>
        </w:rPr>
        <w:t>, КОРАБЛЬ.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- Что общего в словах?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- На какие две группы их можно разделить?</w:t>
      </w:r>
    </w:p>
    <w:p w:rsidR="002D1E03" w:rsidRPr="00F14DD9" w:rsidRDefault="002D1E03" w:rsidP="00A41418">
      <w:pPr>
        <w:spacing w:line="360" w:lineRule="auto"/>
        <w:ind w:firstLine="709"/>
        <w:jc w:val="both"/>
      </w:pPr>
      <w:r w:rsidRPr="00F14DD9">
        <w:lastRenderedPageBreak/>
        <w:t>-Назовите слова с проверяемой гласной.</w:t>
      </w:r>
      <w:r w:rsidR="00A841FE" w:rsidRPr="00F14DD9">
        <w:t xml:space="preserve"> Ученик у доски.</w:t>
      </w:r>
    </w:p>
    <w:p w:rsidR="00F81D10" w:rsidRPr="00F14DD9" w:rsidRDefault="00A41418" w:rsidP="00A41418">
      <w:pPr>
        <w:spacing w:line="360" w:lineRule="auto"/>
        <w:ind w:firstLine="709"/>
        <w:jc w:val="both"/>
      </w:pPr>
      <w:r w:rsidRPr="00F14DD9">
        <w:t xml:space="preserve">2. Знакомство с новым словом. </w:t>
      </w:r>
    </w:p>
    <w:p w:rsidR="00A41418" w:rsidRPr="00F14DD9" w:rsidRDefault="00F81D10" w:rsidP="00A41418">
      <w:pPr>
        <w:spacing w:line="360" w:lineRule="auto"/>
        <w:ind w:firstLine="709"/>
        <w:jc w:val="both"/>
      </w:pPr>
      <w:r w:rsidRPr="00F14DD9">
        <w:t xml:space="preserve">- </w:t>
      </w:r>
      <w:r w:rsidR="00A41418" w:rsidRPr="00F14DD9">
        <w:t>Новое слово узнаете, отгадав загадку.</w:t>
      </w:r>
      <w:r w:rsidR="00B62A3C" w:rsidRPr="00F14DD9">
        <w:t xml:space="preserve">    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Ходит город-великан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rPr>
          <w:i/>
        </w:rPr>
        <w:t>На работу в океан.</w:t>
      </w:r>
      <w:r w:rsidRPr="00F14DD9">
        <w:t xml:space="preserve">  (Корабль)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 xml:space="preserve"> - Что означает это слово?  (Корабль - морское судно, корабль - летательный аппарат.)</w:t>
      </w:r>
      <w:r w:rsidR="00FF2D2A" w:rsidRPr="00F14DD9">
        <w:t xml:space="preserve"> </w:t>
      </w:r>
    </w:p>
    <w:p w:rsidR="00FF2D2A" w:rsidRPr="00F14DD9" w:rsidRDefault="00F81D10" w:rsidP="00A41418">
      <w:pPr>
        <w:spacing w:line="360" w:lineRule="auto"/>
        <w:ind w:firstLine="709"/>
        <w:jc w:val="both"/>
      </w:pPr>
      <w:r w:rsidRPr="00F14DD9">
        <w:t xml:space="preserve">Послушаем об этом </w:t>
      </w:r>
      <w:r w:rsidR="00FF2D2A" w:rsidRPr="00F14DD9">
        <w:t xml:space="preserve">СООБЩЕНИЕ </w:t>
      </w:r>
      <w:r w:rsidRPr="00F14DD9">
        <w:t xml:space="preserve">профессора </w:t>
      </w:r>
      <w:r w:rsidR="00FF2D2A" w:rsidRPr="00F14DD9">
        <w:rPr>
          <w:b/>
        </w:rPr>
        <w:t>САМОВАРОВА</w:t>
      </w:r>
    </w:p>
    <w:p w:rsidR="00A41418" w:rsidRPr="00F14DD9" w:rsidRDefault="00A41418" w:rsidP="00FD32C9">
      <w:pPr>
        <w:spacing w:line="360" w:lineRule="auto"/>
        <w:ind w:firstLine="709"/>
        <w:jc w:val="both"/>
      </w:pPr>
      <w:r w:rsidRPr="00F14DD9">
        <w:t>- Запишите это слово дал</w:t>
      </w:r>
      <w:r w:rsidR="00FD32C9" w:rsidRPr="00F14DD9">
        <w:t>ьше на строчке, поставив, запятую.</w:t>
      </w:r>
      <w:r w:rsidRPr="00F14DD9">
        <w:t xml:space="preserve"> Поставьте ударение, подчеркните гласную, которую нужно запомнить.</w:t>
      </w:r>
    </w:p>
    <w:p w:rsidR="00A41418" w:rsidRPr="00F14DD9" w:rsidRDefault="00A41418" w:rsidP="00A41418">
      <w:pPr>
        <w:numPr>
          <w:ilvl w:val="0"/>
          <w:numId w:val="1"/>
        </w:numPr>
        <w:spacing w:line="360" w:lineRule="auto"/>
      </w:pPr>
      <w:r w:rsidRPr="00F14DD9">
        <w:rPr>
          <w:b/>
        </w:rPr>
        <w:t>Работа по теме урока.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rPr>
          <w:b/>
        </w:rPr>
        <w:t xml:space="preserve">- </w:t>
      </w:r>
      <w:r w:rsidRPr="00F14DD9">
        <w:t>Как вы думаете, почему мы познакомились с написанием этого слова?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- Именно на воронежских просторах 300 лет назад молодой русский царь Петр</w:t>
      </w:r>
      <w:proofErr w:type="gramStart"/>
      <w:r w:rsidRPr="00F14DD9">
        <w:t xml:space="preserve"> П</w:t>
      </w:r>
      <w:proofErr w:type="gramEnd"/>
      <w:r w:rsidRPr="00F14DD9">
        <w:t xml:space="preserve">ервый начал строить первые военные корабли. 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 xml:space="preserve"> Воронежский край всегда славился строительными лесами и судоходными реками. Под руководством Петра I здесь были построены первые корабли-  галеры «</w:t>
      </w:r>
      <w:proofErr w:type="spellStart"/>
      <w:r w:rsidRPr="00F14DD9">
        <w:t>Принципиум</w:t>
      </w:r>
      <w:proofErr w:type="spellEnd"/>
      <w:r w:rsidRPr="00F14DD9">
        <w:t>», «Святой Матвей», «Святой Марк»  и др.  В честь него назван сквер, в котором м</w:t>
      </w:r>
      <w:r w:rsidR="00F14DD9" w:rsidRPr="00F14DD9">
        <w:t xml:space="preserve">ы сейчас заочно находимся. Это </w:t>
      </w:r>
      <w:r w:rsidRPr="00F14DD9">
        <w:t xml:space="preserve">Петровский сквер.  Здесь установлен памятник «отцу русского флота» Петру I. </w:t>
      </w:r>
    </w:p>
    <w:p w:rsidR="00B62A3C" w:rsidRPr="00F14DD9" w:rsidRDefault="00A41418" w:rsidP="00A41418">
      <w:pPr>
        <w:spacing w:line="360" w:lineRule="auto"/>
        <w:ind w:firstLine="709"/>
        <w:jc w:val="both"/>
      </w:pPr>
      <w:r w:rsidRPr="00F14DD9">
        <w:t>От Петровского сквера спускаемся вниз к Воронежско</w:t>
      </w:r>
      <w:r w:rsidR="00F14DD9" w:rsidRPr="00F14DD9">
        <w:t>му водохранилищу и попадаем на Адмиралтейскую площадь</w:t>
      </w:r>
      <w:r w:rsidRPr="00F14DD9">
        <w:t xml:space="preserve">.  Это самая красивая площадь города! На Адмиралтейской площади осенью 1996г. </w:t>
      </w:r>
      <w:r w:rsidR="00320CE0" w:rsidRPr="00F14DD9">
        <w:t xml:space="preserve">был открыт </w:t>
      </w:r>
      <w:r w:rsidRPr="00F14DD9">
        <w:t xml:space="preserve">памятник в честь 300-летия  российского флота – ростральная колонна.  Вход на площадь украшает тройная триумфальная арка. 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Рядом расположена Успенская церковь. Это единственный сохранившийся памятник, связанный с кораблестроением в Воронеже. Успенская церковь стала Адмиралтейской, в ней освещали корабли первого в России  военно-морского флота.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Более 200 кораблей, построенных на воронежских верфях, составили славу и гордость русского флота.</w:t>
      </w:r>
    </w:p>
    <w:p w:rsidR="00A41418" w:rsidRPr="00F14DD9" w:rsidRDefault="00A41418" w:rsidP="00A41418">
      <w:pPr>
        <w:numPr>
          <w:ilvl w:val="0"/>
          <w:numId w:val="1"/>
        </w:numPr>
        <w:spacing w:line="360" w:lineRule="auto"/>
        <w:jc w:val="both"/>
      </w:pPr>
      <w:r w:rsidRPr="00F14DD9">
        <w:rPr>
          <w:b/>
        </w:rPr>
        <w:t>Комментированное письмо предложения.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-  Запишем об этом  предложение на доске и в тетради.</w:t>
      </w:r>
    </w:p>
    <w:p w:rsidR="00A41418" w:rsidRPr="00F14DD9" w:rsidRDefault="006C1439" w:rsidP="00A41418">
      <w:pPr>
        <w:spacing w:line="360" w:lineRule="auto"/>
        <w:ind w:firstLine="709"/>
        <w:jc w:val="both"/>
      </w:pPr>
      <w:r w:rsidRPr="00F14DD9">
        <w:rPr>
          <w:b/>
        </w:rPr>
        <w:t>Ученик у доски.</w:t>
      </w:r>
      <w:r w:rsidR="00A41418" w:rsidRPr="00F14DD9">
        <w:t xml:space="preserve">  </w:t>
      </w:r>
      <w:r w:rsidR="00A41418" w:rsidRPr="00F14DD9">
        <w:rPr>
          <w:i/>
        </w:rPr>
        <w:t xml:space="preserve">Русский флот – гордость России. </w:t>
      </w:r>
      <w:proofErr w:type="gramStart"/>
      <w:r w:rsidR="00A41418" w:rsidRPr="00F14DD9">
        <w:rPr>
          <w:i/>
        </w:rPr>
        <w:t>(</w:t>
      </w:r>
      <w:r w:rsidR="00A41418" w:rsidRPr="00F14DD9">
        <w:t>Задание.</w:t>
      </w:r>
      <w:proofErr w:type="gramEnd"/>
      <w:r w:rsidR="00A41418" w:rsidRPr="00F14DD9">
        <w:t xml:space="preserve"> </w:t>
      </w:r>
      <w:proofErr w:type="gramStart"/>
      <w:r w:rsidR="00A41418" w:rsidRPr="00F14DD9">
        <w:t>Выделить и прокомментировать орфограммы).</w:t>
      </w:r>
      <w:proofErr w:type="gramEnd"/>
    </w:p>
    <w:p w:rsidR="008E3E8A" w:rsidRPr="00F14DD9" w:rsidRDefault="008E3E8A" w:rsidP="00A41418">
      <w:pPr>
        <w:spacing w:line="360" w:lineRule="auto"/>
        <w:ind w:firstLine="709"/>
        <w:jc w:val="both"/>
      </w:pPr>
    </w:p>
    <w:p w:rsidR="00593088" w:rsidRPr="00F14DD9" w:rsidRDefault="00593088" w:rsidP="00A41418">
      <w:pPr>
        <w:spacing w:line="360" w:lineRule="auto"/>
        <w:ind w:firstLine="709"/>
        <w:jc w:val="both"/>
      </w:pPr>
      <w:r w:rsidRPr="00F14DD9">
        <w:t>ФИЗМИНУТКА</w:t>
      </w:r>
    </w:p>
    <w:p w:rsidR="008E3E8A" w:rsidRPr="00F14DD9" w:rsidRDefault="008E3E8A" w:rsidP="00A41418">
      <w:pPr>
        <w:spacing w:line="360" w:lineRule="auto"/>
        <w:ind w:firstLine="709"/>
        <w:jc w:val="both"/>
      </w:pP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- С Петровской набережной отправляемся в центр города к кинотеатру «Пролетарий».</w:t>
      </w:r>
    </w:p>
    <w:p w:rsidR="00F14DD9" w:rsidRPr="00F14DD9" w:rsidRDefault="00A41418" w:rsidP="00A41418">
      <w:pPr>
        <w:spacing w:line="360" w:lineRule="auto"/>
        <w:ind w:firstLine="709"/>
        <w:jc w:val="both"/>
      </w:pPr>
      <w:r w:rsidRPr="00F14DD9">
        <w:lastRenderedPageBreak/>
        <w:t xml:space="preserve">- Какой памятник расположен рядом с кинотеатром? 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 xml:space="preserve">- Правильно, ребята, это памятник великому русскому поэту Ивану </w:t>
      </w:r>
      <w:proofErr w:type="spellStart"/>
      <w:r w:rsidRPr="00F14DD9">
        <w:t>Саввичу</w:t>
      </w:r>
      <w:proofErr w:type="spellEnd"/>
      <w:r w:rsidRPr="00F14DD9">
        <w:t xml:space="preserve"> Никитину. 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 xml:space="preserve">- Обратите внимание на плакат, и послушайте, какие красивые строки он написал о Родине. </w:t>
      </w:r>
      <w:r w:rsidR="00395938" w:rsidRPr="00F14DD9">
        <w:t xml:space="preserve"> Читает учитель.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 xml:space="preserve">Уж и есть за что, 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Русь могучая,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Полюбить тебя,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rPr>
          <w:i/>
        </w:rPr>
        <w:t>Назвать матерью</w:t>
      </w:r>
      <w:r w:rsidRPr="00F14DD9">
        <w:t xml:space="preserve">!  </w:t>
      </w:r>
      <w:r w:rsidRPr="00F14DD9">
        <w:rPr>
          <w:i/>
        </w:rPr>
        <w:t xml:space="preserve">  (Н.С. Никитин)</w:t>
      </w:r>
    </w:p>
    <w:p w:rsidR="00455991" w:rsidRPr="00F14DD9" w:rsidRDefault="00A41418" w:rsidP="00A41418">
      <w:pPr>
        <w:spacing w:line="360" w:lineRule="auto"/>
        <w:ind w:firstLine="709"/>
        <w:jc w:val="both"/>
      </w:pPr>
      <w:r w:rsidRPr="00F14DD9">
        <w:t>- И.С. Никитин за свои первые стихи, получил денежную премию и на нее  в 1864г.  решил открыть публичную библиотеку.  Находиться это большое красивое здание на площади Ленина.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 xml:space="preserve"> Рядом с библиотекой находится памятник Ивану Алексеевичу Бунину– </w:t>
      </w:r>
      <w:proofErr w:type="gramStart"/>
      <w:r w:rsidRPr="00F14DD9">
        <w:t>пе</w:t>
      </w:r>
      <w:proofErr w:type="gramEnd"/>
      <w:r w:rsidRPr="00F14DD9">
        <w:t>рвому лауреату Нобелевской  премии среди русских писателей. Он остался в памяти людей, как автор замечательных стихов, рассказов, романов.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 xml:space="preserve"> Послушаем отрывок из его стихотворения «Листопад».  (Читает ученица)</w:t>
      </w:r>
    </w:p>
    <w:p w:rsidR="003B4B8E" w:rsidRPr="00F14DD9" w:rsidRDefault="00A41418" w:rsidP="00A41418">
      <w:pPr>
        <w:spacing w:line="360" w:lineRule="auto"/>
        <w:ind w:firstLine="709"/>
        <w:jc w:val="both"/>
      </w:pPr>
      <w:r w:rsidRPr="00F14DD9">
        <w:t xml:space="preserve">- О чем говорится в стихотворении?         (О красоте леса). </w:t>
      </w:r>
      <w:r w:rsidR="003B4B8E" w:rsidRPr="00F14DD9">
        <w:t xml:space="preserve"> </w:t>
      </w:r>
    </w:p>
    <w:p w:rsidR="003B4B8E" w:rsidRPr="00F14DD9" w:rsidRDefault="003B4B8E" w:rsidP="00A41418">
      <w:pPr>
        <w:spacing w:line="360" w:lineRule="auto"/>
        <w:ind w:firstLine="709"/>
        <w:jc w:val="both"/>
      </w:pPr>
      <w:r w:rsidRPr="00F14DD9">
        <w:t>Какой это текст?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 xml:space="preserve"> </w:t>
      </w:r>
    </w:p>
    <w:p w:rsidR="00A41418" w:rsidRPr="00F14DD9" w:rsidRDefault="00A41418" w:rsidP="00A41418">
      <w:pPr>
        <w:numPr>
          <w:ilvl w:val="0"/>
          <w:numId w:val="1"/>
        </w:numPr>
        <w:spacing w:line="360" w:lineRule="auto"/>
        <w:jc w:val="both"/>
      </w:pPr>
      <w:r w:rsidRPr="00F14DD9">
        <w:rPr>
          <w:b/>
        </w:rPr>
        <w:t>Работа над однокоренными словами.</w:t>
      </w:r>
    </w:p>
    <w:p w:rsidR="00C955A7" w:rsidRPr="00F14DD9" w:rsidRDefault="00A41418" w:rsidP="00B62A3C">
      <w:pPr>
        <w:spacing w:line="360" w:lineRule="auto"/>
        <w:ind w:firstLine="709"/>
        <w:jc w:val="both"/>
      </w:pPr>
      <w:r w:rsidRPr="00F14DD9">
        <w:t>- Подберите однокоренные слова к слову лес</w:t>
      </w:r>
      <w:r w:rsidR="00B62A3C" w:rsidRPr="00F14DD9">
        <w:t xml:space="preserve">. </w:t>
      </w:r>
      <w:r w:rsidR="00A919C9" w:rsidRPr="00F14DD9">
        <w:t>З</w:t>
      </w:r>
      <w:r w:rsidRPr="00F14DD9">
        <w:t>апишите</w:t>
      </w:r>
      <w:r w:rsidR="00D844DD" w:rsidRPr="00F14DD9">
        <w:t>.</w:t>
      </w:r>
      <w:r w:rsidRPr="00F14DD9">
        <w:t xml:space="preserve"> </w:t>
      </w:r>
    </w:p>
    <w:p w:rsidR="00351B20" w:rsidRPr="00F14DD9" w:rsidRDefault="00A41418" w:rsidP="00351B20">
      <w:pPr>
        <w:spacing w:line="360" w:lineRule="auto"/>
        <w:ind w:firstLine="709"/>
        <w:jc w:val="both"/>
      </w:pPr>
      <w:r w:rsidRPr="00F14DD9">
        <w:t xml:space="preserve">          Проверка: </w:t>
      </w:r>
      <w:r w:rsidR="00C955A7" w:rsidRPr="00F14DD9">
        <w:t xml:space="preserve"> Какие слова подобрали?</w:t>
      </w:r>
      <w:r w:rsidR="00351B20" w:rsidRPr="00F14DD9">
        <w:t xml:space="preserve"> </w:t>
      </w:r>
    </w:p>
    <w:p w:rsidR="00351B20" w:rsidRPr="00F14DD9" w:rsidRDefault="00351B20" w:rsidP="00351B20">
      <w:pPr>
        <w:spacing w:line="360" w:lineRule="auto"/>
        <w:ind w:firstLine="709"/>
        <w:jc w:val="both"/>
        <w:rPr>
          <w:b/>
        </w:rPr>
      </w:pPr>
      <w:r w:rsidRPr="00F14DD9">
        <w:t xml:space="preserve">        </w:t>
      </w:r>
      <w:r w:rsidR="00A41418" w:rsidRPr="00F14DD9">
        <w:t xml:space="preserve"> </w:t>
      </w:r>
      <w:r w:rsidR="00A41418" w:rsidRPr="00F14DD9">
        <w:rPr>
          <w:b/>
          <w:i/>
        </w:rPr>
        <w:t>Лес – лесок, лесник, перелесок, лесной</w:t>
      </w:r>
      <w:r w:rsidR="00A41418" w:rsidRPr="00F14DD9">
        <w:rPr>
          <w:b/>
        </w:rPr>
        <w:t>.</w:t>
      </w:r>
    </w:p>
    <w:p w:rsidR="00A41418" w:rsidRPr="00F14DD9" w:rsidRDefault="00607107" w:rsidP="00A41418">
      <w:pPr>
        <w:spacing w:line="360" w:lineRule="auto"/>
        <w:ind w:firstLine="709"/>
        <w:jc w:val="both"/>
      </w:pPr>
      <w:r w:rsidRPr="00F14DD9">
        <w:t xml:space="preserve"> Поставьте ударение, подчеркните гласную</w:t>
      </w:r>
      <w:r w:rsidR="00D844DD" w:rsidRPr="00F14DD9">
        <w:t>, которая требует проверки</w:t>
      </w:r>
      <w:r w:rsidR="0029580C" w:rsidRPr="00F14DD9">
        <w:t>.</w:t>
      </w:r>
      <w:r w:rsidR="00351B20" w:rsidRPr="00F14DD9">
        <w:rPr>
          <w:i/>
        </w:rPr>
        <w:t xml:space="preserve"> </w:t>
      </w:r>
      <w:r w:rsidR="00A919C9" w:rsidRPr="00F14DD9">
        <w:rPr>
          <w:i/>
        </w:rPr>
        <w:t>В</w:t>
      </w:r>
      <w:r w:rsidR="00C955A7" w:rsidRPr="00F14DD9">
        <w:t>ыделите корень.</w:t>
      </w:r>
      <w:r w:rsidRPr="00F14DD9">
        <w:t xml:space="preserve"> </w:t>
      </w:r>
    </w:p>
    <w:p w:rsidR="00A41418" w:rsidRPr="00F14DD9" w:rsidRDefault="00A41418" w:rsidP="00A41418">
      <w:pPr>
        <w:spacing w:line="360" w:lineRule="auto"/>
        <w:ind w:firstLine="709"/>
        <w:rPr>
          <w:i/>
        </w:rPr>
      </w:pPr>
      <w:r w:rsidRPr="00F14DD9">
        <w:rPr>
          <w:i/>
        </w:rPr>
        <w:t>-</w:t>
      </w:r>
      <w:r w:rsidRPr="00F14DD9">
        <w:t>Как пишется корень в однокоренных словах?</w:t>
      </w:r>
    </w:p>
    <w:p w:rsidR="00A41418" w:rsidRPr="00F14DD9" w:rsidRDefault="00A41418" w:rsidP="00A41418">
      <w:pPr>
        <w:spacing w:line="360" w:lineRule="auto"/>
        <w:ind w:firstLine="709"/>
      </w:pPr>
      <w:r w:rsidRPr="00F14DD9">
        <w:t>- Какие слова требует проверки?</w:t>
      </w:r>
    </w:p>
    <w:p w:rsidR="00A41418" w:rsidRPr="00F14DD9" w:rsidRDefault="00A41418" w:rsidP="00A41418">
      <w:pPr>
        <w:spacing w:line="360" w:lineRule="auto"/>
        <w:ind w:firstLine="709"/>
      </w:pPr>
      <w:r w:rsidRPr="00F14DD9">
        <w:t>- Какое слово является  проверочным?</w:t>
      </w:r>
    </w:p>
    <w:p w:rsidR="00A41418" w:rsidRPr="00F14DD9" w:rsidRDefault="00A41418" w:rsidP="00A41418">
      <w:pPr>
        <w:spacing w:line="360" w:lineRule="auto"/>
        <w:ind w:firstLine="709"/>
      </w:pPr>
      <w:r w:rsidRPr="00F14DD9">
        <w:t>- Какая орфограмма в этих словах? (безударная гласная в корне, проверяемая ударением).</w:t>
      </w:r>
    </w:p>
    <w:p w:rsidR="00A41418" w:rsidRPr="00F14DD9" w:rsidRDefault="00A41418" w:rsidP="00A41418">
      <w:pPr>
        <w:spacing w:line="360" w:lineRule="auto"/>
        <w:ind w:firstLine="709"/>
      </w:pPr>
      <w:r w:rsidRPr="00F14DD9">
        <w:t xml:space="preserve">- Напомните правило, как проверить букву безударного гласного в </w:t>
      </w:r>
      <w:proofErr w:type="gramStart"/>
      <w:r w:rsidRPr="00F14DD9">
        <w:t>корне слова</w:t>
      </w:r>
      <w:proofErr w:type="gramEnd"/>
      <w:r w:rsidRPr="00F14DD9">
        <w:t>?</w:t>
      </w:r>
    </w:p>
    <w:p w:rsidR="00A41418" w:rsidRPr="00F14DD9" w:rsidRDefault="00A41418" w:rsidP="00A41418">
      <w:pPr>
        <w:spacing w:line="360" w:lineRule="auto"/>
        <w:ind w:left="1495"/>
        <w:jc w:val="both"/>
      </w:pPr>
    </w:p>
    <w:p w:rsidR="00A41418" w:rsidRPr="00F14DD9" w:rsidRDefault="00A41418" w:rsidP="00A41418">
      <w:pPr>
        <w:numPr>
          <w:ilvl w:val="0"/>
          <w:numId w:val="1"/>
        </w:numPr>
        <w:spacing w:line="360" w:lineRule="auto"/>
        <w:jc w:val="both"/>
      </w:pPr>
      <w:r w:rsidRPr="00F14DD9">
        <w:rPr>
          <w:b/>
        </w:rPr>
        <w:t>Закрепление и повтор</w:t>
      </w:r>
      <w:r w:rsidR="008E3E8A" w:rsidRPr="00F14DD9">
        <w:rPr>
          <w:b/>
        </w:rPr>
        <w:t xml:space="preserve">ение безударных гласных </w:t>
      </w:r>
      <w:r w:rsidR="00763651" w:rsidRPr="00F14DD9">
        <w:rPr>
          <w:b/>
        </w:rPr>
        <w:t xml:space="preserve"> в </w:t>
      </w:r>
      <w:proofErr w:type="gramStart"/>
      <w:r w:rsidR="00763651" w:rsidRPr="00F14DD9">
        <w:rPr>
          <w:b/>
        </w:rPr>
        <w:t xml:space="preserve">корне </w:t>
      </w:r>
      <w:r w:rsidRPr="00F14DD9">
        <w:rPr>
          <w:b/>
        </w:rPr>
        <w:t>слова</w:t>
      </w:r>
      <w:proofErr w:type="gramEnd"/>
      <w:r w:rsidRPr="00F14DD9">
        <w:rPr>
          <w:b/>
        </w:rPr>
        <w:t>.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 xml:space="preserve">- Самый уютный уголок города -  </w:t>
      </w:r>
      <w:proofErr w:type="spellStart"/>
      <w:r w:rsidRPr="00F14DD9">
        <w:t>Кольцовский</w:t>
      </w:r>
      <w:proofErr w:type="spellEnd"/>
      <w:r w:rsidRPr="00F14DD9">
        <w:t xml:space="preserve"> сквер, назван так в честь нашего земляка, русского поэта Алексея Васильевича Кольцова</w:t>
      </w:r>
      <w:r w:rsidR="00B62A3C" w:rsidRPr="00F14DD9">
        <w:t xml:space="preserve">. </w:t>
      </w:r>
      <w:r w:rsidRPr="00F14DD9">
        <w:t xml:space="preserve">В сквере на высоком постаменте </w:t>
      </w:r>
      <w:r w:rsidRPr="00F14DD9">
        <w:lastRenderedPageBreak/>
        <w:t xml:space="preserve">находится его памятник. Имя А.В.Кольцова увековечено в названиях городской улицы, сквера, школы и театра. 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t>Послушаем отрывок из стихотворения «Косарь». (Читает ученица)</w:t>
      </w:r>
    </w:p>
    <w:p w:rsidR="00A41418" w:rsidRPr="00F14DD9" w:rsidRDefault="00A41418" w:rsidP="00A41418">
      <w:pPr>
        <w:spacing w:line="360" w:lineRule="auto"/>
        <w:rPr>
          <w:i/>
        </w:rPr>
        <w:sectPr w:rsidR="00A41418" w:rsidRPr="00F14DD9">
          <w:pgSz w:w="11906" w:h="16838"/>
          <w:pgMar w:top="1134" w:right="1134" w:bottom="1134" w:left="1134" w:header="708" w:footer="708" w:gutter="0"/>
          <w:cols w:space="720"/>
        </w:sectPr>
      </w:pPr>
    </w:p>
    <w:p w:rsidR="00A41418" w:rsidRPr="00F14DD9" w:rsidRDefault="003B4B8E" w:rsidP="003B4B8E">
      <w:pPr>
        <w:spacing w:line="360" w:lineRule="auto"/>
        <w:rPr>
          <w:i/>
        </w:rPr>
      </w:pPr>
      <w:r w:rsidRPr="00F14DD9">
        <w:rPr>
          <w:i/>
        </w:rPr>
        <w:lastRenderedPageBreak/>
        <w:t xml:space="preserve">         </w:t>
      </w:r>
      <w:r w:rsidR="00A41418" w:rsidRPr="00F14DD9">
        <w:rPr>
          <w:i/>
        </w:rPr>
        <w:t xml:space="preserve">Я куплю себе косу 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Косу новую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Отобью ее,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Наточу ее</w:t>
      </w:r>
      <w:r w:rsidRPr="00F14DD9"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  <w:t xml:space="preserve"> 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И прости – прощай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Село родное!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Мне давно гулять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По траве степной,</w:t>
      </w:r>
    </w:p>
    <w:p w:rsidR="003B4B8E" w:rsidRPr="00F14DD9" w:rsidRDefault="003B4B8E" w:rsidP="001B0139">
      <w:pPr>
        <w:spacing w:line="360" w:lineRule="auto"/>
        <w:ind w:left="709"/>
        <w:rPr>
          <w:i/>
        </w:rPr>
        <w:sectPr w:rsidR="003B4B8E" w:rsidRPr="00F14DD9" w:rsidSect="003B4B8E">
          <w:type w:val="continuous"/>
          <w:pgSz w:w="11906" w:h="16838"/>
          <w:pgMar w:top="1134" w:right="1134" w:bottom="1134" w:left="1134" w:header="708" w:footer="708" w:gutter="0"/>
          <w:cols w:space="2"/>
        </w:sectPr>
      </w:pPr>
    </w:p>
    <w:p w:rsidR="004235C8" w:rsidRPr="00F14DD9" w:rsidRDefault="00A41418" w:rsidP="003B4B8E">
      <w:pPr>
        <w:spacing w:line="360" w:lineRule="auto"/>
        <w:ind w:left="709"/>
        <w:rPr>
          <w:i/>
        </w:rPr>
      </w:pPr>
      <w:r w:rsidRPr="00F14DD9">
        <w:rPr>
          <w:i/>
        </w:rPr>
        <w:lastRenderedPageBreak/>
        <w:t>Вдоль и поперек</w:t>
      </w:r>
      <w:proofErr w:type="gramStart"/>
      <w:r w:rsidRPr="00F14DD9">
        <w:rPr>
          <w:i/>
        </w:rPr>
        <w:t xml:space="preserve">                                          С</w:t>
      </w:r>
      <w:proofErr w:type="gramEnd"/>
      <w:r w:rsidRPr="00F14DD9">
        <w:rPr>
          <w:i/>
        </w:rPr>
        <w:t xml:space="preserve"> ней </w:t>
      </w:r>
      <w:proofErr w:type="spellStart"/>
      <w:r w:rsidR="001B0139" w:rsidRPr="00F14DD9">
        <w:rPr>
          <w:i/>
        </w:rPr>
        <w:t>хотелос</w:t>
      </w:r>
      <w:r w:rsidR="008571B4" w:rsidRPr="00F14DD9">
        <w:rPr>
          <w:i/>
        </w:rPr>
        <w:t>я</w:t>
      </w:r>
      <w:proofErr w:type="spellEnd"/>
      <w:r w:rsidR="008571B4" w:rsidRPr="00F14DD9">
        <w:rPr>
          <w:i/>
        </w:rPr>
        <w:t>…</w:t>
      </w:r>
    </w:p>
    <w:p w:rsidR="008571B4" w:rsidRPr="00F14DD9" w:rsidRDefault="008571B4" w:rsidP="003B4B8E">
      <w:pPr>
        <w:spacing w:line="360" w:lineRule="auto"/>
        <w:ind w:left="709"/>
        <w:rPr>
          <w:i/>
        </w:rPr>
      </w:pPr>
      <w:proofErr w:type="gramStart"/>
      <w:r w:rsidRPr="00F14DD9">
        <w:rPr>
          <w:i/>
        </w:rPr>
        <w:t>Раззудись</w:t>
      </w:r>
      <w:proofErr w:type="gramEnd"/>
      <w:r w:rsidRPr="00F14DD9">
        <w:rPr>
          <w:i/>
        </w:rPr>
        <w:t>, плечо!</w:t>
      </w:r>
    </w:p>
    <w:p w:rsidR="008571B4" w:rsidRPr="00F14DD9" w:rsidRDefault="008571B4" w:rsidP="008571B4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 xml:space="preserve">Размахнись, рука! </w:t>
      </w:r>
    </w:p>
    <w:p w:rsidR="008571B4" w:rsidRPr="00F14DD9" w:rsidRDefault="008571B4" w:rsidP="008571B4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Ты пахни в лицо,</w:t>
      </w:r>
    </w:p>
    <w:p w:rsidR="008571B4" w:rsidRPr="00F14DD9" w:rsidRDefault="008571B4" w:rsidP="008571B4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Ветер с полудня!</w:t>
      </w:r>
    </w:p>
    <w:p w:rsidR="008571B4" w:rsidRPr="00F14DD9" w:rsidRDefault="008571B4" w:rsidP="008571B4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 xml:space="preserve">Освежи, взволнуй </w:t>
      </w:r>
    </w:p>
    <w:p w:rsidR="008571B4" w:rsidRPr="00F14DD9" w:rsidRDefault="008571B4" w:rsidP="008571B4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Степь просторную!</w:t>
      </w:r>
    </w:p>
    <w:p w:rsidR="008571B4" w:rsidRPr="00F14DD9" w:rsidRDefault="008571B4" w:rsidP="008571B4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Зажужжи, коса.</w:t>
      </w:r>
    </w:p>
    <w:p w:rsidR="008571B4" w:rsidRPr="00F14DD9" w:rsidRDefault="008571B4" w:rsidP="008571B4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>Как пчелиный рой!</w:t>
      </w:r>
    </w:p>
    <w:p w:rsidR="001B0139" w:rsidRPr="00F14DD9" w:rsidRDefault="001B0139" w:rsidP="001B0139">
      <w:pPr>
        <w:spacing w:line="360" w:lineRule="auto"/>
        <w:ind w:left="709"/>
        <w:rPr>
          <w:i/>
        </w:rPr>
        <w:sectPr w:rsidR="001B0139" w:rsidRPr="00F14DD9">
          <w:type w:val="continuous"/>
          <w:pgSz w:w="11906" w:h="16838"/>
          <w:pgMar w:top="1134" w:right="1134" w:bottom="1134" w:left="1134" w:header="708" w:footer="708" w:gutter="0"/>
          <w:cols w:num="2" w:space="2"/>
        </w:sectPr>
      </w:pPr>
    </w:p>
    <w:p w:rsidR="00A41418" w:rsidRPr="00F14DD9" w:rsidRDefault="00A41418" w:rsidP="008571B4">
      <w:pPr>
        <w:spacing w:line="360" w:lineRule="auto"/>
        <w:jc w:val="both"/>
        <w:rPr>
          <w:i/>
        </w:rPr>
      </w:pPr>
      <w:r w:rsidRPr="00F14DD9">
        <w:lastRenderedPageBreak/>
        <w:t>- Возьмите листочки – кораблики и вставьте пропущенные буквы в слова, взятые из данного стихотворения.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 xml:space="preserve">К. </w:t>
      </w:r>
      <w:proofErr w:type="spellStart"/>
      <w:r w:rsidRPr="00F14DD9">
        <w:rPr>
          <w:i/>
        </w:rPr>
        <w:t>са</w:t>
      </w:r>
      <w:proofErr w:type="spellEnd"/>
      <w:r w:rsidRPr="00F14DD9">
        <w:rPr>
          <w:i/>
        </w:rPr>
        <w:t xml:space="preserve">, </w:t>
      </w:r>
      <w:proofErr w:type="spellStart"/>
      <w:r w:rsidRPr="00F14DD9">
        <w:rPr>
          <w:i/>
        </w:rPr>
        <w:t>нат</w:t>
      </w:r>
      <w:proofErr w:type="spellEnd"/>
      <w:r w:rsidRPr="00F14DD9">
        <w:rPr>
          <w:i/>
        </w:rPr>
        <w:t xml:space="preserve">. </w:t>
      </w:r>
      <w:proofErr w:type="spellStart"/>
      <w:r w:rsidRPr="00F14DD9">
        <w:rPr>
          <w:i/>
        </w:rPr>
        <w:t>чить</w:t>
      </w:r>
      <w:proofErr w:type="spellEnd"/>
      <w:r w:rsidRPr="00F14DD9">
        <w:rPr>
          <w:i/>
        </w:rPr>
        <w:t xml:space="preserve">, с. </w:t>
      </w:r>
      <w:proofErr w:type="spellStart"/>
      <w:r w:rsidRPr="00F14DD9">
        <w:rPr>
          <w:i/>
        </w:rPr>
        <w:t>ло</w:t>
      </w:r>
      <w:proofErr w:type="spellEnd"/>
      <w:r w:rsidRPr="00F14DD9">
        <w:rPr>
          <w:i/>
        </w:rPr>
        <w:t xml:space="preserve">, д. </w:t>
      </w:r>
      <w:proofErr w:type="spellStart"/>
      <w:r w:rsidRPr="00F14DD9">
        <w:rPr>
          <w:i/>
        </w:rPr>
        <w:t>вно</w:t>
      </w:r>
      <w:proofErr w:type="spellEnd"/>
      <w:r w:rsidRPr="00F14DD9">
        <w:rPr>
          <w:i/>
        </w:rPr>
        <w:t xml:space="preserve">, по тр. </w:t>
      </w:r>
      <w:proofErr w:type="spellStart"/>
      <w:proofErr w:type="gramStart"/>
      <w:r w:rsidRPr="00F14DD9">
        <w:rPr>
          <w:i/>
        </w:rPr>
        <w:t>ве</w:t>
      </w:r>
      <w:proofErr w:type="spellEnd"/>
      <w:r w:rsidRPr="00F14DD9">
        <w:rPr>
          <w:i/>
        </w:rPr>
        <w:t xml:space="preserve">  ст</w:t>
      </w:r>
      <w:proofErr w:type="gramEnd"/>
      <w:r w:rsidRPr="00F14DD9">
        <w:rPr>
          <w:i/>
        </w:rPr>
        <w:t xml:space="preserve">. </w:t>
      </w:r>
      <w:proofErr w:type="spellStart"/>
      <w:r w:rsidRPr="00F14DD9">
        <w:rPr>
          <w:i/>
        </w:rPr>
        <w:t>пной</w:t>
      </w:r>
      <w:proofErr w:type="spellEnd"/>
      <w:r w:rsidRPr="00F14DD9">
        <w:rPr>
          <w:i/>
        </w:rPr>
        <w:t xml:space="preserve">, пл. </w:t>
      </w:r>
      <w:proofErr w:type="spellStart"/>
      <w:r w:rsidRPr="00F14DD9">
        <w:rPr>
          <w:i/>
        </w:rPr>
        <w:t>чо</w:t>
      </w:r>
      <w:proofErr w:type="spellEnd"/>
      <w:r w:rsidRPr="00F14DD9">
        <w:rPr>
          <w:i/>
        </w:rPr>
        <w:t xml:space="preserve">, л. </w:t>
      </w:r>
      <w:proofErr w:type="spellStart"/>
      <w:r w:rsidRPr="00F14DD9">
        <w:rPr>
          <w:i/>
        </w:rPr>
        <w:t>цо</w:t>
      </w:r>
      <w:proofErr w:type="spellEnd"/>
      <w:r w:rsidRPr="00F14DD9">
        <w:rPr>
          <w:i/>
        </w:rPr>
        <w:t xml:space="preserve">, 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proofErr w:type="spellStart"/>
      <w:r w:rsidRPr="00F14DD9">
        <w:rPr>
          <w:i/>
        </w:rPr>
        <w:t>пч</w:t>
      </w:r>
      <w:proofErr w:type="spellEnd"/>
      <w:r w:rsidRPr="00F14DD9">
        <w:rPr>
          <w:i/>
        </w:rPr>
        <w:t xml:space="preserve">. </w:t>
      </w:r>
      <w:proofErr w:type="spellStart"/>
      <w:r w:rsidRPr="00F14DD9">
        <w:rPr>
          <w:i/>
        </w:rPr>
        <w:t>линый</w:t>
      </w:r>
      <w:proofErr w:type="spellEnd"/>
      <w:r w:rsidRPr="00F14DD9">
        <w:rPr>
          <w:i/>
        </w:rPr>
        <w:t>.</w:t>
      </w:r>
    </w:p>
    <w:p w:rsidR="00A41418" w:rsidRPr="00F14DD9" w:rsidRDefault="00A41418" w:rsidP="00A41418">
      <w:pPr>
        <w:spacing w:line="360" w:lineRule="auto"/>
        <w:ind w:firstLine="709"/>
        <w:jc w:val="both"/>
      </w:pPr>
      <w:r w:rsidRPr="00F14DD9">
        <w:rPr>
          <w:i/>
        </w:rPr>
        <w:t xml:space="preserve"> </w:t>
      </w:r>
      <w:r w:rsidRPr="00F14DD9">
        <w:rPr>
          <w:b/>
          <w:i/>
        </w:rPr>
        <w:t>Проверка</w:t>
      </w:r>
      <w:r w:rsidR="004235C8" w:rsidRPr="00F14DD9">
        <w:rPr>
          <w:b/>
          <w:i/>
        </w:rPr>
        <w:t xml:space="preserve"> на экране</w:t>
      </w:r>
      <w:r w:rsidRPr="00F14DD9">
        <w:rPr>
          <w:b/>
          <w:i/>
        </w:rPr>
        <w:t>.</w:t>
      </w:r>
      <w:r w:rsidRPr="00F14DD9">
        <w:rPr>
          <w:i/>
        </w:rPr>
        <w:t xml:space="preserve"> </w:t>
      </w:r>
      <w:r w:rsidR="00864ED7" w:rsidRPr="00F14DD9">
        <w:rPr>
          <w:i/>
        </w:rPr>
        <w:t xml:space="preserve"> Читают цепочкой.</w:t>
      </w:r>
    </w:p>
    <w:p w:rsidR="00A41418" w:rsidRPr="00F14DD9" w:rsidRDefault="00A41418" w:rsidP="00A41418">
      <w:pPr>
        <w:numPr>
          <w:ilvl w:val="0"/>
          <w:numId w:val="1"/>
        </w:numPr>
        <w:spacing w:line="360" w:lineRule="auto"/>
        <w:ind w:left="1276"/>
        <w:jc w:val="both"/>
        <w:rPr>
          <w:b/>
          <w:i/>
        </w:rPr>
      </w:pPr>
      <w:r w:rsidRPr="00F14DD9">
        <w:rPr>
          <w:b/>
        </w:rPr>
        <w:t>Рефлексия.</w:t>
      </w:r>
    </w:p>
    <w:p w:rsidR="00A41418" w:rsidRPr="00F14DD9" w:rsidRDefault="00A41418" w:rsidP="00A41418">
      <w:pPr>
        <w:spacing w:line="360" w:lineRule="auto"/>
        <w:ind w:left="709"/>
        <w:jc w:val="both"/>
      </w:pPr>
      <w:r w:rsidRPr="00F14DD9">
        <w:rPr>
          <w:b/>
        </w:rPr>
        <w:t>-</w:t>
      </w:r>
      <w:r w:rsidRPr="00F14DD9">
        <w:t xml:space="preserve">Наш родной город прославляли и современные писатели. </w:t>
      </w:r>
      <w:r w:rsidR="00467E20" w:rsidRPr="00F14DD9">
        <w:t xml:space="preserve">Прочитайте отрывок из </w:t>
      </w:r>
      <w:r w:rsidRPr="00F14DD9">
        <w:t xml:space="preserve">стихотворения Валерия Егорычева. 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 xml:space="preserve">           Лед потемнел на Воронежском море</w:t>
      </w:r>
      <w:r w:rsidR="004D635B" w:rsidRPr="00F14DD9">
        <w:rPr>
          <w:i/>
        </w:rPr>
        <w:t>,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 xml:space="preserve">           Улицы сбросили снежный покров.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 xml:space="preserve">           Почки набухли, и выглянет вскоре</w:t>
      </w:r>
    </w:p>
    <w:p w:rsidR="00A41418" w:rsidRPr="00F14DD9" w:rsidRDefault="00A41418" w:rsidP="00A41418">
      <w:pPr>
        <w:spacing w:line="360" w:lineRule="auto"/>
        <w:ind w:firstLine="709"/>
        <w:jc w:val="both"/>
        <w:rPr>
          <w:i/>
        </w:rPr>
      </w:pPr>
      <w:r w:rsidRPr="00F14DD9">
        <w:rPr>
          <w:i/>
        </w:rPr>
        <w:t xml:space="preserve">           Нежная зелень смолистых листков.</w:t>
      </w:r>
    </w:p>
    <w:p w:rsidR="00467E20" w:rsidRPr="00F14DD9" w:rsidRDefault="00307BD5" w:rsidP="00A41418">
      <w:pPr>
        <w:spacing w:line="360" w:lineRule="auto"/>
        <w:ind w:firstLine="709"/>
        <w:jc w:val="both"/>
        <w:rPr>
          <w:i/>
        </w:rPr>
      </w:pPr>
      <w:r w:rsidRPr="00F14DD9">
        <w:t>- Р</w:t>
      </w:r>
      <w:r w:rsidR="00467E20" w:rsidRPr="00F14DD9">
        <w:t>аботать</w:t>
      </w:r>
      <w:r w:rsidRPr="00F14DD9">
        <w:t xml:space="preserve"> будем</w:t>
      </w:r>
      <w:r w:rsidR="00467E20" w:rsidRPr="00F14DD9">
        <w:t xml:space="preserve"> </w:t>
      </w:r>
      <w:r w:rsidR="00467E20" w:rsidRPr="00F14DD9">
        <w:rPr>
          <w:b/>
        </w:rPr>
        <w:t>в ПАРАХ</w:t>
      </w:r>
      <w:r w:rsidR="0071186B" w:rsidRPr="00F14DD9">
        <w:rPr>
          <w:b/>
        </w:rPr>
        <w:t>.</w:t>
      </w:r>
      <w:r w:rsidR="00467E20" w:rsidRPr="00F14DD9">
        <w:t xml:space="preserve"> Задание на  маршрутном листе.</w:t>
      </w:r>
    </w:p>
    <w:p w:rsidR="00B62A3C" w:rsidRPr="00F14DD9" w:rsidRDefault="00A41418" w:rsidP="0071186B">
      <w:pPr>
        <w:spacing w:line="360" w:lineRule="auto"/>
        <w:jc w:val="both"/>
      </w:pPr>
      <w:r w:rsidRPr="00F14DD9">
        <w:rPr>
          <w:b/>
          <w:u w:val="single"/>
        </w:rPr>
        <w:t>Задание</w:t>
      </w:r>
      <w:r w:rsidRPr="00F14DD9">
        <w:t>:</w:t>
      </w:r>
      <w:r w:rsidR="009B3E39" w:rsidRPr="00F14DD9">
        <w:t xml:space="preserve"> 1.</w:t>
      </w:r>
      <w:r w:rsidR="00820D0C" w:rsidRPr="00F14DD9">
        <w:t xml:space="preserve"> Найдите и</w:t>
      </w:r>
      <w:r w:rsidR="009B3E39" w:rsidRPr="00F14DD9">
        <w:t xml:space="preserve"> </w:t>
      </w:r>
      <w:r w:rsidR="00820D0C" w:rsidRPr="00F14DD9">
        <w:t>п</w:t>
      </w:r>
      <w:r w:rsidR="009B3E39" w:rsidRPr="00F14DD9">
        <w:t>одчеркните слова с проверяемой безударной гласной.</w:t>
      </w:r>
      <w:r w:rsidR="00820D0C" w:rsidRPr="00F14DD9">
        <w:t xml:space="preserve">  </w:t>
      </w:r>
    </w:p>
    <w:p w:rsidR="00A41418" w:rsidRPr="00F14DD9" w:rsidRDefault="0009269F" w:rsidP="0071186B">
      <w:pPr>
        <w:spacing w:line="360" w:lineRule="auto"/>
        <w:jc w:val="both"/>
      </w:pPr>
      <w:r w:rsidRPr="00F14DD9">
        <w:t>2. З</w:t>
      </w:r>
      <w:r w:rsidR="00820D0C" w:rsidRPr="00F14DD9">
        <w:t>а</w:t>
      </w:r>
      <w:r w:rsidR="009B3E39" w:rsidRPr="00F14DD9">
        <w:t>пи</w:t>
      </w:r>
      <w:r w:rsidR="00820D0C" w:rsidRPr="00F14DD9">
        <w:t>шите</w:t>
      </w:r>
      <w:r w:rsidR="00CF3702" w:rsidRPr="00F14DD9">
        <w:t xml:space="preserve"> слова</w:t>
      </w:r>
      <w:r w:rsidR="009B3E39" w:rsidRPr="00F14DD9">
        <w:t xml:space="preserve"> столбиком</w:t>
      </w:r>
      <w:r w:rsidRPr="00F14DD9">
        <w:t xml:space="preserve">. Рядом напишите проверочные слова. Выделите корень </w:t>
      </w:r>
      <w:r w:rsidR="005D3CA7" w:rsidRPr="00F14DD9">
        <w:t>(Устно или письменно подобрать проверочные слова)</w:t>
      </w:r>
    </w:p>
    <w:p w:rsidR="00A41418" w:rsidRPr="00F14DD9" w:rsidRDefault="00A41418" w:rsidP="00A41418">
      <w:pPr>
        <w:numPr>
          <w:ilvl w:val="0"/>
          <w:numId w:val="1"/>
        </w:numPr>
        <w:spacing w:line="360" w:lineRule="auto"/>
        <w:jc w:val="both"/>
      </w:pPr>
      <w:r w:rsidRPr="00F14DD9">
        <w:rPr>
          <w:b/>
        </w:rPr>
        <w:t>Итог урока.</w:t>
      </w:r>
    </w:p>
    <w:p w:rsidR="00A41418" w:rsidRPr="00F14DD9" w:rsidRDefault="00A41418" w:rsidP="00A41418">
      <w:pPr>
        <w:spacing w:line="360" w:lineRule="auto"/>
        <w:ind w:left="709"/>
        <w:jc w:val="both"/>
      </w:pPr>
      <w:r w:rsidRPr="00F14DD9">
        <w:rPr>
          <w:b/>
        </w:rPr>
        <w:t>-</w:t>
      </w:r>
      <w:r w:rsidRPr="00F14DD9">
        <w:t xml:space="preserve">Чем полезен был для вас урок?  </w:t>
      </w:r>
    </w:p>
    <w:p w:rsidR="00A41418" w:rsidRPr="00F14DD9" w:rsidRDefault="00A41418" w:rsidP="00A41418">
      <w:pPr>
        <w:spacing w:line="360" w:lineRule="auto"/>
        <w:ind w:left="709"/>
        <w:jc w:val="both"/>
      </w:pPr>
      <w:r w:rsidRPr="00F14DD9">
        <w:t>-</w:t>
      </w:r>
      <w:r w:rsidR="00486094" w:rsidRPr="00F14DD9">
        <w:t>Над какой орфограммой работали</w:t>
      </w:r>
      <w:r w:rsidRPr="00F14DD9">
        <w:t>?</w:t>
      </w:r>
    </w:p>
    <w:p w:rsidR="00A41418" w:rsidRPr="00F14DD9" w:rsidRDefault="00A41418" w:rsidP="00A41418">
      <w:pPr>
        <w:spacing w:line="360" w:lineRule="auto"/>
        <w:ind w:left="709"/>
        <w:jc w:val="both"/>
      </w:pPr>
      <w:r w:rsidRPr="00F14DD9">
        <w:rPr>
          <w:b/>
        </w:rPr>
        <w:t>-</w:t>
      </w:r>
      <w:r w:rsidRPr="00F14DD9">
        <w:t>Где мы с вами побывали?</w:t>
      </w:r>
    </w:p>
    <w:p w:rsidR="00A41418" w:rsidRPr="00F14DD9" w:rsidRDefault="00A41418" w:rsidP="00A41418">
      <w:pPr>
        <w:spacing w:line="360" w:lineRule="auto"/>
        <w:ind w:left="709"/>
        <w:jc w:val="both"/>
      </w:pPr>
      <w:r w:rsidRPr="00F14DD9">
        <w:rPr>
          <w:b/>
        </w:rPr>
        <w:t>-</w:t>
      </w:r>
      <w:r w:rsidRPr="00F14DD9">
        <w:t>С какими поэтами познакомились?</w:t>
      </w:r>
    </w:p>
    <w:p w:rsidR="00A41418" w:rsidRPr="00F14DD9" w:rsidRDefault="00A41418" w:rsidP="00A41418">
      <w:pPr>
        <w:spacing w:line="360" w:lineRule="auto"/>
        <w:ind w:left="709"/>
        <w:jc w:val="both"/>
      </w:pPr>
      <w:r w:rsidRPr="00F14DD9">
        <w:t xml:space="preserve">- А в завершении нашей темы, я прочитаю стихотворение Зинаиды Павловны </w:t>
      </w:r>
      <w:proofErr w:type="gramStart"/>
      <w:r w:rsidRPr="00F14DD9">
        <w:t>Терских</w:t>
      </w:r>
      <w:proofErr w:type="gramEnd"/>
      <w:r w:rsidRPr="00F14DD9">
        <w:t xml:space="preserve"> «Город моей любви».</w:t>
      </w:r>
    </w:p>
    <w:p w:rsidR="00A41418" w:rsidRPr="00F14DD9" w:rsidRDefault="00A41418" w:rsidP="00A41418">
      <w:pPr>
        <w:spacing w:line="360" w:lineRule="auto"/>
        <w:ind w:left="709"/>
        <w:jc w:val="both"/>
      </w:pPr>
      <w:r w:rsidRPr="00F14DD9">
        <w:t>- На этом наша экскурсия по родному городу заканчивается, но мы ее обязательно продолжим на последующих уроках.</w:t>
      </w:r>
    </w:p>
    <w:p w:rsidR="002232A0" w:rsidRPr="00F14DD9" w:rsidRDefault="002232A0" w:rsidP="00A41418">
      <w:pPr>
        <w:numPr>
          <w:ilvl w:val="0"/>
          <w:numId w:val="1"/>
        </w:numPr>
        <w:spacing w:line="360" w:lineRule="auto"/>
        <w:jc w:val="both"/>
      </w:pPr>
      <w:r w:rsidRPr="00F14DD9">
        <w:rPr>
          <w:b/>
        </w:rPr>
        <w:t>ОЦЕНКИ</w:t>
      </w:r>
    </w:p>
    <w:p w:rsidR="00B63D25" w:rsidRPr="00F14DD9" w:rsidRDefault="00A41418" w:rsidP="00B63D25">
      <w:pPr>
        <w:numPr>
          <w:ilvl w:val="0"/>
          <w:numId w:val="1"/>
        </w:numPr>
        <w:spacing w:line="360" w:lineRule="auto"/>
        <w:jc w:val="both"/>
      </w:pPr>
      <w:r w:rsidRPr="00F14DD9">
        <w:rPr>
          <w:b/>
        </w:rPr>
        <w:t>Домашнее задание.</w:t>
      </w:r>
      <w:r w:rsidR="00B63D25" w:rsidRPr="00F14DD9">
        <w:t xml:space="preserve"> </w:t>
      </w:r>
    </w:p>
    <w:p w:rsidR="00A41418" w:rsidRPr="00F14DD9" w:rsidRDefault="00A41418" w:rsidP="00B63D25">
      <w:pPr>
        <w:numPr>
          <w:ilvl w:val="0"/>
          <w:numId w:val="1"/>
        </w:numPr>
        <w:spacing w:line="360" w:lineRule="auto"/>
        <w:jc w:val="both"/>
      </w:pPr>
      <w:r w:rsidRPr="00F14DD9">
        <w:t>Написать несколько предложений на тему « Мой город».</w:t>
      </w:r>
    </w:p>
    <w:p w:rsidR="003004DF" w:rsidRPr="00F14DD9" w:rsidRDefault="003004DF" w:rsidP="00B63D25">
      <w:pPr>
        <w:numPr>
          <w:ilvl w:val="0"/>
          <w:numId w:val="1"/>
        </w:numPr>
        <w:spacing w:line="360" w:lineRule="auto"/>
        <w:jc w:val="both"/>
      </w:pPr>
      <w:r w:rsidRPr="00F14DD9">
        <w:t>Создадим наш флот и отправим свои  кораблики за новыми знаниями.</w:t>
      </w:r>
    </w:p>
    <w:p w:rsidR="005F5ED9" w:rsidRPr="00F14DD9" w:rsidRDefault="005F5ED9"/>
    <w:sectPr w:rsidR="005F5ED9" w:rsidRPr="00F14DD9" w:rsidSect="005F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4AE9"/>
    <w:multiLevelType w:val="hybridMultilevel"/>
    <w:tmpl w:val="4AAE4A06"/>
    <w:lvl w:ilvl="0" w:tplc="4ECC6DEA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418"/>
    <w:rsid w:val="0009269F"/>
    <w:rsid w:val="000C172B"/>
    <w:rsid w:val="00116844"/>
    <w:rsid w:val="001B0139"/>
    <w:rsid w:val="002232A0"/>
    <w:rsid w:val="0029580C"/>
    <w:rsid w:val="002B6172"/>
    <w:rsid w:val="002D1E03"/>
    <w:rsid w:val="003004DF"/>
    <w:rsid w:val="00307BD5"/>
    <w:rsid w:val="00320CE0"/>
    <w:rsid w:val="00351B20"/>
    <w:rsid w:val="00395938"/>
    <w:rsid w:val="003A0B6B"/>
    <w:rsid w:val="003B4B8E"/>
    <w:rsid w:val="003E2A7A"/>
    <w:rsid w:val="004235C8"/>
    <w:rsid w:val="00455991"/>
    <w:rsid w:val="00467E20"/>
    <w:rsid w:val="00486094"/>
    <w:rsid w:val="004D635B"/>
    <w:rsid w:val="00592024"/>
    <w:rsid w:val="00593088"/>
    <w:rsid w:val="005D3CA7"/>
    <w:rsid w:val="005F5ED9"/>
    <w:rsid w:val="00607107"/>
    <w:rsid w:val="006C1439"/>
    <w:rsid w:val="006C1DE9"/>
    <w:rsid w:val="0071186B"/>
    <w:rsid w:val="00763651"/>
    <w:rsid w:val="00795FBF"/>
    <w:rsid w:val="007A248F"/>
    <w:rsid w:val="00820D0C"/>
    <w:rsid w:val="00823CFF"/>
    <w:rsid w:val="008571B4"/>
    <w:rsid w:val="00864ED7"/>
    <w:rsid w:val="00867907"/>
    <w:rsid w:val="00874CAA"/>
    <w:rsid w:val="008E3E8A"/>
    <w:rsid w:val="009B3E39"/>
    <w:rsid w:val="00A07037"/>
    <w:rsid w:val="00A14B6E"/>
    <w:rsid w:val="00A41418"/>
    <w:rsid w:val="00A841FE"/>
    <w:rsid w:val="00A919C9"/>
    <w:rsid w:val="00B04FEC"/>
    <w:rsid w:val="00B13138"/>
    <w:rsid w:val="00B62A3C"/>
    <w:rsid w:val="00B63D25"/>
    <w:rsid w:val="00BD19E0"/>
    <w:rsid w:val="00C91A9C"/>
    <w:rsid w:val="00C955A7"/>
    <w:rsid w:val="00CD45F6"/>
    <w:rsid w:val="00CF3702"/>
    <w:rsid w:val="00D844DD"/>
    <w:rsid w:val="00DE1955"/>
    <w:rsid w:val="00E51926"/>
    <w:rsid w:val="00E61406"/>
    <w:rsid w:val="00EB6D52"/>
    <w:rsid w:val="00F1384E"/>
    <w:rsid w:val="00F14DD9"/>
    <w:rsid w:val="00F26CDD"/>
    <w:rsid w:val="00F81D10"/>
    <w:rsid w:val="00FD32C9"/>
    <w:rsid w:val="00FE6403"/>
    <w:rsid w:val="00FF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4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2014-10-06T04:54:00Z</dcterms:created>
  <dcterms:modified xsi:type="dcterms:W3CDTF">2015-01-10T10:59:00Z</dcterms:modified>
</cp:coreProperties>
</file>