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32" w:rsidRDefault="00AC1232" w:rsidP="00AC123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Необходимую информацию пернатые передают с помощью криков, посвистов, прикосновений. Но чаще всего они пользуются звуками. Воробьи – чирикают, голуби – воркуют, сороки – трещат. Какую из птиц орнитологи всего мира признали самой говорливой и почему? </w:t>
      </w:r>
    </w:p>
    <w:p w:rsidR="00AC1232" w:rsidRDefault="00AC1232" w:rsidP="00AC1232">
      <w:pPr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3672840" cy="2750820"/>
            <wp:effectExtent l="19050" t="0" r="3810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232" w:rsidRDefault="00AC1232" w:rsidP="00AC123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Орнитолог С. А. Бутурлин пишет: «Сорока обращает на себя внимание не столько пестротой своего наряда, сколько подвижностью и стрекотаньем». Действительно, если идущего по лесу человека заметят сороки, всю дорогу будут сопровождать его их крики. Поэтому неудивительно, что в переносном значении слово сорока обозначает болтливого человека. В. И. Даль записал такие пословицы, отражающие болтливость сороки: Сорока скажет вороне, ворона борову, а боров всему городу. Знать сороку по язычку. Сорока нам </w:t>
      </w:r>
      <w:proofErr w:type="gramStart"/>
      <w:r>
        <w:rPr>
          <w:rFonts w:ascii="Times New Roman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хвосту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весть принесла. Есть в русских диалектах и глагол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сорочить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‘говорить попусту, болтать’.</w:t>
      </w:r>
    </w:p>
    <w:p w:rsidR="00AC1232" w:rsidRDefault="00AC1232" w:rsidP="00AC123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латыни название сороки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pica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тоже стало обозначением болтливой женщины.</w:t>
      </w:r>
    </w:p>
    <w:p w:rsidR="00AC1232" w:rsidRDefault="00AC1232" w:rsidP="00AC123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Сороку-белобоку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трудно не узнать. Это птица чуть больше галки, </w:t>
      </w:r>
      <w:proofErr w:type="gramStart"/>
      <w:r>
        <w:rPr>
          <w:rFonts w:ascii="Times New Roman" w:hAnsi="Times New Roman" w:cs="Times New Roman"/>
          <w:sz w:val="20"/>
          <w:szCs w:val="20"/>
        </w:rPr>
        <w:t>однако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совсем на нее не похожа. Хвост сороки гораздо длинней, чем туловище, ступенчатый. Кроме того, она выделяется контрастным оперением: на спине, шее и голове перья чёрного цвета с металлическим отливом, а на животе и частично на крыльях - белые. Длина тела сороки около 50 см, размах крыльев – 90 сантиметров. Самцы и самки не различаются окрасом оперения, но мужская половина больше размерами. </w:t>
      </w:r>
    </w:p>
    <w:p w:rsidR="00AC1232" w:rsidRDefault="00AC1232" w:rsidP="00AC123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Сороки в природе издают довольно разнообразные звуки, но чаще всего характерно стрекочут. Быстрый повторяющийся сигнал такого рода обычно означает </w:t>
      </w:r>
      <w:proofErr w:type="spellStart"/>
      <w:r>
        <w:rPr>
          <w:rFonts w:ascii="Times New Roman" w:hAnsi="Times New Roman" w:cs="Times New Roman"/>
          <w:sz w:val="20"/>
          <w:szCs w:val="20"/>
        </w:rPr>
        <w:t>встревоженность</w:t>
      </w:r>
      <w:proofErr w:type="spellEnd"/>
      <w:r>
        <w:rPr>
          <w:rFonts w:ascii="Times New Roman" w:hAnsi="Times New Roman" w:cs="Times New Roman"/>
          <w:sz w:val="20"/>
          <w:szCs w:val="20"/>
        </w:rPr>
        <w:t>, в спокойной же обстановке стрёкот сороки замедленный. В период ухаживаний оба партнёра издают сложные негромкие трели, напоминающие пение, прерываемое вскриками.</w:t>
      </w:r>
    </w:p>
    <w:p w:rsidR="00AC1232" w:rsidRDefault="00AC1232" w:rsidP="00AC123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Сорока – птица оседлая. Сороки не особенно любят жить в глухих лесах, предпочитая селиться поблизости от населённых пунктов, где можно поживиться чем-нибудь вкусным или красивым. Их часто можно встретить в сельской местности, в рощах, парках и перелесках. Обычно сороки летают компаниями в несколько особей, хотя в осенне-зимний период стаи разрастаются до нескольких сотен птиц. </w:t>
      </w:r>
    </w:p>
    <w:p w:rsidR="00AC1232" w:rsidRDefault="00AC1232" w:rsidP="00AC123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Сороки всеядны, но основу их рациона составляют различные насекомые, в том числе вредители сельскохозяйственных культур. Сороки любят и растительную пищу, охотно поедая ягоды и семена. Они часто разоряют гнёзда других птиц, чтобы полакомиться их яйцами или птенцами. Могут поохотиться на мелких грызунов или покопаться на свалке в поисках пищевых отходов. Земледельцы недолюбливают сорок, так как разбойницы склёвывают зёрна и семена на полях. </w:t>
      </w:r>
      <w:hyperlink r:id="rId6" w:history="1">
        <w:r>
          <w:rPr>
            <w:rStyle w:val="a3"/>
            <w:rFonts w:ascii="Times New Roman" w:hAnsi="Times New Roman" w:cs="Times New Roman"/>
            <w:sz w:val="20"/>
            <w:szCs w:val="20"/>
          </w:rPr>
          <w:t>http://rousseau.livejournal.com/292861.html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1232" w:rsidRDefault="00AC1232" w:rsidP="00AC123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Зимой птицам не до песен. Пищи совсем мало, а тут еще морозы и снежные метели. Однако в январе можно уже услышать песню клеста, а в феврале – большой синицы. А у этой птички </w:t>
      </w:r>
      <w:r>
        <w:rPr>
          <w:rFonts w:ascii="Times New Roman" w:hAnsi="Times New Roman" w:cs="Times New Roman"/>
          <w:b/>
          <w:sz w:val="20"/>
          <w:szCs w:val="20"/>
        </w:rPr>
        <w:lastRenderedPageBreak/>
        <w:t>все хорошо: и жучков, и червячков вдоволь, и тепло ей, т.к. перьевой покров ее смазан жиром. Поэтому весело поет она зимой! Что это за птица?</w:t>
      </w:r>
    </w:p>
    <w:p w:rsidR="00AC1232" w:rsidRDefault="00AC1232" w:rsidP="00AC1232">
      <w:pPr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3703955" cy="246634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955" cy="246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232" w:rsidRDefault="00AC1232" w:rsidP="00AC123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Зовут ее оляпка. Встречается она, правда, не особенно часто, </w:t>
      </w:r>
      <w:proofErr w:type="gramStart"/>
      <w:r>
        <w:rPr>
          <w:rFonts w:ascii="Times New Roman" w:hAnsi="Times New Roman" w:cs="Times New Roman"/>
          <w:sz w:val="20"/>
          <w:szCs w:val="20"/>
        </w:rPr>
        <w:t>потому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что вообще немногочисленна, но в некоторых местностях представляет собой довольно обыкновенное явление. Главными местами ее гнездований служат быстротекущие горные ручьи и речки. Осенью же и зимой оляпок можно встретить также и на таких речках, которые текут не в гористых местах, но имеют характер горных: каменистое дно, быстрое течение и холодную светлую воду. В таких речках обыкновенно водятся форели, и таким образом оляпка является характерной птицей форельных речек. Дело в том, что подобные форельные речки даже в самые суровые зимы никогда сплошь не замерзают: в местах с особенно быстрым течением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или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где бьют из земли ключи всегда остаются незамерзающие полыньи и окошки. Вот присутствие этих-то не покрытых льдом пространств и необходимо для оляпки, потому что только через них она может иметь свободный доступ на дно речки, где и добывает в это время года свой насущный корм.</w:t>
      </w:r>
    </w:p>
    <w:p w:rsidR="00AC1232" w:rsidRDefault="00AC1232" w:rsidP="00AC123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Почему же это оляпка именно только в воде может добывать зимой свой корм? А потому, что пищу ее составляют насекомые в разных стадиях своего развития, а также и мелкая рыбешка; в воде же, преимущественно на дне, под камнями и между ними, живет множество личинок разных насекомых, а также нет недостатка и в рыбешке. Другие насекомоядные птицы вынуждены улетать от нас на зиму на юг, в теплые страны, потому что иначе им пришлось бы умереть у нас с голоду, оляпка же, будучи одарена удивительными способностями, может спокойно проводить у нас зиму, если только к ее услугам имеется незамерзающая речка.</w:t>
      </w:r>
    </w:p>
    <w:p w:rsidR="00AC1232" w:rsidRDefault="00AC1232" w:rsidP="00AC123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наружному виду и величине (в длину 20 см) оляпка несколько напоминает дроздов. Общая окраска буровато-серая со </w:t>
      </w:r>
      <w:proofErr w:type="gramStart"/>
      <w:r>
        <w:rPr>
          <w:rFonts w:ascii="Times New Roman" w:hAnsi="Times New Roman" w:cs="Times New Roman"/>
          <w:sz w:val="20"/>
          <w:szCs w:val="20"/>
        </w:rPr>
        <w:t>снежно-белыми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горлышком и грудкой. Такая окраска как нельзя более гармонирует с той обстановкой, среди которой проводит свою жизнь эта красивая, грациозная птичка. Когда она сидит на камне посреди быстрого, местами пенящегося потока, то буро-серый цвет ее почти сливается с цветом камня, а снежно-белая грудь легко может быть принята за приставший к камню клок белой пены. Благодаря такой окраске сидящую на камне оляпку не так-то легко увидеть; большей частью ее замечаешь только тогда, когда она, завидев приближение человека, спархивает со своего места и летит низко над поверхностью реки, следуя за всеми ее изгибами.</w:t>
      </w:r>
    </w:p>
    <w:p w:rsidR="00AC1232" w:rsidRDefault="00AC1232" w:rsidP="00AC123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Спугнутая с берега, оляпка иногда кидается с места в воду, подобно тому, как это делают лягушки, 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нырнув на значительное расстояние или пробежав по дну, она вновь появляется из воды.</w:t>
      </w:r>
    </w:p>
    <w:p w:rsidR="00AC1232" w:rsidRDefault="00AC1232" w:rsidP="00AC123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Бегая проворно по берегу, подобно трясогузке, и беспрестанно помахивая хвостиком, оляпка нередко забегает в воду все глубже и глубже — до шеи, до глаз и совсем под воду — и продолжает там свою прогулку, бегая по дну или ныряя и пользуясь крыльями как веслами или плавниками. Под водой оляпка может оставаться в течение 10 — 15 и более секунд.</w:t>
      </w:r>
    </w:p>
    <w:p w:rsidR="00AC1232" w:rsidRDefault="00AC1232" w:rsidP="00AC123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Вечно бодрая, живая и веселая, за исключением только продолжительных ненастных дней, когда в помутневшей и вздувшейся от дождей речке охота становится затруднительной, оляпка в то же время очень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умная, осторожная и внимательная птица, отлично умеющая распознавать своих друзей и врагов. Вместе с тем она весьма недурная и в высшей степени ретивая певунья. Ее довольно звучная и продолжительная песня напоминает своим болтливым характером журчание бегущего по камням горного ручейка. Поется эта песня беспрестанно: во время купанья, беготни по берегу, в промежутках между подводной охотой, во время ссор с другими оляпками — непрошеными посетителями, во время чистки и перебирания перышек и даже, наконец, в последние, предсмертные минуты жизни. Песня эта звучит в зимние, морозные дни так же весело, как и в теплые, летние — было бы лишь над певцом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голубое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небо.</w:t>
      </w:r>
    </w:p>
    <w:p w:rsidR="00AC1232" w:rsidRDefault="00AC1232" w:rsidP="00AC123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Гнездо оляпки помещается обычно близ воды: в углублении берега, скалы, стены. Форма гнезда большей частью шарообразная, с боковым входом, но иногда гнездо бывает открыто и сверху. В наружные стенки его вплетено много мха.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Самочка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кладет 4 — 6 совершенно белых, без всяких крапин, яичек и сидит на них так крепко, что ее можно в это время взять с гнезда руками. Выводит птенцов оляпка только один раз в лето. </w:t>
      </w:r>
      <w:hyperlink r:id="rId8" w:history="1">
        <w:r>
          <w:rPr>
            <w:rStyle w:val="a3"/>
            <w:rFonts w:ascii="Times New Roman" w:hAnsi="Times New Roman" w:cs="Times New Roman"/>
            <w:sz w:val="20"/>
            <w:szCs w:val="20"/>
          </w:rPr>
          <w:t>http://zjablic.ru/news/oljapka/2010-12-24-171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46FF" w:rsidRDefault="003446FF"/>
    <w:sectPr w:rsidR="003446FF" w:rsidSect="0034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E2361"/>
    <w:multiLevelType w:val="hybridMultilevel"/>
    <w:tmpl w:val="32C03C6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characterSpacingControl w:val="doNotCompress"/>
  <w:compat/>
  <w:rsids>
    <w:rsidRoot w:val="00AC1232"/>
    <w:rsid w:val="003446FF"/>
    <w:rsid w:val="00AC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2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12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2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jablic.ru/news/oljapka/2010-12-24-17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usseau.livejournal.com/292861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1070</Words>
  <Characters>6099</Characters>
  <Application>Microsoft Office Word</Application>
  <DocSecurity>0</DocSecurity>
  <Lines>50</Lines>
  <Paragraphs>14</Paragraphs>
  <ScaleCrop>false</ScaleCrop>
  <Company>Microsoft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2014-08-30T19:28:00Z</dcterms:created>
  <dcterms:modified xsi:type="dcterms:W3CDTF">2014-08-30T19:29:00Z</dcterms:modified>
</cp:coreProperties>
</file>