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C" w:rsidRPr="00A4151A" w:rsidRDefault="005552AC" w:rsidP="005552AC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A4151A">
        <w:rPr>
          <w:rFonts w:ascii="Times New Roman" w:hAnsi="Times New Roman" w:cs="Times New Roman"/>
          <w:b/>
          <w:bCs/>
          <w:sz w:val="32"/>
          <w:szCs w:val="24"/>
          <w:lang w:val="tt-RU"/>
        </w:rPr>
        <w:t>Методик семинар</w:t>
      </w:r>
    </w:p>
    <w:p w:rsidR="005552AC" w:rsidRPr="00A20264" w:rsidRDefault="005552AC" w:rsidP="005552AC">
      <w:pPr>
        <w:rPr>
          <w:rFonts w:ascii="Times New Roman" w:hAnsi="Times New Roman" w:cs="Times New Roman"/>
          <w:bCs/>
          <w:sz w:val="24"/>
          <w:szCs w:val="24"/>
        </w:rPr>
      </w:pPr>
      <w:r w:rsidRPr="00A20264">
        <w:rPr>
          <w:rFonts w:ascii="Times New Roman" w:hAnsi="Times New Roman" w:cs="Times New Roman"/>
          <w:b/>
          <w:bCs/>
          <w:sz w:val="24"/>
          <w:szCs w:val="24"/>
        </w:rPr>
        <w:t xml:space="preserve">Тема.  </w:t>
      </w:r>
      <w:r w:rsidRPr="00A20264">
        <w:rPr>
          <w:rFonts w:ascii="Times New Roman" w:hAnsi="Times New Roman" w:cs="Times New Roman"/>
          <w:bCs/>
          <w:sz w:val="24"/>
          <w:szCs w:val="24"/>
        </w:rPr>
        <w:t>Ф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едераль белем бирү стандарты кабул ителү шартларында кече яшьтәге мәктә</w:t>
      </w:r>
      <w:proofErr w:type="gramStart"/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п</w:t>
      </w:r>
      <w:proofErr w:type="gramEnd"/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балаларының сәнгатьле сөйләм телен үстерү</w:t>
      </w:r>
      <w:r w:rsidR="00A4151A" w:rsidRPr="00A20264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</w:p>
    <w:p w:rsidR="005552AC" w:rsidRPr="00A20264" w:rsidRDefault="005552AC" w:rsidP="00555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Максат. </w:t>
      </w:r>
      <w:r w:rsidRPr="00A20264">
        <w:rPr>
          <w:rFonts w:ascii="Times New Roman" w:hAnsi="Times New Roman" w:cs="Times New Roman"/>
          <w:bCs/>
          <w:sz w:val="24"/>
          <w:szCs w:val="24"/>
        </w:rPr>
        <w:t>Ф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едераль белем бирү стандарты һә</w:t>
      </w:r>
      <w:proofErr w:type="gramStart"/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м</w:t>
      </w:r>
      <w:proofErr w:type="gramEnd"/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сәнгатьле сөйләм телен үстерү алымнары белән  таныштыру.</w:t>
      </w:r>
    </w:p>
    <w:p w:rsidR="00A4151A" w:rsidRPr="00A20264" w:rsidRDefault="00A4151A" w:rsidP="00A4151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>Ү</w:t>
      </w:r>
      <w:proofErr w:type="spellStart"/>
      <w:r w:rsidRPr="00A20264">
        <w:rPr>
          <w:rFonts w:ascii="Times New Roman" w:hAnsi="Times New Roman" w:cs="Times New Roman"/>
          <w:b/>
          <w:bCs/>
          <w:sz w:val="24"/>
          <w:szCs w:val="24"/>
        </w:rPr>
        <w:t>тк</w:t>
      </w:r>
      <w:proofErr w:type="spellEnd"/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>ә</w:t>
      </w:r>
      <w:r w:rsidRPr="00A2026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>ү</w:t>
      </w:r>
      <w:r w:rsidR="005552AC" w:rsidRPr="00A20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52AC" w:rsidRPr="00A20264">
        <w:rPr>
          <w:rFonts w:ascii="Times New Roman" w:hAnsi="Times New Roman" w:cs="Times New Roman"/>
          <w:b/>
          <w:bCs/>
          <w:sz w:val="24"/>
          <w:szCs w:val="24"/>
        </w:rPr>
        <w:t>урыны</w:t>
      </w:r>
      <w:proofErr w:type="spellEnd"/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: 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учреждениясе</w:t>
      </w:r>
    </w:p>
    <w:p w:rsidR="005552AC" w:rsidRPr="00A20264" w:rsidRDefault="00A4151A" w:rsidP="005552A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Үткәрү вакыты:  </w:t>
      </w:r>
      <w:r w:rsidR="00E1772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>25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.11.2014</w:t>
      </w:r>
    </w:p>
    <w:p w:rsidR="005552AC" w:rsidRPr="00A20264" w:rsidRDefault="005552AC" w:rsidP="005552AC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552AC" w:rsidRPr="00A20264" w:rsidRDefault="00E17727" w:rsidP="005552AC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>Көн тәртибе</w:t>
      </w:r>
      <w:r w:rsidR="00A4151A" w:rsidRPr="00A20264"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</w:p>
    <w:p w:rsidR="00A4151A" w:rsidRPr="00A20264" w:rsidRDefault="00A4151A" w:rsidP="00A4151A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1.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583CC8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Хакимуллина Раилә Фаик кызы -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2D1571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укытучысы. </w:t>
      </w:r>
      <w:r w:rsidR="00583CC8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Доклад. “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Федераль дәүләт стандарты кабул ителү шартларында башлангыч сыйныфларда </w:t>
      </w:r>
      <w:r w:rsidR="00E1772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>сөйләм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теле</w:t>
      </w:r>
      <w:r w:rsidR="00E1772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н үстерү. </w:t>
      </w:r>
      <w:r w:rsidR="00C7548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” </w:t>
      </w:r>
    </w:p>
    <w:p w:rsidR="005552AC" w:rsidRPr="00A20264" w:rsidRDefault="00A4151A" w:rsidP="005552AC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2. Хама</w:t>
      </w:r>
      <w:r w:rsidR="00C7548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тдинова Мөршидә Габделхай кызы  – 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учреждениясенең Янсыбы</w:t>
      </w:r>
      <w:r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авылындагы филиалы укытучысы. Доклад. “</w:t>
      </w:r>
      <w:r w:rsidR="005552AC" w:rsidRPr="00A20264">
        <w:rPr>
          <w:rFonts w:ascii="Times New Roman" w:hAnsi="Times New Roman" w:cs="Times New Roman"/>
          <w:bCs/>
          <w:sz w:val="24"/>
          <w:szCs w:val="24"/>
          <w:lang w:val="tt-RU"/>
        </w:rPr>
        <w:t>Кече яшьтәге мәктәп балаларын сәнгатьле сөйләмгә өйрәтү</w:t>
      </w:r>
      <w:r w:rsidR="00C75487" w:rsidRPr="00A20264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”   </w:t>
      </w:r>
    </w:p>
    <w:p w:rsidR="00E17727" w:rsidRPr="00A20264" w:rsidRDefault="00E17727" w:rsidP="00E177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bCs/>
          <w:sz w:val="24"/>
          <w:szCs w:val="24"/>
          <w:lang w:val="tt-RU"/>
        </w:rPr>
        <w:t>3.</w:t>
      </w:r>
      <w:r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Баш</w:t>
      </w:r>
      <w:r w:rsidR="002D1571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лангыч сыйныфларда  С</w:t>
      </w:r>
      <w:r w:rsidRPr="00A20264">
        <w:rPr>
          <w:rFonts w:ascii="Times New Roman" w:hAnsi="Times New Roman" w:cs="Times New Roman"/>
          <w:sz w:val="24"/>
          <w:szCs w:val="24"/>
          <w:lang w:val="tt-RU"/>
        </w:rPr>
        <w:t>ингапур структуралары кулланы</w:t>
      </w:r>
      <w:r w:rsidRPr="00A20264">
        <w:rPr>
          <w:rFonts w:ascii="Times New Roman" w:hAnsi="Times New Roman" w:cs="Times New Roman"/>
          <w:sz w:val="24"/>
          <w:szCs w:val="24"/>
          <w:lang w:val="tt-RU"/>
        </w:rPr>
        <w:t>лган</w:t>
      </w:r>
      <w:r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 дәрес</w:t>
      </w:r>
      <w:r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="007B30FE">
        <w:rPr>
          <w:rFonts w:ascii="Times New Roman" w:hAnsi="Times New Roman" w:cs="Times New Roman"/>
          <w:sz w:val="24"/>
          <w:szCs w:val="24"/>
          <w:lang w:val="tt-RU"/>
        </w:rPr>
        <w:t>карау</w:t>
      </w:r>
      <w:bookmarkStart w:id="0" w:name="_GoBack"/>
      <w:bookmarkEnd w:id="0"/>
      <w:r w:rsidRPr="00A2026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17727" w:rsidRPr="00A20264" w:rsidRDefault="00E17727" w:rsidP="00E1772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sz w:val="24"/>
          <w:szCs w:val="24"/>
          <w:lang w:val="tt-RU"/>
        </w:rPr>
        <w:t>1)</w:t>
      </w:r>
      <w:r w:rsidR="00C75487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 Ахметзянова Руфия Ришат кызы – 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C75487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учреждениясе укытучысы.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Әдәби уку дәресе.</w:t>
      </w:r>
      <w:r w:rsidR="00C7548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5C6F80" w:rsidRPr="00A20264">
        <w:rPr>
          <w:rFonts w:ascii="Times New Roman" w:hAnsi="Times New Roman" w:cs="Times New Roman"/>
          <w:sz w:val="24"/>
          <w:szCs w:val="24"/>
          <w:lang w:val="tt-RU"/>
        </w:rPr>
        <w:t>[җ] авазы, Җ, җ хәрефләре</w:t>
      </w:r>
      <w:r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5C6F80" w:rsidRPr="00A20264" w:rsidRDefault="002D1571" w:rsidP="005C6F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sz w:val="24"/>
          <w:szCs w:val="24"/>
          <w:lang w:val="tt-RU"/>
        </w:rPr>
        <w:t>2)</w:t>
      </w:r>
      <w:r w:rsidR="005C6F80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 Галимуллина Илзия Раифовна – 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5C6F80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учреждениясе укытучысы.</w:t>
      </w:r>
      <w:r w:rsidR="00E17727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5C6F80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Әдәби уку дәресе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. 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. 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>[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] авазы, 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 хәрефләре.</w:t>
      </w:r>
    </w:p>
    <w:p w:rsidR="005C6F80" w:rsidRPr="00A20264" w:rsidRDefault="002D157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sz w:val="24"/>
          <w:szCs w:val="24"/>
          <w:lang w:val="tt-RU"/>
        </w:rPr>
        <w:t>3)</w:t>
      </w:r>
      <w:r w:rsidR="005C6F80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1485F" w:rsidRPr="00A20264">
        <w:rPr>
          <w:rFonts w:ascii="Times New Roman" w:hAnsi="Times New Roman" w:cs="Times New Roman"/>
          <w:sz w:val="24"/>
          <w:szCs w:val="24"/>
          <w:lang w:val="tt-RU"/>
        </w:rPr>
        <w:t>Халилова Тәнзилә Мөдәрис кызы.</w:t>
      </w:r>
      <w:r w:rsidR="00460445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«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Зур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Кукмара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авылы 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гомуми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урта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аерым фәннәрне тирәнтен өйрәнү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мәктәбе» муниципаль бюджет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белем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tt-RU"/>
        </w:rPr>
        <w:t>бирү</w:t>
      </w:r>
      <w:r w:rsidR="00F1485F" w:rsidRPr="00A202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учреждениясе укытучысы.</w:t>
      </w:r>
      <w:r w:rsidR="00F1485F" w:rsidRPr="00A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357C6C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Сыйныфтан тыш чара. </w:t>
      </w:r>
      <w:r w:rsidR="00A20264" w:rsidRPr="00A20264">
        <w:rPr>
          <w:rFonts w:ascii="Times New Roman" w:hAnsi="Times New Roman" w:cs="Times New Roman"/>
          <w:sz w:val="24"/>
          <w:szCs w:val="24"/>
          <w:lang w:val="tt-RU"/>
        </w:rPr>
        <w:t>“Әнием – күз нурым”</w:t>
      </w:r>
    </w:p>
    <w:p w:rsidR="005C6F80" w:rsidRPr="00A20264" w:rsidRDefault="00A2026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0264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5C6F80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. Түгәрәк өстәл артында </w:t>
      </w:r>
      <w:r w:rsidR="00357C6C" w:rsidRPr="00A20264">
        <w:rPr>
          <w:rFonts w:ascii="Times New Roman" w:hAnsi="Times New Roman" w:cs="Times New Roman"/>
          <w:sz w:val="24"/>
          <w:szCs w:val="24"/>
          <w:lang w:val="tt-RU"/>
        </w:rPr>
        <w:t xml:space="preserve">сөйләм телен үстерү алымнары буенча </w:t>
      </w:r>
      <w:r w:rsidR="005C6F80" w:rsidRPr="00A20264">
        <w:rPr>
          <w:rFonts w:ascii="Times New Roman" w:hAnsi="Times New Roman" w:cs="Times New Roman"/>
          <w:sz w:val="24"/>
          <w:szCs w:val="24"/>
          <w:lang w:val="tt-RU"/>
        </w:rPr>
        <w:t>фикер алышу.</w:t>
      </w:r>
    </w:p>
    <w:sectPr w:rsidR="005C6F80" w:rsidRPr="00A2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E"/>
    <w:rsid w:val="00157059"/>
    <w:rsid w:val="002D1571"/>
    <w:rsid w:val="003555AE"/>
    <w:rsid w:val="00357C6C"/>
    <w:rsid w:val="00460445"/>
    <w:rsid w:val="00537ACC"/>
    <w:rsid w:val="005552AC"/>
    <w:rsid w:val="00583CC8"/>
    <w:rsid w:val="005C6F80"/>
    <w:rsid w:val="006B4B9A"/>
    <w:rsid w:val="007B30FE"/>
    <w:rsid w:val="00801C4E"/>
    <w:rsid w:val="00A20264"/>
    <w:rsid w:val="00A4151A"/>
    <w:rsid w:val="00C75487"/>
    <w:rsid w:val="00DC13FF"/>
    <w:rsid w:val="00E17727"/>
    <w:rsid w:val="00F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KIMPRO</dc:creator>
  <cp:keywords/>
  <dc:description/>
  <cp:lastModifiedBy>KIMPRO</cp:lastModifiedBy>
  <cp:revision>7</cp:revision>
  <dcterms:created xsi:type="dcterms:W3CDTF">2015-01-10T17:22:00Z</dcterms:created>
  <dcterms:modified xsi:type="dcterms:W3CDTF">2015-01-11T18:01:00Z</dcterms:modified>
</cp:coreProperties>
</file>