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00" w:rsidRPr="005E5200" w:rsidRDefault="005E5200" w:rsidP="00300E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Сценарий праздника "Осень! Славная пора!"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Здравствуй, осень золотая!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Осенний бал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Осень! Славная пора!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Любит осень детвора.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Сливы</w:t>
      </w:r>
      <w:proofErr w:type="gramStart"/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,</w:t>
      </w:r>
      <w:proofErr w:type="gramEnd"/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груши, виноград –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Все поспело для ребят.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арбуз, увидев важный,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оживится детвора-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радушно скажет каждый: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Здравствуй, осени пора!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Журавли на юг летят.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Здравствуй, </w:t>
      </w:r>
      <w:proofErr w:type="spellStart"/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здравствуй</w:t>
      </w:r>
      <w:proofErr w:type="gramStart"/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,о</w:t>
      </w:r>
      <w:proofErr w:type="gramEnd"/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сень</w:t>
      </w:r>
      <w:proofErr w:type="spellEnd"/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!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Приходи на праздник к нам,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Очень, очень просим.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Осень:</w:t>
      </w: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E520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Вы обо мне? А вот и я! 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Привет осенний вам, друзья!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Вы рады встретиться со мной?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Вам нравится наряд лесной –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Осенний сад и парки?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Я пришла на праздник к вам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Петь и веселиться.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Я хочу со всеми здесь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Крепко подружиться.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А теперь порадуйте нас своими знаниями, отгадайте </w:t>
      </w:r>
      <w:proofErr w:type="gramStart"/>
      <w:r w:rsidRPr="005E520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мои</w:t>
      </w:r>
      <w:proofErr w:type="gramEnd"/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загадки про овощи.</w:t>
      </w: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1)Лето целое </w:t>
      </w:r>
      <w:proofErr w:type="spellStart"/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старалась</w:t>
      </w:r>
      <w:proofErr w:type="gramStart"/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:о</w:t>
      </w:r>
      <w:proofErr w:type="gramEnd"/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девалась</w:t>
      </w:r>
      <w:proofErr w:type="spellEnd"/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одевалась,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 как осень подошла, все наряды отдала-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Сотню </w:t>
      </w:r>
      <w:proofErr w:type="gramStart"/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одежонок</w:t>
      </w:r>
      <w:proofErr w:type="gramEnd"/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сложили мы в бочонок.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(капуста)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2) Скинули с Егорушки золотые перышки,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Заставил Егорушка плакать без горюшка.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(лук)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3) Красная мышка с белым хвостиком,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норке сидела под зеленым листиком.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(редиска)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4) Над землей – трава,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 землей – алая голова</w:t>
      </w:r>
      <w:proofErr w:type="gramStart"/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gramEnd"/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proofErr w:type="gramStart"/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proofErr w:type="gramEnd"/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векла)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Что копали из земли,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Жарили, варили?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Что в земле мы испекли,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Ели да хвалили?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 картофель)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Инсценировка овощей 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Овощи: </w:t>
      </w: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Кто из нас, из овощей,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вкуснее, и нужнее?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Кто при всех болезнях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Будет всех полезней?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Горошек </w:t>
      </w:r>
      <w:r w:rsidRPr="005E520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(весело):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такой хорошенький,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Зелененький Мальчишка!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Если только захочу,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Всех горошком угощу!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Свекла </w:t>
      </w:r>
      <w:r w:rsidRPr="005E520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(важно):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Дай сказать хоть слово мне,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Выслушай сначала 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Свеклу надо для борща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для винегрета.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Кушай сам и угощай- 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Лучше свеклы </w:t>
      </w:r>
      <w:proofErr w:type="gramStart"/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нету</w:t>
      </w:r>
      <w:proofErr w:type="gramEnd"/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!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Капуста</w:t>
      </w:r>
      <w:r w:rsidRPr="005E520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(перебивая):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Ты уж свекла помолчи!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Из капусты варят щи.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 какие вкусные пирожки капустные!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Зайчики – плутишки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Любят кочерыжки.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Угощу ребяток кочерыжкой сладкой.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Огурец (</w:t>
      </w:r>
      <w:r w:rsidRPr="005E520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задорно)</w:t>
      </w: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Очень будете довольны,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Съев огурчик малосольный,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 уж свежий </w:t>
      </w:r>
      <w:proofErr w:type="spellStart"/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огуречик</w:t>
      </w:r>
      <w:proofErr w:type="spellEnd"/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Вам понравится, конечно!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Редиска </w:t>
      </w:r>
      <w:r w:rsidRPr="005E520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(</w:t>
      </w:r>
      <w:r w:rsidRPr="005E520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скромно)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- румяная редиска,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Поклонюсь вам низко – низко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 хвалить себя зачем?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и так известна всем!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lastRenderedPageBreak/>
        <w:t xml:space="preserve">Морковь </w:t>
      </w:r>
      <w:r w:rsidRPr="005E520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(кокетливо):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 меня рассказ недлинный: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Кто не знает витамины?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Пей всегда морковный сок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грызи морковку.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Будешь ты тогда, дружок,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Крепким, сильным, ловким.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Помидор </w:t>
      </w:r>
      <w:r w:rsidRPr="005E520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(обиженно):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 болтай, морковка, вздор,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Помолчи немного.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Самый вкусный и приятный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Уж, конечно, сок томатный.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Осень: </w:t>
      </w: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 окна поставьте ящик,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Поливайте только чаще.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тогда как верный друг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вам придет зеленый лук!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Лук: </w:t>
      </w: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Я, - приправа в каждом блюде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 всегда </w:t>
      </w:r>
      <w:proofErr w:type="gramStart"/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полезен</w:t>
      </w:r>
      <w:proofErr w:type="gramEnd"/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людям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Угадали? Я ваш друг,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– простой зеленый лук!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Картошка </w:t>
      </w:r>
      <w:r w:rsidRPr="005E520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(скромно):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Я, картошка, так скромна-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Слова не сказала…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 картошка так нужна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большим и малым!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Баклажаны </w:t>
      </w:r>
      <w:proofErr w:type="gramStart"/>
      <w:r w:rsidRPr="005E520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( </w:t>
      </w:r>
      <w:proofErr w:type="gramEnd"/>
      <w:r w:rsidRPr="005E520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робко)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Баклажанная икра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Так вкусна, полезна…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Осень: </w:t>
      </w: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Спор давно кончать пора!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Овощи: </w:t>
      </w: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Спорить бесполезно!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Кто-то </w:t>
      </w:r>
      <w:proofErr w:type="gramStart"/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кажется</w:t>
      </w:r>
      <w:proofErr w:type="gramEnd"/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стучит…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Это доктор Айболит!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Айболит: </w:t>
      </w: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Ну, конечно, это я!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 чем спорите, друзья?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Овощи: </w:t>
      </w: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Кто из нас, овощей,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Всех вкусней и всех важней?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Кто при всех болезнях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Будет всем полезней?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Айболит:</w:t>
      </w: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Чтоб здоровым, сильным быть,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Надо овощи любить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Все без исключения,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этом нет сомнения!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каждом польза есть и вкус,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решить я не берусь;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Кто из вас вкуснее,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Кто из вас полезней.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E520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Осень</w:t>
      </w:r>
      <w:proofErr w:type="gramStart"/>
      <w:r w:rsidRPr="005E520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:</w:t>
      </w:r>
      <w:r w:rsidRPr="005E520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А</w:t>
      </w:r>
      <w:proofErr w:type="spellEnd"/>
      <w:proofErr w:type="gramEnd"/>
      <w:r w:rsidRPr="005E520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на прощание я хочу узнать: кто из вас самый наблюдательный? Кто угадает?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1.Кто собирает яблоки спиной?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2. Какой лесной житель сушит грибы на деревьях?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3.Листья, каких деревьев краснеют?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4.У какого зверя осенью в листопад рождаются детеныши?</w:t>
      </w:r>
    </w:p>
    <w:p w:rsidR="005E5200" w:rsidRPr="005E5200" w:rsidRDefault="005E5200" w:rsidP="00300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Осень: </w:t>
      </w:r>
      <w:r w:rsidRPr="005E52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Молодцы, ребята! Мне пора с вами прощаться!</w:t>
      </w:r>
    </w:p>
    <w:p w:rsidR="002F61BE" w:rsidRDefault="005E5200" w:rsidP="00300EA5">
      <w:pPr>
        <w:spacing w:after="0"/>
      </w:pPr>
      <w:r w:rsidRPr="005E5200">
        <w:rPr>
          <w:rFonts w:ascii="Century Gothic" w:eastAsia="Times New Roman" w:hAnsi="Century Gothic" w:cs="Times New Roman"/>
          <w:color w:val="000000"/>
          <w:sz w:val="16"/>
          <w:szCs w:val="16"/>
          <w:lang w:eastAsia="ru-RU"/>
        </w:rPr>
        <w:t xml:space="preserve">До свиданья, </w:t>
      </w:r>
      <w:proofErr w:type="spellStart"/>
      <w:r w:rsidRPr="005E5200">
        <w:rPr>
          <w:rFonts w:ascii="Century Gothic" w:eastAsia="Times New Roman" w:hAnsi="Century Gothic" w:cs="Times New Roman"/>
          <w:color w:val="000000"/>
          <w:sz w:val="16"/>
          <w:szCs w:val="16"/>
          <w:lang w:eastAsia="ru-RU"/>
        </w:rPr>
        <w:t>втретимся</w:t>
      </w:r>
      <w:proofErr w:type="spellEnd"/>
      <w:r w:rsidRPr="005E5200">
        <w:rPr>
          <w:rFonts w:ascii="Century Gothic" w:eastAsia="Times New Roman" w:hAnsi="Century Gothic" w:cs="Times New Roman"/>
          <w:color w:val="000000"/>
          <w:sz w:val="16"/>
          <w:szCs w:val="16"/>
          <w:lang w:eastAsia="ru-RU"/>
        </w:rPr>
        <w:t xml:space="preserve"> в следующем году.</w:t>
      </w:r>
    </w:p>
    <w:sectPr w:rsidR="002F61BE" w:rsidSect="002F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 w:grammar="clean"/>
  <w:defaultTabStop w:val="708"/>
  <w:characterSpacingControl w:val="doNotCompress"/>
  <w:compat/>
  <w:rsids>
    <w:rsidRoot w:val="005E5200"/>
    <w:rsid w:val="002F61BE"/>
    <w:rsid w:val="00300EA5"/>
    <w:rsid w:val="005D17F8"/>
    <w:rsid w:val="005E41DC"/>
    <w:rsid w:val="005E5200"/>
    <w:rsid w:val="00C9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5</cp:revision>
  <dcterms:created xsi:type="dcterms:W3CDTF">2012-08-19T09:12:00Z</dcterms:created>
  <dcterms:modified xsi:type="dcterms:W3CDTF">2013-08-01T19:00:00Z</dcterms:modified>
</cp:coreProperties>
</file>