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F" w:rsidRDefault="001D120F" w:rsidP="001D120F">
      <w:pPr>
        <w:tabs>
          <w:tab w:val="left" w:pos="6045"/>
          <w:tab w:val="left" w:pos="8222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proofErr w:type="gramStart"/>
      <w:r w:rsidRPr="00D31AD2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Ру</w:t>
      </w:r>
      <w:r w:rsidRPr="00D31AD2">
        <w:rPr>
          <w:rFonts w:ascii="Times New Roman" w:eastAsia="Times New Roman" w:hAnsi="Times New Roman" w:cs="Times New Roman"/>
          <w:b/>
          <w:bCs/>
          <w:iCs/>
          <w:vanish/>
          <w:sz w:val="20"/>
          <w:szCs w:val="20"/>
        </w:rPr>
        <w:t>РуР</w:t>
      </w:r>
      <w:r w:rsidRPr="00D31AD2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сский</w:t>
      </w:r>
      <w:proofErr w:type="gramEnd"/>
      <w:r w:rsidRPr="00D31AD2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 язык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04.12</w:t>
      </w:r>
    </w:p>
    <w:p w:rsidR="001D120F" w:rsidRDefault="001D120F" w:rsidP="001D120F">
      <w:pPr>
        <w:tabs>
          <w:tab w:val="left" w:pos="6045"/>
        </w:tabs>
        <w:spacing w:after="0"/>
        <w:ind w:left="1418" w:hanging="1276"/>
        <w:rPr>
          <w:rFonts w:ascii="Times New Roman" w:eastAsiaTheme="minorEastAsia" w:hAnsi="Times New Roman" w:cs="Times New Roman"/>
          <w:b/>
          <w:bCs/>
          <w:iCs/>
          <w:sz w:val="20"/>
          <w:szCs w:val="20"/>
          <w:lang w:eastAsia="ru-RU"/>
        </w:rPr>
      </w:pPr>
      <w:r w:rsidRPr="00D31AD2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  Тема:</w:t>
      </w:r>
      <w:r w:rsidRPr="00D31AD2">
        <w:rPr>
          <w:rFonts w:ascii="Times New Roman" w:eastAsiaTheme="minorEastAsia" w:hAnsi="Times New Roman" w:cs="Times New Roman"/>
          <w:b/>
          <w:iCs/>
          <w:sz w:val="20"/>
          <w:szCs w:val="20"/>
          <w:lang w:eastAsia="ru-RU"/>
        </w:rPr>
        <w:t xml:space="preserve"> </w:t>
      </w:r>
      <w:r w:rsidRPr="00C25491">
        <w:rPr>
          <w:rFonts w:ascii="Times New Roman" w:eastAsiaTheme="minorEastAsia" w:hAnsi="Times New Roman" w:cs="Times New Roman"/>
          <w:b/>
          <w:bCs/>
          <w:iCs/>
          <w:sz w:val="20"/>
          <w:szCs w:val="20"/>
          <w:lang w:eastAsia="ru-RU"/>
        </w:rPr>
        <w:t xml:space="preserve">Падежные формы склоняемых частей речи </w:t>
      </w:r>
      <w:r>
        <w:rPr>
          <w:rFonts w:ascii="Times New Roman" w:eastAsiaTheme="minorEastAsia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</w:p>
    <w:p w:rsidR="001D120F" w:rsidRDefault="001D120F" w:rsidP="001D120F">
      <w:pPr>
        <w:tabs>
          <w:tab w:val="left" w:pos="6045"/>
        </w:tabs>
        <w:spacing w:after="0"/>
        <w:ind w:left="142"/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  </w:t>
      </w:r>
      <w:r>
        <w:rPr>
          <w:rFonts w:ascii="Times New Roman" w:eastAsiaTheme="minorEastAsia" w:hAnsi="Times New Roman" w:cs="Times New Roman"/>
          <w:b/>
          <w:iCs/>
          <w:sz w:val="20"/>
          <w:szCs w:val="20"/>
          <w:lang w:eastAsia="ru-RU"/>
        </w:rPr>
        <w:t>Цели</w:t>
      </w:r>
      <w:r w:rsidRPr="00D31AD2">
        <w:rPr>
          <w:rFonts w:ascii="Times New Roman" w:eastAsiaTheme="minorEastAsia" w:hAnsi="Times New Roman" w:cs="Times New Roman"/>
          <w:b/>
          <w:iCs/>
          <w:sz w:val="20"/>
          <w:szCs w:val="20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>упражнять в склонении имён существительных, определении падежей имён существительных.</w:t>
      </w:r>
    </w:p>
    <w:p w:rsidR="001D120F" w:rsidRDefault="001D120F" w:rsidP="001D120F">
      <w:pPr>
        <w:tabs>
          <w:tab w:val="left" w:pos="6045"/>
        </w:tabs>
        <w:spacing w:after="0"/>
        <w:ind w:left="284" w:hanging="142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iCs/>
          <w:sz w:val="20"/>
          <w:szCs w:val="20"/>
          <w:lang w:eastAsia="ru-RU"/>
        </w:rPr>
        <w:t>Ход  урока.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2552"/>
        <w:gridCol w:w="283"/>
        <w:gridCol w:w="2410"/>
      </w:tblGrid>
      <w:tr w:rsidR="001D120F" w:rsidRPr="001A3F3B" w:rsidTr="006C2C0A">
        <w:trPr>
          <w:trHeight w:val="228"/>
        </w:trPr>
        <w:tc>
          <w:tcPr>
            <w:tcW w:w="534" w:type="dxa"/>
          </w:tcPr>
          <w:p w:rsidR="001D120F" w:rsidRPr="001A3F3B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1D120F" w:rsidRPr="001A3F3B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3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учителя</w:t>
            </w:r>
          </w:p>
        </w:tc>
        <w:tc>
          <w:tcPr>
            <w:tcW w:w="2552" w:type="dxa"/>
          </w:tcPr>
          <w:p w:rsidR="001D120F" w:rsidRPr="001A3F3B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3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учащихся</w:t>
            </w:r>
          </w:p>
        </w:tc>
        <w:tc>
          <w:tcPr>
            <w:tcW w:w="2693" w:type="dxa"/>
            <w:gridSpan w:val="2"/>
          </w:tcPr>
          <w:p w:rsidR="001D120F" w:rsidRPr="001A3F3B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3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УУД</w:t>
            </w:r>
          </w:p>
        </w:tc>
      </w:tr>
      <w:tr w:rsidR="001D120F" w:rsidRPr="001A3F3B" w:rsidTr="006C2C0A">
        <w:trPr>
          <w:trHeight w:val="228"/>
        </w:trPr>
        <w:tc>
          <w:tcPr>
            <w:tcW w:w="11023" w:type="dxa"/>
            <w:gridSpan w:val="5"/>
          </w:tcPr>
          <w:p w:rsidR="001D120F" w:rsidRPr="001A3F3B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3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1A3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Организаци</w:t>
            </w:r>
            <w:r w:rsidRPr="001A3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онный момент.</w:t>
            </w:r>
            <w:r w:rsidRPr="001A3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A3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Мотивация.</w:t>
            </w:r>
          </w:p>
        </w:tc>
      </w:tr>
      <w:tr w:rsidR="001D120F" w:rsidRPr="009D0D03" w:rsidTr="006C2C0A">
        <w:trPr>
          <w:trHeight w:val="228"/>
        </w:trPr>
        <w:tc>
          <w:tcPr>
            <w:tcW w:w="534" w:type="dxa"/>
          </w:tcPr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1A3F3B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∙˅</w:t>
            </w:r>
          </w:p>
        </w:tc>
        <w:tc>
          <w:tcPr>
            <w:tcW w:w="5244" w:type="dxa"/>
          </w:tcPr>
          <w:p w:rsidR="001D120F" w:rsidRPr="009D0D03" w:rsidRDefault="001D120F" w:rsidP="006C2C0A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9D0D03">
              <w:rPr>
                <w:bCs/>
                <w:sz w:val="20"/>
                <w:szCs w:val="20"/>
              </w:rPr>
              <w:t>Рада видеть вас, ребята.</w:t>
            </w:r>
          </w:p>
          <w:p w:rsidR="001D120F" w:rsidRPr="009D0D03" w:rsidRDefault="001D120F" w:rsidP="006C2C0A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9D0D03">
              <w:rPr>
                <w:bCs/>
                <w:sz w:val="20"/>
                <w:szCs w:val="20"/>
              </w:rPr>
              <w:t>Наш урок пора начать.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0D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Готовы знанья получать?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Покажите своей посадкой, что вы готовы  работать.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Проверьте, все ли готово к уроку? Пусть вам этот урок принесет новые знания и радость общения. Желаю вам удачи.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- Ребята, на столе у вас лежат пакеты со словами. Правильно расположите слова, чтобы получилось предложение, и вы  узнаете эпиграф к нашему уроку.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Здоров будешь – все знания  добудешь.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Как понимаете?</w:t>
            </w:r>
          </w:p>
        </w:tc>
        <w:tc>
          <w:tcPr>
            <w:tcW w:w="2552" w:type="dxa"/>
          </w:tcPr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 в парах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составляют из слов эпиграф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Личностные:</w:t>
            </w:r>
            <w:r w:rsidRPr="009D0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9D0D0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освоить личностный смысл учения, желание учиться.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К: </w:t>
            </w:r>
            <w:r w:rsidRPr="009D0D0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договариваться и приходить к общему решению, работая в паре</w:t>
            </w:r>
          </w:p>
        </w:tc>
      </w:tr>
      <w:tr w:rsidR="001D120F" w:rsidRPr="009D0D03" w:rsidTr="006C2C0A">
        <w:trPr>
          <w:trHeight w:val="228"/>
        </w:trPr>
        <w:tc>
          <w:tcPr>
            <w:tcW w:w="11023" w:type="dxa"/>
            <w:gridSpan w:val="5"/>
          </w:tcPr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Введение в тему. Постановка задач урока.</w:t>
            </w:r>
          </w:p>
        </w:tc>
      </w:tr>
      <w:tr w:rsidR="001D120F" w:rsidRPr="009D0D03" w:rsidTr="006C2C0A">
        <w:trPr>
          <w:trHeight w:val="1388"/>
        </w:trPr>
        <w:tc>
          <w:tcPr>
            <w:tcW w:w="534" w:type="dxa"/>
          </w:tcPr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сл.</w:t>
            </w: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2D7C5C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∙˅</w:t>
            </w:r>
          </w:p>
        </w:tc>
        <w:tc>
          <w:tcPr>
            <w:tcW w:w="5244" w:type="dxa"/>
          </w:tcPr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D0D0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 </w:t>
            </w: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Над чем нам предстоит сегодня думать, определите сами:                                 </w:t>
            </w:r>
            <w:r w:rsidRPr="009D0D0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здоровье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здоровья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здоровью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здоровье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здоровьем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 здоровье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- Заполните таблицу «Я знаю, я умею, я могу»</w:t>
            </w:r>
          </w:p>
          <w:tbl>
            <w:tblPr>
              <w:tblStyle w:val="a3"/>
              <w:tblW w:w="4805" w:type="dxa"/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2566"/>
              <w:gridCol w:w="978"/>
              <w:gridCol w:w="898"/>
            </w:tblGrid>
            <w:tr w:rsidR="001D120F" w:rsidRPr="009D0D03" w:rsidTr="006C2C0A">
              <w:trPr>
                <w:trHeight w:val="199"/>
              </w:trPr>
              <w:tc>
                <w:tcPr>
                  <w:tcW w:w="363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6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D0D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 начале урока</w:t>
                  </w:r>
                </w:p>
              </w:tc>
              <w:tc>
                <w:tcPr>
                  <w:tcW w:w="898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D0D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 конце урока</w:t>
                  </w:r>
                </w:p>
              </w:tc>
            </w:tr>
            <w:tr w:rsidR="001D120F" w:rsidRPr="009D0D03" w:rsidTr="006C2C0A">
              <w:trPr>
                <w:trHeight w:val="447"/>
              </w:trPr>
              <w:tc>
                <w:tcPr>
                  <w:tcW w:w="363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D0D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66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D0D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Мне знакомо понятие «спряжение»</w:t>
                  </w:r>
                </w:p>
              </w:tc>
              <w:tc>
                <w:tcPr>
                  <w:tcW w:w="978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D120F" w:rsidRPr="009D0D03" w:rsidTr="006C2C0A">
              <w:trPr>
                <w:trHeight w:val="447"/>
              </w:trPr>
              <w:tc>
                <w:tcPr>
                  <w:tcW w:w="363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D0D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66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D0D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Мне знакомо понятие «начальная форма»</w:t>
                  </w:r>
                </w:p>
              </w:tc>
              <w:tc>
                <w:tcPr>
                  <w:tcW w:w="978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D120F" w:rsidRPr="009D0D03" w:rsidTr="006C2C0A">
              <w:trPr>
                <w:trHeight w:val="199"/>
              </w:trPr>
              <w:tc>
                <w:tcPr>
                  <w:tcW w:w="363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D0D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66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D0D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Мне знакомо понятие «склонение»</w:t>
                  </w:r>
                </w:p>
              </w:tc>
              <w:tc>
                <w:tcPr>
                  <w:tcW w:w="978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D120F" w:rsidRPr="009D0D03" w:rsidTr="006C2C0A">
              <w:trPr>
                <w:trHeight w:val="199"/>
              </w:trPr>
              <w:tc>
                <w:tcPr>
                  <w:tcW w:w="363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D0D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66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D0D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Мне известны падежи</w:t>
                  </w:r>
                </w:p>
              </w:tc>
              <w:tc>
                <w:tcPr>
                  <w:tcW w:w="978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D120F" w:rsidRPr="009D0D03" w:rsidTr="006C2C0A">
              <w:trPr>
                <w:trHeight w:val="213"/>
              </w:trPr>
              <w:tc>
                <w:tcPr>
                  <w:tcW w:w="363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D0D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566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D0D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Я знаю, какие падежи называются косвенными.</w:t>
                  </w:r>
                </w:p>
              </w:tc>
              <w:tc>
                <w:tcPr>
                  <w:tcW w:w="978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1D120F" w:rsidRPr="009D0D03" w:rsidRDefault="001D120F" w:rsidP="006C2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- У кого не все знаки «+»? Чего вы не знаете или не умеете?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- Какие же задачи поставим сегодня на урок?</w:t>
            </w:r>
          </w:p>
        </w:tc>
        <w:tc>
          <w:tcPr>
            <w:tcW w:w="2835" w:type="dxa"/>
            <w:gridSpan w:val="2"/>
          </w:tcPr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отвечают</w:t>
            </w:r>
            <w:proofErr w:type="gramStart"/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что работать придётся над склонением имён существительных, над определениями падежей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заполняют таблицу (колонку «В начале урока»)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учащиеся ставят задачи</w:t>
            </w:r>
          </w:p>
        </w:tc>
        <w:tc>
          <w:tcPr>
            <w:tcW w:w="2410" w:type="dxa"/>
          </w:tcPr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М: </w:t>
            </w:r>
            <w:r w:rsidRPr="009D0D0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умение анализировать языковой материал, обобщать и классифицировать; 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D0D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М(</w:t>
            </w:r>
            <w:proofErr w:type="gramEnd"/>
            <w:r w:rsidRPr="009D0D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Р):</w:t>
            </w:r>
            <w:r w:rsidRPr="009D0D0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целеполагание как постановка учебной задачи на основе соотнесения того, что уже известно и усвоено учащимся, и того, что еще неизвестно</w:t>
            </w:r>
          </w:p>
        </w:tc>
      </w:tr>
      <w:tr w:rsidR="001D120F" w:rsidRPr="009D0D03" w:rsidTr="006C2C0A">
        <w:trPr>
          <w:trHeight w:val="228"/>
        </w:trPr>
        <w:tc>
          <w:tcPr>
            <w:tcW w:w="11023" w:type="dxa"/>
            <w:gridSpan w:val="5"/>
          </w:tcPr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9D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над темой урока</w:t>
            </w:r>
          </w:p>
        </w:tc>
      </w:tr>
      <w:tr w:rsidR="001D120F" w:rsidRPr="009D0D03" w:rsidTr="006C2C0A">
        <w:trPr>
          <w:trHeight w:val="70"/>
        </w:trPr>
        <w:tc>
          <w:tcPr>
            <w:tcW w:w="534" w:type="dxa"/>
          </w:tcPr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∙˅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∙˅</w:t>
            </w: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∙˅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∙˅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словари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∙˅</w:t>
            </w: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сл.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1D120F" w:rsidRPr="0038186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плакат</w:t>
            </w: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D120F" w:rsidRPr="00B07201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</w:tcPr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1.- Вернёмся к теме нашего урока.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>- Что же такое склонение?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 xml:space="preserve">- Сколько падежей в русском языке? 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>- Соберите по классу названия всех падежей т расставьте их в правильной последовательности: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/>
                <w:sz w:val="20"/>
                <w:szCs w:val="20"/>
              </w:rPr>
              <w:t>именительный</w:t>
            </w:r>
            <w:proofErr w:type="gramStart"/>
            <w:r w:rsidRPr="009D0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9D0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родительный, дательный винительный, творительный предложный, покладистый, </w:t>
            </w:r>
            <w:proofErr w:type="spellStart"/>
            <w:r w:rsidRPr="009D0D03">
              <w:rPr>
                <w:rFonts w:ascii="Times New Roman" w:hAnsi="Times New Roman" w:cs="Times New Roman"/>
                <w:b/>
                <w:sz w:val="20"/>
                <w:szCs w:val="20"/>
              </w:rPr>
              <w:t>резвительный</w:t>
            </w:r>
            <w:proofErr w:type="spellEnd"/>
            <w:r w:rsidRPr="009D0D03">
              <w:rPr>
                <w:rFonts w:ascii="Times New Roman" w:hAnsi="Times New Roman" w:cs="Times New Roman"/>
                <w:b/>
                <w:sz w:val="20"/>
                <w:szCs w:val="20"/>
              </w:rPr>
              <w:t>, ругательный, занимательный,  родительский.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 xml:space="preserve"> - Почему некоторые карточки остались нетронутыми?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>2. – Ребята, названия падежей вам известны. А как насчёт знания падежных вопросов?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>- Отметьте на лесенке знаний ваш предполагаемый уровень знания падежных вопросов.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>- Сейчас мы с вами побудем лучниками, т.е. спортсменами, которые занимаются стрельбой из лука.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>- Я буду называть падеж, а вы отправлять стрелы в сторону определённых падежных вопросов.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>По классу развешены вопросы: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КТО?  ЧТО?        </w:t>
            </w:r>
            <w:r w:rsidRPr="009D0D03">
              <w:rPr>
                <w:rFonts w:ascii="Times New Roman" w:hAnsi="Times New Roman" w:cs="Times New Roman"/>
                <w:b/>
                <w:sz w:val="20"/>
                <w:szCs w:val="20"/>
              </w:rPr>
              <w:t>КОГО? ЧЕГО?       КОМУ?  ЧЕМУ?</w:t>
            </w: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КОГО? ЧТО?       </w:t>
            </w:r>
            <w:r w:rsidRPr="009D0D03">
              <w:rPr>
                <w:rFonts w:ascii="Times New Roman" w:hAnsi="Times New Roman" w:cs="Times New Roman"/>
                <w:b/>
                <w:sz w:val="20"/>
                <w:szCs w:val="20"/>
              </w:rPr>
              <w:t>КЕМ?  ЧЕМ?         О КОМ? О ЧЁМ?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Совпали ли ваши предположения о знании падежных вопросов с тем, как на самом деле шла работа?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3. – Итак, мы с вами повторили падежи, падежные формы, вопросы падежных форм, какое же без труда мы сможем выполнить задание?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- Просклоняем слово: название предмета, который необходимо открывать в комнате, классе, для того,  чтобы проветривать помещение.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- А самостоятельно сможете просклонять имя существительное?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- Отметьте на лесенке знаний.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- Просклоняйте самостоятельно слова. Представители от каждого ряда достают из мешочка предмет: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МЫЛО          ПАСТА        ЩЁТКА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- Проверьте по образцу.</w:t>
            </w:r>
          </w:p>
          <w:p w:rsidR="001D120F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- Ребята, а что это за предметы?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Составьте устно предложение, употребив данные слова в форме Родительного падежа.</w:t>
            </w:r>
          </w:p>
          <w:p w:rsidR="001D120F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– Ребята, а в каком падеже я вам представила названия этих предметов? 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- Где мы можем ещё встретиться с именительным падежом?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- А как вы думаете, в каком падеже даются слова в словарях?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- Проверьте своё предположение по словарю.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А почему слова в словарях даются именно в </w:t>
            </w:r>
            <w:proofErr w:type="spellStart"/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И.п</w:t>
            </w:r>
            <w:proofErr w:type="spellEnd"/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а, например, не в </w:t>
            </w:r>
            <w:proofErr w:type="spellStart"/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Р.п</w:t>
            </w:r>
            <w:proofErr w:type="spellEnd"/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или Т.п.? 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Познакомьтесь с сообщением КЛЮЧИКА </w:t>
            </w:r>
            <w:r w:rsidRPr="009D0D0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с.98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>- Что узнали из сообщения?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>- Что узнали о косвенных падежах?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 xml:space="preserve">- Вы сказали, что косвенные падежи могут употребляться с предлогами. А какой </w:t>
            </w:r>
            <w:proofErr w:type="gramStart"/>
            <w:r w:rsidRPr="009D0D03">
              <w:rPr>
                <w:rFonts w:ascii="Times New Roman" w:hAnsi="Times New Roman" w:cs="Times New Roman"/>
                <w:sz w:val="20"/>
                <w:szCs w:val="20"/>
              </w:rPr>
              <w:t>падеж</w:t>
            </w:r>
            <w:proofErr w:type="gramEnd"/>
            <w:r w:rsidRPr="009D0D03">
              <w:rPr>
                <w:rFonts w:ascii="Times New Roman" w:hAnsi="Times New Roman" w:cs="Times New Roman"/>
                <w:sz w:val="20"/>
                <w:szCs w:val="20"/>
              </w:rPr>
              <w:t xml:space="preserve">  с какими предлогами?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>- Я для вас в подарок приготовила памятки.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2B38E6" wp14:editId="5232CAF6">
                  <wp:extent cx="2457450" cy="1730499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730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20F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>- Поработаем с предлогами с Родительного падежа: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буду вам читать предложения, если вы услышите предлог Родительного падежа, делайте шаг назад.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9D0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Хочешь узнать, как вырасти сильным, красивым, здоровым? </w:t>
            </w:r>
            <w:r w:rsidRPr="009D0D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Для </w:t>
            </w:r>
            <w:r w:rsidRPr="009D0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этого надо соблюдать режим дня. Не начинай день </w:t>
            </w:r>
            <w:r w:rsidRPr="001D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без</w:t>
            </w:r>
            <w:r w:rsidRPr="009D0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утренней зарядки. Не забывай следить за чистотой тела. В школе будь старательным, послушным и внимательным. </w:t>
            </w:r>
            <w:r w:rsidRPr="009D0D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После</w:t>
            </w:r>
            <w:r w:rsidRPr="009D0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школы отдыхай, но и про уроки не забывай.</w:t>
            </w:r>
          </w:p>
          <w:p w:rsidR="001D120F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 теперь обратите внимание на предлоги Предложного падежа. Я продолжу, а вы, если услышите предлог Предложного падежа, делайте шаг вперёд.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Не забывай </w:t>
            </w:r>
            <w:r w:rsidRPr="006061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пребывании на свежем воздухе. Перед сном проветривай комнату, и тогда сон будет крепким и здоровым. Помни строго, что режим, </w:t>
            </w:r>
            <w:r w:rsidRPr="006061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жизни всем необходим!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>5.- Падежные формы, падежные вопросы повторили, теперь знаем падежные предлоги. А как же определять падеж имени существительного?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>- Потренируемся в определении падежей.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D0D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с.99 №220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 xml:space="preserve">- А теперь попробуйте в парах определять падежи. </w:t>
            </w:r>
          </w:p>
          <w:p w:rsidR="001D120F" w:rsidRPr="009D0D03" w:rsidRDefault="001D120F" w:rsidP="006C2C0A">
            <w:pPr>
              <w:tabs>
                <w:tab w:val="center" w:pos="2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sz w:val="20"/>
                <w:szCs w:val="20"/>
              </w:rPr>
              <w:t xml:space="preserve">- Что можете сказать </w:t>
            </w:r>
            <w:proofErr w:type="gramStart"/>
            <w:r w:rsidRPr="009D0D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D0D03">
              <w:rPr>
                <w:rFonts w:ascii="Times New Roman" w:hAnsi="Times New Roman" w:cs="Times New Roman"/>
                <w:sz w:val="20"/>
                <w:szCs w:val="20"/>
              </w:rPr>
              <w:t xml:space="preserve"> умении определять падежи. Чем же нам предстоит заняться на последующих уроках? </w:t>
            </w:r>
          </w:p>
        </w:tc>
        <w:tc>
          <w:tcPr>
            <w:tcW w:w="2835" w:type="dxa"/>
            <w:gridSpan w:val="2"/>
          </w:tcPr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ученики отвечают на поставленные вопросы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 по рядам: собирают падежи, расставляют в правильной последовательности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ряды проверяют друг у друга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отмечают на лесенке знаний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показывают на падежные вопросы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отмечают на лесенке знаний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предлагают: просклонять слово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называют слово: ОКНО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ученики выходят к доске по 1  </w:t>
            </w: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отмечают на лесенке знаний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самостоятельно склоняют</w:t>
            </w: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проверяют по образцу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рассказывают, что это все предметы личной гигиены </w:t>
            </w: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отвечают, что в именительном падеже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высказывают предположения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отвечают</w:t>
            </w: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высказывают предположения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самостоятельно читают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рассказывают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испытывают затруднения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рассматривают </w:t>
            </w:r>
            <w:proofErr w:type="gramStart"/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памятки</w:t>
            </w:r>
            <w:proofErr w:type="gramEnd"/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называют предлоги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слушают текст, делают шаги назад, вперёд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отвечают: по вопросу, по предлогу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записывают с </w:t>
            </w:r>
            <w:proofErr w:type="gramStart"/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ком-ем</w:t>
            </w:r>
            <w:proofErr w:type="gramEnd"/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5-6 словосочетаний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парах на часах показывают падежи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D120F" w:rsidRPr="009D0D03" w:rsidRDefault="001D120F" w:rsidP="006C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9D0D0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умение сотрудничать в совместном решении проблемы, уметь оформлять свои мысли в устной форме.</w:t>
            </w:r>
          </w:p>
          <w:p w:rsidR="001D120F" w:rsidRPr="009D0D03" w:rsidRDefault="001D120F" w:rsidP="006C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D120F" w:rsidRPr="009D0D03" w:rsidRDefault="001D120F" w:rsidP="006C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9D0D0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уметь ориентироваться в своей системе знаний: отличать новое от уже известного с помощью учителя,  умение наблюдать и делать простые выводы.</w:t>
            </w:r>
          </w:p>
          <w:p w:rsidR="001D120F" w:rsidRPr="009D0D03" w:rsidRDefault="001D120F" w:rsidP="006C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D120F" w:rsidRPr="009D0D03" w:rsidRDefault="001D120F" w:rsidP="006C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D120F" w:rsidRPr="009D0D03" w:rsidRDefault="001D120F" w:rsidP="006C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9D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9D0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9D0D0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прогнозирование</w:t>
            </w:r>
          </w:p>
          <w:p w:rsidR="001D120F" w:rsidRPr="009D0D03" w:rsidRDefault="001D120F" w:rsidP="006C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D120F" w:rsidRPr="009D0D03" w:rsidRDefault="001D120F" w:rsidP="006C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Предметные: </w:t>
            </w:r>
            <w:r w:rsidRPr="009D0D0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знать падежи, падежные вопросы, уметь склонять части речи</w:t>
            </w:r>
          </w:p>
          <w:p w:rsidR="001D120F" w:rsidRPr="009D0D03" w:rsidRDefault="001D120F" w:rsidP="006C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1D120F" w:rsidRPr="009D0D03" w:rsidRDefault="001D120F" w:rsidP="006C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Личностные: </w:t>
            </w:r>
          </w:p>
          <w:p w:rsidR="001D120F" w:rsidRPr="009D0D03" w:rsidRDefault="001D120F" w:rsidP="006C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умение организовывать себя на выполнение поставленной задачи, учебная мотивация.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9D0D0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контроль по заданному эталону</w:t>
            </w:r>
          </w:p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20F" w:rsidRPr="009D0D03" w:rsidTr="006C2C0A">
        <w:trPr>
          <w:trHeight w:val="228"/>
        </w:trPr>
        <w:tc>
          <w:tcPr>
            <w:tcW w:w="11023" w:type="dxa"/>
            <w:gridSpan w:val="5"/>
          </w:tcPr>
          <w:p w:rsidR="001D120F" w:rsidRPr="009D0D03" w:rsidRDefault="001D120F" w:rsidP="006C2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IV</w:t>
            </w: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D0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 урока.</w:t>
            </w:r>
          </w:p>
        </w:tc>
      </w:tr>
      <w:tr w:rsidR="001D120F" w:rsidRPr="009D0D03" w:rsidTr="001D120F">
        <w:trPr>
          <w:trHeight w:val="228"/>
        </w:trPr>
        <w:tc>
          <w:tcPr>
            <w:tcW w:w="534" w:type="dxa"/>
          </w:tcPr>
          <w:p w:rsidR="001D120F" w:rsidRDefault="001D120F" w:rsidP="006C2C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</w:tcPr>
          <w:p w:rsidR="001D120F" w:rsidRPr="009D0D03" w:rsidRDefault="001D120F" w:rsidP="006C2C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– Вот и подошёл к концу наш урок.</w:t>
            </w:r>
          </w:p>
          <w:p w:rsidR="001D120F" w:rsidRPr="009D0D03" w:rsidRDefault="001D120F" w:rsidP="006C2C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- Какие задачи поставили для себя в начале урока? Достигли ли цели?</w:t>
            </w:r>
          </w:p>
          <w:p w:rsidR="001D120F" w:rsidRPr="009D0D03" w:rsidRDefault="001D120F" w:rsidP="006C2C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- Закончите заполнение таблицы.</w:t>
            </w:r>
          </w:p>
          <w:p w:rsidR="001D120F" w:rsidRPr="009D0D03" w:rsidRDefault="001D120F" w:rsidP="006C2C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>- Остались ли у вас минусы? Какие задачи поставим на последующие уроки?</w:t>
            </w:r>
          </w:p>
          <w:p w:rsidR="001D120F" w:rsidRPr="009D0D03" w:rsidRDefault="001D120F" w:rsidP="006C2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D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1D120F" w:rsidRPr="009D0D03" w:rsidRDefault="001D120F" w:rsidP="006C2C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D120F" w:rsidRPr="009D0D03" w:rsidRDefault="001D120F" w:rsidP="006C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D120F" w:rsidRPr="001A3F3B" w:rsidTr="006C2C0A">
        <w:trPr>
          <w:trHeight w:val="228"/>
        </w:trPr>
        <w:tc>
          <w:tcPr>
            <w:tcW w:w="11023" w:type="dxa"/>
            <w:gridSpan w:val="5"/>
          </w:tcPr>
          <w:p w:rsidR="001D120F" w:rsidRPr="0060616F" w:rsidRDefault="001D120F" w:rsidP="006C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задание: выберите задание по силам:</w:t>
            </w:r>
          </w:p>
          <w:p w:rsidR="001D120F" w:rsidRPr="0060616F" w:rsidRDefault="001D120F" w:rsidP="006C2C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06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1уровень - </w:t>
            </w:r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Просклонять словосочетание  РЕЖИМ ДНЯ</w:t>
            </w:r>
          </w:p>
          <w:p w:rsidR="001D120F" w:rsidRPr="0060616F" w:rsidRDefault="001D120F" w:rsidP="006C2C0A">
            <w:pPr>
              <w:tabs>
                <w:tab w:val="left" w:pos="6045"/>
                <w:tab w:val="left" w:pos="8222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0616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2 уровень - </w:t>
            </w:r>
            <w:r w:rsidRPr="0060616F">
              <w:rPr>
                <w:rFonts w:ascii="Times New Roman" w:hAnsi="Times New Roman" w:cs="Times New Roman"/>
                <w:bCs/>
                <w:sz w:val="20"/>
                <w:szCs w:val="20"/>
              </w:rPr>
              <w:t>Записать  3 пословицы  или поговор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</w:t>
            </w:r>
            <w:r w:rsidRPr="006061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здоровье, определить падежи имён существительных</w:t>
            </w:r>
          </w:p>
          <w:p w:rsidR="001D120F" w:rsidRPr="0060616F" w:rsidRDefault="001D120F" w:rsidP="006C2C0A">
            <w:pPr>
              <w:tabs>
                <w:tab w:val="left" w:pos="6045"/>
                <w:tab w:val="left" w:pos="8222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0616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 уровень</w:t>
            </w:r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- Используя данные слова составить и записать предложения. Имена существительные поставить в  </w:t>
            </w:r>
            <w:proofErr w:type="gramStart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нужном</w:t>
            </w:r>
            <w:proofErr w:type="gramEnd"/>
          </w:p>
          <w:p w:rsidR="001D120F" w:rsidRPr="0060616F" w:rsidRDefault="001D120F" w:rsidP="006C2C0A">
            <w:pPr>
              <w:tabs>
                <w:tab w:val="left" w:pos="6045"/>
                <w:tab w:val="left" w:pos="8222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 </w:t>
            </w:r>
            <w:proofErr w:type="gramStart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числе</w:t>
            </w:r>
            <w:proofErr w:type="gramEnd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падеже, используя предлоги.</w:t>
            </w:r>
          </w:p>
          <w:p w:rsidR="001D120F" w:rsidRPr="0060616F" w:rsidRDefault="001D120F" w:rsidP="006C2C0A">
            <w:pPr>
              <w:tabs>
                <w:tab w:val="left" w:pos="6045"/>
                <w:tab w:val="left" w:pos="8222"/>
              </w:tabs>
              <w:ind w:left="1418" w:hanging="1276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а) солнышко, тучка (</w:t>
            </w:r>
            <w:proofErr w:type="spellStart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ед.ч</w:t>
            </w:r>
            <w:proofErr w:type="spellEnd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., </w:t>
            </w:r>
            <w:proofErr w:type="spellStart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Р.п</w:t>
            </w:r>
            <w:proofErr w:type="spellEnd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.), выглянуло;</w:t>
            </w:r>
          </w:p>
          <w:p w:rsidR="001D120F" w:rsidRPr="0060616F" w:rsidRDefault="001D120F" w:rsidP="006C2C0A">
            <w:pPr>
              <w:tabs>
                <w:tab w:val="left" w:pos="6045"/>
                <w:tab w:val="left" w:pos="8222"/>
              </w:tabs>
              <w:ind w:left="1418" w:hanging="1276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 б) ребята, поездк</w:t>
            </w:r>
            <w:proofErr w:type="gramStart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а(</w:t>
            </w:r>
            <w:proofErr w:type="spellStart"/>
            <w:proofErr w:type="gramEnd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ед.ч</w:t>
            </w:r>
            <w:proofErr w:type="spellEnd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., </w:t>
            </w:r>
            <w:proofErr w:type="spellStart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Р.п</w:t>
            </w:r>
            <w:proofErr w:type="spellEnd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.), вернулись, Калуга( </w:t>
            </w:r>
            <w:proofErr w:type="spellStart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ед.ч</w:t>
            </w:r>
            <w:proofErr w:type="spellEnd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., </w:t>
            </w:r>
            <w:proofErr w:type="spellStart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Д.п</w:t>
            </w:r>
            <w:proofErr w:type="spellEnd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.)</w:t>
            </w:r>
          </w:p>
          <w:p w:rsidR="001D120F" w:rsidRPr="0060616F" w:rsidRDefault="001D120F" w:rsidP="006C2C0A">
            <w:pPr>
              <w:tabs>
                <w:tab w:val="left" w:pos="6045"/>
                <w:tab w:val="left" w:pos="8222"/>
              </w:tabs>
              <w:ind w:left="1418" w:hanging="1276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 в) охотники, опушка (</w:t>
            </w:r>
            <w:proofErr w:type="spellStart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ед.ч</w:t>
            </w:r>
            <w:proofErr w:type="spellEnd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., </w:t>
            </w:r>
            <w:proofErr w:type="spellStart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П.п</w:t>
            </w:r>
            <w:proofErr w:type="spellEnd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.), отдыхали, пристан</w:t>
            </w:r>
            <w:proofErr w:type="gramStart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ь(</w:t>
            </w:r>
            <w:proofErr w:type="gramEnd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ед.ч</w:t>
            </w:r>
            <w:proofErr w:type="spellEnd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Р.п</w:t>
            </w:r>
            <w:proofErr w:type="spellEnd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.), лес (</w:t>
            </w:r>
            <w:proofErr w:type="spellStart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ед.ч</w:t>
            </w:r>
            <w:proofErr w:type="spellEnd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Р.п</w:t>
            </w:r>
            <w:proofErr w:type="spellEnd"/>
            <w:r w:rsidRPr="006061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.).</w:t>
            </w:r>
          </w:p>
          <w:p w:rsidR="001D120F" w:rsidRPr="0060616F" w:rsidRDefault="001D120F" w:rsidP="006C2C0A">
            <w:pPr>
              <w:tabs>
                <w:tab w:val="left" w:pos="6045"/>
                <w:tab w:val="left" w:pos="8222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20F" w:rsidRPr="0060616F" w:rsidRDefault="001D120F" w:rsidP="006C2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D120F" w:rsidRDefault="001D120F" w:rsidP="001D120F">
      <w:pPr>
        <w:tabs>
          <w:tab w:val="left" w:pos="6045"/>
          <w:tab w:val="left" w:pos="8222"/>
        </w:tabs>
        <w:spacing w:after="0"/>
        <w:ind w:left="1418" w:hanging="1276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1D120F" w:rsidRPr="00A668A8" w:rsidRDefault="001D120F" w:rsidP="001D120F">
      <w:pPr>
        <w:tabs>
          <w:tab w:val="left" w:pos="6045"/>
          <w:tab w:val="left" w:pos="8222"/>
        </w:tabs>
        <w:spacing w:after="0"/>
        <w:ind w:left="1418" w:hanging="1276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1D120F" w:rsidRDefault="001D120F" w:rsidP="001D120F">
      <w:pPr>
        <w:tabs>
          <w:tab w:val="left" w:pos="6045"/>
          <w:tab w:val="left" w:pos="8222"/>
        </w:tabs>
        <w:spacing w:after="0"/>
        <w:ind w:left="1418" w:hanging="1276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bookmarkStart w:id="0" w:name="_GoBack"/>
      <w:bookmarkEnd w:id="0"/>
    </w:p>
    <w:p w:rsidR="001D120F" w:rsidRDefault="001D120F" w:rsidP="001D120F">
      <w:pPr>
        <w:tabs>
          <w:tab w:val="left" w:pos="6045"/>
          <w:tab w:val="left" w:pos="8222"/>
        </w:tabs>
        <w:spacing w:after="0"/>
        <w:ind w:left="1418" w:hanging="1276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1D120F" w:rsidRDefault="001D120F" w:rsidP="001D120F">
      <w:pPr>
        <w:tabs>
          <w:tab w:val="left" w:pos="6045"/>
          <w:tab w:val="left" w:pos="8222"/>
        </w:tabs>
        <w:spacing w:after="0"/>
        <w:ind w:left="1418" w:hanging="1276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1D120F" w:rsidRDefault="001D120F" w:rsidP="001D120F">
      <w:pPr>
        <w:tabs>
          <w:tab w:val="left" w:pos="6045"/>
          <w:tab w:val="left" w:pos="8222"/>
        </w:tabs>
        <w:spacing w:after="0"/>
        <w:ind w:left="1418" w:hanging="1276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1D120F" w:rsidRDefault="001D120F" w:rsidP="001D120F">
      <w:pPr>
        <w:tabs>
          <w:tab w:val="left" w:pos="6045"/>
          <w:tab w:val="left" w:pos="8222"/>
        </w:tabs>
        <w:spacing w:after="0"/>
        <w:ind w:left="1418" w:hanging="1276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1D120F" w:rsidRDefault="001D120F" w:rsidP="001D120F">
      <w:pPr>
        <w:tabs>
          <w:tab w:val="left" w:pos="6045"/>
          <w:tab w:val="left" w:pos="8222"/>
        </w:tabs>
        <w:spacing w:after="0"/>
        <w:ind w:left="1418" w:hanging="1276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1D120F" w:rsidRDefault="001D120F" w:rsidP="001D120F">
      <w:pPr>
        <w:tabs>
          <w:tab w:val="left" w:pos="6045"/>
          <w:tab w:val="left" w:pos="8222"/>
        </w:tabs>
        <w:spacing w:after="0"/>
        <w:ind w:left="1418" w:hanging="1276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1D120F" w:rsidRDefault="001D120F" w:rsidP="001D120F">
      <w:pPr>
        <w:tabs>
          <w:tab w:val="left" w:pos="6045"/>
          <w:tab w:val="left" w:pos="8222"/>
        </w:tabs>
        <w:spacing w:after="0"/>
        <w:ind w:left="1418" w:hanging="1276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1D120F" w:rsidRDefault="001D120F" w:rsidP="001D120F">
      <w:pPr>
        <w:tabs>
          <w:tab w:val="left" w:pos="6045"/>
          <w:tab w:val="left" w:pos="8222"/>
        </w:tabs>
        <w:spacing w:after="0"/>
        <w:ind w:left="1418" w:hanging="1276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1D120F" w:rsidRDefault="001D120F" w:rsidP="001D120F">
      <w:pPr>
        <w:tabs>
          <w:tab w:val="left" w:pos="6045"/>
          <w:tab w:val="left" w:pos="8222"/>
        </w:tabs>
        <w:spacing w:after="0"/>
        <w:ind w:left="1418" w:hanging="1276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E863E1" w:rsidRDefault="00E863E1"/>
    <w:sectPr w:rsidR="00E863E1" w:rsidSect="001D12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4F"/>
    <w:rsid w:val="001D120F"/>
    <w:rsid w:val="00C0764F"/>
    <w:rsid w:val="00E8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1D1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1D1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2014-12-11T06:45:00Z</dcterms:created>
  <dcterms:modified xsi:type="dcterms:W3CDTF">2014-12-11T06:47:00Z</dcterms:modified>
</cp:coreProperties>
</file>