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C5" w:rsidRDefault="00F85EC5" w:rsidP="004C53A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Конспект урока письма и развития речи</w:t>
      </w:r>
      <w:r w:rsidR="00376E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в коррекционной школе </w:t>
      </w:r>
      <w:r w:rsidR="00376E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u-RU"/>
        </w:rPr>
        <w:t>VIII</w:t>
      </w:r>
      <w:r w:rsidR="00376E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вида,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 класс</w:t>
      </w:r>
    </w:p>
    <w:p w:rsidR="00F85EC5" w:rsidRDefault="00F85EC5" w:rsidP="00F85EC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85EC5" w:rsidRDefault="00F85EC5" w:rsidP="004C5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 «Закрепление тем: звук, буква, слово, предложение». (КВН – путешествие в страну грамматики).</w:t>
      </w: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</w:p>
    <w:p w:rsidR="00F85EC5" w:rsidRDefault="00F85EC5" w:rsidP="00F85E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умения определять количество звуков, букв, слогов, гласных и согласных в словах. </w:t>
      </w:r>
    </w:p>
    <w:p w:rsidR="00F85EC5" w:rsidRDefault="00F85EC5" w:rsidP="00F85E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умения выделять согласные, характеризовать их по звонкости (глухости). </w:t>
      </w:r>
    </w:p>
    <w:p w:rsidR="00F85EC5" w:rsidRDefault="00F85EC5" w:rsidP="00F85E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правописания слов с сочетаниями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EC5" w:rsidRDefault="00F85EC5" w:rsidP="00F85E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правила написания большой буквы в именах собственных. </w:t>
      </w:r>
    </w:p>
    <w:p w:rsidR="00F85EC5" w:rsidRDefault="00F85EC5" w:rsidP="00F85E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умения расположить предложения в логической последовательности. </w:t>
      </w:r>
    </w:p>
    <w:p w:rsidR="00F85EC5" w:rsidRDefault="00F85EC5" w:rsidP="00F85E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связной речи детей. </w:t>
      </w: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УРОКА: </w:t>
      </w:r>
    </w:p>
    <w:p w:rsidR="00F85EC5" w:rsidRDefault="00F85EC5" w:rsidP="00F85EC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Орг. момент. </w:t>
      </w:r>
    </w:p>
    <w:p w:rsidR="00F85EC5" w:rsidRDefault="00F85EC5" w:rsidP="00F85EC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 </w:t>
      </w:r>
    </w:p>
    <w:p w:rsidR="00F85EC5" w:rsidRDefault="00F85EC5" w:rsidP="00F85E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задания по разделу «Звуки и буквы»; </w:t>
      </w:r>
    </w:p>
    <w:p w:rsidR="00F85EC5" w:rsidRDefault="00F85EC5" w:rsidP="00F85E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задания по разделу «Слово»; </w:t>
      </w:r>
    </w:p>
    <w:p w:rsidR="00F85EC5" w:rsidRDefault="00F85EC5" w:rsidP="00F85E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задания по разделу «Предложение».</w:t>
      </w:r>
    </w:p>
    <w:p w:rsidR="00F85EC5" w:rsidRDefault="00F85EC5" w:rsidP="00F85EC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</w:p>
    <w:p w:rsidR="00F85EC5" w:rsidRDefault="00F85EC5" w:rsidP="00F85EC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урока. </w:t>
      </w:r>
    </w:p>
    <w:p w:rsidR="00F85EC5" w:rsidRDefault="00F85EC5" w:rsidP="00F85E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F85EC5" w:rsidRDefault="00F85EC5" w:rsidP="00F85EC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к сказочному путешествию на корабле «ДРУЖБА». </w:t>
      </w:r>
    </w:p>
    <w:p w:rsidR="00F85EC5" w:rsidRDefault="00F85EC5" w:rsidP="00F85EC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Остров: «ЗВУКИ И БУКВЫ»; </w:t>
      </w:r>
    </w:p>
    <w:p w:rsidR="00F85EC5" w:rsidRDefault="00F85EC5" w:rsidP="00F85EC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Остров: «СЛОВО»; </w:t>
      </w:r>
    </w:p>
    <w:p w:rsidR="00F85EC5" w:rsidRDefault="00F85EC5" w:rsidP="00F85EC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 «ПРЕЛОЖЕНИЕ». </w:t>
      </w:r>
    </w:p>
    <w:p w:rsidR="00F85EC5" w:rsidRDefault="00F85EC5" w:rsidP="00F85EC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для разбора; </w:t>
      </w:r>
    </w:p>
    <w:p w:rsidR="00F85EC5" w:rsidRDefault="00F85EC5" w:rsidP="00F85EC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Ведра с колодцами «ЖИ – ШИ»; </w:t>
      </w:r>
    </w:p>
    <w:p w:rsidR="00F85EC5" w:rsidRDefault="00F85EC5" w:rsidP="00F85EC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Парусники с буквами и словами; </w:t>
      </w:r>
    </w:p>
    <w:p w:rsidR="00F85EC5" w:rsidRDefault="00F85EC5" w:rsidP="00F85EC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Кроссворды; </w:t>
      </w:r>
    </w:p>
    <w:p w:rsidR="00F85EC5" w:rsidRDefault="00F85EC5" w:rsidP="00F85EC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Подвижные слова (предложения); </w:t>
      </w:r>
    </w:p>
    <w:p w:rsidR="00F85EC5" w:rsidRDefault="00F85EC5" w:rsidP="00F85EC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оформление; </w:t>
      </w:r>
    </w:p>
    <w:p w:rsidR="00F85EC5" w:rsidRDefault="00F85EC5" w:rsidP="00F85EC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класса. </w:t>
      </w:r>
    </w:p>
    <w:p w:rsidR="00F85EC5" w:rsidRDefault="00F85EC5" w:rsidP="00F85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                                                                                                                               -     Дорогие друзья! Сегодня мы совершим увлекательное путешествие на корабле «ДРУЖБА» в страну со строгим названием ГРАММАТИКА. Сегодня у нас урок письма. Тема, которого «ЗВУКИ, БУКВЫ, СЛОВА, ПРЕДЛОЖЕНИЯ». А проходить будет в форме КВН. Путешествие будет веселым, интересным. Правда, вам придется немного подумать над теми заданиями, которые приготовлены для вас на каждой остановке. </w:t>
      </w:r>
    </w:p>
    <w:p w:rsidR="00F85EC5" w:rsidRDefault="00F85EC5" w:rsidP="00F85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вам необходимо соблюдать следующие условия: </w:t>
      </w:r>
    </w:p>
    <w:p w:rsidR="00F85EC5" w:rsidRDefault="00F85EC5" w:rsidP="00F85E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очень внимательными; </w:t>
      </w:r>
    </w:p>
    <w:p w:rsidR="00F85EC5" w:rsidRDefault="00F85EC5" w:rsidP="00F85E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выполнять задания; </w:t>
      </w:r>
    </w:p>
    <w:p w:rsidR="00F85EC5" w:rsidRDefault="00F85EC5" w:rsidP="00F85E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ошибок, иначе можно потерпеть кораблекрушение. </w:t>
      </w:r>
    </w:p>
    <w:p w:rsidR="00F85EC5" w:rsidRDefault="00F85EC5" w:rsidP="00F85E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нас сегодня 3 команды: </w:t>
      </w:r>
    </w:p>
    <w:p w:rsidR="00F85EC5" w:rsidRDefault="00F85EC5" w:rsidP="00F85E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«а»    «ЗНАЙКИ»; </w:t>
      </w:r>
    </w:p>
    <w:p w:rsidR="00F85EC5" w:rsidRDefault="00F85EC5" w:rsidP="00F85E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«б»    «АЗ»; </w:t>
      </w:r>
    </w:p>
    <w:p w:rsidR="00F85EC5" w:rsidRDefault="00F85EC5" w:rsidP="00F85E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«в»    «МОРЯКИ». </w:t>
      </w:r>
    </w:p>
    <w:p w:rsidR="00F85EC5" w:rsidRDefault="00F85EC5" w:rsidP="00F85E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Садитесь. Но прежде, чем отправится в путешествие, мы должны сказать волшебные слова. </w:t>
      </w:r>
    </w:p>
    <w:p w:rsidR="00F85EC5" w:rsidRDefault="00F85EC5" w:rsidP="00F85E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Плещет теплая вода </w:t>
      </w:r>
    </w:p>
    <w:p w:rsidR="00F85EC5" w:rsidRDefault="00F85EC5" w:rsidP="00F85E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берега, в берега </w:t>
      </w:r>
    </w:p>
    <w:p w:rsidR="00F85EC5" w:rsidRDefault="00F85EC5" w:rsidP="00F85E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Корабль очень смелый </w:t>
      </w:r>
    </w:p>
    <w:p w:rsidR="00F85EC5" w:rsidRDefault="00F85EC5" w:rsidP="00F85E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Бури не боится </w:t>
      </w:r>
    </w:p>
    <w:p w:rsidR="00F85EC5" w:rsidRDefault="00F85EC5" w:rsidP="00F85E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море-океане </w:t>
      </w:r>
    </w:p>
    <w:p w:rsidR="00F85EC5" w:rsidRDefault="00F85EC5" w:rsidP="00F85E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хочет заблудиться. </w:t>
      </w:r>
    </w:p>
    <w:p w:rsidR="00F85EC5" w:rsidRDefault="00F85EC5" w:rsidP="00F85E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-Юнга поднять паруса! Отплываем!!! </w:t>
      </w:r>
    </w:p>
    <w:p w:rsidR="00F85EC5" w:rsidRDefault="00F85EC5" w:rsidP="00F85E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музыка-шум океана, крик чаек). </w:t>
      </w:r>
    </w:p>
    <w:p w:rsidR="00F85EC5" w:rsidRDefault="00F85EC5" w:rsidP="00F85E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-Долго ли коротко мы плыли. И видим долгожданную землю. Это остров. </w:t>
      </w:r>
    </w:p>
    <w:p w:rsidR="00F85EC5" w:rsidRDefault="00F85EC5" w:rsidP="00F85E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(Звучит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F85EC5" w:rsidRDefault="00F85EC5" w:rsidP="00F85EC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«ЗВУКИ И БУКВЫ».</w:t>
      </w:r>
    </w:p>
    <w:p w:rsidR="00F85EC5" w:rsidRDefault="00F85EC5" w:rsidP="00F85EC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C5" w:rsidRDefault="00F85EC5" w:rsidP="00F85EC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невидимки  </w:t>
      </w:r>
    </w:p>
    <w:p w:rsidR="00F85EC5" w:rsidRDefault="00F85EC5" w:rsidP="00F85E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повсюду слышим </w:t>
      </w:r>
    </w:p>
    <w:p w:rsidR="00F85EC5" w:rsidRDefault="00F85EC5" w:rsidP="00F85E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Буквами их правильно </w:t>
      </w:r>
    </w:p>
    <w:p w:rsidR="00F85EC5" w:rsidRDefault="00F85EC5" w:rsidP="00F85E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страничках пишем. </w:t>
      </w:r>
    </w:p>
    <w:p w:rsidR="00F85EC5" w:rsidRDefault="00F85EC5" w:rsidP="00F85EC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Первое задание на острове нам приготовил львенок: </w:t>
      </w:r>
    </w:p>
    <w:p w:rsidR="00F85EC5" w:rsidRDefault="00F85EC5" w:rsidP="00F85E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ПОДСЧИТАЙ И ЗАПИШИ, СКОЛЬКО СЛОГОВ В НАПИСАННЫХ СЛОВАХ:</w:t>
      </w: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(2)       КРУЖКА (2)     КОЗЛИК (2)    ПЕРЕМЕНА (4)    ДОМ (1) </w:t>
      </w: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Следующее задание от верблюда:</w:t>
      </w: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3600" cy="2133600"/>
            <wp:effectExtent l="0" t="0" r="0" b="0"/>
            <wp:docPr id="3" name="Рисунок 3" descr="http://im8-tub-ru.yandex.net/i?id=377767634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im8-tub-ru.yandex.net/i?id=377767634-37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C5" w:rsidRDefault="00F85EC5" w:rsidP="00F85E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СОСЧИТАЙ КОЛИЧЕСТВО СЛОГОВ, ЗВУКОВ, БУКВ, ГЛАСНЫХ, СОГЛАСНЫХ В СЛОВАХ. </w:t>
      </w: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ФАСОЛЬ– 2 слога, 6 букв, 5 звуков, 2 гласных, 3 согласных. </w:t>
      </w: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ГОРОШЕК- 3 слога, 7 букв, 7 звуков, 3 гласных, 4 согласных. </w:t>
      </w: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в) У волшебного колодца стоит два ведра с буквой «и» и буквой «ы», тот кто знает грамматику, возьмет ведро с нужной буквой. Колодец откроется и угостит водичкой. Если ведро будет взято с другой буквой, то колодец рассердится, и воды не даст. </w:t>
      </w: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Какое же ведро нужно взять, чтобы достать воды. </w:t>
      </w: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09825" cy="2857500"/>
            <wp:effectExtent l="0" t="0" r="9525" b="0"/>
            <wp:docPr id="2" name="Рисунок 2" descr="http://stat21.privet.ru/lr/0c12bf1041d01791d4aea3d26e79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stat21.privet.ru/lr/0c12bf1041d01791d4aea3d26e7907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Ш…ЛО                                                                                 УЖ… </w:t>
      </w: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Ш…НА                                                                               НОЖ… </w:t>
      </w: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Ж…РЫ                                                                               МЫШ… </w:t>
      </w: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Ш…ТЬ                                                                               ЛУЖ… </w:t>
      </w: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Ж…РАФ                                                                            ЧИЖ… </w:t>
      </w: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Ж…ЗНЬ                    И                            Ы                        НОШ… </w:t>
      </w:r>
    </w:p>
    <w:p w:rsidR="00F85EC5" w:rsidRDefault="00FF5DB0" w:rsidP="00F85EC5">
      <w:pPr>
        <w:rPr>
          <w:rFonts w:ascii="Times New Roman" w:hAnsi="Times New Roman" w:cs="Times New Roman"/>
          <w:sz w:val="28"/>
          <w:szCs w:val="28"/>
        </w:rPr>
      </w:pPr>
      <w:r w:rsidRPr="00FF5DB0">
        <w:rPr>
          <w:noProof/>
          <w:lang w:eastAsia="ru-RU"/>
        </w:rPr>
        <w:lastRenderedPageBreak/>
        <w:pict>
          <v:oval id="Овал 22" o:spid="_x0000_s1026" style="position:absolute;margin-left:372.4pt;margin-top:105.35pt;width:47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path arrowok="t"/>
            <v:textbox>
              <w:txbxContent>
                <w:p w:rsidR="00F85EC5" w:rsidRDefault="00F85EC5" w:rsidP="00F85EC5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с</w:t>
                  </w:r>
                </w:p>
              </w:txbxContent>
            </v:textbox>
          </v:oval>
        </w:pict>
      </w:r>
      <w:r w:rsidRPr="00FF5DB0">
        <w:rPr>
          <w:noProof/>
          <w:lang w:eastAsia="ru-RU"/>
        </w:rPr>
        <w:pict>
          <v:oval id="Овал 21" o:spid="_x0000_s1027" style="position:absolute;margin-left:211.15pt;margin-top:109.85pt;width:47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path arrowok="t"/>
            <v:textbox>
              <w:txbxContent>
                <w:p w:rsidR="00F85EC5" w:rsidRDefault="00F85EC5" w:rsidP="00F85EC5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З</w:t>
                  </w:r>
                </w:p>
              </w:txbxContent>
            </v:textbox>
          </v:oval>
        </w:pict>
      </w:r>
      <w:r w:rsidRPr="00FF5DB0">
        <w:rPr>
          <w:noProof/>
          <w:lang w:eastAsia="ru-RU"/>
        </w:rPr>
        <w:pict>
          <v:oval id="Овал 20" o:spid="_x0000_s1028" style="position:absolute;margin-left:57.4pt;margin-top:109.85pt;width:47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>
              <w:txbxContent>
                <w:p w:rsidR="00F85EC5" w:rsidRDefault="00F85EC5" w:rsidP="00F85EC5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З</w:t>
                  </w:r>
                </w:p>
              </w:txbxContent>
            </v:textbox>
          </v:oval>
        </w:pict>
      </w:r>
      <w:r w:rsidR="00F85EC5">
        <w:rPr>
          <w:rFonts w:ascii="Times New Roman" w:hAnsi="Times New Roman" w:cs="Times New Roman"/>
          <w:sz w:val="28"/>
          <w:szCs w:val="28"/>
        </w:rPr>
        <w:t xml:space="preserve">    г) Куда должен причалить каждый из парусников? Какие звуки (звонкие или глухие) обозначаются последними буквами этих слов? </w:t>
      </w:r>
      <w:r w:rsidR="00F85EC5">
        <w:rPr>
          <w:noProof/>
          <w:lang w:eastAsia="ru-RU"/>
        </w:rPr>
        <w:drawing>
          <wp:inline distT="0" distB="0" distL="0" distR="0">
            <wp:extent cx="1905000" cy="1981200"/>
            <wp:effectExtent l="0" t="0" r="0" b="0"/>
            <wp:docPr id="17" name="Рисунок 17" descr="http://gamelika.com/imaginator/uploads/2-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http://gamelika.com/imaginator/uploads/2-4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85EC5">
        <w:rPr>
          <w:noProof/>
          <w:lang w:eastAsia="ru-RU"/>
        </w:rPr>
        <w:drawing>
          <wp:inline distT="0" distB="0" distL="0" distR="0">
            <wp:extent cx="1943100" cy="2019300"/>
            <wp:effectExtent l="0" t="0" r="0" b="0"/>
            <wp:docPr id="19" name="Рисунок 19" descr="http://gamelika.com/imaginator/uploads/2-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http://gamelika.com/imaginator/uploads/2-4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85EC5">
        <w:rPr>
          <w:noProof/>
          <w:lang w:eastAsia="ru-RU"/>
        </w:rPr>
        <w:drawing>
          <wp:inline distT="0" distB="0" distL="0" distR="0">
            <wp:extent cx="2085975" cy="2171700"/>
            <wp:effectExtent l="0" t="0" r="0" b="0"/>
            <wp:docPr id="18" name="Рисунок 18" descr="http://gamelika.com/imaginator/uploads/2-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http://gamelika.com/imaginator/uploads/2-4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ПАРОВО…                 МАТРО…                 СОВХО…</w:t>
      </w: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Все задания острова выполнены, отправляемся дальше. Поднять паруса! Полный вперед! </w:t>
      </w:r>
    </w:p>
    <w:p w:rsid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(Включается музыка) </w:t>
      </w:r>
    </w:p>
    <w:p w:rsidR="00F85EC5" w:rsidRDefault="00F85EC5" w:rsidP="00F85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 «СЛОВО». </w:t>
      </w:r>
    </w:p>
    <w:p w:rsidR="00F85EC5" w:rsidRDefault="00F85EC5" w:rsidP="00F85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Первое задание острова: </w:t>
      </w:r>
    </w:p>
    <w:p w:rsidR="00F85EC5" w:rsidRDefault="00F85EC5" w:rsidP="00F85E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ОБВЕДИ НАЧАЛЬНЫЕ БУКВЫ, КОТОРЫЕ ДОЛЖНЫ БЫТЬ ВСЕГДА ЗАГЛАВНЫМИ.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МОСКВИЧИ   ПЕТР  ИЛЬИЧ  ЧАЙКОВСКИЙ  МОСКВА  КОМПОЗИТОР  КИЕВ  БАРСИК  ЛЕНА  КИСКА  ДЕВОЧКА   </w:t>
      </w:r>
    </w:p>
    <w:p w:rsidR="00F85EC5" w:rsidRDefault="00F85EC5" w:rsidP="00F85EC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ФИЗМИНУТКА </w:t>
      </w:r>
    </w:p>
    <w:p w:rsidR="00F85EC5" w:rsidRDefault="00F85EC5" w:rsidP="00F85EC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(Игра на внимание)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Обезьянка приготовила вам задание, кроссворд: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5000" cy="2133600"/>
            <wp:effectExtent l="0" t="0" r="0" b="0"/>
            <wp:docPr id="1" name="Рисунок 1" descr="http://im0-tub-ru.yandex.net/i?id=124714085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im0-tub-ru.yandex.net/i?id=124714085-66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031" w:type="dxa"/>
        <w:tblLook w:val="04A0"/>
      </w:tblPr>
      <w:tblGrid>
        <w:gridCol w:w="465"/>
        <w:gridCol w:w="567"/>
        <w:gridCol w:w="567"/>
        <w:gridCol w:w="465"/>
        <w:gridCol w:w="528"/>
        <w:gridCol w:w="567"/>
      </w:tblGrid>
      <w:tr w:rsidR="00F85EC5" w:rsidTr="00F85EC5">
        <w:tc>
          <w:tcPr>
            <w:tcW w:w="465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65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28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F85EC5" w:rsidTr="00F85EC5">
        <w:tc>
          <w:tcPr>
            <w:tcW w:w="465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C5" w:rsidTr="00F85EC5">
        <w:tc>
          <w:tcPr>
            <w:tcW w:w="465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C5" w:rsidTr="00F85EC5">
        <w:tc>
          <w:tcPr>
            <w:tcW w:w="465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C5" w:rsidTr="00F85EC5">
        <w:tc>
          <w:tcPr>
            <w:tcW w:w="465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C5" w:rsidTr="00F85EC5">
        <w:tc>
          <w:tcPr>
            <w:tcW w:w="465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C5" w:rsidTr="00F85EC5">
        <w:trPr>
          <w:gridAfter w:val="2"/>
          <w:wAfter w:w="1095" w:type="dxa"/>
        </w:trPr>
        <w:tc>
          <w:tcPr>
            <w:tcW w:w="465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F85EC5" w:rsidRDefault="00F85EC5" w:rsidP="00F8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1) мера времени; </w:t>
      </w:r>
    </w:p>
    <w:p w:rsidR="00F85EC5" w:rsidRDefault="00F85EC5" w:rsidP="00F85EC5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2) напиток белого цвета, полезный для                                       детей и взрослых; </w:t>
      </w:r>
    </w:p>
    <w:p w:rsidR="00F85EC5" w:rsidRDefault="00F85EC5" w:rsidP="00F85EC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3) шкаф, стол, стул - одним словом; </w:t>
      </w:r>
    </w:p>
    <w:p w:rsidR="00F85EC5" w:rsidRDefault="00F85EC5" w:rsidP="00F85EC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4) столица нашей Родины; </w:t>
      </w:r>
    </w:p>
    <w:p w:rsidR="00F85EC5" w:rsidRDefault="00F85EC5" w:rsidP="00F85EC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5) погода зимой.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6) подземная железная дорога; </w:t>
      </w:r>
    </w:p>
    <w:p w:rsidR="00F85EC5" w:rsidRDefault="00F85EC5" w:rsidP="00F85EC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Дорогие гости, пока ребята у нас отгадывают кроссворд, чтобы вы не заскучали для вас загадки (игра со зрителями): 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Круглый, гладкий и пузатый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Больно бьют его ребята      ….   (мяч)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Мордочка усатая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Шубка полосатая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умывается,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водой не знается          ….    (кошка)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Быстрый, резвый зверек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деревьям скок – поскок  …. (белка)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Белые горошки на зеленой ножке… (ландыши)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Зверь я горбатый,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нравлюсь ребятам … (верблюд)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Быстрый прыжок,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Теплый пушок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глазок ….(заяц)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Птица длиннохвостая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Птица говорливая,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болтливая ….(сорока)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пушистый,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Серебристый,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– белый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Чистый – чистый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Ватой наземь лег… (снег)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ребята и этот этап  преодолели. Поплыли дальше.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музыка). </w:t>
      </w:r>
    </w:p>
    <w:p w:rsidR="00F85EC5" w:rsidRDefault="00F85EC5" w:rsidP="00F85EC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ОСТРОВ «ПРЕДЛОЖЕНИЕ». </w:t>
      </w:r>
    </w:p>
    <w:p w:rsidR="00F85EC5" w:rsidRDefault="00F85EC5" w:rsidP="00F85EC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предложению служат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смысл передать помогают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в предложении дружат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строгий порядок в нем знают.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НАВЕДИ ПОРЯДОК: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наборном полотне в беспорядке выставлены карточки со словами – предложения. Учащиеся из каждой команды расставляют на наборном полотне слова в нужной последовательности. При этом каждый ученик находит место только одному слову. Второй ученик выходит тогда, когда первый сядет за парту. Выигрывает та команда, которая первая навела порядок в предложении.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ЛЕСОМ  СКРЫЛОСЬ  ЗА  СОЛНЦЕ  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ОКНО  СТУЧИТ  В  ДОЖДЬ 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НИНА  МИЛКУ  КОРМИТ  КОЗУ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ПОДВИЖНЫЕ СЛОВА: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Каждая команда получает по карточке со словом, которое должны держать в руке. По команде ученики каждой группы встают в шеренгу так, чтобы из слов, написанных на карточках, получилось предложение. Выигрывает та группа детей, которая первой построится, составив предложение.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ЧИТАЕТ ВНУКАМ ГАЗЕТУ 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ВИДЕЛИ РЫЖУЮ БЕЛКУ 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СОБАКА СТОРОЖИТ ДОМ ХОЗЯИНА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 с этими заданиями вы справились. А теперь мы возвращаемся домой. (Закрываем глаза, звучит музыка). Приплыли, на этом наше путешествие заканчивается. А теперь мы обращаемся к жюри: </w:t>
      </w:r>
    </w:p>
    <w:p w:rsidR="00F85EC5" w:rsidRDefault="00F85EC5" w:rsidP="00F85EC5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и слава и почет!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любим точный счет. </w:t>
      </w:r>
    </w:p>
    <w:p w:rsidR="00F85EC5" w:rsidRDefault="00F85EC5" w:rsidP="00F85E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подсчитывают количество очков. Награждается команда победителей.</w:t>
      </w:r>
    </w:p>
    <w:p w:rsidR="00F85EC5" w:rsidRDefault="00F85EC5" w:rsidP="00F85EC5">
      <w:pPr>
        <w:ind w:left="720"/>
        <w:jc w:val="both"/>
        <w:rPr>
          <w:sz w:val="28"/>
          <w:szCs w:val="28"/>
        </w:rPr>
      </w:pPr>
    </w:p>
    <w:p w:rsidR="00721C54" w:rsidRDefault="00721C54"/>
    <w:sectPr w:rsidR="00721C54" w:rsidSect="00FF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A5E"/>
    <w:multiLevelType w:val="hybridMultilevel"/>
    <w:tmpl w:val="C68EC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13481"/>
    <w:multiLevelType w:val="hybridMultilevel"/>
    <w:tmpl w:val="C60408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802932"/>
    <w:multiLevelType w:val="hybridMultilevel"/>
    <w:tmpl w:val="A700215A"/>
    <w:lvl w:ilvl="0" w:tplc="D2302F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47C92"/>
    <w:multiLevelType w:val="hybridMultilevel"/>
    <w:tmpl w:val="97EA56F8"/>
    <w:lvl w:ilvl="0" w:tplc="041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5EC5"/>
    <w:rsid w:val="00376E61"/>
    <w:rsid w:val="004C53A9"/>
    <w:rsid w:val="00721C54"/>
    <w:rsid w:val="00F85EC5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5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5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МС(К)ОУ школа-интернат 92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Настя</cp:lastModifiedBy>
  <cp:revision>3</cp:revision>
  <dcterms:created xsi:type="dcterms:W3CDTF">2013-10-25T06:33:00Z</dcterms:created>
  <dcterms:modified xsi:type="dcterms:W3CDTF">2015-01-10T14:21:00Z</dcterms:modified>
</cp:coreProperties>
</file>