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05" w:rsidRPr="00101F9A" w:rsidRDefault="00E505A5" w:rsidP="00101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час «</w:t>
      </w:r>
      <w:r w:rsidR="00D5210E">
        <w:rPr>
          <w:rFonts w:ascii="Times New Roman" w:hAnsi="Times New Roman" w:cs="Times New Roman"/>
          <w:b/>
          <w:i/>
          <w:sz w:val="28"/>
          <w:szCs w:val="28"/>
        </w:rPr>
        <w:t>Воронежский край</w:t>
      </w:r>
      <w:r w:rsidR="00155477">
        <w:rPr>
          <w:rFonts w:ascii="Times New Roman" w:hAnsi="Times New Roman" w:cs="Times New Roman"/>
          <w:b/>
          <w:i/>
          <w:sz w:val="28"/>
          <w:szCs w:val="28"/>
        </w:rPr>
        <w:t xml:space="preserve"> – моя малая родина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21AC5" w:rsidRDefault="00321AC5" w:rsidP="00D95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3C" w:rsidRPr="00321AC5" w:rsidRDefault="00D9523C" w:rsidP="00D95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9523C" w:rsidRPr="00D9523C" w:rsidRDefault="00D9523C" w:rsidP="00321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актуальной становится проблема формирования гражданской позиции у современной молодежи. Воспитание чувства патриотизма, любви к своей Родине, гордости за свою страну занимает при этом центральное место.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зрелой гармоничной личности невозмо</w:t>
      </w:r>
      <w:r w:rsidR="00101F9A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без формирования ее мировоз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рения, системы ценностей, общей культуры поведения.</w:t>
      </w:r>
    </w:p>
    <w:p w:rsidR="00D9523C" w:rsidRPr="00D9523C" w:rsidRDefault="00D9523C" w:rsidP="00321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адресован учащимся 1-2 классов, отдельные части могут использоваться 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ребят.</w:t>
      </w:r>
      <w:r w:rsidR="002E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3C" w:rsidRDefault="00D9523C" w:rsidP="00D95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23C" w:rsidRPr="00101F9A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мероприятия:</w:t>
      </w:r>
    </w:p>
    <w:p w:rsidR="00D9523C" w:rsidRPr="00E505A5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05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D9523C" w:rsidRPr="00D9523C" w:rsidRDefault="00D9523C" w:rsidP="00101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знания </w:t>
      </w:r>
      <w:r w:rsidR="00101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 своей малой Родине – Воронежской области</w:t>
      </w:r>
      <w:r w:rsidR="007B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Аннинском районе. </w:t>
      </w:r>
    </w:p>
    <w:p w:rsidR="00D9523C" w:rsidRPr="00D9523C" w:rsidRDefault="00D9523C" w:rsidP="00D9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учащихся к культурному, природному и исто</w:t>
      </w:r>
      <w:r w:rsidR="0010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рическому наследию малой Родины – Воронежской </w:t>
      </w:r>
      <w:r w:rsidR="00321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значение Родины в жизни каждого человека.</w:t>
      </w:r>
    </w:p>
    <w:p w:rsidR="00D9523C" w:rsidRPr="00E505A5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05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D9523C" w:rsidRPr="00D9523C" w:rsidRDefault="00D9523C" w:rsidP="007B203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</w:t>
      </w:r>
      <w:r w:rsidR="00321A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изучая исторический материал </w:t>
      </w:r>
      <w:r w:rsidR="00321AC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мал</w:t>
      </w:r>
      <w:r w:rsidR="007B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Родине – Воронежской области, Аннинском районе.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ораторского искусства и публичных выступлений.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</w:t>
      </w:r>
      <w:r w:rsidR="007B2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устной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</w:t>
      </w:r>
    </w:p>
    <w:p w:rsidR="00D9523C" w:rsidRPr="00E271D1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интерес к изучению истории своей</w:t>
      </w:r>
      <w:r w:rsidR="0032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своего</w:t>
      </w:r>
      <w:r w:rsidR="0032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патриотизма, любви и гордости за свою </w:t>
      </w:r>
      <w:r w:rsidR="007B2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малую р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одину.</w:t>
      </w:r>
    </w:p>
    <w:p w:rsidR="00D9523C" w:rsidRPr="00D9523C" w:rsidRDefault="00D9523C" w:rsidP="00D9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гражданской позиции </w:t>
      </w:r>
      <w:r w:rsidR="00321A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</w:t>
      </w:r>
      <w:r w:rsidR="00321A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 к своему краю.</w:t>
      </w:r>
    </w:p>
    <w:p w:rsidR="00D9523C" w:rsidRPr="00321AC5" w:rsidRDefault="00101F9A" w:rsidP="00D9523C">
      <w:pPr>
        <w:pStyle w:val="c0"/>
        <w:spacing w:before="0" w:beforeAutospacing="0" w:after="0" w:afterAutospacing="0"/>
        <w:rPr>
          <w:b/>
        </w:rPr>
      </w:pPr>
      <w:r w:rsidRPr="00321AC5">
        <w:rPr>
          <w:rStyle w:val="c2"/>
          <w:b/>
        </w:rPr>
        <w:t>Формируемые УУД</w:t>
      </w:r>
      <w:r w:rsidR="00D9523C" w:rsidRPr="00321AC5">
        <w:rPr>
          <w:rStyle w:val="c2"/>
          <w:b/>
        </w:rPr>
        <w:t>:</w:t>
      </w:r>
    </w:p>
    <w:p w:rsidR="00D9523C" w:rsidRPr="00E271D1" w:rsidRDefault="00101F9A" w:rsidP="00D9523C">
      <w:pPr>
        <w:pStyle w:val="c0"/>
        <w:spacing w:before="0" w:beforeAutospacing="0" w:after="0" w:afterAutospacing="0"/>
        <w:rPr>
          <w:u w:val="single"/>
        </w:rPr>
      </w:pPr>
      <w:r w:rsidRPr="00E271D1">
        <w:rPr>
          <w:rStyle w:val="c2"/>
          <w:u w:val="single"/>
        </w:rPr>
        <w:t>Регулятивные</w:t>
      </w:r>
      <w:r w:rsidR="00D9523C" w:rsidRPr="00E271D1">
        <w:rPr>
          <w:rStyle w:val="c2"/>
          <w:u w:val="single"/>
        </w:rPr>
        <w:t>:</w:t>
      </w:r>
    </w:p>
    <w:p w:rsidR="00D9523C" w:rsidRDefault="00D9523C" w:rsidP="00D9523C">
      <w:pPr>
        <w:pStyle w:val="c0"/>
        <w:spacing w:before="0" w:beforeAutospacing="0" w:after="0" w:afterAutospacing="0"/>
      </w:pPr>
      <w:r>
        <w:rPr>
          <w:rStyle w:val="c2"/>
        </w:rPr>
        <w:t>- умение определять и формулировать цель занятия.</w:t>
      </w:r>
    </w:p>
    <w:p w:rsidR="00D9523C" w:rsidRPr="00E271D1" w:rsidRDefault="00D9523C" w:rsidP="00D9523C">
      <w:pPr>
        <w:pStyle w:val="c0"/>
        <w:spacing w:before="0" w:beforeAutospacing="0" w:after="0" w:afterAutospacing="0"/>
        <w:rPr>
          <w:u w:val="single"/>
        </w:rPr>
      </w:pPr>
      <w:r w:rsidRPr="00E271D1">
        <w:rPr>
          <w:rStyle w:val="c2"/>
          <w:u w:val="single"/>
        </w:rPr>
        <w:t>Личност</w:t>
      </w:r>
      <w:r w:rsidR="00321AC5" w:rsidRPr="00E271D1">
        <w:rPr>
          <w:rStyle w:val="c2"/>
          <w:u w:val="single"/>
        </w:rPr>
        <w:t>ные</w:t>
      </w:r>
      <w:r w:rsidRPr="00E271D1">
        <w:rPr>
          <w:rStyle w:val="c2"/>
          <w:u w:val="single"/>
        </w:rPr>
        <w:t>:</w:t>
      </w:r>
    </w:p>
    <w:p w:rsidR="00D9523C" w:rsidRDefault="007B2032" w:rsidP="00321AC5">
      <w:pPr>
        <w:pStyle w:val="c0"/>
        <w:spacing w:before="0" w:beforeAutospacing="0" w:after="0" w:afterAutospacing="0"/>
        <w:jc w:val="both"/>
      </w:pPr>
      <w:r>
        <w:rPr>
          <w:rStyle w:val="c2"/>
        </w:rPr>
        <w:t xml:space="preserve">- </w:t>
      </w:r>
      <w:r w:rsidR="00D9523C">
        <w:rPr>
          <w:rStyle w:val="c2"/>
        </w:rPr>
        <w:t>формировать э</w:t>
      </w:r>
      <w:r>
        <w:rPr>
          <w:rStyle w:val="c2"/>
        </w:rPr>
        <w:t>стетические чувства,</w:t>
      </w:r>
      <w:r w:rsidR="00D9523C">
        <w:rPr>
          <w:rStyle w:val="c2"/>
        </w:rPr>
        <w:t xml:space="preserve"> мотивационную основу учебной деятельности, т.е. желание у детей больше узнавать о своем крае.</w:t>
      </w:r>
    </w:p>
    <w:p w:rsidR="00D9523C" w:rsidRPr="00E271D1" w:rsidRDefault="00321AC5" w:rsidP="00D9523C">
      <w:pPr>
        <w:pStyle w:val="c0"/>
        <w:spacing w:before="0" w:beforeAutospacing="0" w:after="0" w:afterAutospacing="0"/>
        <w:rPr>
          <w:u w:val="single"/>
        </w:rPr>
      </w:pPr>
      <w:r w:rsidRPr="00E271D1">
        <w:rPr>
          <w:rStyle w:val="c2"/>
          <w:u w:val="single"/>
        </w:rPr>
        <w:t>Познавательные</w:t>
      </w:r>
      <w:r w:rsidR="00D9523C" w:rsidRPr="00E271D1">
        <w:rPr>
          <w:rStyle w:val="c2"/>
          <w:u w:val="single"/>
        </w:rPr>
        <w:t>:</w:t>
      </w:r>
    </w:p>
    <w:p w:rsidR="00D9523C" w:rsidRDefault="00D9523C" w:rsidP="00321AC5">
      <w:pPr>
        <w:pStyle w:val="c0"/>
        <w:spacing w:before="0" w:beforeAutospacing="0" w:after="0" w:afterAutospacing="0"/>
        <w:jc w:val="both"/>
      </w:pPr>
      <w:r>
        <w:rPr>
          <w:rStyle w:val="c2"/>
        </w:rPr>
        <w:t> - умение перерабатывать полученную информацию, сравнивать объекты, проводить сравнение, строить высказывание в устной форме, развивать наблюдательность</w:t>
      </w:r>
      <w:r w:rsidR="007B2032">
        <w:rPr>
          <w:rStyle w:val="c2"/>
        </w:rPr>
        <w:t>.</w:t>
      </w:r>
    </w:p>
    <w:p w:rsidR="00D9523C" w:rsidRPr="00E271D1" w:rsidRDefault="00D9523C" w:rsidP="00D9523C">
      <w:pPr>
        <w:pStyle w:val="c0"/>
        <w:spacing w:before="0" w:beforeAutospacing="0" w:after="0" w:afterAutospacing="0"/>
        <w:rPr>
          <w:u w:val="single"/>
        </w:rPr>
      </w:pPr>
      <w:r w:rsidRPr="00E271D1">
        <w:rPr>
          <w:rStyle w:val="c2"/>
          <w:u w:val="single"/>
        </w:rPr>
        <w:t>Коммуникативные:</w:t>
      </w:r>
    </w:p>
    <w:p w:rsidR="00D9523C" w:rsidRDefault="00D9523C" w:rsidP="00D9523C">
      <w:pPr>
        <w:pStyle w:val="c0"/>
        <w:spacing w:before="0" w:beforeAutospacing="0" w:after="0" w:afterAutospacing="0"/>
      </w:pPr>
      <w:r>
        <w:rPr>
          <w:rStyle w:val="c2"/>
        </w:rPr>
        <w:t> -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E505A5" w:rsidRPr="00E505A5" w:rsidRDefault="00E505A5" w:rsidP="00E27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5A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презентация, цветные карандаши, карточки с картами Воронежской области</w:t>
      </w:r>
      <w:r w:rsidR="00E271D1">
        <w:rPr>
          <w:rFonts w:ascii="Times New Roman" w:hAnsi="Times New Roman" w:cs="Times New Roman"/>
          <w:sz w:val="24"/>
          <w:szCs w:val="24"/>
        </w:rPr>
        <w:t xml:space="preserve">, с разрезанной загадкой о Доне; </w:t>
      </w:r>
      <w:r w:rsidR="00155477" w:rsidRPr="00155477">
        <w:rPr>
          <w:rFonts w:ascii="Times New Roman" w:hAnsi="Times New Roman" w:cs="Times New Roman"/>
          <w:sz w:val="24"/>
          <w:szCs w:val="24"/>
        </w:rPr>
        <w:t>набор карточек</w:t>
      </w:r>
      <w:r w:rsidR="00155477">
        <w:rPr>
          <w:rFonts w:ascii="Times New Roman" w:hAnsi="Times New Roman" w:cs="Times New Roman"/>
          <w:sz w:val="24"/>
          <w:szCs w:val="24"/>
        </w:rPr>
        <w:t xml:space="preserve"> для отбора в группах.</w:t>
      </w:r>
    </w:p>
    <w:tbl>
      <w:tblPr>
        <w:tblStyle w:val="a3"/>
        <w:tblW w:w="10740" w:type="dxa"/>
        <w:tblLayout w:type="fixed"/>
        <w:tblLook w:val="04A0"/>
      </w:tblPr>
      <w:tblGrid>
        <w:gridCol w:w="7338"/>
        <w:gridCol w:w="1201"/>
        <w:gridCol w:w="2201"/>
      </w:tblGrid>
      <w:tr w:rsidR="00D9523C" w:rsidTr="00E505A5">
        <w:tc>
          <w:tcPr>
            <w:tcW w:w="7338" w:type="dxa"/>
            <w:vAlign w:val="center"/>
          </w:tcPr>
          <w:p w:rsidR="00D9523C" w:rsidRPr="002E5C62" w:rsidRDefault="002E5C62" w:rsidP="00101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  <w:r w:rsidR="00101F9A"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классного часа</w:t>
            </w:r>
          </w:p>
        </w:tc>
        <w:tc>
          <w:tcPr>
            <w:tcW w:w="1201" w:type="dxa"/>
          </w:tcPr>
          <w:p w:rsidR="00D9523C" w:rsidRPr="002E5C62" w:rsidRDefault="001D4976" w:rsidP="001D4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Презентационное сопровождение</w:t>
            </w:r>
          </w:p>
        </w:tc>
        <w:tc>
          <w:tcPr>
            <w:tcW w:w="2201" w:type="dxa"/>
            <w:vAlign w:val="center"/>
          </w:tcPr>
          <w:p w:rsidR="00D9523C" w:rsidRPr="002E5C62" w:rsidRDefault="001D4976" w:rsidP="00343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9523C" w:rsidTr="00E505A5">
        <w:tc>
          <w:tcPr>
            <w:tcW w:w="7338" w:type="dxa"/>
          </w:tcPr>
          <w:p w:rsidR="00B2612D" w:rsidRDefault="00B2612D" w:rsidP="00B2612D">
            <w:pPr>
              <w:pStyle w:val="rtecenter"/>
              <w:spacing w:before="0" w:beforeAutospacing="0" w:after="0" w:afterAutospacing="0"/>
            </w:pPr>
            <w:r w:rsidRPr="00B97140">
              <w:rPr>
                <w:b/>
              </w:rPr>
              <w:t>1. Сообщение темы. Целевая установка.</w:t>
            </w:r>
          </w:p>
          <w:p w:rsidR="00B2612D" w:rsidRDefault="00B2612D" w:rsidP="00B2612D">
            <w:pPr>
              <w:pStyle w:val="rtecenter"/>
              <w:spacing w:before="0" w:beforeAutospacing="0" w:after="0" w:afterAutospacing="0"/>
              <w:jc w:val="both"/>
            </w:pPr>
            <w:r>
              <w:t>- Ребята, сегодня мы собрались на классный час, тему которого постарайтесь определить самостоятельно. Послушайте отрывок одного стихотворения и попробуйте понять, о чём идёт речь:</w:t>
            </w:r>
          </w:p>
          <w:p w:rsidR="00B2612D" w:rsidRPr="00155477" w:rsidRDefault="00B2612D" w:rsidP="00B2612D">
            <w:pPr>
              <w:pStyle w:val="rtecenter"/>
              <w:spacing w:before="0" w:beforeAutospacing="0" w:after="0" w:afterAutospacing="0"/>
              <w:jc w:val="center"/>
              <w:rPr>
                <w:i/>
              </w:rPr>
            </w:pPr>
            <w:r w:rsidRPr="00155477">
              <w:rPr>
                <w:i/>
              </w:rPr>
              <w:t>«Она – начало всех моих дорог.</w:t>
            </w:r>
            <w:r w:rsidRPr="00155477">
              <w:rPr>
                <w:i/>
              </w:rPr>
              <w:br/>
              <w:t>Здесь где-то детство кроткое осталось,</w:t>
            </w:r>
            <w:r w:rsidRPr="00155477">
              <w:rPr>
                <w:i/>
              </w:rPr>
              <w:br/>
              <w:t>Осталась юность полная тревог,</w:t>
            </w:r>
            <w:r w:rsidRPr="00155477">
              <w:rPr>
                <w:i/>
              </w:rPr>
              <w:br/>
              <w:t>А может быть, останется и старость…»</w:t>
            </w:r>
          </w:p>
          <w:p w:rsidR="00B2612D" w:rsidRDefault="00B2612D" w:rsidP="00B2612D">
            <w:pPr>
              <w:pStyle w:val="rtecenter"/>
              <w:spacing w:before="0" w:beforeAutospacing="0" w:after="0" w:afterAutospacing="0"/>
            </w:pPr>
          </w:p>
          <w:p w:rsidR="00B2612D" w:rsidRDefault="00B2612D" w:rsidP="00B2612D">
            <w:pPr>
              <w:pStyle w:val="rtecenter"/>
              <w:spacing w:before="0" w:beforeAutospacing="0" w:after="0" w:afterAutospacing="0"/>
            </w:pPr>
            <w:r>
              <w:lastRenderedPageBreak/>
              <w:t>Высказывания ребят…..</w:t>
            </w:r>
          </w:p>
          <w:p w:rsidR="00F02A70" w:rsidRDefault="00F02A70" w:rsidP="00B2612D">
            <w:pPr>
              <w:pStyle w:val="rtecenter"/>
              <w:spacing w:before="0" w:beforeAutospacing="0" w:after="0" w:afterAutospacing="0"/>
            </w:pPr>
          </w:p>
          <w:p w:rsidR="001D4976" w:rsidRDefault="001D4976" w:rsidP="00B2612D">
            <w:pPr>
              <w:pStyle w:val="rtecenter"/>
              <w:spacing w:before="0" w:beforeAutospacing="0" w:after="0" w:afterAutospacing="0"/>
            </w:pPr>
            <w:r>
              <w:t>ВЫВОД:</w:t>
            </w:r>
          </w:p>
          <w:p w:rsidR="00D9523C" w:rsidRDefault="00B2612D" w:rsidP="00F90EBB">
            <w:pPr>
              <w:pStyle w:val="a6"/>
              <w:spacing w:before="0" w:beforeAutospacing="0" w:after="0" w:afterAutospacing="0"/>
              <w:jc w:val="both"/>
            </w:pPr>
            <w:r>
              <w:t xml:space="preserve">- Это отрывок воронежского поэта Анатолия Ионкина о воронежской улице Депутатской, где прошло его детство и юность. Он пишет о своей родине, о малой родине. Вот об этом пойдёт сегодня речь. Тема классного часа </w:t>
            </w:r>
            <w:r w:rsidR="00F90EBB">
              <w:t>–</w:t>
            </w:r>
            <w:r>
              <w:t xml:space="preserve"> </w:t>
            </w:r>
            <w:r w:rsidR="00F90EBB">
              <w:t>«</w:t>
            </w:r>
            <w:r>
              <w:t>Воронежский край</w:t>
            </w:r>
            <w:r w:rsidR="00F90EBB">
              <w:t xml:space="preserve"> – моя малая родина»</w:t>
            </w:r>
          </w:p>
          <w:p w:rsidR="00155477" w:rsidRPr="001D4976" w:rsidRDefault="00155477" w:rsidP="00F90EB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201" w:type="dxa"/>
          </w:tcPr>
          <w:p w:rsidR="00D9523C" w:rsidRPr="00B2612D" w:rsidRDefault="00D9523C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BB" w:rsidRDefault="00F90EBB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BB" w:rsidRDefault="00F90EBB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BB" w:rsidRDefault="00F90EBB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2D" w:rsidRPr="00B2612D" w:rsidRDefault="00B2612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2D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01" w:type="dxa"/>
          </w:tcPr>
          <w:p w:rsidR="00F02A70" w:rsidRDefault="00F02A70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70" w:rsidRDefault="00F02A70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3C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9A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</w:t>
            </w:r>
          </w:p>
          <w:p w:rsidR="00101F9A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9A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9A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9A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9A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9A" w:rsidRPr="00101F9A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своего предположения</w:t>
            </w:r>
            <w:r w:rsidR="00F02A70">
              <w:rPr>
                <w:rFonts w:ascii="Times New Roman" w:hAnsi="Times New Roman" w:cs="Times New Roman"/>
                <w:sz w:val="24"/>
                <w:szCs w:val="24"/>
              </w:rPr>
              <w:t xml:space="preserve"> о тематике классного часа</w:t>
            </w:r>
          </w:p>
        </w:tc>
      </w:tr>
      <w:tr w:rsidR="00D9523C" w:rsidTr="00E505A5">
        <w:tc>
          <w:tcPr>
            <w:tcW w:w="7338" w:type="dxa"/>
          </w:tcPr>
          <w:p w:rsidR="00B97140" w:rsidRDefault="00B2612D" w:rsidP="00B26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B2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54"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Разделение</w:t>
            </w:r>
            <w:r w:rsidR="00B9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поняти</w:t>
            </w:r>
            <w:r w:rsidR="00E32E5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B9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 и «малая родина».</w:t>
            </w:r>
          </w:p>
          <w:p w:rsidR="001D4976" w:rsidRDefault="006D3217" w:rsidP="00B26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посмотрите на карту и</w:t>
            </w:r>
            <w:r w:rsidR="00B2612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 нашу страну по размеру с другими странами. </w:t>
            </w:r>
          </w:p>
          <w:p w:rsidR="00385337" w:rsidRDefault="001D4976" w:rsidP="00385337">
            <w:pPr>
              <w:tabs>
                <w:tab w:val="left" w:pos="59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612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страна занимает самую большую площадь</w:t>
            </w:r>
            <w:r w:rsidR="006D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3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 – моя Родина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35B9" w:rsidRDefault="001D4976" w:rsidP="00385337">
            <w:pPr>
              <w:tabs>
                <w:tab w:val="left" w:pos="59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D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столицу нашей Родины.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  <w:p w:rsidR="00155477" w:rsidRDefault="00155477" w:rsidP="00983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976" w:rsidRDefault="001D4976" w:rsidP="00983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</w:p>
          <w:p w:rsidR="00B2612D" w:rsidRDefault="001D4976" w:rsidP="001D4976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612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живём в огромной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ране, название которой – Россия. </w:t>
            </w:r>
            <w:r w:rsidR="00B2612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самая большая страна на свете.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12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России проходят и по суше, и по морю.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12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r w:rsidR="00B2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 очень красива и богата.</w:t>
            </w:r>
            <w:r w:rsidR="00B2612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это наша Родина. </w:t>
            </w:r>
          </w:p>
          <w:p w:rsidR="00D9523C" w:rsidRPr="00B2612D" w:rsidRDefault="00D9523C" w:rsidP="002776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D05126" w:rsidRDefault="00D05126" w:rsidP="00B26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23C" w:rsidRDefault="00B2612D" w:rsidP="00B26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:rsidR="001D4976" w:rsidRDefault="001D4976" w:rsidP="00B26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976" w:rsidRDefault="001D4976" w:rsidP="00B26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</w:t>
            </w:r>
          </w:p>
          <w:p w:rsidR="009835B9" w:rsidRDefault="009835B9" w:rsidP="00B26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5B9" w:rsidRDefault="009835B9" w:rsidP="00B2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</w:tc>
        <w:tc>
          <w:tcPr>
            <w:tcW w:w="2201" w:type="dxa"/>
          </w:tcPr>
          <w:p w:rsidR="00101F9A" w:rsidRPr="00101F9A" w:rsidRDefault="00101F9A" w:rsidP="0010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</w:t>
            </w:r>
            <w:r w:rsidR="00D05126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№ 2</w:t>
            </w:r>
          </w:p>
          <w:p w:rsidR="00101F9A" w:rsidRDefault="00101F9A" w:rsidP="0010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F9A" w:rsidRPr="00876105" w:rsidRDefault="00F02A70" w:rsidP="00343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вопросов учителя и ответы на них</w:t>
            </w:r>
            <w:r w:rsidR="00101F9A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523C" w:rsidRPr="00101F9A" w:rsidRDefault="00D9523C" w:rsidP="0010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40" w:rsidTr="00E505A5">
        <w:tc>
          <w:tcPr>
            <w:tcW w:w="7338" w:type="dxa"/>
          </w:tcPr>
          <w:p w:rsidR="00B97140" w:rsidRDefault="00045826" w:rsidP="0004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Вслушайтесь в слова </w:t>
            </w:r>
            <w:r w:rsidR="00B97140">
              <w:rPr>
                <w:rFonts w:ascii="Times New Roman" w:hAnsi="Times New Roman" w:cs="Times New Roman"/>
                <w:sz w:val="24"/>
                <w:szCs w:val="24"/>
              </w:rPr>
              <w:t>стихотворения З. Александровой «Родина»</w:t>
            </w:r>
            <w:r w:rsidR="004135AB">
              <w:rPr>
                <w:rFonts w:ascii="Times New Roman" w:hAnsi="Times New Roman" w:cs="Times New Roman"/>
                <w:sz w:val="24"/>
                <w:szCs w:val="24"/>
              </w:rPr>
              <w:t xml:space="preserve"> (Иноземцева Анжелика)</w:t>
            </w:r>
          </w:p>
          <w:p w:rsidR="00B97140" w:rsidRPr="00101F9A" w:rsidRDefault="00B9714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Если скажут слово «родина»,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Сразу в памяти встаёт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Старый дом, в саду смородина,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Толстый тополь у ворот.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У реки берёзка-скромница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И ромашковый бугор...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А другим, наверно, вспомнится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Свой родной московский двор.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В лужах первые кораблики,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Где недавно был каток,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И большой соседней фабрики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Громкий радостный гудок.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Или степь от маков красная,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Золотая целина...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Родина бывает разная,</w:t>
            </w:r>
          </w:p>
          <w:p w:rsidR="00B97140" w:rsidRPr="007F54D7" w:rsidRDefault="00B97140" w:rsidP="0027766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Но у всех она одна!</w:t>
            </w:r>
          </w:p>
          <w:p w:rsidR="00B97140" w:rsidRPr="00101F9A" w:rsidRDefault="00B9714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7140" w:rsidRDefault="00B97140" w:rsidP="00B26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65C24" w:rsidRDefault="00365C24" w:rsidP="001E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24" w:rsidRDefault="00365C24" w:rsidP="001E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Декламирование </w:t>
            </w:r>
          </w:p>
          <w:p w:rsidR="00B97140" w:rsidRPr="0027766D" w:rsidRDefault="00B97140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слушание стихотворения</w:t>
            </w:r>
          </w:p>
        </w:tc>
      </w:tr>
      <w:tr w:rsidR="0027766D" w:rsidTr="00E505A5">
        <w:tc>
          <w:tcPr>
            <w:tcW w:w="7338" w:type="dxa"/>
          </w:tcPr>
          <w:p w:rsidR="0027766D" w:rsidRDefault="00045826" w:rsidP="0027766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мы жители одной страны России, но есть </w:t>
            </w:r>
            <w:r w:rsidR="002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нашей Родины место, которое мы называем «моя малая родина».</w:t>
            </w:r>
          </w:p>
          <w:p w:rsidR="0027766D" w:rsidRDefault="0027766D" w:rsidP="0027766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что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место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(Воронежская область)</w:t>
            </w:r>
          </w:p>
          <w:p w:rsidR="00B97140" w:rsidRDefault="0027766D" w:rsidP="00B97140">
            <w:pPr>
              <w:tabs>
                <w:tab w:val="left" w:pos="2070"/>
                <w:tab w:val="left" w:pos="2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значит моя? </w:t>
            </w:r>
            <w:r w:rsidR="00B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97140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– потому что здесь </w:t>
            </w:r>
            <w:r w:rsidR="00B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живу, здесь </w:t>
            </w:r>
            <w:r w:rsidR="00B97140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семья, мои друзья, мой дом, моя улица, моя школа…</w:t>
            </w:r>
            <w:r w:rsidR="00B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97140" w:rsidRDefault="00B97140" w:rsidP="0027766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766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значит малая?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– потому что это маленькая частичка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необъятной страны.)</w:t>
            </w:r>
          </w:p>
          <w:p w:rsidR="0027766D" w:rsidRDefault="00B97140" w:rsidP="0027766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766D"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родина?</w:t>
            </w:r>
            <w:r w:rsidR="002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– потому что здесь живут родные моему сердцу люди.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5826" w:rsidRDefault="00045826" w:rsidP="0027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826" w:rsidRDefault="00045826" w:rsidP="0027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</w:p>
          <w:p w:rsidR="00B97140" w:rsidRDefault="00045826" w:rsidP="00045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такое для человека РОДИНА? 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страна, в которой он живёт, т.е. большая Родина. Есть у человека и малая родина, т.е. то место, 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живёт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березк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родного порога; место, где жили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живут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близкие.</w:t>
            </w:r>
            <w:r w:rsidRPr="0087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Наверное, все это и есть родина, то есть родное место.</w:t>
            </w:r>
          </w:p>
          <w:p w:rsidR="00A23721" w:rsidRPr="00101F9A" w:rsidRDefault="00A23721" w:rsidP="0004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7766D" w:rsidRPr="0027766D" w:rsidRDefault="0027766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54" w:rsidRDefault="00E32E54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6D" w:rsidRDefault="0027766D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A23721" w:rsidRDefault="00A23721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21" w:rsidRPr="00A23721" w:rsidRDefault="00A23721" w:rsidP="00A2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365C24" w:rsidRDefault="00365C24" w:rsidP="0027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24" w:rsidRDefault="00365C24" w:rsidP="0027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на слайде № 5</w:t>
            </w:r>
          </w:p>
          <w:p w:rsidR="00365C24" w:rsidRDefault="00365C24" w:rsidP="0027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24" w:rsidRPr="0027766D" w:rsidRDefault="00365C24" w:rsidP="0027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Обдумывание вопросов, рассуждения, ответы на них</w:t>
            </w:r>
          </w:p>
        </w:tc>
      </w:tr>
      <w:tr w:rsidR="00E271D1" w:rsidTr="00E505A5">
        <w:tc>
          <w:tcPr>
            <w:tcW w:w="7338" w:type="dxa"/>
          </w:tcPr>
          <w:p w:rsidR="00E271D1" w:rsidRDefault="00E271D1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Послушаем, как об этом говорит поэтесса И.Токмакова в своём стихотворении «Родина»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(Свистов Виктор)</w:t>
            </w:r>
          </w:p>
          <w:p w:rsidR="00E271D1" w:rsidRPr="007F54D7" w:rsidRDefault="00E271D1" w:rsidP="00B9714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F54D7">
              <w:rPr>
                <w:rFonts w:ascii="Times New Roman" w:hAnsi="Times New Roman" w:cs="Times New Roman"/>
                <w:i/>
                <w:sz w:val="24"/>
                <w:szCs w:val="24"/>
              </w:rPr>
              <w:t>Родина - слово большое, большое</w:t>
            </w:r>
            <w:r w:rsidRPr="007F54D7">
              <w:rPr>
                <w:rFonts w:ascii="Times New Roman" w:hAnsi="Times New Roman" w:cs="Times New Roman"/>
                <w:i/>
              </w:rPr>
              <w:t>!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Пусть не бывает на свете чудес,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если сказать это слово с душою,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глубже морей оно, выше небес.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В нём умещается ровно полмира: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мама и папа, соседи, друзья,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город родимый, родная квартира,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бабушка, школа, котёнок... и я.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Зайчик солнечный в ладошке,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куст сирени за окошком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и на щёчке родинка –</w:t>
            </w:r>
          </w:p>
          <w:p w:rsidR="00E271D1" w:rsidRPr="007F54D7" w:rsidRDefault="00E271D1" w:rsidP="00B97140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7F54D7">
              <w:rPr>
                <w:i/>
              </w:rPr>
              <w:t>это тоже Родина.</w:t>
            </w:r>
          </w:p>
          <w:p w:rsidR="00E271D1" w:rsidRDefault="00E271D1" w:rsidP="0027766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E271D1" w:rsidRPr="0027766D" w:rsidRDefault="00E271D1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271D1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Декламирование </w:t>
            </w:r>
          </w:p>
          <w:p w:rsidR="00E271D1" w:rsidRPr="0027766D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слушание стихотворения</w:t>
            </w:r>
          </w:p>
        </w:tc>
      </w:tr>
      <w:tr w:rsidR="00B97140" w:rsidTr="00E505A5">
        <w:tc>
          <w:tcPr>
            <w:tcW w:w="7338" w:type="dxa"/>
          </w:tcPr>
          <w:p w:rsidR="00B97140" w:rsidRPr="00DD0F63" w:rsidRDefault="00DD0F63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Знакомство с Воронежской областью.</w:t>
            </w:r>
          </w:p>
          <w:p w:rsidR="00974DF5" w:rsidRDefault="00DD0F63" w:rsidP="00DD0F63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Предлагаю поближе познакомиться с нашей малой родиной – Воронежским краем. </w:t>
            </w:r>
          </w:p>
          <w:p w:rsidR="00DD0F63" w:rsidRDefault="00974DF5" w:rsidP="00DD0F63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карту нашей области и определите, на какой материк по форме похожа территория Воронежской области?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Африку)</w:t>
            </w:r>
          </w:p>
          <w:p w:rsidR="00974DF5" w:rsidRDefault="00974DF5" w:rsidP="00DD0F63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DF5" w:rsidRDefault="00974DF5" w:rsidP="00DD0F63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  <w:p w:rsidR="00974DF5" w:rsidRDefault="00974DF5" w:rsidP="00DD0F63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мы выяснили, что по форме наша Воронежская область напоминает материк Африку.</w:t>
            </w:r>
          </w:p>
          <w:p w:rsidR="00974DF5" w:rsidRPr="00DD0F63" w:rsidRDefault="00974DF5" w:rsidP="00DD0F63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974DF5" w:rsidRDefault="00974DF5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F" w:rsidRDefault="00674F7F" w:rsidP="00365C24">
            <w:pPr>
              <w:tabs>
                <w:tab w:val="right" w:pos="1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F" w:rsidRDefault="00674F7F" w:rsidP="00365C24">
            <w:pPr>
              <w:tabs>
                <w:tab w:val="right" w:pos="1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40" w:rsidRDefault="00DD0F63" w:rsidP="00365C24">
            <w:pPr>
              <w:tabs>
                <w:tab w:val="right" w:pos="1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  <w:r w:rsidR="00365C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4DF5" w:rsidRDefault="00974DF5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F5" w:rsidRPr="0027766D" w:rsidRDefault="00974DF5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2201" w:type="dxa"/>
          </w:tcPr>
          <w:p w:rsidR="00365C24" w:rsidRDefault="00365C24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40" w:rsidRDefault="00974DF5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формы Воронежской области, сравнение её с формами материков</w:t>
            </w:r>
            <w:r w:rsidR="00F02FC5">
              <w:rPr>
                <w:rFonts w:ascii="Times New Roman" w:hAnsi="Times New Roman" w:cs="Times New Roman"/>
                <w:sz w:val="24"/>
                <w:szCs w:val="24"/>
              </w:rPr>
              <w:t>, высказывание собственных точек зрения.</w:t>
            </w:r>
          </w:p>
        </w:tc>
      </w:tr>
      <w:tr w:rsidR="00974DF5" w:rsidTr="00E505A5">
        <w:tc>
          <w:tcPr>
            <w:tcW w:w="7338" w:type="dxa"/>
          </w:tcPr>
          <w:p w:rsidR="007B253F" w:rsidRPr="007B253F" w:rsidRDefault="007B253F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Поиск Аннинского района на карте Воронежской области</w:t>
            </w:r>
          </w:p>
          <w:p w:rsidR="00974DF5" w:rsidRDefault="00974DF5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Рассмотрим теперь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нашу область </w:t>
            </w:r>
            <w:r w:rsidR="00AC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следующем слайде.</w:t>
            </w:r>
            <w:r w:rsidR="00E3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010" w:rsidRDefault="00ED0205" w:rsidP="00AC5010">
            <w:pPr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можете сказать о данном рисунке</w:t>
            </w:r>
            <w:r w:rsidR="00AC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="0041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 поделена на</w:t>
            </w:r>
            <w:r w:rsidR="00AC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- </w:t>
            </w:r>
            <w:r w:rsidR="00AC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районы)</w:t>
            </w:r>
          </w:p>
          <w:p w:rsidR="00AC5010" w:rsidRDefault="00AC5010" w:rsidP="00AC5010">
            <w:pPr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Посчитайте в паре, сколько районов в Воронежской области? (</w:t>
            </w:r>
            <w:r w:rsidR="00AB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AB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Приложение № </w:t>
            </w:r>
            <w:r w:rsidR="00E3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253F" w:rsidRDefault="007B253F" w:rsidP="00AC5010">
            <w:pPr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Найдите наш Аннинский район.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карточку с контуром области</w:t>
            </w:r>
            <w:r w:rsidR="0067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(образец на слайде)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поделённом на районы и закрасьте на данной </w:t>
            </w:r>
            <w:r w:rsidR="0036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район любым цветным карандашом.</w:t>
            </w:r>
            <w:r w:rsidR="009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9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(Приложение № </w:t>
            </w:r>
            <w:r w:rsidR="009A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5010" w:rsidRDefault="00AC5010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24" w:rsidRDefault="00365C24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</w:p>
          <w:p w:rsidR="00365C24" w:rsidRDefault="00365C24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каких новых знаниях вы сможете рассказать дома? </w:t>
            </w:r>
            <w:r w:rsidR="0067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ребят)</w:t>
            </w:r>
          </w:p>
          <w:p w:rsidR="00365C24" w:rsidRPr="00974DF5" w:rsidRDefault="00365C24" w:rsidP="00B97140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4135AB" w:rsidRDefault="004135AB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AB" w:rsidRDefault="004135AB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F5" w:rsidRDefault="00AC501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7B253F" w:rsidRDefault="007B253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F" w:rsidRDefault="007B253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F" w:rsidRDefault="00674F7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F" w:rsidRDefault="00674F7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F" w:rsidRDefault="007B253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2201" w:type="dxa"/>
          </w:tcPr>
          <w:p w:rsidR="00974DF5" w:rsidRDefault="00974DF5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24" w:rsidRDefault="00365C24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территориальной составляющей, подсчёт муниципальных районов, поиск и раскрашивание территории Аннинского района</w:t>
            </w:r>
          </w:p>
        </w:tc>
      </w:tr>
      <w:tr w:rsidR="00974DF5" w:rsidTr="00E505A5">
        <w:tc>
          <w:tcPr>
            <w:tcW w:w="7338" w:type="dxa"/>
          </w:tcPr>
          <w:p w:rsidR="00974DF5" w:rsidRDefault="007B253F" w:rsidP="003431E2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Знакомство с символикой Воронежской области и Аннинского района.</w:t>
            </w:r>
          </w:p>
          <w:p w:rsidR="007B253F" w:rsidRDefault="00365C24" w:rsidP="003431E2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Рассмотрим следующий слайд. Что можете </w:t>
            </w:r>
            <w:r w:rsidR="001E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сказать об </w:t>
            </w:r>
            <w:proofErr w:type="gramStart"/>
            <w:r w:rsidR="001E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="001E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="0041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символы нашей области - герб и флаг</w:t>
            </w:r>
            <w:r w:rsidR="001E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F7F" w:rsidRDefault="00674F7F" w:rsidP="003431E2">
            <w:pPr>
              <w:pStyle w:val="a6"/>
              <w:spacing w:before="0" w:beforeAutospacing="0" w:after="0" w:afterAutospacing="0"/>
              <w:jc w:val="both"/>
            </w:pPr>
          </w:p>
          <w:p w:rsidR="00674F7F" w:rsidRDefault="00674F7F" w:rsidP="00674F7F">
            <w:pPr>
              <w:jc w:val="both"/>
            </w:pPr>
            <w:r>
              <w:t>- Г</w:t>
            </w:r>
            <w:r w:rsidRPr="00674F7F">
              <w:rPr>
                <w:rFonts w:ascii="Times New Roman" w:hAnsi="Times New Roman" w:cs="Times New Roman"/>
                <w:sz w:val="24"/>
                <w:szCs w:val="24"/>
              </w:rPr>
              <w:t>ерб Воронежской области утверждён 1 июля 1997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Автор герба Михаил</w:t>
            </w:r>
            <w:r w:rsidRPr="00674F7F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1E2" w:rsidRDefault="004135AB" w:rsidP="003431E2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- На </w:t>
            </w:r>
            <w:r w:rsidRPr="004135AB">
              <w:rPr>
                <w:bCs/>
              </w:rPr>
              <w:t xml:space="preserve">червлёном </w:t>
            </w:r>
            <w:r>
              <w:rPr>
                <w:bCs/>
              </w:rPr>
              <w:t xml:space="preserve">щите мы видим </w:t>
            </w:r>
            <w:r w:rsidRPr="004135AB">
              <w:rPr>
                <w:bCs/>
              </w:rPr>
              <w:t>справа сложенн</w:t>
            </w:r>
            <w:r>
              <w:rPr>
                <w:bCs/>
              </w:rPr>
              <w:t>ую</w:t>
            </w:r>
            <w:r w:rsidR="003431E2">
              <w:rPr>
                <w:bCs/>
              </w:rPr>
              <w:t xml:space="preserve"> из золотых </w:t>
            </w:r>
            <w:r w:rsidR="003431E2">
              <w:rPr>
                <w:bCs/>
              </w:rPr>
              <w:lastRenderedPageBreak/>
              <w:t>крупных камней гору</w:t>
            </w:r>
            <w:r w:rsidRPr="004135AB">
              <w:rPr>
                <w:bCs/>
              </w:rPr>
              <w:t>, на склоне которой - опрокинутый серебряный кувшин, изливающий серебряную воду.</w:t>
            </w:r>
            <w:r w:rsidR="003431E2">
              <w:rPr>
                <w:bCs/>
              </w:rPr>
              <w:t xml:space="preserve"> </w:t>
            </w:r>
            <w:r w:rsidRPr="004135AB">
              <w:rPr>
                <w:bCs/>
              </w:rPr>
              <w:t>Щит увенчан золотой императорской короной.</w:t>
            </w:r>
            <w:r w:rsidR="003431E2">
              <w:rPr>
                <w:bCs/>
              </w:rPr>
              <w:t xml:space="preserve"> Его держат орлы с червлёными языками, золотыми лапам</w:t>
            </w:r>
            <w:r w:rsidR="00ED5B74">
              <w:rPr>
                <w:bCs/>
              </w:rPr>
              <w:t>и и клювами. У подножия положен</w:t>
            </w:r>
            <w:r w:rsidR="003431E2">
              <w:rPr>
                <w:bCs/>
              </w:rPr>
              <w:t>ы</w:t>
            </w:r>
            <w:r w:rsidRPr="004135AB">
              <w:rPr>
                <w:bCs/>
              </w:rPr>
              <w:t xml:space="preserve"> накрест два золотых пушечных ствола, из жерл которых исходит червленое, окруженное серебряным дымом пламя.</w:t>
            </w:r>
          </w:p>
          <w:p w:rsidR="004135AB" w:rsidRPr="003431E2" w:rsidRDefault="004135AB" w:rsidP="003431E2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4135AB">
              <w:rPr>
                <w:bCs/>
              </w:rPr>
              <w:t xml:space="preserve"> </w:t>
            </w:r>
            <w:r w:rsidRPr="004135AB">
              <w:rPr>
                <w:bCs/>
              </w:rPr>
              <w:br/>
              <w:t>Снизу и по сторонам пушечные стволы окружены двумя золотыми дубовыми ветвями, соединенными черенками накрест под центром щита и расходящимися вниз и в стороны, и обвиты двумя лентами ордена Ленина.</w:t>
            </w:r>
            <w:r w:rsidRPr="004135AB">
              <w:t xml:space="preserve"> </w:t>
            </w:r>
          </w:p>
          <w:p w:rsidR="001E3D0A" w:rsidRDefault="001E3D0A" w:rsidP="003431E2">
            <w:pPr>
              <w:tabs>
                <w:tab w:val="left" w:pos="1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708" w:rsidRDefault="00400708" w:rsidP="003431E2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00708">
              <w:rPr>
                <w:rFonts w:ascii="Times New Roman" w:hAnsi="Times New Roman" w:cs="Times New Roman"/>
                <w:sz w:val="24"/>
                <w:szCs w:val="24"/>
              </w:rPr>
              <w:t>Ныне действующий флаг утверждён 30 мая 2005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708" w:rsidRDefault="00400708" w:rsidP="00F02FC5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08">
              <w:rPr>
                <w:rFonts w:ascii="Times New Roman" w:hAnsi="Times New Roman" w:cs="Times New Roman"/>
                <w:sz w:val="24"/>
                <w:szCs w:val="24"/>
              </w:rPr>
              <w:t xml:space="preserve">Флаг Воронежской области представляет собой прямоугольное полотнище </w:t>
            </w:r>
            <w:r w:rsidR="00F02FC5">
              <w:rPr>
                <w:rFonts w:ascii="Times New Roman" w:hAnsi="Times New Roman" w:cs="Times New Roman"/>
                <w:sz w:val="24"/>
                <w:szCs w:val="24"/>
              </w:rPr>
              <w:t>красного цвета,</w:t>
            </w:r>
            <w:r w:rsidRPr="00400708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воспроизводящее композицию герба Воронежской области: выходящую от древка жёлтую гору, сложенную из крупных камней, на склоне которой — белый опрокинутый кувшин, изливающий белую воду.</w:t>
            </w:r>
          </w:p>
          <w:p w:rsidR="00E271D1" w:rsidRPr="007B253F" w:rsidRDefault="00E271D1" w:rsidP="00F02FC5">
            <w:pPr>
              <w:tabs>
                <w:tab w:val="left" w:pos="1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974DF5" w:rsidRDefault="00974DF5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0A" w:rsidRDefault="001E3D0A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0A" w:rsidRDefault="001E3D0A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2201" w:type="dxa"/>
          </w:tcPr>
          <w:p w:rsidR="00974DF5" w:rsidRDefault="00974DF5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5" w:rsidRDefault="00F02FC5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5" w:rsidRDefault="00F02FC5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 и флага Воронежской области, восприятие информации о них</w:t>
            </w:r>
          </w:p>
        </w:tc>
      </w:tr>
      <w:tr w:rsidR="00674F7F" w:rsidTr="00E505A5">
        <w:tc>
          <w:tcPr>
            <w:tcW w:w="7338" w:type="dxa"/>
          </w:tcPr>
          <w:p w:rsidR="00ED5B74" w:rsidRDefault="003231D0" w:rsidP="002B2A0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 следующем слайде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нашего Аннинского ра</w:t>
            </w:r>
            <w:r w:rsidR="002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</w:t>
            </w:r>
            <w:r w:rsidR="00ED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посёлка Анна. </w:t>
            </w:r>
          </w:p>
          <w:p w:rsidR="00674F7F" w:rsidRDefault="003231D0" w:rsidP="002B2A0D">
            <w:pPr>
              <w:tabs>
                <w:tab w:val="left" w:pos="6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мы видим </w:t>
            </w:r>
            <w:r w:rsidR="002B2A0D">
              <w:rPr>
                <w:rFonts w:ascii="Times New Roman" w:hAnsi="Times New Roman" w:cs="Times New Roman"/>
                <w:sz w:val="24"/>
                <w:szCs w:val="24"/>
              </w:rPr>
              <w:t xml:space="preserve">Церковную </w:t>
            </w:r>
            <w:proofErr w:type="gramStart"/>
            <w:r w:rsidR="002B2A0D">
              <w:rPr>
                <w:rFonts w:ascii="Times New Roman" w:hAnsi="Times New Roman" w:cs="Times New Roman"/>
                <w:sz w:val="24"/>
                <w:szCs w:val="24"/>
              </w:rPr>
              <w:t>главку</w:t>
            </w:r>
            <w:proofErr w:type="gramEnd"/>
            <w:r w:rsidRPr="003231D0">
              <w:rPr>
                <w:rFonts w:ascii="Times New Roman" w:hAnsi="Times New Roman" w:cs="Times New Roman"/>
                <w:sz w:val="24"/>
                <w:szCs w:val="24"/>
              </w:rPr>
              <w:t xml:space="preserve"> символизиру</w:t>
            </w:r>
            <w:r w:rsidR="002B2A0D">
              <w:rPr>
                <w:rFonts w:ascii="Times New Roman" w:hAnsi="Times New Roman" w:cs="Times New Roman"/>
                <w:sz w:val="24"/>
                <w:szCs w:val="24"/>
              </w:rPr>
              <w:t>ющую</w:t>
            </w:r>
            <w:r w:rsidRPr="003231D0">
              <w:rPr>
                <w:rFonts w:ascii="Times New Roman" w:hAnsi="Times New Roman" w:cs="Times New Roman"/>
                <w:sz w:val="24"/>
                <w:szCs w:val="24"/>
              </w:rPr>
              <w:t xml:space="preserve"> Христо-Рождественский храм,</w:t>
            </w:r>
            <w:r w:rsidR="002B2A0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в поселке Анна, что</w:t>
            </w:r>
            <w:r w:rsidRPr="003231D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символом веры и духовности</w:t>
            </w:r>
            <w:r w:rsidR="002B2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A0D" w:rsidRDefault="002B2A0D" w:rsidP="002B2A0D">
            <w:pPr>
              <w:tabs>
                <w:tab w:val="left" w:pos="6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Христо-Рождественский храм запечатлён на гербе и флаге посёлка Анна.</w:t>
            </w:r>
          </w:p>
          <w:p w:rsidR="002D2257" w:rsidRDefault="002D2257" w:rsidP="002B2A0D">
            <w:pPr>
              <w:tabs>
                <w:tab w:val="left" w:pos="6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57" w:rsidRDefault="002D2257" w:rsidP="002B2A0D">
            <w:pPr>
              <w:tabs>
                <w:tab w:val="left" w:pos="6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2D2257" w:rsidRDefault="002D2257" w:rsidP="002B2A0D">
            <w:pPr>
              <w:tabs>
                <w:tab w:val="left" w:pos="6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встаньте те, кто сможет теперь определ</w:t>
            </w:r>
            <w:r w:rsidR="0064164A">
              <w:rPr>
                <w:rFonts w:ascii="Times New Roman" w:hAnsi="Times New Roman" w:cs="Times New Roman"/>
                <w:sz w:val="24"/>
                <w:szCs w:val="24"/>
              </w:rPr>
              <w:t xml:space="preserve">ить символы Воронежской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Аннинского района</w:t>
            </w:r>
            <w:r w:rsidR="0064164A">
              <w:rPr>
                <w:rFonts w:ascii="Times New Roman" w:hAnsi="Times New Roman" w:cs="Times New Roman"/>
                <w:sz w:val="24"/>
                <w:szCs w:val="24"/>
              </w:rPr>
              <w:t xml:space="preserve"> и посёлка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2257" w:rsidRPr="003231D0" w:rsidRDefault="002D2257" w:rsidP="002B2A0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674F7F" w:rsidRDefault="003231D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2201" w:type="dxa"/>
          </w:tcPr>
          <w:p w:rsidR="00674F7F" w:rsidRDefault="002B2A0D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</w:t>
            </w:r>
            <w:r w:rsidR="00E271D1">
              <w:rPr>
                <w:rFonts w:ascii="Times New Roman" w:hAnsi="Times New Roman" w:cs="Times New Roman"/>
                <w:sz w:val="24"/>
                <w:szCs w:val="24"/>
              </w:rPr>
              <w:t>ерба и флага Аннинского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восприятие информации о них</w:t>
            </w:r>
          </w:p>
        </w:tc>
      </w:tr>
      <w:tr w:rsidR="00E271D1" w:rsidTr="00E505A5">
        <w:tc>
          <w:tcPr>
            <w:tcW w:w="7338" w:type="dxa"/>
          </w:tcPr>
          <w:p w:rsidR="00E271D1" w:rsidRDefault="00E271D1" w:rsidP="002B2A0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Край, в котором мы живём.</w:t>
            </w:r>
          </w:p>
          <w:p w:rsidR="00E271D1" w:rsidRDefault="00E271D1" w:rsidP="002B2A0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 нашего класса подготовили ещё одно стихотворное произведение «Край, в котором ты живёшь», автором которого является Юрий Энтин. Вслушайтесь в эти слова: </w:t>
            </w:r>
          </w:p>
          <w:p w:rsidR="00E271D1" w:rsidRDefault="00E271D1" w:rsidP="006851AC">
            <w:pPr>
              <w:tabs>
                <w:tab w:val="left" w:pos="2685"/>
              </w:tabs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(Тютина Екатерина, Васильев Ярослав)</w:t>
            </w:r>
          </w:p>
          <w:p w:rsidR="00E271D1" w:rsidRPr="002531FF" w:rsidRDefault="00E271D1" w:rsidP="006851AC">
            <w:pPr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играем возле дома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зимой, и летом.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давным-давно знакомы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милом доме этом!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Посмотри, как хорош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Дом, в котором ты живёшь!</w:t>
            </w:r>
          </w:p>
          <w:p w:rsidR="00E271D1" w:rsidRPr="002531FF" w:rsidRDefault="00E271D1" w:rsidP="00A63E3F">
            <w:pPr>
              <w:tabs>
                <w:tab w:val="left" w:pos="44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Слышишь, улица родная,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 тебя чудесней!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по улице шагаем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Вместе с нашей песней!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Посмотри, как хорош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 тот, где ты живёшь!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Нашим самым дружным хором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Песенка поётся.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Дом, и улица, и город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Родиной зовётся!</w:t>
            </w:r>
          </w:p>
          <w:p w:rsidR="00E271D1" w:rsidRPr="002531FF" w:rsidRDefault="00E271D1" w:rsidP="006851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Посмотри, как хорош</w:t>
            </w:r>
          </w:p>
          <w:p w:rsidR="00E271D1" w:rsidRPr="002D2257" w:rsidRDefault="00A63E3F" w:rsidP="00A63E3F">
            <w:pPr>
              <w:tabs>
                <w:tab w:val="center" w:pos="3561"/>
                <w:tab w:val="left" w:pos="58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="00E271D1" w:rsidRPr="00253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Край, в котором ты живёшь!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</w:tcPr>
          <w:p w:rsidR="00E271D1" w:rsidRDefault="00E271D1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271D1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Декламирование </w:t>
            </w:r>
          </w:p>
          <w:p w:rsidR="00E271D1" w:rsidRPr="0027766D" w:rsidRDefault="00E271D1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слушание стихотворения</w:t>
            </w:r>
          </w:p>
        </w:tc>
      </w:tr>
      <w:tr w:rsidR="00891A43" w:rsidTr="00E505A5">
        <w:tc>
          <w:tcPr>
            <w:tcW w:w="7338" w:type="dxa"/>
          </w:tcPr>
          <w:p w:rsidR="002531FF" w:rsidRDefault="002531FF" w:rsidP="002531FF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чем хорош наш Воронежский край? (высказывания ребят)</w:t>
            </w:r>
          </w:p>
          <w:p w:rsidR="002531FF" w:rsidRPr="00A63E3F" w:rsidRDefault="002531FF" w:rsidP="00E505A5">
            <w:pPr>
              <w:tabs>
                <w:tab w:val="left" w:pos="2610"/>
              </w:tabs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63E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Черноземный Воронежский край!</w:t>
            </w:r>
          </w:p>
          <w:p w:rsidR="002531FF" w:rsidRPr="00A63E3F" w:rsidRDefault="002531FF" w:rsidP="002531FF">
            <w:pPr>
              <w:tabs>
                <w:tab w:val="left" w:pos="6870"/>
              </w:tabs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63E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         Здесь нет заснеженных горных вершин, ярких красок южного неба, однако эти места никого не оставляют равнодушными. Неяркая скромная красота нашего края приятна сердцу каждого русского человека.</w:t>
            </w:r>
          </w:p>
          <w:p w:rsidR="00E271D1" w:rsidRPr="00A63E3F" w:rsidRDefault="002531FF" w:rsidP="002531FF">
            <w:pPr>
              <w:tabs>
                <w:tab w:val="left" w:pos="687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3E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A63E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Километр за километром бежит дорога среди ровных полей и лесных полос Каменной степи, шумит знаменитый Шипов лес, радует глаз разнотравьем и ковылями бескрайняя Хрипунская степь, стремительно несут свои быстрые воды Хопер и Дон; поднимаются высоко в небо дубы и сосны Корабельной рощи, заманивают в прохладные воды лесные озера Усманского бора, а удивительные меловые горы Дивногорья хранят тайны древних пещер…</w:t>
            </w:r>
            <w:proofErr w:type="gramEnd"/>
          </w:p>
          <w:p w:rsidR="00891A43" w:rsidRPr="00A63E3F" w:rsidRDefault="002531FF" w:rsidP="002531FF">
            <w:pPr>
              <w:tabs>
                <w:tab w:val="left" w:pos="6870"/>
              </w:tabs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63E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        Впрочем, мы любим родные места не за богатство полезных ископаемых или перечень достопримечательностей… Они прекрасны потому, что эта самая обыкновенная земля – часть родины. И чем больше узнаешь свой край, тем сильнее начинаешь любить и ценить каждый ее заповедный уголок.</w:t>
            </w:r>
          </w:p>
          <w:p w:rsidR="00DC431B" w:rsidRPr="00DC431B" w:rsidRDefault="00DC431B" w:rsidP="002531FF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1B" w:rsidRDefault="004D43A5" w:rsidP="002531FF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всё это наша малая родина – Воронежский край.</w:t>
            </w:r>
          </w:p>
          <w:p w:rsidR="00DC431B" w:rsidRPr="00DC431B" w:rsidRDefault="00DC431B" w:rsidP="002531FF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891A43" w:rsidRDefault="00891A4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A5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4D43A5" w:rsidRDefault="004D43A5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17 </w:t>
            </w:r>
          </w:p>
          <w:p w:rsidR="002531FF" w:rsidRDefault="002531FF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91A43" w:rsidRDefault="00891A43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D1" w:rsidRDefault="00E271D1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восприятие информации о природе Воронежской области</w:t>
            </w:r>
          </w:p>
        </w:tc>
      </w:tr>
      <w:tr w:rsidR="00891A43" w:rsidTr="00E505A5">
        <w:tc>
          <w:tcPr>
            <w:tcW w:w="7338" w:type="dxa"/>
          </w:tcPr>
          <w:p w:rsidR="00DC431B" w:rsidRPr="00E73071" w:rsidRDefault="00DC431B" w:rsidP="00DC431B">
            <w:pPr>
              <w:pStyle w:val="ab"/>
              <w:spacing w:before="0" w:beforeAutospacing="0" w:after="0" w:afterAutospacing="0"/>
              <w:jc w:val="both"/>
            </w:pPr>
            <w:r w:rsidRPr="00E73071">
              <w:lastRenderedPageBreak/>
              <w:t>Отгадывание загадки</w:t>
            </w:r>
          </w:p>
          <w:p w:rsidR="00DC431B" w:rsidRDefault="00DC431B" w:rsidP="00DC431B">
            <w:pPr>
              <w:pStyle w:val="ab"/>
              <w:spacing w:before="0" w:beforeAutospacing="0" w:after="0" w:afterAutospacing="0"/>
              <w:jc w:val="both"/>
            </w:pPr>
            <w:r>
              <w:t xml:space="preserve">- Попробуйте отгадать загадку, относящуюся к нашей малой родине. Поработаем в парах. Составьте из 4 частей загадку </w:t>
            </w:r>
            <w:r w:rsidR="009D4638">
              <w:t>(Приложение №</w:t>
            </w:r>
            <w:r w:rsidR="00A63E3F">
              <w:t xml:space="preserve"> 3</w:t>
            </w:r>
            <w:r w:rsidR="009D4638">
              <w:t xml:space="preserve">) </w:t>
            </w:r>
            <w:r>
              <w:t>и отгадайте её:</w:t>
            </w:r>
          </w:p>
          <w:p w:rsidR="00DC431B" w:rsidRPr="00DC431B" w:rsidRDefault="00DC431B" w:rsidP="00DC431B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DC431B">
              <w:rPr>
                <w:i/>
              </w:rPr>
              <w:t>Течет река на просторе,</w:t>
            </w:r>
          </w:p>
          <w:p w:rsidR="00DC431B" w:rsidRPr="00DC431B" w:rsidRDefault="00DC431B" w:rsidP="00DC431B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DC431B">
              <w:rPr>
                <w:i/>
              </w:rPr>
              <w:t>Поит Азовское море,</w:t>
            </w:r>
          </w:p>
          <w:p w:rsidR="00DC431B" w:rsidRPr="00DC431B" w:rsidRDefault="00DC431B" w:rsidP="00DC431B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DC431B">
              <w:rPr>
                <w:i/>
              </w:rPr>
              <w:t>Вдоль ее берегов</w:t>
            </w:r>
          </w:p>
          <w:p w:rsidR="00DC431B" w:rsidRPr="00DC431B" w:rsidRDefault="00DC431B" w:rsidP="00DC431B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DC431B">
              <w:rPr>
                <w:i/>
              </w:rPr>
              <w:t>Тула, Воронеж, Ростов.</w:t>
            </w:r>
          </w:p>
          <w:p w:rsidR="004D43A5" w:rsidRDefault="004D43A5" w:rsidP="00DC431B">
            <w:pPr>
              <w:pStyle w:val="ab"/>
              <w:spacing w:before="0" w:beforeAutospacing="0" w:after="0" w:afterAutospacing="0"/>
            </w:pPr>
            <w:r>
              <w:t>- У кого получилась загадка, прочитайте всему классу.</w:t>
            </w:r>
          </w:p>
          <w:p w:rsidR="00891A43" w:rsidRDefault="004D43A5" w:rsidP="00DC431B">
            <w:pPr>
              <w:pStyle w:val="ab"/>
              <w:spacing w:before="0" w:beforeAutospacing="0" w:after="0" w:afterAutospacing="0"/>
            </w:pPr>
            <w:r>
              <w:t>- О какой реке идёт речь в загадке? (о Доне)</w:t>
            </w:r>
          </w:p>
          <w:p w:rsidR="004D43A5" w:rsidRDefault="004D43A5" w:rsidP="00DC431B">
            <w:pPr>
              <w:pStyle w:val="ab"/>
              <w:spacing w:before="0" w:beforeAutospacing="0" w:after="0" w:afterAutospacing="0"/>
            </w:pPr>
          </w:p>
          <w:p w:rsidR="00E84BB3" w:rsidRDefault="00E84BB3" w:rsidP="00DC431B">
            <w:pPr>
              <w:pStyle w:val="ab"/>
              <w:spacing w:before="0" w:beforeAutospacing="0" w:after="0" w:afterAutospacing="0"/>
            </w:pPr>
            <w:r>
              <w:t xml:space="preserve">ВЫВОД: </w:t>
            </w:r>
          </w:p>
          <w:p w:rsidR="00E84BB3" w:rsidRDefault="00E84BB3" w:rsidP="00E84BB3">
            <w:pPr>
              <w:pStyle w:val="ab"/>
              <w:spacing w:before="0" w:beforeAutospacing="0" w:after="0" w:afterAutospacing="0"/>
              <w:jc w:val="both"/>
            </w:pPr>
            <w:r>
              <w:t xml:space="preserve">- Молодцы. Действительно это главная река нашей области Дон. </w:t>
            </w:r>
          </w:p>
          <w:p w:rsidR="00E84BB3" w:rsidRPr="00DC431B" w:rsidRDefault="00E84BB3" w:rsidP="00246B9C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201" w:type="dxa"/>
          </w:tcPr>
          <w:p w:rsidR="00891A43" w:rsidRDefault="00891A4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1B" w:rsidRDefault="00DC431B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0" w:rsidRDefault="00B353A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0" w:rsidRDefault="00B353A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0" w:rsidRDefault="00B353A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0" w:rsidRDefault="00B353A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0" w:rsidRDefault="00B353A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0" w:rsidRDefault="00B353A0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1B" w:rsidRDefault="00DC431B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</w:tc>
        <w:tc>
          <w:tcPr>
            <w:tcW w:w="2201" w:type="dxa"/>
          </w:tcPr>
          <w:p w:rsidR="00DC431B" w:rsidRDefault="00DC431B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43" w:rsidRDefault="00891A43" w:rsidP="00DC431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1B" w:rsidRPr="00DC431B" w:rsidRDefault="00DC431B" w:rsidP="004D43A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D43A5">
              <w:rPr>
                <w:rFonts w:ascii="Times New Roman" w:hAnsi="Times New Roman" w:cs="Times New Roman"/>
                <w:sz w:val="24"/>
                <w:szCs w:val="24"/>
              </w:rPr>
              <w:t>загадки из разрозненных частей, отгадывание её</w:t>
            </w:r>
          </w:p>
        </w:tc>
      </w:tr>
      <w:tr w:rsidR="004D43A5" w:rsidTr="00E505A5">
        <w:tc>
          <w:tcPr>
            <w:tcW w:w="7338" w:type="dxa"/>
          </w:tcPr>
          <w:p w:rsidR="004D43A5" w:rsidRDefault="00E73071" w:rsidP="00DC431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4D43A5">
              <w:rPr>
                <w:b/>
              </w:rPr>
              <w:t>. Поиск по карте главной реки Воронежской области</w:t>
            </w:r>
          </w:p>
          <w:p w:rsidR="00E84BB3" w:rsidRDefault="00E84BB3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  <w:proofErr w:type="gramStart"/>
            <w:r>
              <w:rPr>
                <w:b/>
              </w:rPr>
              <w:t xml:space="preserve">- </w:t>
            </w:r>
            <w:r w:rsidRPr="00E84BB3">
              <w:t>Предлагаю ещё раз обратиться к карте Воронежской области</w:t>
            </w:r>
            <w:r>
              <w:t xml:space="preserve"> (слайд 19) на карточках, попробуйте найти реку Дон и обвести её карандашом синего цвета.</w:t>
            </w:r>
            <w:r w:rsidR="009D4638">
              <w:t xml:space="preserve"> </w:t>
            </w:r>
            <w:proofErr w:type="gramEnd"/>
            <w:r w:rsidR="009D4638">
              <w:t xml:space="preserve">(Приложение № </w:t>
            </w:r>
            <w:r w:rsidR="00A63E3F">
              <w:t>4</w:t>
            </w:r>
            <w:r w:rsidR="009D4638">
              <w:t>)</w:t>
            </w:r>
          </w:p>
          <w:p w:rsidR="00953591" w:rsidRDefault="00953591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  <w:r>
              <w:t>Река Дон протекает по всей территории нашей области с севера на юг.</w:t>
            </w:r>
            <w:r w:rsidR="00246B9C">
              <w:t xml:space="preserve"> </w:t>
            </w:r>
          </w:p>
          <w:p w:rsidR="00953591" w:rsidRDefault="00953591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</w:p>
          <w:p w:rsidR="00953591" w:rsidRDefault="00953591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  <w:r>
              <w:t xml:space="preserve">Проверим свою работу, выйдем к доске и продемонстрируем, что получилось у вас. </w:t>
            </w:r>
          </w:p>
          <w:p w:rsidR="00953591" w:rsidRDefault="00953591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</w:p>
          <w:p w:rsidR="00953591" w:rsidRDefault="00953591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  <w:r>
              <w:t>ВЫВОД:</w:t>
            </w:r>
          </w:p>
          <w:p w:rsidR="00953591" w:rsidRDefault="00953591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  <w:r>
              <w:t xml:space="preserve">- Красива природа нашего края, нам дороги животные и растения, которыми славится наша область: </w:t>
            </w:r>
            <w:r w:rsidR="00D75112">
              <w:t xml:space="preserve">дубравы и сосновые леса, </w:t>
            </w:r>
            <w:r>
              <w:t>бобр, выхухоль</w:t>
            </w:r>
            <w:r w:rsidR="00D75112">
              <w:t>, благородный олень и лось, кабан, цапля и многие другие животные</w:t>
            </w:r>
          </w:p>
          <w:p w:rsidR="00953591" w:rsidRDefault="00953591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  <w:proofErr w:type="gramStart"/>
            <w:r>
              <w:t>В Красную книгу Воронежской области занесены 382 вида животного мира и 373 вида растительного мира.</w:t>
            </w:r>
            <w:proofErr w:type="gramEnd"/>
          </w:p>
          <w:p w:rsidR="00246B9C" w:rsidRPr="00E84BB3" w:rsidRDefault="00246B9C" w:rsidP="00953591">
            <w:pPr>
              <w:pStyle w:val="ab"/>
              <w:tabs>
                <w:tab w:val="left" w:pos="2595"/>
              </w:tabs>
              <w:spacing w:before="0" w:beforeAutospacing="0" w:after="0" w:afterAutospacing="0"/>
              <w:jc w:val="both"/>
            </w:pPr>
          </w:p>
        </w:tc>
        <w:tc>
          <w:tcPr>
            <w:tcW w:w="1201" w:type="dxa"/>
          </w:tcPr>
          <w:p w:rsidR="004D43A5" w:rsidRDefault="004D43A5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3" w:rsidRDefault="00E84BB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9C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20</w:t>
            </w: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</w:p>
          <w:p w:rsidR="00246B9C" w:rsidRDefault="00246B9C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22</w:t>
            </w: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12" w:rsidRDefault="00D75112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3216A" w:rsidRDefault="0083216A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A5" w:rsidRPr="0083216A" w:rsidRDefault="0083216A" w:rsidP="0083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 карте реки Дон, обводка её синим карандашом</w:t>
            </w:r>
          </w:p>
        </w:tc>
      </w:tr>
      <w:tr w:rsidR="00953591" w:rsidTr="00E505A5">
        <w:tc>
          <w:tcPr>
            <w:tcW w:w="7338" w:type="dxa"/>
          </w:tcPr>
          <w:p w:rsidR="00C927F4" w:rsidRDefault="00E73071" w:rsidP="00E73071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953591">
              <w:rPr>
                <w:b/>
              </w:rPr>
              <w:t xml:space="preserve">. </w:t>
            </w:r>
            <w:r>
              <w:rPr>
                <w:b/>
              </w:rPr>
              <w:t>Чем ещё славится Воронежский край</w:t>
            </w:r>
            <w:r w:rsidR="009D4638">
              <w:rPr>
                <w:b/>
              </w:rPr>
              <w:t>?</w:t>
            </w:r>
          </w:p>
          <w:p w:rsidR="009D4638" w:rsidRPr="009D4638" w:rsidRDefault="009D4638" w:rsidP="00E73071">
            <w:pPr>
              <w:pStyle w:val="ab"/>
              <w:spacing w:before="0" w:beforeAutospacing="0" w:after="0" w:afterAutospacing="0"/>
              <w:jc w:val="both"/>
            </w:pPr>
            <w:r>
              <w:t xml:space="preserve">- Поработаем группами. Разобьёмся на 6 групп по 5 человек. Ваша задача выбрать из предложенных картинок те, которые относятся к </w:t>
            </w:r>
            <w:r>
              <w:lastRenderedPageBreak/>
              <w:t xml:space="preserve">Воронежской области. (Приложение № </w:t>
            </w:r>
            <w:r w:rsidR="00A63E3F">
              <w:t>5</w:t>
            </w:r>
            <w:r>
              <w:t>)</w:t>
            </w:r>
          </w:p>
          <w:p w:rsidR="00953591" w:rsidRDefault="00481FBA" w:rsidP="00C927F4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 xml:space="preserve">Черноземные почвы - одни из </w:t>
            </w:r>
            <w:proofErr w:type="gramStart"/>
            <w:r>
              <w:t>самых</w:t>
            </w:r>
            <w:proofErr w:type="gramEnd"/>
            <w:r>
              <w:t xml:space="preserve"> плодородных в мире – занимают около 75 % территории Воронежской области. Черноземы являются самым ценным богатством и незаменимым </w:t>
            </w:r>
            <w:hyperlink r:id="rId7" w:history="1">
              <w:r w:rsidRPr="00C927F4">
                <w:rPr>
                  <w:rStyle w:val="a7"/>
                  <w:color w:val="auto"/>
                  <w:u w:val="none"/>
                </w:rPr>
                <w:t>ресурсом</w:t>
              </w:r>
            </w:hyperlink>
            <w:r w:rsidRPr="00C927F4">
              <w:t xml:space="preserve"> </w:t>
            </w:r>
            <w:r>
              <w:t>сельского и лесного хозяйства нашего края.</w:t>
            </w:r>
          </w:p>
          <w:p w:rsidR="00481FBA" w:rsidRDefault="00481FBA" w:rsidP="00E73071">
            <w:pPr>
              <w:pStyle w:val="ab"/>
              <w:spacing w:before="0" w:beforeAutospacing="0" w:after="0" w:afterAutospacing="0"/>
              <w:jc w:val="both"/>
            </w:pPr>
          </w:p>
          <w:p w:rsidR="00416803" w:rsidRDefault="00481FBA" w:rsidP="00416803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 xml:space="preserve">«Воронежское море» - так называют местные жители Воронежское водохранилище, разделяющее город Воронеж на левый и правый берег, за его размеры </w:t>
            </w:r>
            <w:r w:rsidR="00C927F4">
              <w:t>(</w:t>
            </w:r>
            <w:r>
              <w:t>длина водоема около 30 километров, ширина – около 2 км, ср</w:t>
            </w:r>
            <w:r w:rsidR="00C927F4">
              <w:t>едняя глубина около 2,9 метров)</w:t>
            </w:r>
          </w:p>
          <w:p w:rsidR="00481FBA" w:rsidRDefault="00481FBA" w:rsidP="00E73071">
            <w:pPr>
              <w:pStyle w:val="ab"/>
              <w:spacing w:before="0" w:beforeAutospacing="0" w:after="0" w:afterAutospacing="0"/>
              <w:jc w:val="both"/>
            </w:pPr>
            <w:r>
              <w:t xml:space="preserve">           Водохранилище на реке Воронеж было построено в 1972 году, и стало первым в истории нашей страны рукотворным водоемом таких масштабов в черте города. </w:t>
            </w:r>
          </w:p>
          <w:p w:rsidR="00C927F4" w:rsidRDefault="00C927F4" w:rsidP="00E73071">
            <w:pPr>
              <w:pStyle w:val="ab"/>
              <w:spacing w:before="0" w:beforeAutospacing="0" w:after="0" w:afterAutospacing="0"/>
              <w:jc w:val="both"/>
            </w:pPr>
          </w:p>
          <w:p w:rsidR="00C927F4" w:rsidRDefault="00C927F4" w:rsidP="00FE72E6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 xml:space="preserve">Воронежский рысак – ещё одна достопримечательность нашего края. </w:t>
            </w:r>
            <w:r w:rsidR="00481FBA">
              <w:t xml:space="preserve">Порода орловский рысак выведена в конце XVIII - начале XIX века на Хреновском конном заводе, который существует и сейчас и находится в селе </w:t>
            </w:r>
            <w:proofErr w:type="gramStart"/>
            <w:r w:rsidR="00481FBA">
              <w:t>Хреновое</w:t>
            </w:r>
            <w:proofErr w:type="gramEnd"/>
            <w:r w:rsidR="00481FBA">
              <w:t xml:space="preserve"> Бобровского района Воронежской области.</w:t>
            </w:r>
            <w:r w:rsidR="00FE72E6">
              <w:t xml:space="preserve"> Лошади этой породы очень красивы, имеют крупный рост</w:t>
            </w:r>
            <w:proofErr w:type="gramStart"/>
            <w:r w:rsidR="00FE72E6">
              <w:t>.О</w:t>
            </w:r>
            <w:proofErr w:type="gramEnd"/>
            <w:r w:rsidR="00FE72E6">
              <w:t>ни сильны и выносливы в работе.</w:t>
            </w:r>
          </w:p>
          <w:p w:rsidR="00416803" w:rsidRDefault="00416803" w:rsidP="00FE72E6">
            <w:pPr>
              <w:pStyle w:val="ab"/>
              <w:spacing w:before="0" w:beforeAutospacing="0" w:after="0" w:afterAutospacing="0"/>
              <w:ind w:firstLine="709"/>
              <w:jc w:val="both"/>
            </w:pPr>
          </w:p>
          <w:p w:rsidR="00FE72E6" w:rsidRDefault="00FE72E6" w:rsidP="00FE72E6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>На Воронежском экскаваторном заводе в годы ВОВ были изготовлены первые реактивные установки «Катюши», а на авиационном заводе – самолёт-штурмовик Ил-2, прозванный в годы ВОВ « летающим танком».</w:t>
            </w:r>
          </w:p>
          <w:p w:rsidR="00D14AFE" w:rsidRDefault="00D14AFE" w:rsidP="00FE72E6">
            <w:pPr>
              <w:pStyle w:val="ab"/>
              <w:spacing w:before="0" w:beforeAutospacing="0" w:after="0" w:afterAutospacing="0"/>
              <w:ind w:firstLine="709"/>
              <w:jc w:val="both"/>
            </w:pPr>
          </w:p>
          <w:p w:rsidR="00FE72E6" w:rsidRDefault="00D14AFE" w:rsidP="00FE72E6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D14AFE">
              <w:t xml:space="preserve">Знаменит наш край и сладостями – воронежскими </w:t>
            </w:r>
            <w:r>
              <w:t xml:space="preserve">фирменными </w:t>
            </w:r>
            <w:r w:rsidRPr="00D14AFE">
              <w:t xml:space="preserve">конфетами: </w:t>
            </w:r>
            <w:r>
              <w:t>«Воронежские», «Песни Кольцова», «Никитинские».</w:t>
            </w:r>
          </w:p>
          <w:p w:rsidR="00D14AFE" w:rsidRDefault="00D14AFE" w:rsidP="00FE72E6">
            <w:pPr>
              <w:pStyle w:val="ab"/>
              <w:spacing w:before="0" w:beforeAutospacing="0" w:after="0" w:afterAutospacing="0"/>
              <w:ind w:firstLine="709"/>
              <w:jc w:val="both"/>
            </w:pPr>
          </w:p>
          <w:p w:rsidR="00D14AFE" w:rsidRDefault="00D14AFE" w:rsidP="00D14AFE">
            <w:pPr>
              <w:pStyle w:val="ab"/>
              <w:spacing w:before="0" w:beforeAutospacing="0" w:after="0" w:afterAutospacing="0"/>
              <w:jc w:val="both"/>
            </w:pPr>
            <w:r>
              <w:t xml:space="preserve">ВЫВОД: </w:t>
            </w:r>
          </w:p>
          <w:p w:rsidR="00D14AFE" w:rsidRDefault="00D14AFE" w:rsidP="00416803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 xml:space="preserve">Всё это заслуга людей, живущих и проживающих ранее в нашем крае. Благодаря </w:t>
            </w:r>
            <w:proofErr w:type="gramStart"/>
            <w:r>
              <w:t>им</w:t>
            </w:r>
            <w:proofErr w:type="gramEnd"/>
            <w:r>
              <w:t xml:space="preserve"> славится наш край – Воронежская область.</w:t>
            </w:r>
          </w:p>
          <w:p w:rsidR="00D14AFE" w:rsidRPr="00D14AFE" w:rsidRDefault="00D14AFE" w:rsidP="00D14AFE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201" w:type="dxa"/>
          </w:tcPr>
          <w:p w:rsidR="00953591" w:rsidRDefault="00953591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38" w:rsidRDefault="009D4638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38" w:rsidRDefault="009D4638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38" w:rsidRDefault="009D4638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</w:t>
            </w: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 Слайд 23</w:t>
            </w: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</w:t>
            </w: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</w:t>
            </w: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3" w:rsidRDefault="0041680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</w:t>
            </w:r>
          </w:p>
        </w:tc>
        <w:tc>
          <w:tcPr>
            <w:tcW w:w="2201" w:type="dxa"/>
          </w:tcPr>
          <w:p w:rsidR="00953591" w:rsidRDefault="00953591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38" w:rsidRDefault="009D4638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отбору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относящихся к Воронежской области.</w:t>
            </w:r>
          </w:p>
          <w:p w:rsidR="009D4638" w:rsidRDefault="009D4638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38" w:rsidRDefault="009D4638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выполненной работы.</w:t>
            </w:r>
          </w:p>
          <w:p w:rsidR="009D4638" w:rsidRDefault="009D4638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E" w:rsidRDefault="00D14AFE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 учителя</w:t>
            </w:r>
          </w:p>
        </w:tc>
      </w:tr>
      <w:tr w:rsidR="00A81854" w:rsidTr="00E505A5">
        <w:tc>
          <w:tcPr>
            <w:tcW w:w="7338" w:type="dxa"/>
          </w:tcPr>
          <w:p w:rsidR="00A81854" w:rsidRDefault="00A81854" w:rsidP="00E73071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9. Люди, прославившие Воронежский край</w:t>
            </w:r>
          </w:p>
          <w:p w:rsidR="00A81854" w:rsidRDefault="00A81854" w:rsidP="0090048C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 xml:space="preserve">Родом из Воронежа знаменитые русские поэты: Кольцов Алексей Васильевич. </w:t>
            </w:r>
            <w:r w:rsidRPr="004126F7">
              <w:t>Его имя носят академический театр драмы, гимназия, улица, сквер…</w:t>
            </w:r>
            <w:r>
              <w:t xml:space="preserve"> Самуил Яковлевич Маршак, Иван Саввич Никитин; писатель Бунин Иван Алексеевич. </w:t>
            </w:r>
          </w:p>
          <w:p w:rsidR="00A81854" w:rsidRDefault="00A81854" w:rsidP="0090048C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>Сказки о Лисе и Журавле, о Теремке, о Пузыре, Соломинке и Лапте, о Колобке - такие родные для всех нас стали благодаря пересказам выдающегося русского ученого-фольклориста и сказочника Афанасьева Александра Николаевича.</w:t>
            </w:r>
          </w:p>
          <w:p w:rsidR="00A81854" w:rsidRDefault="00A81854" w:rsidP="00880843">
            <w:pPr>
              <w:pStyle w:val="ab"/>
              <w:spacing w:before="0" w:beforeAutospacing="0" w:after="0" w:afterAutospacing="0"/>
              <w:ind w:firstLine="709"/>
              <w:jc w:val="both"/>
            </w:pPr>
            <w:proofErr w:type="gramStart"/>
            <w:r>
              <w:t xml:space="preserve">Знаменитая собака Белый Бим Чёрное ухо появилась на свет из-под пера воронежского писателя Троепольского Гавриила Николаевича. </w:t>
            </w:r>
            <w:proofErr w:type="gramEnd"/>
          </w:p>
          <w:p w:rsidR="00A81854" w:rsidRDefault="00A81854" w:rsidP="00880843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 xml:space="preserve">Среди тех, кто оставил на Воронежской земле свой значимый след, особое место занимает писатель Андрей Платонов. С его произведениями вы обязательно </w:t>
            </w:r>
            <w:proofErr w:type="gramStart"/>
            <w:r>
              <w:t>познакомитесь на уроках литературы начиная</w:t>
            </w:r>
            <w:proofErr w:type="gramEnd"/>
            <w:r>
              <w:t xml:space="preserve"> с 5 класса.</w:t>
            </w:r>
          </w:p>
          <w:p w:rsidR="006E6927" w:rsidRDefault="006E6927" w:rsidP="006E6927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>Песков Василий Михайлович – знаменитый журналист, публицист, знаток природы и путешественник, автор многих книг о природе тоже родом из Воронежской области.</w:t>
            </w:r>
          </w:p>
          <w:p w:rsidR="00A81854" w:rsidRDefault="00A81854" w:rsidP="00880843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 xml:space="preserve">А вот в нашем Аннинском районе в селе Старая Тойда </w:t>
            </w:r>
            <w:r>
              <w:lastRenderedPageBreak/>
              <w:t xml:space="preserve">родилась знаменитая сказочница, частушечница и песенница Анна Николаевна Королькова. Ещё маленькой не умея писать, она помнила наизусть 132 сказки, не считая сказов и преданий. В годы </w:t>
            </w:r>
            <w:r w:rsidR="00071973">
              <w:t>ВОВ,</w:t>
            </w:r>
            <w:r>
              <w:t xml:space="preserve"> живя в своём родном селе, она организовала хор и организовывала поездки на фронт с выступлениями. В дальнейшем созданный ею хор стал основой Воронежского русского народного хора, о чём свидетельсвтует памятная доска на здании ДК в посёлке Анна.</w:t>
            </w:r>
          </w:p>
          <w:p w:rsidR="00A81854" w:rsidRDefault="00A81854" w:rsidP="00880843">
            <w:pPr>
              <w:pStyle w:val="ab"/>
              <w:spacing w:before="0" w:beforeAutospacing="0" w:after="0" w:afterAutospacing="0"/>
              <w:ind w:firstLine="709"/>
              <w:jc w:val="both"/>
            </w:pPr>
          </w:p>
          <w:p w:rsidR="00A81854" w:rsidRDefault="00A81854" w:rsidP="00880843">
            <w:pPr>
              <w:pStyle w:val="ab"/>
              <w:spacing w:before="0" w:beforeAutospacing="0" w:after="0" w:afterAutospacing="0"/>
              <w:jc w:val="both"/>
            </w:pPr>
            <w:r>
              <w:t>ВЫВОД:</w:t>
            </w:r>
          </w:p>
          <w:p w:rsidR="00A81854" w:rsidRDefault="00A81854" w:rsidP="00A81854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>Вот такие знаменитые люди жили и творили в нашем крае, прославляя нашу малую родину. А нам остаётся жить, гордиться своей малой родиной – Воронежским краем, Аннинским районом и делать всё, чтобы наш край становился ещё лучше и краше.</w:t>
            </w:r>
          </w:p>
          <w:p w:rsidR="00071973" w:rsidRPr="00D14AFE" w:rsidRDefault="00071973" w:rsidP="00071973">
            <w:pPr>
              <w:pStyle w:val="ab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201" w:type="dxa"/>
          </w:tcPr>
          <w:p w:rsidR="00A81854" w:rsidRDefault="00A81854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24</w:t>
            </w: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25</w:t>
            </w: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26</w:t>
            </w:r>
          </w:p>
          <w:p w:rsidR="00071973" w:rsidRDefault="00071973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3" w:rsidRPr="0090048C" w:rsidRDefault="00071973" w:rsidP="0090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27</w:t>
            </w:r>
          </w:p>
        </w:tc>
        <w:tc>
          <w:tcPr>
            <w:tcW w:w="2201" w:type="dxa"/>
          </w:tcPr>
          <w:p w:rsidR="00A81854" w:rsidRDefault="00A81854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 учителя</w:t>
            </w:r>
          </w:p>
        </w:tc>
      </w:tr>
      <w:tr w:rsidR="00071973" w:rsidTr="00E505A5">
        <w:tc>
          <w:tcPr>
            <w:tcW w:w="7338" w:type="dxa"/>
          </w:tcPr>
          <w:p w:rsidR="00071973" w:rsidRDefault="00071973" w:rsidP="00071973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10. Итог</w:t>
            </w:r>
          </w:p>
          <w:p w:rsidR="00071973" w:rsidRDefault="00071973" w:rsidP="00071973">
            <w:pPr>
              <w:pStyle w:val="ab"/>
              <w:spacing w:before="0" w:beforeAutospacing="0" w:after="0" w:afterAutospacing="0"/>
              <w:ind w:firstLine="709"/>
              <w:jc w:val="both"/>
            </w:pPr>
            <w:r>
              <w:t>О нашей малой родине можно рассказывать ещё много, но наше время истекает. Сегодня мы остановимся, осмыслим всё услышанное.</w:t>
            </w:r>
          </w:p>
          <w:p w:rsidR="00071973" w:rsidRDefault="00071973" w:rsidP="00071973">
            <w:pPr>
              <w:pStyle w:val="ab"/>
              <w:tabs>
                <w:tab w:val="left" w:pos="2310"/>
              </w:tabs>
              <w:spacing w:before="0" w:beforeAutospacing="0" w:after="0" w:afterAutospacing="0"/>
              <w:ind w:firstLine="709"/>
              <w:jc w:val="both"/>
            </w:pPr>
            <w:r w:rsidRPr="00876105">
              <w:t xml:space="preserve">Историю своей страны и своего </w:t>
            </w:r>
            <w:r>
              <w:t>края</w:t>
            </w:r>
            <w:r w:rsidRPr="00876105">
              <w:t xml:space="preserve"> должен знать любой уважающий себя человек, любой гражданин России. </w:t>
            </w:r>
            <w:r w:rsidRPr="00876105">
              <w:br/>
            </w:r>
            <w:r>
              <w:t xml:space="preserve">           </w:t>
            </w:r>
          </w:p>
          <w:p w:rsidR="00071973" w:rsidRDefault="00071973" w:rsidP="0056791A">
            <w:pPr>
              <w:pStyle w:val="ab"/>
              <w:tabs>
                <w:tab w:val="left" w:pos="2310"/>
              </w:tabs>
              <w:spacing w:before="0" w:beforeAutospacing="0" w:after="0" w:afterAutospacing="0"/>
              <w:jc w:val="both"/>
            </w:pPr>
            <w:r>
              <w:t>- Кто из вас сегодня испытал гордость за свою малую родину?</w:t>
            </w:r>
            <w:r w:rsidR="0056791A">
              <w:t xml:space="preserve"> </w:t>
            </w:r>
            <w:r w:rsidRPr="00876105">
              <w:br/>
              <w:t>Гордись тем, что ты</w:t>
            </w:r>
            <w:r>
              <w:t xml:space="preserve"> </w:t>
            </w:r>
            <w:r w:rsidRPr="00876105">
              <w:t>- гражданин великой многонациональной России!</w:t>
            </w:r>
          </w:p>
          <w:p w:rsidR="0056791A" w:rsidRDefault="0056791A" w:rsidP="0056791A">
            <w:pPr>
              <w:pStyle w:val="ab"/>
              <w:tabs>
                <w:tab w:val="left" w:pos="2310"/>
              </w:tabs>
              <w:spacing w:before="0" w:beforeAutospacing="0" w:after="0" w:afterAutospacing="0"/>
              <w:jc w:val="both"/>
            </w:pPr>
          </w:p>
          <w:p w:rsidR="0056791A" w:rsidRDefault="0056791A" w:rsidP="0056791A">
            <w:pPr>
              <w:pStyle w:val="ab"/>
              <w:tabs>
                <w:tab w:val="left" w:pos="2310"/>
              </w:tabs>
              <w:spacing w:before="0" w:beforeAutospacing="0" w:after="0" w:afterAutospacing="0"/>
              <w:ind w:firstLine="709"/>
              <w:jc w:val="both"/>
            </w:pPr>
            <w:r>
              <w:t>Прослушаем в исполнении ребят ещё одно стихотворение Михаила Матусовского «С чего начинается Родина?»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чего начинается Родина?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картинки в твоем букваре,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хороших и верных товарищей,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Живущих</w:t>
            </w:r>
            <w:proofErr w:type="gramEnd"/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соседнем дворе.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может, она начинается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той песни, что пела нам мать.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того, что в любых испытаниях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нас никому не отнять.</w:t>
            </w:r>
          </w:p>
          <w:p w:rsidR="0056791A" w:rsidRPr="0056791A" w:rsidRDefault="0056791A" w:rsidP="0056791A">
            <w:pPr>
              <w:tabs>
                <w:tab w:val="left" w:pos="1800"/>
                <w:tab w:val="center" w:pos="324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чего начинается Родина?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заветной скамьи у ворот.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той самой березки, что во поле,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 ветром склоняясь, растет.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может, она начинается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весенней запевки скворца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с этой дороги проселочной,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Которой</w:t>
            </w:r>
            <w:proofErr w:type="gramEnd"/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видно конца.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чего начинается Родина?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окошек, горящих вдали,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 старой отцовской буденовки,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где-то в шкафу мы нашли.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может, она начинается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 стука вагонных колес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с клятвы, которую в юности</w:t>
            </w:r>
          </w:p>
          <w:p w:rsidR="0056791A" w:rsidRPr="0056791A" w:rsidRDefault="0056791A" w:rsidP="005679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 ей в своем сердце принес.</w:t>
            </w:r>
          </w:p>
          <w:p w:rsidR="0056791A" w:rsidRPr="0056791A" w:rsidRDefault="0056791A" w:rsidP="0056791A">
            <w:pPr>
              <w:pStyle w:val="ab"/>
              <w:tabs>
                <w:tab w:val="left" w:pos="2310"/>
              </w:tabs>
              <w:spacing w:before="0" w:beforeAutospacing="0" w:after="0" w:afterAutospacing="0"/>
              <w:jc w:val="center"/>
            </w:pPr>
            <w:r w:rsidRPr="0056791A">
              <w:rPr>
                <w:i/>
              </w:rPr>
              <w:t>С чего начинается Родина?..</w:t>
            </w:r>
          </w:p>
        </w:tc>
        <w:tc>
          <w:tcPr>
            <w:tcW w:w="1201" w:type="dxa"/>
          </w:tcPr>
          <w:p w:rsidR="00071973" w:rsidRDefault="00071973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6791A" w:rsidRDefault="0056791A" w:rsidP="00E2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3" w:rsidRDefault="00071973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1A" w:rsidRPr="0056791A" w:rsidRDefault="0056791A" w:rsidP="0056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54" w:rsidTr="00E505A5">
        <w:tc>
          <w:tcPr>
            <w:tcW w:w="7338" w:type="dxa"/>
          </w:tcPr>
          <w:p w:rsidR="00A81854" w:rsidRPr="00E505A5" w:rsidRDefault="00A81854" w:rsidP="002B2A0D">
            <w:pPr>
              <w:tabs>
                <w:tab w:val="left" w:pos="6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5A5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proofErr w:type="gramEnd"/>
            <w:r w:rsidRPr="00E505A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 </w:t>
            </w:r>
            <w:r w:rsidRPr="00E505A5">
              <w:rPr>
                <w:rStyle w:val="a8"/>
                <w:rFonts w:ascii="Times New Roman" w:hAnsi="Times New Roman" w:cs="Times New Roman"/>
                <w:iCs/>
                <w:sz w:val="24"/>
                <w:szCs w:val="24"/>
              </w:rPr>
              <w:t xml:space="preserve">«Детям о Воронежском крае» </w:t>
            </w:r>
            <w:r w:rsidRPr="00E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http://www.okrae.odbvrn.ru/aboutproject</w:t>
            </w:r>
          </w:p>
        </w:tc>
        <w:tc>
          <w:tcPr>
            <w:tcW w:w="1201" w:type="dxa"/>
          </w:tcPr>
          <w:p w:rsidR="00A81854" w:rsidRDefault="00A81854" w:rsidP="00B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81854" w:rsidRDefault="00A81854" w:rsidP="0097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23C" w:rsidRDefault="00D9523C" w:rsidP="00E32E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E54" w:rsidRDefault="00E32E54" w:rsidP="00E32E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2E54" w:rsidRDefault="00E32E54" w:rsidP="00E32E54">
      <w:pPr>
        <w:tabs>
          <w:tab w:val="left" w:pos="2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2E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09925" cy="3224530"/>
            <wp:effectExtent l="19050" t="0" r="9525" b="0"/>
            <wp:docPr id="1" name="Рисунок 1" descr="http://marianna-ivanova.ru/img/ministerrus/rus36-m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marianna-ivanova.ru/img/ministerrus/rus36-map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E54" w:rsidRPr="00E32E54" w:rsidRDefault="00E32E54" w:rsidP="00E32E54">
      <w:pPr>
        <w:rPr>
          <w:rFonts w:ascii="Times New Roman" w:hAnsi="Times New Roman" w:cs="Times New Roman"/>
          <w:sz w:val="28"/>
          <w:szCs w:val="28"/>
        </w:rPr>
      </w:pPr>
    </w:p>
    <w:p w:rsidR="00E32E54" w:rsidRDefault="00E32E54" w:rsidP="00E32E54">
      <w:pPr>
        <w:tabs>
          <w:tab w:val="left" w:pos="84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32E54" w:rsidRDefault="00E32E54" w:rsidP="00E32E54">
      <w:pPr>
        <w:tabs>
          <w:tab w:val="left" w:pos="84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32E54" w:rsidRDefault="00E32E54" w:rsidP="00E32E54">
      <w:pPr>
        <w:tabs>
          <w:tab w:val="left" w:pos="84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32E54" w:rsidRDefault="00E32E54" w:rsidP="00E32E54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2E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1350" cy="2990850"/>
            <wp:effectExtent l="19050" t="0" r="0" b="0"/>
            <wp:docPr id="3" name="Рисунок 3" descr="&amp;Acy;&amp;dcy;&amp;mcy;&amp;icy;&amp;ncy;&amp;icy;&amp;scy;&amp;tcy;&amp;rcy;&amp;acy;&amp;tcy;&amp;icy;&amp;vcy;&amp;ncy;&amp;acy;&amp;yacy; &amp;kcy;&amp;acy;&amp;rcy;&amp;tcy;&amp;acy; &amp;Vcy;&amp;ocy;&amp;rcy;&amp;ocy;&amp;ncy;&amp;iecy;&amp;zhcy;&amp;scy;&amp;kcy;&amp;ocy;&amp;jcy; &amp;ocy;&amp;bcy;&amp;lcy;&amp;acy;&amp;scy;&amp;t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&amp;Acy;&amp;dcy;&amp;mcy;&amp;icy;&amp;ncy;&amp;icy;&amp;scy;&amp;tcy;&amp;rcy;&amp;acy;&amp;tcy;&amp;icy;&amp;vcy;&amp;ncy;&amp;acy;&amp;yacy; &amp;kcy;&amp;acy;&amp;rcy;&amp;tcy;&amp;acy; &amp;Vcy;&amp;ocy;&amp;rcy;&amp;ocy;&amp;ncy;&amp;iecy;&amp;zhcy;&amp;scy;&amp;kcy;&amp;ocy;&amp;jcy; &amp;ocy;&amp;bcy;&amp;lcy;&amp;acy;&amp;scy;&amp;tcy;&amp;icy;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E54" w:rsidRDefault="00E32E54" w:rsidP="00E32E54">
      <w:pPr>
        <w:tabs>
          <w:tab w:val="left" w:pos="34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32E54" w:rsidRDefault="00E32E54" w:rsidP="00E32E54">
      <w:pPr>
        <w:tabs>
          <w:tab w:val="left" w:pos="34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32E54" w:rsidRDefault="00E32E54" w:rsidP="00E32E54">
      <w:pPr>
        <w:tabs>
          <w:tab w:val="left" w:pos="34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32E54" w:rsidRDefault="00E32E54" w:rsidP="00E32E54">
      <w:pPr>
        <w:tabs>
          <w:tab w:val="left" w:pos="34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63E3F" w:rsidRDefault="009A168F" w:rsidP="009A168F">
      <w:pPr>
        <w:tabs>
          <w:tab w:val="left" w:pos="3495"/>
          <w:tab w:val="left" w:pos="8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2E54">
        <w:rPr>
          <w:rFonts w:ascii="Times New Roman" w:hAnsi="Times New Roman" w:cs="Times New Roman"/>
          <w:sz w:val="28"/>
          <w:szCs w:val="28"/>
        </w:rPr>
        <w:t>Приложение № 3</w:t>
      </w:r>
    </w:p>
    <w:tbl>
      <w:tblPr>
        <w:tblStyle w:val="a3"/>
        <w:tblW w:w="0" w:type="auto"/>
        <w:jc w:val="center"/>
        <w:tblLook w:val="04A0"/>
      </w:tblPr>
      <w:tblGrid>
        <w:gridCol w:w="6793"/>
      </w:tblGrid>
      <w:tr w:rsidR="00A63E3F" w:rsidTr="00A63E3F">
        <w:trPr>
          <w:jc w:val="center"/>
        </w:trPr>
        <w:tc>
          <w:tcPr>
            <w:tcW w:w="6793" w:type="dxa"/>
          </w:tcPr>
          <w:p w:rsidR="00A63E3F" w:rsidRPr="00A63E3F" w:rsidRDefault="00A63E3F" w:rsidP="00A63E3F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</w:p>
          <w:p w:rsidR="00A63E3F" w:rsidRPr="00A63E3F" w:rsidRDefault="00A63E3F" w:rsidP="00A63E3F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  <w:r w:rsidRPr="00A63E3F">
              <w:rPr>
                <w:b/>
                <w:i/>
                <w:sz w:val="48"/>
                <w:szCs w:val="48"/>
              </w:rPr>
              <w:t>Течет река на просторе,</w:t>
            </w:r>
          </w:p>
          <w:p w:rsidR="00A63E3F" w:rsidRPr="00A63E3F" w:rsidRDefault="00A63E3F" w:rsidP="00A63E3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63E3F" w:rsidTr="00A63E3F">
        <w:trPr>
          <w:jc w:val="center"/>
        </w:trPr>
        <w:tc>
          <w:tcPr>
            <w:tcW w:w="6793" w:type="dxa"/>
          </w:tcPr>
          <w:p w:rsidR="00A63E3F" w:rsidRPr="00A63E3F" w:rsidRDefault="00A63E3F" w:rsidP="00A63E3F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</w:p>
          <w:p w:rsidR="00A63E3F" w:rsidRPr="00A63E3F" w:rsidRDefault="00A63E3F" w:rsidP="00A63E3F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  <w:r w:rsidRPr="00A63E3F">
              <w:rPr>
                <w:b/>
                <w:i/>
                <w:sz w:val="48"/>
                <w:szCs w:val="48"/>
              </w:rPr>
              <w:t>Поит Азовское море,</w:t>
            </w:r>
          </w:p>
          <w:p w:rsidR="00A63E3F" w:rsidRPr="00A63E3F" w:rsidRDefault="00A63E3F" w:rsidP="00A63E3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63E3F" w:rsidTr="00A63E3F">
        <w:trPr>
          <w:jc w:val="center"/>
        </w:trPr>
        <w:tc>
          <w:tcPr>
            <w:tcW w:w="6793" w:type="dxa"/>
          </w:tcPr>
          <w:p w:rsidR="00A63E3F" w:rsidRPr="00A63E3F" w:rsidRDefault="00A63E3F" w:rsidP="00A63E3F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</w:p>
          <w:p w:rsidR="00A63E3F" w:rsidRPr="00A63E3F" w:rsidRDefault="00A63E3F" w:rsidP="00A63E3F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  <w:r w:rsidRPr="00A63E3F">
              <w:rPr>
                <w:b/>
                <w:i/>
                <w:sz w:val="48"/>
                <w:szCs w:val="48"/>
              </w:rPr>
              <w:t>Вдоль ее берегов</w:t>
            </w:r>
          </w:p>
          <w:p w:rsidR="00A63E3F" w:rsidRPr="00A63E3F" w:rsidRDefault="00A63E3F" w:rsidP="00A63E3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63E3F" w:rsidTr="00A63E3F">
        <w:trPr>
          <w:jc w:val="center"/>
        </w:trPr>
        <w:tc>
          <w:tcPr>
            <w:tcW w:w="6793" w:type="dxa"/>
          </w:tcPr>
          <w:p w:rsidR="00A63E3F" w:rsidRPr="00A63E3F" w:rsidRDefault="00A63E3F" w:rsidP="00A63E3F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A63E3F" w:rsidRPr="00A63E3F" w:rsidRDefault="00A63E3F" w:rsidP="00A63E3F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A63E3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Тула, Воронеж, Ростов.</w:t>
            </w:r>
          </w:p>
          <w:p w:rsidR="00A63E3F" w:rsidRPr="00A63E3F" w:rsidRDefault="00A63E3F" w:rsidP="00A63E3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A63E3F" w:rsidRDefault="00A63E3F" w:rsidP="00A63E3F">
      <w:pPr>
        <w:tabs>
          <w:tab w:val="left" w:pos="85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63E3F" w:rsidRDefault="00A63E3F" w:rsidP="00A63E3F">
      <w:pPr>
        <w:tabs>
          <w:tab w:val="left" w:pos="8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63E3F" w:rsidRPr="00DC431B" w:rsidRDefault="00A63E3F" w:rsidP="00A63E3F">
      <w:pPr>
        <w:pStyle w:val="ab"/>
        <w:spacing w:before="0" w:beforeAutospacing="0" w:after="0" w:afterAutospacing="0"/>
        <w:jc w:val="center"/>
        <w:rPr>
          <w:i/>
        </w:rPr>
      </w:pPr>
      <w:r w:rsidRPr="00A63E3F">
        <w:rPr>
          <w:i/>
        </w:rPr>
        <w:drawing>
          <wp:inline distT="0" distB="0" distL="0" distR="0">
            <wp:extent cx="4200525" cy="3895725"/>
            <wp:effectExtent l="19050" t="0" r="9525" b="0"/>
            <wp:docPr id="5" name="Рисунок 5" descr="http://svyato.info/uploads/posts/2011-01/1295954938_karta-rek-voronezhskojj-oblast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view-image" descr="http://svyato.info/uploads/posts/2011-01/1295954938_karta-rek-voronezhskojj-oblasti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780" cy="389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E54" w:rsidRDefault="00E32E54" w:rsidP="00A63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2E2" w:rsidRDefault="00B012E2" w:rsidP="00A63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2E2" w:rsidRDefault="00B012E2" w:rsidP="00B01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012E2" w:rsidRDefault="00B012E2" w:rsidP="00B01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12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2428875"/>
            <wp:effectExtent l="19050" t="0" r="0" b="0"/>
            <wp:docPr id="7" name="Рисунок 7" descr="http://www.okrae.odbvrn.ru/sites/okrae.odbvrn.ru/files/usersfiles/vodohran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www.okrae.odbvrn.ru/sites/okrae.odbvrn.ru/files/usersfiles/vodohranka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13" cy="243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12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52700" cy="1943100"/>
            <wp:effectExtent l="19050" t="0" r="0" b="0"/>
            <wp:docPr id="6" name="Рисунок 6" descr="http://www.okrae.odbvrn.ru/sites/okrae.odbvrn.ru/files/usersfiles/chernoz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okrae.odbvrn.ru/sites/okrae.odbvrn.ru/files/usersfiles/chernozem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66" cy="194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E2" w:rsidRDefault="00B012E2" w:rsidP="00B012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2E2" w:rsidRDefault="00B012E2" w:rsidP="00B012E2">
      <w:pPr>
        <w:jc w:val="right"/>
        <w:rPr>
          <w:rFonts w:ascii="Times New Roman" w:hAnsi="Times New Roman" w:cs="Times New Roman"/>
          <w:sz w:val="28"/>
          <w:szCs w:val="28"/>
        </w:rPr>
      </w:pPr>
      <w:r w:rsidRPr="00B012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28925" cy="1905000"/>
            <wp:effectExtent l="19050" t="0" r="9525" b="0"/>
            <wp:docPr id="10" name="Рисунок 10" descr="http://www.okrae.odbvrn.ru/sites/okrae.odbvrn.ru/files/usersfiles/shtkrmov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8" name="Picture 6" descr="http://www.okrae.odbvrn.ru/sites/okrae.odbvrn.ru/files/usersfiles/shtkrmov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16" cy="1904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12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24190" cy="2171700"/>
            <wp:effectExtent l="19050" t="0" r="0" b="0"/>
            <wp:docPr id="9" name="Рисунок 9" descr="http://www.okrae.odbvrn.ru/sites/okrae.odbvrn.ru/files/usersfiles/katy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http://www.okrae.odbvrn.ru/sites/okrae.odbvrn.ru/files/usersfiles/katy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9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2E2" w:rsidRDefault="00B012E2" w:rsidP="00B012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2E2" w:rsidRDefault="00B012E2" w:rsidP="00B012E2">
      <w:pPr>
        <w:jc w:val="both"/>
        <w:rPr>
          <w:rFonts w:ascii="Times New Roman" w:hAnsi="Times New Roman" w:cs="Times New Roman"/>
          <w:sz w:val="28"/>
          <w:szCs w:val="28"/>
        </w:rPr>
      </w:pPr>
      <w:r w:rsidRPr="00B012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57375" cy="1428750"/>
            <wp:effectExtent l="19050" t="0" r="9525" b="0"/>
            <wp:docPr id="12" name="Рисунок 12" descr="http://www.okrae.odbvrn.ru/sites/okrae.odbvrn.ru/files/usersfiles/pesni_kolco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0" name="Picture 8" descr="http://www.okrae.odbvrn.ru/sites/okrae.odbvrn.ru/files/usersfiles/pesni_kolc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12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19350" cy="2077287"/>
            <wp:effectExtent l="19050" t="0" r="0" b="0"/>
            <wp:docPr id="14" name="Рисунок 14" descr="http://www.okrae.odbvrn.ru/sites/okrae.odbvrn.ru/files/usersfiles/orlovskiy_rys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http://www.okrae.odbvrn.ru/sites/okrae.odbvrn.ru/files/usersfiles/orlovskiy_rysa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80" cy="208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2E2" w:rsidRDefault="00B012E2" w:rsidP="00B01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76525" cy="2132315"/>
            <wp:effectExtent l="19050" t="0" r="9525" b="0"/>
            <wp:docPr id="16" name="preview-image" descr="http://900igr.net/datas/okruzhajuschij-mir/Moja-rodina-Rossija/0012-012-Ozero-Baj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900igr.net/datas/okruzhajuschij-mir/Moja-rodina-Rossija/0012-012-Ozero-Bajka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872" t="14122" r="9754" b="3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048000" cy="2024418"/>
            <wp:effectExtent l="19050" t="0" r="0" b="0"/>
            <wp:docPr id="17" name="preview-image" descr="http://mtdata.ru/u12/photo6FF4/2094634688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tdata.ru/u12/photo6FF4/20946346889-0/origin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89" cy="202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48" w:rsidRDefault="009D6B48" w:rsidP="00B0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B48" w:rsidRDefault="009D6B48" w:rsidP="00B0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2E2" w:rsidRDefault="00B012E2" w:rsidP="00B0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2E2" w:rsidRDefault="00B012E2" w:rsidP="00B01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2250" cy="2066925"/>
            <wp:effectExtent l="19050" t="0" r="0" b="0"/>
            <wp:docPr id="18" name="Рисунок 7" descr="https://encrypted-tbn2.gstatic.com/images?q=tbn:ANd9GcSopxHh4Hl32YrmOHW_FsSYGuvyM1-_5tL8gF1U1qd_LdgvEryO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opxHh4Hl32YrmOHW_FsSYGuvyM1-_5tL8gF1U1qd_LdgvEryOBQ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B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6B48">
        <w:rPr>
          <w:noProof/>
          <w:lang w:eastAsia="ru-RU"/>
        </w:rPr>
        <w:drawing>
          <wp:inline distT="0" distB="0" distL="0" distR="0">
            <wp:extent cx="2962900" cy="2133600"/>
            <wp:effectExtent l="19050" t="0" r="8900" b="0"/>
            <wp:docPr id="21" name="Рисунок 19" descr="https://encrypted-tbn2.gstatic.com/images?q=tbn:ANd9GcSpsPfLT8EvmsC2z91c3OlCHmV2g44BhYsnI_2Z9iLonGD708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SpsPfLT8EvmsC2z91c3OlCHmV2g44BhYsnI_2Z9iLonGD708I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48" w:rsidRDefault="009D6B48" w:rsidP="00B0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B48" w:rsidRDefault="009D6B48" w:rsidP="00B0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B48" w:rsidRDefault="009D6B48" w:rsidP="00B0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B48" w:rsidRPr="00A63E3F" w:rsidRDefault="009D6B48" w:rsidP="00B01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7216" cy="2362200"/>
            <wp:effectExtent l="19050" t="0" r="0" b="0"/>
            <wp:docPr id="22" name="preview-image" descr="http://s018.radikal.ru/i512/1201/23/040e929a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018.radikal.ru/i512/1201/23/040e929a417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13" cy="236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628900" cy="2075447"/>
            <wp:effectExtent l="19050" t="0" r="0" b="0"/>
            <wp:docPr id="25" name="Рисунок 25" descr="http://gorod.tomsk.ru/i/u/9245/pr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orod.tomsk.ru/i/u/9245/pry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B48" w:rsidRPr="00A63E3F" w:rsidSect="00155477">
      <w:headerReference w:type="default" r:id="rId23"/>
      <w:pgSz w:w="11906" w:h="16838"/>
      <w:pgMar w:top="567" w:right="567" w:bottom="567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77" w:rsidRDefault="00155477" w:rsidP="00155477">
      <w:pPr>
        <w:spacing w:after="0" w:line="240" w:lineRule="auto"/>
      </w:pPr>
      <w:r>
        <w:separator/>
      </w:r>
    </w:p>
  </w:endnote>
  <w:endnote w:type="continuationSeparator" w:id="0">
    <w:p w:rsidR="00155477" w:rsidRDefault="00155477" w:rsidP="0015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77" w:rsidRDefault="00155477" w:rsidP="00155477">
      <w:pPr>
        <w:spacing w:after="0" w:line="240" w:lineRule="auto"/>
      </w:pPr>
      <w:r>
        <w:separator/>
      </w:r>
    </w:p>
  </w:footnote>
  <w:footnote w:type="continuationSeparator" w:id="0">
    <w:p w:rsidR="00155477" w:rsidRDefault="00155477" w:rsidP="0015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77" w:rsidRPr="00155477" w:rsidRDefault="00155477">
    <w:pPr>
      <w:pStyle w:val="ac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01.09.2014 </w:t>
    </w:r>
    <w:r w:rsidRPr="00155477">
      <w:rPr>
        <w:rFonts w:ascii="Times New Roman" w:hAnsi="Times New Roman" w:cs="Times New Roman"/>
        <w:sz w:val="18"/>
        <w:szCs w:val="18"/>
      </w:rPr>
      <w:t>Классный час «Воронежский край – моя малая родина» Муратова О.В. МКОУ «Аннинская СОШ с УИОП»</w:t>
    </w:r>
  </w:p>
  <w:p w:rsidR="00155477" w:rsidRDefault="0015547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252"/>
    <w:multiLevelType w:val="multilevel"/>
    <w:tmpl w:val="FECE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36CC1"/>
    <w:multiLevelType w:val="multilevel"/>
    <w:tmpl w:val="0E2C0D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167F4A"/>
    <w:multiLevelType w:val="hybridMultilevel"/>
    <w:tmpl w:val="8B02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7640"/>
    <w:multiLevelType w:val="multilevel"/>
    <w:tmpl w:val="763A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F3D90"/>
    <w:multiLevelType w:val="multilevel"/>
    <w:tmpl w:val="1B3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B02D8"/>
    <w:multiLevelType w:val="multilevel"/>
    <w:tmpl w:val="7510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93B8A"/>
    <w:multiLevelType w:val="multilevel"/>
    <w:tmpl w:val="D0D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64118"/>
    <w:multiLevelType w:val="multilevel"/>
    <w:tmpl w:val="1338BB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78607DB"/>
    <w:multiLevelType w:val="multilevel"/>
    <w:tmpl w:val="09CA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22156"/>
    <w:multiLevelType w:val="multilevel"/>
    <w:tmpl w:val="2EA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77C53"/>
    <w:multiLevelType w:val="hybridMultilevel"/>
    <w:tmpl w:val="115A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B0629"/>
    <w:multiLevelType w:val="multilevel"/>
    <w:tmpl w:val="E056CC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E78193D"/>
    <w:multiLevelType w:val="multilevel"/>
    <w:tmpl w:val="FB5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3C"/>
    <w:rsid w:val="00042182"/>
    <w:rsid w:val="00045826"/>
    <w:rsid w:val="00071973"/>
    <w:rsid w:val="00101F9A"/>
    <w:rsid w:val="00155477"/>
    <w:rsid w:val="00165B60"/>
    <w:rsid w:val="001A61CC"/>
    <w:rsid w:val="001B2F6C"/>
    <w:rsid w:val="001D4976"/>
    <w:rsid w:val="001E3D0A"/>
    <w:rsid w:val="00227079"/>
    <w:rsid w:val="00246B9C"/>
    <w:rsid w:val="002531FF"/>
    <w:rsid w:val="00273EFE"/>
    <w:rsid w:val="0027766D"/>
    <w:rsid w:val="002B2A0D"/>
    <w:rsid w:val="002D2257"/>
    <w:rsid w:val="002E5C62"/>
    <w:rsid w:val="00321AC5"/>
    <w:rsid w:val="003231D0"/>
    <w:rsid w:val="003431E2"/>
    <w:rsid w:val="00365C24"/>
    <w:rsid w:val="00385337"/>
    <w:rsid w:val="00400708"/>
    <w:rsid w:val="004126F7"/>
    <w:rsid w:val="0041358F"/>
    <w:rsid w:val="004135AB"/>
    <w:rsid w:val="00416803"/>
    <w:rsid w:val="00445904"/>
    <w:rsid w:val="00481FBA"/>
    <w:rsid w:val="004D43A5"/>
    <w:rsid w:val="0056791A"/>
    <w:rsid w:val="0064164A"/>
    <w:rsid w:val="00674F7F"/>
    <w:rsid w:val="006851AC"/>
    <w:rsid w:val="006D3217"/>
    <w:rsid w:val="006E6927"/>
    <w:rsid w:val="007B2032"/>
    <w:rsid w:val="007B253F"/>
    <w:rsid w:val="007F54D7"/>
    <w:rsid w:val="0083216A"/>
    <w:rsid w:val="00876105"/>
    <w:rsid w:val="00880843"/>
    <w:rsid w:val="00891A43"/>
    <w:rsid w:val="0090048C"/>
    <w:rsid w:val="00920F4D"/>
    <w:rsid w:val="0094649C"/>
    <w:rsid w:val="00953591"/>
    <w:rsid w:val="00974DF5"/>
    <w:rsid w:val="009835B9"/>
    <w:rsid w:val="009A168F"/>
    <w:rsid w:val="009D4638"/>
    <w:rsid w:val="009D6B48"/>
    <w:rsid w:val="00A05C6B"/>
    <w:rsid w:val="00A23721"/>
    <w:rsid w:val="00A63E3F"/>
    <w:rsid w:val="00A81854"/>
    <w:rsid w:val="00AB4BBB"/>
    <w:rsid w:val="00AC5010"/>
    <w:rsid w:val="00B012E2"/>
    <w:rsid w:val="00B2612D"/>
    <w:rsid w:val="00B353A0"/>
    <w:rsid w:val="00B717F5"/>
    <w:rsid w:val="00B927DC"/>
    <w:rsid w:val="00B97140"/>
    <w:rsid w:val="00C927F4"/>
    <w:rsid w:val="00CA57C3"/>
    <w:rsid w:val="00D05126"/>
    <w:rsid w:val="00D14AFE"/>
    <w:rsid w:val="00D5210E"/>
    <w:rsid w:val="00D75112"/>
    <w:rsid w:val="00D9523C"/>
    <w:rsid w:val="00DC22CE"/>
    <w:rsid w:val="00DC431B"/>
    <w:rsid w:val="00DD0F63"/>
    <w:rsid w:val="00E271D1"/>
    <w:rsid w:val="00E32E54"/>
    <w:rsid w:val="00E505A5"/>
    <w:rsid w:val="00E54E6F"/>
    <w:rsid w:val="00E73071"/>
    <w:rsid w:val="00E84BB3"/>
    <w:rsid w:val="00ED0205"/>
    <w:rsid w:val="00ED5B74"/>
    <w:rsid w:val="00F02A70"/>
    <w:rsid w:val="00F02FC5"/>
    <w:rsid w:val="00F90EBB"/>
    <w:rsid w:val="00FE08F2"/>
    <w:rsid w:val="00FE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6B"/>
  </w:style>
  <w:style w:type="paragraph" w:styleId="1">
    <w:name w:val="heading 1"/>
    <w:basedOn w:val="a"/>
    <w:link w:val="10"/>
    <w:uiPriority w:val="9"/>
    <w:qFormat/>
    <w:rsid w:val="00876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6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23C"/>
    <w:pPr>
      <w:ind w:left="720"/>
      <w:contextualSpacing/>
    </w:pPr>
  </w:style>
  <w:style w:type="paragraph" w:customStyle="1" w:styleId="c0">
    <w:name w:val="c0"/>
    <w:basedOn w:val="a"/>
    <w:rsid w:val="00D9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23C"/>
  </w:style>
  <w:style w:type="character" w:styleId="a5">
    <w:name w:val="Emphasis"/>
    <w:basedOn w:val="a0"/>
    <w:uiPriority w:val="20"/>
    <w:qFormat/>
    <w:rsid w:val="00D9523C"/>
    <w:rPr>
      <w:i/>
      <w:iCs/>
    </w:rPr>
  </w:style>
  <w:style w:type="paragraph" w:styleId="a6">
    <w:name w:val="Normal (Web)"/>
    <w:basedOn w:val="a"/>
    <w:uiPriority w:val="99"/>
    <w:unhideWhenUsed/>
    <w:rsid w:val="0087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876105"/>
    <w:rPr>
      <w:color w:val="0000FF"/>
      <w:u w:val="single"/>
    </w:rPr>
  </w:style>
  <w:style w:type="character" w:styleId="a8">
    <w:name w:val="Strong"/>
    <w:basedOn w:val="a0"/>
    <w:uiPriority w:val="22"/>
    <w:qFormat/>
    <w:rsid w:val="00876105"/>
    <w:rPr>
      <w:b/>
      <w:bCs/>
    </w:rPr>
  </w:style>
  <w:style w:type="character" w:customStyle="1" w:styleId="b-share-form-button">
    <w:name w:val="b-share-form-button"/>
    <w:basedOn w:val="a0"/>
    <w:rsid w:val="00876105"/>
  </w:style>
  <w:style w:type="paragraph" w:styleId="a9">
    <w:name w:val="Balloon Text"/>
    <w:basedOn w:val="a"/>
    <w:link w:val="aa"/>
    <w:uiPriority w:val="99"/>
    <w:semiHidden/>
    <w:unhideWhenUsed/>
    <w:rsid w:val="00B2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12D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B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DC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5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5477"/>
  </w:style>
  <w:style w:type="paragraph" w:styleId="ae">
    <w:name w:val="footer"/>
    <w:basedOn w:val="a"/>
    <w:link w:val="af"/>
    <w:uiPriority w:val="99"/>
    <w:semiHidden/>
    <w:unhideWhenUsed/>
    <w:rsid w:val="0015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55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3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6985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51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30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okrae.odbvrn.ru/obshchaya-informatsiya/resursy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2014-08-27T13:04:00Z</dcterms:created>
  <dcterms:modified xsi:type="dcterms:W3CDTF">2014-08-31T11:43:00Z</dcterms:modified>
</cp:coreProperties>
</file>