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5E" w:rsidRPr="00EA5E2E" w:rsidRDefault="00EA5E2E" w:rsidP="00AF4CCB">
      <w:pPr>
        <w:pStyle w:val="inlinehead3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EA5E2E">
        <w:rPr>
          <w:rStyle w:val="StrongEmphasis"/>
          <w:rFonts w:cs="Times New Roman"/>
          <w:bCs w:val="0"/>
          <w:color w:val="000000"/>
          <w:sz w:val="32"/>
          <w:szCs w:val="32"/>
          <w:lang w:val="ru-RU"/>
        </w:rPr>
        <w:t xml:space="preserve">                                                                           </w:t>
      </w:r>
    </w:p>
    <w:tbl>
      <w:tblPr>
        <w:tblStyle w:val="a3"/>
        <w:tblW w:w="1672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9781"/>
        <w:gridCol w:w="1701"/>
        <w:gridCol w:w="2693"/>
      </w:tblGrid>
      <w:tr w:rsidR="000644AD" w:rsidRPr="00EA5E2E" w:rsidTr="009654F0">
        <w:tc>
          <w:tcPr>
            <w:tcW w:w="850" w:type="dxa"/>
          </w:tcPr>
          <w:p w:rsidR="00AF4CCB" w:rsidRPr="00EA5E2E" w:rsidRDefault="00AF4CCB" w:rsidP="00EA5E2E">
            <w:pPr>
              <w:pStyle w:val="inlinehead3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702" w:type="dxa"/>
          </w:tcPr>
          <w:p w:rsidR="00AF4CCB" w:rsidRPr="00EA5E2E" w:rsidRDefault="00AF4CCB" w:rsidP="00EA5E2E">
            <w:pPr>
              <w:pStyle w:val="inlinehead3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 урока</w:t>
            </w:r>
          </w:p>
        </w:tc>
        <w:tc>
          <w:tcPr>
            <w:tcW w:w="9781" w:type="dxa"/>
          </w:tcPr>
          <w:p w:rsidR="00AF4CCB" w:rsidRPr="00EA5E2E" w:rsidRDefault="00AF4CCB" w:rsidP="00EA5E2E">
            <w:pPr>
              <w:pStyle w:val="inlinehead3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   учителя</w:t>
            </w:r>
          </w:p>
        </w:tc>
        <w:tc>
          <w:tcPr>
            <w:tcW w:w="1701" w:type="dxa"/>
          </w:tcPr>
          <w:p w:rsidR="00AF4CCB" w:rsidRPr="00EA5E2E" w:rsidRDefault="009654F0" w:rsidP="00EA5E2E">
            <w:pPr>
              <w:pStyle w:val="inlinehead3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ученика</w:t>
            </w:r>
          </w:p>
        </w:tc>
        <w:tc>
          <w:tcPr>
            <w:tcW w:w="2693" w:type="dxa"/>
          </w:tcPr>
          <w:p w:rsidR="00AF4CCB" w:rsidRPr="00EA5E2E" w:rsidRDefault="009654F0" w:rsidP="00EA5E2E">
            <w:pPr>
              <w:pStyle w:val="inlinehead3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Теоритические</w:t>
            </w:r>
            <w:r w:rsidR="00817EE2"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обоснования</w:t>
            </w:r>
          </w:p>
        </w:tc>
      </w:tr>
      <w:tr w:rsidR="000644AD" w:rsidRPr="00EA5E2E" w:rsidTr="009654F0">
        <w:tc>
          <w:tcPr>
            <w:tcW w:w="850" w:type="dxa"/>
          </w:tcPr>
          <w:p w:rsidR="00AF4CCB" w:rsidRPr="00EA5E2E" w:rsidRDefault="00AF4CCB" w:rsidP="00EA5E2E">
            <w:pPr>
              <w:pStyle w:val="inlinehead3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  <w:p w:rsidR="00AF4CCB" w:rsidRPr="00EA5E2E" w:rsidRDefault="00817EE2" w:rsidP="00EA5E2E">
            <w:pPr>
              <w:pStyle w:val="inlinehead3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мин.</w:t>
            </w:r>
          </w:p>
        </w:tc>
        <w:tc>
          <w:tcPr>
            <w:tcW w:w="1702" w:type="dxa"/>
          </w:tcPr>
          <w:p w:rsidR="009654F0" w:rsidRDefault="00AF4CCB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</w:t>
            </w:r>
            <w:proofErr w:type="spellEnd"/>
          </w:p>
          <w:p w:rsidR="00AF4CCB" w:rsidRPr="00EA5E2E" w:rsidRDefault="00AF4CCB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ционный</w:t>
            </w:r>
            <w:proofErr w:type="spellEnd"/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момент</w:t>
            </w:r>
          </w:p>
        </w:tc>
        <w:tc>
          <w:tcPr>
            <w:tcW w:w="9781" w:type="dxa"/>
          </w:tcPr>
          <w:p w:rsidR="00AF4CCB" w:rsidRPr="00EA5E2E" w:rsidRDefault="00AF4CCB" w:rsidP="00AF4CCB">
            <w:pPr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Ребята, сегодня у нас необычное занятие. Посмотрите сколько у нас гостей. Улыбнитесь, нашим гостям, улыбнитесь своему соседу. Подарите всем хорошее настроение.</w:t>
            </w:r>
          </w:p>
          <w:p w:rsidR="00AF4CCB" w:rsidRPr="00EA5E2E" w:rsidRDefault="00AF4CCB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F4CCB" w:rsidRPr="00EA5E2E" w:rsidRDefault="00AF4CCB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Учащиеся включаются в учебную деятельность</w:t>
            </w:r>
          </w:p>
        </w:tc>
        <w:tc>
          <w:tcPr>
            <w:tcW w:w="2693" w:type="dxa"/>
          </w:tcPr>
          <w:p w:rsidR="009654F0" w:rsidRDefault="00817EE2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</w:p>
          <w:p w:rsidR="00AF4CCB" w:rsidRPr="00EA5E2E" w:rsidRDefault="00817EE2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внимания</w:t>
            </w:r>
          </w:p>
        </w:tc>
      </w:tr>
      <w:tr w:rsidR="000644AD" w:rsidRPr="00EA5E2E" w:rsidTr="009654F0">
        <w:tc>
          <w:tcPr>
            <w:tcW w:w="850" w:type="dxa"/>
          </w:tcPr>
          <w:p w:rsidR="00AF4CCB" w:rsidRPr="00EA5E2E" w:rsidRDefault="00AF4CCB" w:rsidP="00EA5E2E">
            <w:pPr>
              <w:pStyle w:val="inlinehead3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  <w:p w:rsidR="00C04FB7" w:rsidRPr="00EA5E2E" w:rsidRDefault="00817EE2" w:rsidP="00EA5E2E">
            <w:pPr>
              <w:pStyle w:val="inlinehead3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мин.</w:t>
            </w:r>
          </w:p>
          <w:p w:rsidR="00AF4CCB" w:rsidRPr="00EA5E2E" w:rsidRDefault="00AF4CCB" w:rsidP="00EA5E2E">
            <w:pPr>
              <w:pStyle w:val="inlinehead3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9654F0" w:rsidRDefault="009654F0" w:rsidP="00C04FB7">
            <w:pPr>
              <w:pStyle w:val="TableContents"/>
              <w:rPr>
                <w:rFonts w:cs="Times New Roman"/>
                <w:bCs/>
                <w:lang w:val="ru-RU"/>
              </w:rPr>
            </w:pPr>
            <w:proofErr w:type="spellStart"/>
            <w:r w:rsidRPr="00EA5E2E">
              <w:rPr>
                <w:rFonts w:cs="Times New Roman"/>
                <w:bCs/>
                <w:lang w:val="ru-RU"/>
              </w:rPr>
              <w:t>Актуализа</w:t>
            </w:r>
            <w:proofErr w:type="spellEnd"/>
          </w:p>
          <w:p w:rsidR="00C04FB7" w:rsidRPr="00EA5E2E" w:rsidRDefault="009654F0" w:rsidP="00C04FB7">
            <w:pPr>
              <w:pStyle w:val="TableContents"/>
              <w:rPr>
                <w:rFonts w:cs="Times New Roman"/>
                <w:bCs/>
                <w:lang w:val="ru-RU"/>
              </w:rPr>
            </w:pPr>
            <w:proofErr w:type="spellStart"/>
            <w:r w:rsidRPr="00EA5E2E">
              <w:rPr>
                <w:rFonts w:cs="Times New Roman"/>
                <w:bCs/>
                <w:lang w:val="ru-RU"/>
              </w:rPr>
              <w:t>ция</w:t>
            </w:r>
            <w:proofErr w:type="spellEnd"/>
            <w:r w:rsidRPr="00EA5E2E">
              <w:rPr>
                <w:rFonts w:cs="Times New Roman"/>
                <w:bCs/>
                <w:lang w:val="ru-RU"/>
              </w:rPr>
              <w:t xml:space="preserve"> опорных</w:t>
            </w:r>
            <w:r w:rsidR="002202F6" w:rsidRPr="00EA5E2E">
              <w:rPr>
                <w:rFonts w:cs="Times New Roman"/>
                <w:bCs/>
                <w:lang w:val="ru-RU"/>
              </w:rPr>
              <w:t xml:space="preserve"> </w:t>
            </w:r>
            <w:r w:rsidR="00C04FB7" w:rsidRPr="00EA5E2E">
              <w:rPr>
                <w:rFonts w:cs="Times New Roman"/>
                <w:bCs/>
                <w:lang w:val="ru-RU"/>
              </w:rPr>
              <w:t>знаний</w:t>
            </w:r>
          </w:p>
          <w:p w:rsidR="00C04FB7" w:rsidRPr="00EA5E2E" w:rsidRDefault="00C04FB7" w:rsidP="00C04FB7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</w:p>
          <w:p w:rsidR="00AF4CCB" w:rsidRPr="00EA5E2E" w:rsidRDefault="00AF4CCB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1" w:type="dxa"/>
          </w:tcPr>
          <w:p w:rsidR="00C04FB7" w:rsidRPr="00EA5E2E" w:rsidRDefault="00C04FB7" w:rsidP="00C04FB7">
            <w:pPr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- Мы отправляемся в путешествие к нашим хорошим друзьям.</w:t>
            </w:r>
          </w:p>
          <w:p w:rsidR="00C04FB7" w:rsidRPr="00EA5E2E" w:rsidRDefault="00C04FB7" w:rsidP="00C04FB7">
            <w:pPr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Отгадайте кто они?</w:t>
            </w:r>
          </w:p>
          <w:p w:rsidR="00AF4CCB" w:rsidRPr="00EA5E2E" w:rsidRDefault="00C04FB7" w:rsidP="00950849">
            <w:pPr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 xml:space="preserve">Удивительна страна </w:t>
            </w:r>
            <w:r w:rsidRPr="00EA5E2E">
              <w:rPr>
                <w:sz w:val="24"/>
                <w:szCs w:val="24"/>
              </w:rPr>
              <w:br/>
              <w:t>Милых кругленьких зверьков</w:t>
            </w:r>
            <w:proofErr w:type="gramStart"/>
            <w:r w:rsidRPr="00EA5E2E">
              <w:rPr>
                <w:sz w:val="24"/>
                <w:szCs w:val="24"/>
              </w:rPr>
              <w:t xml:space="preserve"> </w:t>
            </w:r>
            <w:r w:rsidRPr="00EA5E2E">
              <w:rPr>
                <w:sz w:val="24"/>
                <w:szCs w:val="24"/>
              </w:rPr>
              <w:br/>
              <w:t>В</w:t>
            </w:r>
            <w:proofErr w:type="gramEnd"/>
            <w:r w:rsidRPr="00EA5E2E">
              <w:rPr>
                <w:sz w:val="24"/>
                <w:szCs w:val="24"/>
              </w:rPr>
              <w:t xml:space="preserve">сех зверят ты точно знаешь, </w:t>
            </w:r>
            <w:r w:rsidRPr="00EA5E2E">
              <w:rPr>
                <w:sz w:val="24"/>
                <w:szCs w:val="24"/>
              </w:rPr>
              <w:br/>
              <w:t xml:space="preserve">Круглых, словно шарики, </w:t>
            </w:r>
            <w:r w:rsidRPr="00EA5E2E">
              <w:rPr>
                <w:sz w:val="24"/>
                <w:szCs w:val="24"/>
              </w:rPr>
              <w:br/>
              <w:t xml:space="preserve">Отвечайте дружно хором, </w:t>
            </w:r>
            <w:r w:rsidRPr="00EA5E2E">
              <w:rPr>
                <w:sz w:val="24"/>
                <w:szCs w:val="24"/>
              </w:rPr>
              <w:br/>
              <w:t>Их зовут… Смешарики!</w:t>
            </w:r>
          </w:p>
        </w:tc>
        <w:tc>
          <w:tcPr>
            <w:tcW w:w="1701" w:type="dxa"/>
          </w:tcPr>
          <w:p w:rsidR="00AF4CCB" w:rsidRPr="00EA5E2E" w:rsidRDefault="000644AD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Отгадывают загадку</w:t>
            </w:r>
          </w:p>
        </w:tc>
        <w:tc>
          <w:tcPr>
            <w:tcW w:w="2693" w:type="dxa"/>
          </w:tcPr>
          <w:p w:rsidR="00AF4CCB" w:rsidRPr="00EA5E2E" w:rsidRDefault="00817EE2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внимания, памяти</w:t>
            </w:r>
          </w:p>
        </w:tc>
      </w:tr>
      <w:tr w:rsidR="000644AD" w:rsidRPr="00EA5E2E" w:rsidTr="009654F0">
        <w:tc>
          <w:tcPr>
            <w:tcW w:w="850" w:type="dxa"/>
          </w:tcPr>
          <w:p w:rsidR="00AF4CCB" w:rsidRPr="00EA5E2E" w:rsidRDefault="00C04FB7" w:rsidP="00EA5E2E">
            <w:pPr>
              <w:pStyle w:val="inlinehead3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  <w:p w:rsidR="00817EE2" w:rsidRPr="00EA5E2E" w:rsidRDefault="00817EE2" w:rsidP="00EA5E2E">
            <w:pPr>
              <w:pStyle w:val="inlinehead3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мин.</w:t>
            </w:r>
          </w:p>
          <w:p w:rsidR="00C04FB7" w:rsidRPr="00EA5E2E" w:rsidRDefault="00C04FB7" w:rsidP="00EA5E2E">
            <w:pPr>
              <w:pStyle w:val="inlinehead3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C04FB7" w:rsidRPr="00EA5E2E" w:rsidRDefault="00C04FB7" w:rsidP="00C04FB7">
            <w:pPr>
              <w:pStyle w:val="TableContents"/>
              <w:rPr>
                <w:rFonts w:cs="Times New Roman"/>
                <w:lang w:val="ru-RU"/>
              </w:rPr>
            </w:pPr>
          </w:p>
          <w:p w:rsidR="009654F0" w:rsidRDefault="002202F6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EA5E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Актуализа</w:t>
            </w:r>
            <w:proofErr w:type="spellEnd"/>
          </w:p>
          <w:p w:rsidR="00AF4CCB" w:rsidRPr="00EA5E2E" w:rsidRDefault="002202F6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EA5E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ция</w:t>
            </w:r>
            <w:proofErr w:type="spellEnd"/>
            <w:r w:rsidRPr="00EA5E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</w:p>
          <w:p w:rsidR="002202F6" w:rsidRPr="00EA5E2E" w:rsidRDefault="002202F6" w:rsidP="002202F6">
            <w:pPr>
              <w:pStyle w:val="TableContents"/>
              <w:rPr>
                <w:rFonts w:cs="Times New Roman"/>
                <w:lang w:val="ru-RU"/>
              </w:rPr>
            </w:pPr>
            <w:r w:rsidRPr="00EA5E2E">
              <w:rPr>
                <w:rFonts w:cs="Times New Roman"/>
                <w:lang w:val="ru-RU"/>
              </w:rPr>
              <w:t>н</w:t>
            </w:r>
            <w:proofErr w:type="spellStart"/>
            <w:r w:rsidRPr="00EA5E2E">
              <w:rPr>
                <w:rFonts w:cs="Times New Roman"/>
              </w:rPr>
              <w:t>ов</w:t>
            </w:r>
            <w:r w:rsidRPr="00EA5E2E">
              <w:rPr>
                <w:rFonts w:cs="Times New Roman"/>
                <w:lang w:val="ru-RU"/>
              </w:rPr>
              <w:t>ых</w:t>
            </w:r>
            <w:proofErr w:type="spellEnd"/>
            <w:r w:rsidRPr="00EA5E2E">
              <w:rPr>
                <w:rFonts w:cs="Times New Roman"/>
                <w:lang w:val="ru-RU"/>
              </w:rPr>
              <w:t xml:space="preserve"> </w:t>
            </w:r>
            <w:r w:rsidRPr="00EA5E2E">
              <w:rPr>
                <w:rFonts w:cs="Times New Roman"/>
              </w:rPr>
              <w:t xml:space="preserve"> </w:t>
            </w:r>
            <w:proofErr w:type="spellStart"/>
            <w:r w:rsidRPr="00EA5E2E">
              <w:rPr>
                <w:rFonts w:cs="Times New Roman"/>
              </w:rPr>
              <w:t>знани</w:t>
            </w:r>
            <w:proofErr w:type="spellEnd"/>
            <w:r w:rsidRPr="00EA5E2E">
              <w:rPr>
                <w:rFonts w:cs="Times New Roman"/>
                <w:lang w:val="ru-RU"/>
              </w:rPr>
              <w:t>й</w:t>
            </w:r>
          </w:p>
          <w:p w:rsidR="002202F6" w:rsidRPr="00EA5E2E" w:rsidRDefault="002202F6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1" w:type="dxa"/>
          </w:tcPr>
          <w:p w:rsidR="00C04FB7" w:rsidRPr="00EA5E2E" w:rsidRDefault="00C04FB7" w:rsidP="00C04FB7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Итак, отправляемся на Круглую планету!</w:t>
            </w:r>
          </w:p>
          <w:p w:rsidR="00C04FB7" w:rsidRPr="00EA5E2E" w:rsidRDefault="00C04FB7" w:rsidP="00C04FB7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Как- то очень тихо сегодня на планете… Что же здесь произошло?</w:t>
            </w:r>
          </w:p>
          <w:p w:rsidR="00C04FB7" w:rsidRPr="00EA5E2E" w:rsidRDefault="00C04FB7" w:rsidP="00C04FB7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 xml:space="preserve">Оказывается, именно сегодня к нашим героям прилетает долгожданный друг – Кар - </w:t>
            </w:r>
            <w:proofErr w:type="spellStart"/>
            <w:r w:rsidRPr="00EA5E2E">
              <w:rPr>
                <w:sz w:val="24"/>
                <w:szCs w:val="24"/>
              </w:rPr>
              <w:t>Карыч</w:t>
            </w:r>
            <w:proofErr w:type="spellEnd"/>
            <w:r w:rsidRPr="00EA5E2E">
              <w:rPr>
                <w:sz w:val="24"/>
                <w:szCs w:val="24"/>
              </w:rPr>
              <w:t>, который должен вернуться из путешествия.</w:t>
            </w:r>
          </w:p>
          <w:p w:rsidR="00C04FB7" w:rsidRPr="00EA5E2E" w:rsidRDefault="00C04FB7" w:rsidP="00C04FB7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 xml:space="preserve">По случаю прибытия Кар - </w:t>
            </w:r>
            <w:proofErr w:type="spellStart"/>
            <w:r w:rsidRPr="00EA5E2E">
              <w:rPr>
                <w:sz w:val="24"/>
                <w:szCs w:val="24"/>
              </w:rPr>
              <w:t>Карыча</w:t>
            </w:r>
            <w:proofErr w:type="spellEnd"/>
            <w:r w:rsidRPr="00EA5E2E">
              <w:rPr>
                <w:sz w:val="24"/>
                <w:szCs w:val="24"/>
              </w:rPr>
              <w:t xml:space="preserve">, </w:t>
            </w:r>
            <w:proofErr w:type="spellStart"/>
            <w:r w:rsidRPr="00EA5E2E">
              <w:rPr>
                <w:sz w:val="24"/>
                <w:szCs w:val="24"/>
              </w:rPr>
              <w:t>Смешарики</w:t>
            </w:r>
            <w:proofErr w:type="spellEnd"/>
            <w:r w:rsidRPr="00EA5E2E">
              <w:rPr>
                <w:sz w:val="24"/>
                <w:szCs w:val="24"/>
              </w:rPr>
              <w:t xml:space="preserve"> делают подарки, наводят порядок, готовят разные угощения!</w:t>
            </w:r>
          </w:p>
          <w:p w:rsidR="00C04FB7" w:rsidRPr="00EA5E2E" w:rsidRDefault="00C04FB7" w:rsidP="00C04FB7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 xml:space="preserve">Однако что-то Кар - </w:t>
            </w:r>
            <w:proofErr w:type="spellStart"/>
            <w:r w:rsidRPr="00EA5E2E">
              <w:rPr>
                <w:sz w:val="24"/>
                <w:szCs w:val="24"/>
              </w:rPr>
              <w:t>Карыч</w:t>
            </w:r>
            <w:proofErr w:type="spellEnd"/>
            <w:r w:rsidRPr="00EA5E2E">
              <w:rPr>
                <w:sz w:val="24"/>
                <w:szCs w:val="24"/>
              </w:rPr>
              <w:t xml:space="preserve"> задерживается…</w:t>
            </w:r>
          </w:p>
          <w:p w:rsidR="00C04FB7" w:rsidRPr="00EA5E2E" w:rsidRDefault="00C04FB7" w:rsidP="00C04FB7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Смешарики ждали его до самой ночи, но он так и не появился.</w:t>
            </w:r>
          </w:p>
          <w:p w:rsidR="00C04FB7" w:rsidRPr="00EA5E2E" w:rsidRDefault="00C04FB7" w:rsidP="00C04FB7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И утром его не было…</w:t>
            </w:r>
          </w:p>
          <w:p w:rsidR="00C04FB7" w:rsidRPr="00EA5E2E" w:rsidRDefault="00C04FB7" w:rsidP="00C04FB7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Грустно стало в удивительной стране.</w:t>
            </w:r>
          </w:p>
          <w:p w:rsidR="00C04FB7" w:rsidRPr="00EA5E2E" w:rsidRDefault="00C04FB7" w:rsidP="00C04FB7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Даже любимые прогулке по речке перестали казаться забавными и весёлыми…</w:t>
            </w:r>
          </w:p>
          <w:p w:rsidR="00AF4CCB" w:rsidRPr="00EA5E2E" w:rsidRDefault="00C04FB7" w:rsidP="002202F6">
            <w:pPr>
              <w:jc w:val="both"/>
              <w:rPr>
                <w:sz w:val="24"/>
                <w:szCs w:val="24"/>
              </w:rPr>
            </w:pPr>
            <w:r w:rsidRPr="00EA5E2E">
              <w:rPr>
                <w:b/>
                <w:sz w:val="24"/>
                <w:szCs w:val="24"/>
              </w:rPr>
              <w:t xml:space="preserve">  </w:t>
            </w:r>
            <w:r w:rsidRPr="00EA5E2E">
              <w:rPr>
                <w:sz w:val="24"/>
                <w:szCs w:val="24"/>
              </w:rPr>
              <w:t>Наши герои решили написать письма всем ребятам с просьбой о помощи.</w:t>
            </w:r>
          </w:p>
        </w:tc>
        <w:tc>
          <w:tcPr>
            <w:tcW w:w="1701" w:type="dxa"/>
          </w:tcPr>
          <w:p w:rsidR="00AF4CCB" w:rsidRPr="00EA5E2E" w:rsidRDefault="000644AD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Слушают</w:t>
            </w:r>
          </w:p>
        </w:tc>
        <w:tc>
          <w:tcPr>
            <w:tcW w:w="2693" w:type="dxa"/>
          </w:tcPr>
          <w:p w:rsidR="00AF4CCB" w:rsidRPr="00EA5E2E" w:rsidRDefault="00817EE2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интереса</w:t>
            </w:r>
            <w:r w:rsidR="00EA5E2E"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стимулирования</w:t>
            </w:r>
          </w:p>
        </w:tc>
      </w:tr>
      <w:tr w:rsidR="000644AD" w:rsidRPr="00EA5E2E" w:rsidTr="009654F0">
        <w:tc>
          <w:tcPr>
            <w:tcW w:w="850" w:type="dxa"/>
          </w:tcPr>
          <w:p w:rsidR="00AF4CCB" w:rsidRPr="00EA5E2E" w:rsidRDefault="00C04FB7" w:rsidP="00EA5E2E">
            <w:pPr>
              <w:pStyle w:val="inlinehead3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  <w:p w:rsidR="00817EE2" w:rsidRPr="00EA5E2E" w:rsidRDefault="00817EE2" w:rsidP="00EA5E2E">
            <w:pPr>
              <w:pStyle w:val="inlinehead3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мин.</w:t>
            </w:r>
          </w:p>
        </w:tc>
        <w:tc>
          <w:tcPr>
            <w:tcW w:w="1702" w:type="dxa"/>
          </w:tcPr>
          <w:p w:rsidR="00C04FB7" w:rsidRPr="00EA5E2E" w:rsidRDefault="002202F6" w:rsidP="00C04FB7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EA5E2E">
              <w:rPr>
                <w:rFonts w:cs="Times New Roman"/>
                <w:lang w:val="ru-RU"/>
              </w:rPr>
              <w:t>Постановка проблемы.</w:t>
            </w:r>
          </w:p>
          <w:p w:rsidR="00AF4CCB" w:rsidRPr="00EA5E2E" w:rsidRDefault="00AF4CCB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1" w:type="dxa"/>
          </w:tcPr>
          <w:p w:rsidR="00C04FB7" w:rsidRPr="00EA5E2E" w:rsidRDefault="00C04FB7" w:rsidP="00C04FB7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Нам пришло письмо от Смешариков.</w:t>
            </w:r>
            <w:r w:rsidR="009654F0">
              <w:rPr>
                <w:sz w:val="24"/>
                <w:szCs w:val="24"/>
              </w:rPr>
              <w:t xml:space="preserve"> </w:t>
            </w:r>
            <w:r w:rsidRPr="00EA5E2E">
              <w:rPr>
                <w:sz w:val="24"/>
                <w:szCs w:val="24"/>
              </w:rPr>
              <w:t>Кто мне поможет прочитать письмо?</w:t>
            </w:r>
          </w:p>
          <w:p w:rsidR="00950849" w:rsidRPr="009654F0" w:rsidRDefault="00C04FB7" w:rsidP="00C04FB7">
            <w:pPr>
              <w:jc w:val="both"/>
              <w:rPr>
                <w:color w:val="FF0000"/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 xml:space="preserve"> Ребята, помогите найти Кар - </w:t>
            </w:r>
            <w:proofErr w:type="spellStart"/>
            <w:r w:rsidRPr="00EA5E2E">
              <w:rPr>
                <w:sz w:val="24"/>
                <w:szCs w:val="24"/>
              </w:rPr>
              <w:t>Карыча</w:t>
            </w:r>
            <w:proofErr w:type="spellEnd"/>
            <w:r w:rsidRPr="00EA5E2E">
              <w:rPr>
                <w:sz w:val="24"/>
                <w:szCs w:val="24"/>
              </w:rPr>
              <w:t>!</w:t>
            </w:r>
            <w:r w:rsidR="009654F0">
              <w:rPr>
                <w:color w:val="FF0000"/>
                <w:sz w:val="24"/>
                <w:szCs w:val="24"/>
              </w:rPr>
              <w:t xml:space="preserve"> </w:t>
            </w:r>
            <w:r w:rsidRPr="00EA5E2E">
              <w:rPr>
                <w:sz w:val="24"/>
                <w:szCs w:val="24"/>
              </w:rPr>
              <w:t xml:space="preserve">Вы готовы прийти на помощь? </w:t>
            </w:r>
          </w:p>
          <w:p w:rsidR="00C04FB7" w:rsidRPr="00EA5E2E" w:rsidRDefault="00C04FB7" w:rsidP="00C04FB7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Как вы думаете, что нужно сделать сегодня на занятии?</w:t>
            </w:r>
          </w:p>
          <w:p w:rsidR="00C04FB7" w:rsidRPr="00EA5E2E" w:rsidRDefault="00C04FB7" w:rsidP="00C04FB7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 xml:space="preserve">Кто такой Кар – </w:t>
            </w:r>
            <w:proofErr w:type="spellStart"/>
            <w:r w:rsidRPr="00EA5E2E">
              <w:rPr>
                <w:sz w:val="24"/>
                <w:szCs w:val="24"/>
              </w:rPr>
              <w:t>Карыч</w:t>
            </w:r>
            <w:proofErr w:type="spellEnd"/>
            <w:r w:rsidRPr="00EA5E2E">
              <w:rPr>
                <w:sz w:val="24"/>
                <w:szCs w:val="24"/>
              </w:rPr>
              <w:t>?</w:t>
            </w:r>
          </w:p>
          <w:p w:rsidR="00C04FB7" w:rsidRPr="00EA5E2E" w:rsidRDefault="00C04FB7" w:rsidP="00C04FB7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 xml:space="preserve">Что общего у всех зверей на этой планете? </w:t>
            </w:r>
          </w:p>
          <w:p w:rsidR="00AF4CCB" w:rsidRDefault="00C04FB7" w:rsidP="009654F0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Наш герой не исключение.</w:t>
            </w:r>
          </w:p>
          <w:p w:rsidR="009654F0" w:rsidRPr="00EA5E2E" w:rsidRDefault="009654F0" w:rsidP="009654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4CCB" w:rsidRPr="00EA5E2E" w:rsidRDefault="000644AD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 свой выбор. Высказывают свое мнение.</w:t>
            </w:r>
          </w:p>
        </w:tc>
        <w:tc>
          <w:tcPr>
            <w:tcW w:w="2693" w:type="dxa"/>
          </w:tcPr>
          <w:p w:rsidR="009654F0" w:rsidRDefault="00817EE2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</w:t>
            </w:r>
          </w:p>
          <w:p w:rsidR="009654F0" w:rsidRDefault="00817EE2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проблемной </w:t>
            </w:r>
          </w:p>
          <w:p w:rsidR="00AF4CCB" w:rsidRPr="00EA5E2E" w:rsidRDefault="00817EE2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</w:p>
        </w:tc>
      </w:tr>
      <w:tr w:rsidR="000644AD" w:rsidRPr="00EA5E2E" w:rsidTr="009654F0">
        <w:tc>
          <w:tcPr>
            <w:tcW w:w="850" w:type="dxa"/>
          </w:tcPr>
          <w:p w:rsidR="00AF4CCB" w:rsidRPr="00EA5E2E" w:rsidRDefault="00C04FB7" w:rsidP="00EA5E2E">
            <w:pPr>
              <w:pStyle w:val="inlinehead3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</w:p>
          <w:p w:rsidR="00817EE2" w:rsidRPr="00EA5E2E" w:rsidRDefault="00817EE2" w:rsidP="00EA5E2E">
            <w:pPr>
              <w:pStyle w:val="inlinehead3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мин.</w:t>
            </w:r>
          </w:p>
        </w:tc>
        <w:tc>
          <w:tcPr>
            <w:tcW w:w="1702" w:type="dxa"/>
          </w:tcPr>
          <w:p w:rsidR="00C04FB7" w:rsidRPr="00EA5E2E" w:rsidRDefault="00C04FB7" w:rsidP="00C04FB7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EA5E2E">
              <w:rPr>
                <w:rFonts w:cs="Times New Roman"/>
                <w:lang w:val="ru-RU"/>
              </w:rPr>
              <w:t>Развитие умения применять новое знание</w:t>
            </w:r>
          </w:p>
          <w:p w:rsidR="00AF4CCB" w:rsidRPr="00EA5E2E" w:rsidRDefault="00AF4CCB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1" w:type="dxa"/>
          </w:tcPr>
          <w:p w:rsidR="00DD4F29" w:rsidRPr="00EA5E2E" w:rsidRDefault="00DD4F29" w:rsidP="00DD4F29">
            <w:pPr>
              <w:jc w:val="both"/>
              <w:rPr>
                <w:b/>
                <w:sz w:val="24"/>
                <w:szCs w:val="24"/>
              </w:rPr>
            </w:pPr>
            <w:r w:rsidRPr="00EA5E2E">
              <w:rPr>
                <w:b/>
                <w:sz w:val="24"/>
                <w:szCs w:val="24"/>
              </w:rPr>
              <w:t>Подготовка рабочего места</w:t>
            </w:r>
          </w:p>
          <w:p w:rsidR="00DD4F29" w:rsidRPr="00EA5E2E" w:rsidRDefault="00DD4F29" w:rsidP="00DD4F29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Из чего мы будем изготавливать нашего героя? (Пластилин)</w:t>
            </w:r>
          </w:p>
          <w:p w:rsidR="00DD4F29" w:rsidRPr="00EA5E2E" w:rsidRDefault="00DD4F29" w:rsidP="00DD4F29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Для работы нам понадобится:</w:t>
            </w:r>
          </w:p>
          <w:p w:rsidR="00DD4F29" w:rsidRPr="00EA5E2E" w:rsidRDefault="00DD4F29" w:rsidP="00DD4F29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Клеенка или доска</w:t>
            </w:r>
          </w:p>
          <w:p w:rsidR="00DD4F29" w:rsidRPr="00EA5E2E" w:rsidRDefault="00DD4F29" w:rsidP="00DD4F29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Салфетка для рук</w:t>
            </w:r>
          </w:p>
          <w:p w:rsidR="00DD4F29" w:rsidRPr="00EA5E2E" w:rsidRDefault="00DD4F29" w:rsidP="00DD4F29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Пластилин синего, черного, красного, белого цветов, спички.</w:t>
            </w:r>
          </w:p>
          <w:p w:rsidR="00DD4F29" w:rsidRPr="00EA5E2E" w:rsidRDefault="00DD4F29" w:rsidP="00DD4F29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 xml:space="preserve">а) </w:t>
            </w:r>
            <w:r w:rsidRPr="00EA5E2E">
              <w:rPr>
                <w:b/>
                <w:sz w:val="24"/>
                <w:szCs w:val="24"/>
              </w:rPr>
              <w:t>Объяснение правил техники безопасности:</w:t>
            </w:r>
          </w:p>
          <w:p w:rsidR="00DD4F29" w:rsidRPr="00EA5E2E" w:rsidRDefault="00DD4F29" w:rsidP="00DD4F29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- На вашем столе присутствует небезопасный в работе инструмент, какой?  (</w:t>
            </w:r>
            <w:r w:rsidRPr="00EA5E2E">
              <w:rPr>
                <w:i/>
                <w:iCs/>
                <w:sz w:val="24"/>
                <w:szCs w:val="24"/>
              </w:rPr>
              <w:t>стека)</w:t>
            </w:r>
          </w:p>
          <w:p w:rsidR="00DD4F29" w:rsidRPr="00EA5E2E" w:rsidRDefault="00DD4F29" w:rsidP="00DD4F29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- Верно. Давайте вспомним правила безопасной работы при лепке пластилина:</w:t>
            </w:r>
          </w:p>
          <w:p w:rsidR="00DD4F29" w:rsidRPr="00EA5E2E" w:rsidRDefault="00DD4F29" w:rsidP="00DD4F29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нельзя играть со стеком, он должен лежать на краю стола;</w:t>
            </w:r>
          </w:p>
          <w:p w:rsidR="00DD4F29" w:rsidRPr="00EA5E2E" w:rsidRDefault="00DD4F29" w:rsidP="00DD4F29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использовать стек только по необходимости;</w:t>
            </w:r>
          </w:p>
          <w:p w:rsidR="00DD4F29" w:rsidRPr="00EA5E2E" w:rsidRDefault="00DD4F29" w:rsidP="00DD4F29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нельзя класть пластилин на стол, только на клеенку или дощечку;</w:t>
            </w:r>
          </w:p>
          <w:p w:rsidR="00DD4F29" w:rsidRPr="00EA5E2E" w:rsidRDefault="00DD4F29" w:rsidP="00DD4F29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нельзя бросать пластилин на пол;</w:t>
            </w:r>
          </w:p>
          <w:p w:rsidR="00DD4F29" w:rsidRPr="00EA5E2E" w:rsidRDefault="00DD4F29" w:rsidP="00DD4F29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нельзя брать пластилин в рот.</w:t>
            </w:r>
          </w:p>
          <w:p w:rsidR="00DD4F29" w:rsidRPr="00EA5E2E" w:rsidRDefault="00DD4F29" w:rsidP="00DD4F29">
            <w:pPr>
              <w:ind w:left="720"/>
              <w:jc w:val="both"/>
              <w:rPr>
                <w:b/>
                <w:sz w:val="24"/>
                <w:szCs w:val="24"/>
              </w:rPr>
            </w:pPr>
            <w:r w:rsidRPr="00EA5E2E">
              <w:rPr>
                <w:b/>
                <w:sz w:val="24"/>
                <w:szCs w:val="24"/>
              </w:rPr>
              <w:t>Помни, все что берешь клади на место.</w:t>
            </w:r>
          </w:p>
          <w:p w:rsidR="00DD4F29" w:rsidRPr="00EA5E2E" w:rsidRDefault="00DD4F29" w:rsidP="00DD4F29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Итак, готовы приступить к работе. Тогда начинаем.</w:t>
            </w:r>
          </w:p>
          <w:p w:rsidR="00DD4F29" w:rsidRPr="00EA5E2E" w:rsidRDefault="00DD4F29" w:rsidP="00DD4F29">
            <w:pPr>
              <w:jc w:val="both"/>
              <w:rPr>
                <w:b/>
                <w:sz w:val="24"/>
                <w:szCs w:val="24"/>
              </w:rPr>
            </w:pPr>
            <w:r w:rsidRPr="00EA5E2E">
              <w:rPr>
                <w:b/>
                <w:sz w:val="24"/>
                <w:szCs w:val="24"/>
              </w:rPr>
              <w:t>Поэтапное изготовление героя</w:t>
            </w:r>
          </w:p>
          <w:p w:rsidR="00DD4F29" w:rsidRPr="00EA5E2E" w:rsidRDefault="00DD4F29" w:rsidP="00DD4F29">
            <w:pPr>
              <w:jc w:val="both"/>
              <w:rPr>
                <w:sz w:val="24"/>
                <w:szCs w:val="24"/>
              </w:rPr>
            </w:pPr>
          </w:p>
          <w:p w:rsidR="00DD4F29" w:rsidRPr="00EA5E2E" w:rsidRDefault="00DD4F29" w:rsidP="00DD4F29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Берём пластину синего цвета, разрезаем его пополам, с помощью стека, чтобы сделать туловище нашего Кар-</w:t>
            </w:r>
            <w:proofErr w:type="spellStart"/>
            <w:r w:rsidRPr="00EA5E2E">
              <w:rPr>
                <w:sz w:val="24"/>
                <w:szCs w:val="24"/>
              </w:rPr>
              <w:t>Карыча</w:t>
            </w:r>
            <w:proofErr w:type="spellEnd"/>
            <w:r w:rsidRPr="00EA5E2E">
              <w:rPr>
                <w:sz w:val="24"/>
                <w:szCs w:val="24"/>
              </w:rPr>
              <w:t xml:space="preserve">. Чтобы пластилин стал послушным, что для этого нужно сделать? Разомните материал в руках. На какую форму похоже туловище? </w:t>
            </w:r>
          </w:p>
          <w:p w:rsidR="00DD4F29" w:rsidRPr="00EA5E2E" w:rsidRDefault="00DD4F29" w:rsidP="00DD4F29">
            <w:pPr>
              <w:jc w:val="both"/>
              <w:rPr>
                <w:b/>
                <w:sz w:val="24"/>
                <w:szCs w:val="24"/>
              </w:rPr>
            </w:pPr>
          </w:p>
          <w:p w:rsidR="00DD4F29" w:rsidRPr="00EA5E2E" w:rsidRDefault="00DD4F29" w:rsidP="00DD4F29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Для создания лица нам понадобится белый, красный и капелька черного пластилина. Из белого цвета мы сделаем глаза, для этого раскатаем кусочки в одинаковые шарики.  Возьмем капельку черного цвета и сделаем зрачки, для этого раскатаем кусочки в шарики сплющиваем между пальцами. Налепите черные лепешки на белый цвет. А из красного пластилина сделаем брови. Для этого нам нужно раскатать тоненькие трубочки. А теперь соедините все детали.</w:t>
            </w:r>
          </w:p>
          <w:p w:rsidR="00AF4CCB" w:rsidRPr="00EA5E2E" w:rsidRDefault="00AF4CCB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F4CCB" w:rsidRPr="00EA5E2E" w:rsidRDefault="000644AD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необходимых приёмов обработки пластилина.</w:t>
            </w:r>
          </w:p>
          <w:p w:rsidR="000644AD" w:rsidRPr="00EA5E2E" w:rsidRDefault="000644AD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44AD" w:rsidRPr="00EA5E2E" w:rsidRDefault="000644AD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44AD" w:rsidRPr="00EA5E2E" w:rsidRDefault="000644AD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44AD" w:rsidRPr="00EA5E2E" w:rsidRDefault="000644AD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44AD" w:rsidRPr="00EA5E2E" w:rsidRDefault="000644AD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44AD" w:rsidRPr="00EA5E2E" w:rsidRDefault="000644AD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44AD" w:rsidRPr="00EA5E2E" w:rsidRDefault="000644AD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44AD" w:rsidRPr="00EA5E2E" w:rsidRDefault="000644AD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44AD" w:rsidRPr="00EA5E2E" w:rsidRDefault="000644AD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44AD" w:rsidRPr="00EA5E2E" w:rsidRDefault="000644AD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44AD" w:rsidRPr="00EA5E2E" w:rsidRDefault="000644AD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44AD" w:rsidRPr="00EA5E2E" w:rsidRDefault="000644AD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44AD" w:rsidRPr="00EA5E2E" w:rsidRDefault="000644AD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44AD" w:rsidRPr="00EA5E2E" w:rsidRDefault="000644AD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44AD" w:rsidRPr="00EA5E2E" w:rsidRDefault="000644AD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44AD" w:rsidRPr="00EA5E2E" w:rsidRDefault="000644AD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44AD" w:rsidRPr="00EA5E2E" w:rsidRDefault="000644AD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44AD" w:rsidRPr="00EA5E2E" w:rsidRDefault="000644AD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44AD" w:rsidRPr="00EA5E2E" w:rsidRDefault="000644AD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44AD" w:rsidRPr="00EA5E2E" w:rsidRDefault="000644AD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планируют работу,</w:t>
            </w:r>
            <w:r w:rsidR="002202F6"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выполняют самостоятельно.</w:t>
            </w:r>
          </w:p>
          <w:p w:rsidR="000644AD" w:rsidRPr="00EA5E2E" w:rsidRDefault="000644AD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9654F0" w:rsidRDefault="00EA5E2E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</w:t>
            </w:r>
          </w:p>
          <w:p w:rsidR="009654F0" w:rsidRDefault="009654F0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EA5E2E"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бщеучебных</w:t>
            </w:r>
            <w:proofErr w:type="spellEnd"/>
          </w:p>
          <w:p w:rsidR="00AF4CCB" w:rsidRPr="00EA5E2E" w:rsidRDefault="00EA5E2E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умений и навыков</w:t>
            </w:r>
          </w:p>
          <w:p w:rsidR="00EA5E2E" w:rsidRPr="00EA5E2E" w:rsidRDefault="00EA5E2E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E2E" w:rsidRPr="00EA5E2E" w:rsidRDefault="00EA5E2E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E2E" w:rsidRPr="00EA5E2E" w:rsidRDefault="00EA5E2E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E2E" w:rsidRPr="00EA5E2E" w:rsidRDefault="00EA5E2E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E2E" w:rsidRPr="00EA5E2E" w:rsidRDefault="00EA5E2E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E2E" w:rsidRPr="00EA5E2E" w:rsidRDefault="00EA5E2E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E2E" w:rsidRPr="00EA5E2E" w:rsidRDefault="00EA5E2E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E2E" w:rsidRPr="00EA5E2E" w:rsidRDefault="00EA5E2E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E2E" w:rsidRPr="00EA5E2E" w:rsidRDefault="00EA5E2E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E2E" w:rsidRPr="00EA5E2E" w:rsidRDefault="00EA5E2E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E2E" w:rsidRPr="00EA5E2E" w:rsidRDefault="00EA5E2E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E2E" w:rsidRPr="00EA5E2E" w:rsidRDefault="00EA5E2E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E2E" w:rsidRPr="00EA5E2E" w:rsidRDefault="00EA5E2E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E2E" w:rsidRPr="00EA5E2E" w:rsidRDefault="00EA5E2E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54F0" w:rsidRDefault="00EA5E2E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Организовать и направить к цели </w:t>
            </w:r>
            <w:proofErr w:type="spellStart"/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познавательную деятельность </w:t>
            </w:r>
          </w:p>
          <w:p w:rsidR="00EA5E2E" w:rsidRPr="00EA5E2E" w:rsidRDefault="00EA5E2E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</w:p>
        </w:tc>
      </w:tr>
      <w:tr w:rsidR="000644AD" w:rsidRPr="00EA5E2E" w:rsidTr="009654F0">
        <w:tc>
          <w:tcPr>
            <w:tcW w:w="850" w:type="dxa"/>
          </w:tcPr>
          <w:p w:rsidR="00AF4CCB" w:rsidRPr="00EA5E2E" w:rsidRDefault="00E43642" w:rsidP="00EA5E2E">
            <w:pPr>
              <w:pStyle w:val="inlinehead3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  <w:p w:rsidR="00817EE2" w:rsidRPr="00EA5E2E" w:rsidRDefault="00817EE2" w:rsidP="00EA5E2E">
            <w:pPr>
              <w:pStyle w:val="inlinehead3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мин.</w:t>
            </w:r>
          </w:p>
        </w:tc>
        <w:tc>
          <w:tcPr>
            <w:tcW w:w="1702" w:type="dxa"/>
          </w:tcPr>
          <w:p w:rsidR="00AF4CCB" w:rsidRPr="00EA5E2E" w:rsidRDefault="00E43642" w:rsidP="00E43642">
            <w:pPr>
              <w:jc w:val="both"/>
              <w:rPr>
                <w:sz w:val="24"/>
                <w:szCs w:val="24"/>
              </w:rPr>
            </w:pPr>
            <w:proofErr w:type="spellStart"/>
            <w:r w:rsidRPr="00EA5E2E">
              <w:rPr>
                <w:sz w:val="24"/>
                <w:szCs w:val="24"/>
              </w:rPr>
              <w:t>Физминутка</w:t>
            </w:r>
            <w:proofErr w:type="spellEnd"/>
            <w:r w:rsidRPr="00EA5E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</w:tcPr>
          <w:p w:rsidR="00AF4CCB" w:rsidRPr="00EA5E2E" w:rsidRDefault="000644AD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Устали? Давайте немного отдохнем</w:t>
            </w:r>
          </w:p>
        </w:tc>
        <w:tc>
          <w:tcPr>
            <w:tcW w:w="1701" w:type="dxa"/>
          </w:tcPr>
          <w:p w:rsidR="00AF4CCB" w:rsidRPr="00EA5E2E" w:rsidRDefault="00EA5E2E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644AD"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ыполняют упражнения под музыку</w:t>
            </w:r>
          </w:p>
        </w:tc>
        <w:tc>
          <w:tcPr>
            <w:tcW w:w="2693" w:type="dxa"/>
          </w:tcPr>
          <w:p w:rsidR="00AF4CCB" w:rsidRPr="00EA5E2E" w:rsidRDefault="00EA5E2E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Снятие мышечного напряжения</w:t>
            </w:r>
          </w:p>
        </w:tc>
      </w:tr>
      <w:tr w:rsidR="000644AD" w:rsidRPr="00EA5E2E" w:rsidTr="009654F0">
        <w:trPr>
          <w:trHeight w:val="4317"/>
        </w:trPr>
        <w:tc>
          <w:tcPr>
            <w:tcW w:w="850" w:type="dxa"/>
          </w:tcPr>
          <w:p w:rsidR="00AF4CCB" w:rsidRPr="00EA5E2E" w:rsidRDefault="002202F6" w:rsidP="00EA5E2E">
            <w:pPr>
              <w:pStyle w:val="inlinehead3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</w:t>
            </w:r>
          </w:p>
          <w:p w:rsidR="00817EE2" w:rsidRPr="00EA5E2E" w:rsidRDefault="00817EE2" w:rsidP="00EA5E2E">
            <w:pPr>
              <w:pStyle w:val="inlinehead3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мин.</w:t>
            </w:r>
          </w:p>
        </w:tc>
        <w:tc>
          <w:tcPr>
            <w:tcW w:w="1702" w:type="dxa"/>
          </w:tcPr>
          <w:p w:rsidR="002202F6" w:rsidRPr="00EA5E2E" w:rsidRDefault="002202F6" w:rsidP="002202F6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EA5E2E">
              <w:rPr>
                <w:rFonts w:cs="Times New Roman"/>
                <w:lang w:val="ru-RU"/>
              </w:rPr>
              <w:t>Развитие умения применять новое знание</w:t>
            </w:r>
          </w:p>
          <w:p w:rsidR="00AF4CCB" w:rsidRPr="00EA5E2E" w:rsidRDefault="00AF4CCB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1" w:type="dxa"/>
          </w:tcPr>
          <w:p w:rsidR="00E43642" w:rsidRPr="00EA5E2E" w:rsidRDefault="00E43642" w:rsidP="00E43642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Из жёлтого цвета мы сделаем клюв. На какую форму похож клюв? Приплюсните его немного в передней части, затем надрежьте стеком. Из зелёного цвета делаем шикарную бабочку для нашего ворона.  Из каких деталей состоит бабочка. Бабочка состоит из трех шариков. Первый шарик поменьше, а два раскатать и сплюснуть.</w:t>
            </w:r>
          </w:p>
          <w:p w:rsidR="00E43642" w:rsidRPr="00EA5E2E" w:rsidRDefault="00EA5E2E" w:rsidP="00EA5E2E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E43642" w:rsidRPr="00EA5E2E">
              <w:rPr>
                <w:rFonts w:eastAsia="Times New Roman"/>
                <w:sz w:val="24"/>
                <w:szCs w:val="24"/>
                <w:lang w:eastAsia="ru-RU"/>
              </w:rPr>
              <w:t>2.Теперь мы скрепляем все пластилиновые заготовки и получаем уже что-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</w:t>
            </w:r>
            <w:r w:rsidR="00E43642" w:rsidRPr="00EA5E2E">
              <w:rPr>
                <w:rFonts w:eastAsia="Times New Roman"/>
                <w:sz w:val="24"/>
                <w:szCs w:val="24"/>
                <w:lang w:eastAsia="ru-RU"/>
              </w:rPr>
              <w:t>то похожее на Кар-</w:t>
            </w:r>
            <w:proofErr w:type="spellStart"/>
            <w:r w:rsidR="00E43642" w:rsidRPr="00EA5E2E">
              <w:rPr>
                <w:rFonts w:eastAsia="Times New Roman"/>
                <w:sz w:val="24"/>
                <w:szCs w:val="24"/>
                <w:lang w:eastAsia="ru-RU"/>
              </w:rPr>
              <w:t>Карыча</w:t>
            </w:r>
            <w:proofErr w:type="spellEnd"/>
            <w:r w:rsidR="00E43642" w:rsidRPr="00EA5E2E">
              <w:rPr>
                <w:rFonts w:eastAsia="Times New Roman"/>
                <w:sz w:val="24"/>
                <w:szCs w:val="24"/>
                <w:lang w:eastAsia="ru-RU"/>
              </w:rPr>
              <w:t>. Бабочку мы пока что не крепим – оставим её напоследок! Готов наш герой?</w:t>
            </w:r>
          </w:p>
          <w:p w:rsidR="00EA5E2E" w:rsidRDefault="00E43642" w:rsidP="00EA5E2E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3.Теперь мы должны из красного пластилина слепить лапки, а из синего – крылышки. Для этого нам нужно раскатать трубочки. С помощью стека сделаем небольшие надрезы.</w:t>
            </w:r>
          </w:p>
          <w:p w:rsidR="00AF4CCB" w:rsidRPr="00EA5E2E" w:rsidRDefault="00E43642" w:rsidP="00EA5E2E">
            <w:pPr>
              <w:jc w:val="both"/>
              <w:rPr>
                <w:b/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 xml:space="preserve">  4.На туловище крепим лапки, чтобы они лучше держались давайте вставим спички. А теперь крепим крылья Кар-</w:t>
            </w:r>
            <w:proofErr w:type="spellStart"/>
            <w:r w:rsidRPr="00EA5E2E">
              <w:rPr>
                <w:sz w:val="24"/>
                <w:szCs w:val="24"/>
              </w:rPr>
              <w:t>Карыча</w:t>
            </w:r>
            <w:proofErr w:type="spellEnd"/>
            <w:r w:rsidRPr="00EA5E2E">
              <w:rPr>
                <w:sz w:val="24"/>
                <w:szCs w:val="24"/>
              </w:rPr>
              <w:t>. После этого прикрепляем бабочку. Все шероховатости и неровности поделки сглаживаем, можно использовать свои пальчики.</w:t>
            </w:r>
          </w:p>
        </w:tc>
        <w:tc>
          <w:tcPr>
            <w:tcW w:w="1701" w:type="dxa"/>
          </w:tcPr>
          <w:p w:rsidR="002202F6" w:rsidRPr="00EA5E2E" w:rsidRDefault="002202F6" w:rsidP="002202F6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планируют работу, выполняют самостоятельно.</w:t>
            </w:r>
          </w:p>
          <w:p w:rsidR="00AF4CCB" w:rsidRPr="00EA5E2E" w:rsidRDefault="00AF4CCB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31196" w:rsidRDefault="00EA5E2E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Организовать и направить к цели </w:t>
            </w:r>
            <w:proofErr w:type="spellStart"/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познавательную деятельность </w:t>
            </w:r>
          </w:p>
          <w:p w:rsidR="00AF4CCB" w:rsidRPr="00EA5E2E" w:rsidRDefault="00EA5E2E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</w:p>
        </w:tc>
      </w:tr>
      <w:tr w:rsidR="00E43642" w:rsidRPr="00EA5E2E" w:rsidTr="009654F0">
        <w:tc>
          <w:tcPr>
            <w:tcW w:w="850" w:type="dxa"/>
          </w:tcPr>
          <w:p w:rsidR="00E43642" w:rsidRPr="00EA5E2E" w:rsidRDefault="002202F6" w:rsidP="00EA5E2E">
            <w:pPr>
              <w:pStyle w:val="inlinehead3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  <w:p w:rsidR="00817EE2" w:rsidRPr="00EA5E2E" w:rsidRDefault="00817EE2" w:rsidP="00EA5E2E">
            <w:pPr>
              <w:pStyle w:val="inlinehead3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мин.</w:t>
            </w:r>
          </w:p>
        </w:tc>
        <w:tc>
          <w:tcPr>
            <w:tcW w:w="1702" w:type="dxa"/>
          </w:tcPr>
          <w:p w:rsidR="00E43642" w:rsidRPr="00EA5E2E" w:rsidRDefault="00E43642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 занятия</w:t>
            </w:r>
          </w:p>
        </w:tc>
        <w:tc>
          <w:tcPr>
            <w:tcW w:w="9781" w:type="dxa"/>
          </w:tcPr>
          <w:p w:rsidR="00E43642" w:rsidRPr="00EA5E2E" w:rsidRDefault="00E43642" w:rsidP="00E43642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 xml:space="preserve">Какой замечательный Кар - </w:t>
            </w:r>
            <w:proofErr w:type="spellStart"/>
            <w:r w:rsidRPr="00EA5E2E">
              <w:rPr>
                <w:sz w:val="24"/>
                <w:szCs w:val="24"/>
              </w:rPr>
              <w:t>Карыч</w:t>
            </w:r>
            <w:proofErr w:type="spellEnd"/>
            <w:r w:rsidRPr="00EA5E2E">
              <w:rPr>
                <w:sz w:val="24"/>
                <w:szCs w:val="24"/>
              </w:rPr>
              <w:t xml:space="preserve"> у нас получился.</w:t>
            </w:r>
          </w:p>
          <w:p w:rsidR="00E43642" w:rsidRPr="00EA5E2E" w:rsidRDefault="00E43642" w:rsidP="00E43642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- Чему мы сегодня с вами научились?</w:t>
            </w:r>
          </w:p>
          <w:p w:rsidR="00E43642" w:rsidRPr="00EA5E2E" w:rsidRDefault="00E43642" w:rsidP="00E43642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- Посмотрите внимательно на свои работы, правильно ли вы все сделали?</w:t>
            </w:r>
          </w:p>
          <w:p w:rsidR="00E43642" w:rsidRPr="00EA5E2E" w:rsidRDefault="00E43642" w:rsidP="00E436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3642" w:rsidRPr="00EA5E2E" w:rsidRDefault="000644AD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Обсуждают результат</w:t>
            </w:r>
            <w:r w:rsidR="002202F6"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202F6"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самоосмысление</w:t>
            </w:r>
            <w:proofErr w:type="spellEnd"/>
          </w:p>
        </w:tc>
        <w:tc>
          <w:tcPr>
            <w:tcW w:w="2693" w:type="dxa"/>
          </w:tcPr>
          <w:p w:rsidR="00E43642" w:rsidRPr="00EA5E2E" w:rsidRDefault="00EA5E2E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Дать анализ и оценку успешности достижения цели </w:t>
            </w:r>
          </w:p>
        </w:tc>
      </w:tr>
      <w:tr w:rsidR="00E43642" w:rsidRPr="00EA5E2E" w:rsidTr="009654F0">
        <w:tc>
          <w:tcPr>
            <w:tcW w:w="850" w:type="dxa"/>
          </w:tcPr>
          <w:p w:rsidR="00E43642" w:rsidRPr="00EA5E2E" w:rsidRDefault="002202F6" w:rsidP="00EA5E2E">
            <w:pPr>
              <w:pStyle w:val="inlinehead3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  <w:p w:rsidR="00817EE2" w:rsidRPr="00EA5E2E" w:rsidRDefault="00817EE2" w:rsidP="00EA5E2E">
            <w:pPr>
              <w:pStyle w:val="inlinehead3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мин.</w:t>
            </w:r>
          </w:p>
        </w:tc>
        <w:tc>
          <w:tcPr>
            <w:tcW w:w="1702" w:type="dxa"/>
          </w:tcPr>
          <w:p w:rsidR="00E43642" w:rsidRPr="00EA5E2E" w:rsidRDefault="00E43642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Рефлексия</w:t>
            </w:r>
          </w:p>
        </w:tc>
        <w:tc>
          <w:tcPr>
            <w:tcW w:w="9781" w:type="dxa"/>
          </w:tcPr>
          <w:p w:rsidR="00E43642" w:rsidRPr="00EA5E2E" w:rsidRDefault="00E43642" w:rsidP="00E43642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Продолжите фразу:</w:t>
            </w:r>
          </w:p>
          <w:p w:rsidR="00E43642" w:rsidRPr="00EA5E2E" w:rsidRDefault="00E43642" w:rsidP="00E43642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Мне было трудно….</w:t>
            </w:r>
          </w:p>
          <w:p w:rsidR="00E43642" w:rsidRPr="00EA5E2E" w:rsidRDefault="00E43642" w:rsidP="00E43642">
            <w:pPr>
              <w:jc w:val="both"/>
              <w:rPr>
                <w:sz w:val="24"/>
                <w:szCs w:val="24"/>
              </w:rPr>
            </w:pPr>
            <w:r w:rsidRPr="00EA5E2E">
              <w:rPr>
                <w:sz w:val="24"/>
                <w:szCs w:val="24"/>
              </w:rPr>
              <w:t>Мне было легко……</w:t>
            </w:r>
          </w:p>
        </w:tc>
        <w:tc>
          <w:tcPr>
            <w:tcW w:w="1701" w:type="dxa"/>
          </w:tcPr>
          <w:p w:rsidR="00E43642" w:rsidRPr="00EA5E2E" w:rsidRDefault="000644AD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</w:t>
            </w:r>
            <w:r w:rsidR="002202F6"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самореализация</w:t>
            </w:r>
          </w:p>
        </w:tc>
        <w:tc>
          <w:tcPr>
            <w:tcW w:w="2693" w:type="dxa"/>
          </w:tcPr>
          <w:p w:rsidR="00331196" w:rsidRDefault="00EA5E2E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Осмыслить свои достижения и</w:t>
            </w:r>
          </w:p>
          <w:p w:rsidR="00E43642" w:rsidRPr="00EA5E2E" w:rsidRDefault="00EA5E2E" w:rsidP="00AF4CCB">
            <w:pPr>
              <w:pStyle w:val="inlinehead3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F19AF"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331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AF19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блемы.</w:t>
            </w:r>
          </w:p>
        </w:tc>
      </w:tr>
    </w:tbl>
    <w:p w:rsidR="00AF4CCB" w:rsidRPr="00EA5E2E" w:rsidRDefault="00AF4CCB" w:rsidP="00AF4CCB">
      <w:pPr>
        <w:pStyle w:val="inlinehead3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E6EC8" w:rsidRPr="00EA5E2E" w:rsidRDefault="004E6EC8"/>
    <w:sectPr w:rsidR="004E6EC8" w:rsidRPr="00EA5E2E" w:rsidSect="00400CFD">
      <w:pgSz w:w="16838" w:h="11906" w:orient="landscape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LightC, 'Courier New'">
    <w:altName w:val="Arial"/>
    <w:charset w:val="00"/>
    <w:family w:val="decorative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6409"/>
    <w:multiLevelType w:val="hybridMultilevel"/>
    <w:tmpl w:val="03C87A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24003"/>
    <w:multiLevelType w:val="hybridMultilevel"/>
    <w:tmpl w:val="BA6E9FF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81D27"/>
    <w:multiLevelType w:val="hybridMultilevel"/>
    <w:tmpl w:val="607009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F3543"/>
    <w:multiLevelType w:val="hybridMultilevel"/>
    <w:tmpl w:val="68668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80410"/>
    <w:multiLevelType w:val="hybridMultilevel"/>
    <w:tmpl w:val="8CDC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84BD1"/>
    <w:multiLevelType w:val="hybridMultilevel"/>
    <w:tmpl w:val="8CDC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C3FD7"/>
    <w:multiLevelType w:val="hybridMultilevel"/>
    <w:tmpl w:val="8CDC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C1F86"/>
    <w:multiLevelType w:val="hybridMultilevel"/>
    <w:tmpl w:val="23721D0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4375506"/>
    <w:multiLevelType w:val="hybridMultilevel"/>
    <w:tmpl w:val="2180AA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9401E1B"/>
    <w:multiLevelType w:val="hybridMultilevel"/>
    <w:tmpl w:val="33E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F1134"/>
    <w:multiLevelType w:val="hybridMultilevel"/>
    <w:tmpl w:val="8CDC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D067A"/>
    <w:multiLevelType w:val="hybridMultilevel"/>
    <w:tmpl w:val="8CDC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E033C"/>
    <w:multiLevelType w:val="multilevel"/>
    <w:tmpl w:val="7BE8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B583247"/>
    <w:multiLevelType w:val="hybridMultilevel"/>
    <w:tmpl w:val="0DC6D5E8"/>
    <w:lvl w:ilvl="0" w:tplc="586CB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4CCB"/>
    <w:rsid w:val="000644AD"/>
    <w:rsid w:val="00114F80"/>
    <w:rsid w:val="002202F6"/>
    <w:rsid w:val="00331196"/>
    <w:rsid w:val="00400CFD"/>
    <w:rsid w:val="004E6EC8"/>
    <w:rsid w:val="005D5A5E"/>
    <w:rsid w:val="007A47DD"/>
    <w:rsid w:val="00817EE2"/>
    <w:rsid w:val="00950849"/>
    <w:rsid w:val="009654F0"/>
    <w:rsid w:val="00A36828"/>
    <w:rsid w:val="00AF19AF"/>
    <w:rsid w:val="00AF4CCB"/>
    <w:rsid w:val="00C04FB7"/>
    <w:rsid w:val="00DD4F29"/>
    <w:rsid w:val="00E43642"/>
    <w:rsid w:val="00EA5E2E"/>
    <w:rsid w:val="00F2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C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4C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F4CCB"/>
    <w:pPr>
      <w:spacing w:after="120"/>
    </w:pPr>
  </w:style>
  <w:style w:type="paragraph" w:customStyle="1" w:styleId="inlinehead3">
    <w:name w:val="_inline_head3"/>
    <w:rsid w:val="00AF4CCB"/>
    <w:pPr>
      <w:keepNext/>
      <w:keepLines/>
      <w:suppressAutoHyphens/>
      <w:autoSpaceDN w:val="0"/>
      <w:spacing w:before="140" w:after="0" w:line="220" w:lineRule="exact"/>
      <w:ind w:firstLine="714"/>
      <w:jc w:val="both"/>
      <w:textAlignment w:val="baseline"/>
    </w:pPr>
    <w:rPr>
      <w:rFonts w:ascii="FuturisLightC, 'Courier New'" w:eastAsia="Times New Roman" w:hAnsi="FuturisLightC, 'Courier New'" w:cs="FuturisLightC, 'Courier New'"/>
      <w:kern w:val="3"/>
      <w:sz w:val="21"/>
      <w:szCs w:val="20"/>
      <w:lang w:val="en-US" w:eastAsia="ja-JP"/>
    </w:rPr>
  </w:style>
  <w:style w:type="character" w:customStyle="1" w:styleId="StrongEmphasis">
    <w:name w:val="Strong Emphasis"/>
    <w:rsid w:val="00AF4CCB"/>
    <w:rPr>
      <w:b/>
      <w:bCs/>
    </w:rPr>
  </w:style>
  <w:style w:type="character" w:customStyle="1" w:styleId="apple-style-span">
    <w:name w:val="apple-style-span"/>
    <w:basedOn w:val="a0"/>
    <w:rsid w:val="00AF4CCB"/>
  </w:style>
  <w:style w:type="character" w:customStyle="1" w:styleId="italic">
    <w:name w:val="italic"/>
    <w:rsid w:val="00AF4CCB"/>
    <w:rPr>
      <w:rFonts w:ascii="Times New Roman" w:hAnsi="Times New Roman" w:cs="Times New Roman"/>
      <w:i/>
      <w:sz w:val="21"/>
    </w:rPr>
  </w:style>
  <w:style w:type="table" w:styleId="a3">
    <w:name w:val="Table Grid"/>
    <w:basedOn w:val="a1"/>
    <w:uiPriority w:val="59"/>
    <w:rsid w:val="00AF4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C04FB7"/>
    <w:pPr>
      <w:suppressLineNumbers/>
    </w:pPr>
  </w:style>
  <w:style w:type="paragraph" w:styleId="a4">
    <w:name w:val="List Paragraph"/>
    <w:basedOn w:val="a"/>
    <w:uiPriority w:val="34"/>
    <w:qFormat/>
    <w:rsid w:val="00A368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4F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F80"/>
    <w:rPr>
      <w:rFonts w:ascii="Segoe UI" w:eastAsia="Batang" w:hAnsi="Segoe UI" w:cs="Segoe UI"/>
      <w:sz w:val="18"/>
      <w:szCs w:val="1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User-1</cp:lastModifiedBy>
  <cp:revision>5</cp:revision>
  <cp:lastPrinted>2014-12-09T07:53:00Z</cp:lastPrinted>
  <dcterms:created xsi:type="dcterms:W3CDTF">2014-12-08T08:10:00Z</dcterms:created>
  <dcterms:modified xsi:type="dcterms:W3CDTF">2014-12-09T07:54:00Z</dcterms:modified>
</cp:coreProperties>
</file>