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BF" w:rsidRPr="00085A80" w:rsidRDefault="00085A80" w:rsidP="00085A80">
      <w:pPr>
        <w:jc w:val="center"/>
        <w:rPr>
          <w:rFonts w:ascii="Times New Roman" w:hAnsi="Times New Roman" w:cs="Times New Roman"/>
          <w:sz w:val="28"/>
          <w:szCs w:val="28"/>
        </w:rPr>
      </w:pPr>
      <w:r w:rsidRPr="00085A80">
        <w:rPr>
          <w:rFonts w:ascii="Times New Roman" w:hAnsi="Times New Roman" w:cs="Times New Roman"/>
          <w:sz w:val="28"/>
          <w:szCs w:val="28"/>
        </w:rPr>
        <w:t xml:space="preserve">Торжественная линейка «Посвящение в </w:t>
      </w:r>
      <w:r>
        <w:rPr>
          <w:rFonts w:ascii="Times New Roman" w:hAnsi="Times New Roman" w:cs="Times New Roman"/>
          <w:sz w:val="28"/>
          <w:szCs w:val="28"/>
        </w:rPr>
        <w:t>ученики-</w:t>
      </w:r>
      <w:bookmarkStart w:id="0" w:name="_GoBack"/>
      <w:bookmarkEnd w:id="0"/>
      <w:proofErr w:type="spellStart"/>
      <w:r w:rsidRPr="00085A80">
        <w:rPr>
          <w:rFonts w:ascii="Times New Roman" w:hAnsi="Times New Roman" w:cs="Times New Roman"/>
          <w:sz w:val="28"/>
          <w:szCs w:val="28"/>
        </w:rPr>
        <w:t>занковцы</w:t>
      </w:r>
      <w:proofErr w:type="spellEnd"/>
      <w:r w:rsidRPr="00085A80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984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40"/>
      </w:tblGrid>
      <w:tr w:rsidR="00085A80" w:rsidRPr="00085A80" w:rsidTr="00CA0DE0">
        <w:trPr>
          <w:tblCellSpacing w:w="0" w:type="dxa"/>
        </w:trPr>
        <w:tc>
          <w:tcPr>
            <w:tcW w:w="9840" w:type="dxa"/>
            <w:tcMar>
              <w:top w:w="75" w:type="dxa"/>
              <w:left w:w="300" w:type="dxa"/>
              <w:bottom w:w="120" w:type="dxa"/>
              <w:right w:w="75" w:type="dxa"/>
            </w:tcMar>
            <w:vAlign w:val="center"/>
          </w:tcPr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Показать важность нового статуса ребенка; начать работу 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созданию дружного детского коллектива и благоприятного микроклимата на трудном этапе адаптации детей в школе.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Оформление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 сцене висит портрет Л.В. </w:t>
            </w:r>
            <w:proofErr w:type="spell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Занкова</w:t>
            </w:r>
            <w:proofErr w:type="spell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плакат с эмблемой учеников-</w:t>
            </w:r>
            <w:proofErr w:type="spell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занковцев</w:t>
            </w:r>
            <w:proofErr w:type="spell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сцена украшена шариками, осенними листьями; звучат детские песни.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5A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Классы собираются в актовом зале.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Ведущий: Классы равняйсь – смирно!</w:t>
            </w:r>
            <w:r w:rsidRPr="00085A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 1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Позвольте линейку "Посвящение в ученики-</w:t>
            </w:r>
            <w:proofErr w:type="spell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занковцы</w:t>
            </w:r>
            <w:proofErr w:type="spell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считать открытой. Под звуки гимна России стоять смирно!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5A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гимн России.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 1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Сегодня мы посвящаем вас в </w:t>
            </w:r>
            <w:proofErr w:type="spell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занковцы</w:t>
            </w:r>
            <w:proofErr w:type="spell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 2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Леонид Владимирович </w:t>
            </w:r>
            <w:proofErr w:type="spell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Занков</w:t>
            </w:r>
            <w:proofErr w:type="spell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это русский психолог и педагог, под руководством которого была создана система развивающего обучения. Леонид Владимирович </w:t>
            </w:r>
            <w:proofErr w:type="spell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Занков</w:t>
            </w:r>
            <w:proofErr w:type="spell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все ученые, работавшие с ним, очень хотели, чтобы вы, ребята, становились не только умными, но и веселыми, добрыми, а значит, счастливыми людьми.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 1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Кто знает, может, сегодня будет выступать будущий космонавт, прочтет стихотворение будущий поэт или учитель, споет песню будущий певец или врач.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5A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сцену выходят чтецы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1.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Школа! Самый лучший друг, 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Второй наш дом родной!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Здесь постигаем курс наук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дружною семьей.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2.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этот день весёлый светлый,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Сердце радостно стучит.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«Ученик начальной школы» -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Это </w:t>
            </w:r>
            <w:proofErr w:type="gramStart"/>
            <w:r w:rsidRPr="00085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здорово</w:t>
            </w:r>
            <w:proofErr w:type="gramEnd"/>
            <w:r w:rsidRPr="00085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звучит!</w:t>
            </w:r>
            <w:r w:rsidRPr="00085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3.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Хоть читать давно умеем,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школе некогда скучать.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нас стали в первом классе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По-занковски</w:t>
            </w:r>
            <w:proofErr w:type="spell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обучать.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Ученик 4.</w:t>
            </w: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классе дружно, весело живем.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читаем, лепим и поем.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Сочинять стихи и рифмовать -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трудно, должен вам сказать.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5.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Вместе будем мы стараться -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Сил и времени не жаль.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успешно одолеем</w:t>
            </w:r>
            <w:proofErr w:type="gram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 "</w:t>
            </w:r>
            <w:proofErr w:type="spell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Нечаевский</w:t>
            </w:r>
            <w:proofErr w:type="spell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букварь.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6.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классе заняты все делом</w:t>
            </w:r>
            <w:proofErr w:type="gram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звонка и до звонка,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жаль, что перемена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школе очень коротка.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7.</w:t>
            </w: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Привыкаем мы к порядку.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Правильно кладем тетрадку.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встаем мы всякий раз,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Когда учитель входит в класс.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 8.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делу научиться,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много потрудиться.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 всему научат в школе,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ученье – шутка, что ли</w:t>
            </w:r>
            <w:proofErr w:type="gram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 9.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знает ученик,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сложно ученье.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ученье это свет – 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без исключения!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10.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Pr="00085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школу с радостью иду,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класс спешу скорей.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уверен, здесь найду,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себе друзей!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Ученик 11.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85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Становясь</w:t>
            </w:r>
            <w:proofErr w:type="gramEnd"/>
            <w:r w:rsidRPr="00085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умней и старше</w:t>
            </w:r>
            <w:r w:rsidRPr="00085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науки покорим.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линейке этой классной,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Говорим «не подведём».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 12.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в школе мы узнаем?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книжек прочитаем!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по этому пути</w:t>
            </w:r>
            <w:proofErr w:type="gram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есять лет еще идти!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 13.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Прозвенит звоночек громкий: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уроки нам пора!»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ученики </w:t>
            </w:r>
            <w:proofErr w:type="spell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занковцы</w:t>
            </w:r>
            <w:proofErr w:type="spellEnd"/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Громче всех кричат: «ура!»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5A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Звучит песня  на мотив "Я люблю тебя, жизнь".</w:t>
            </w:r>
            <w:r w:rsidRPr="00085A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br/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</w:t>
            </w:r>
            <w:proofErr w:type="spell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занковцы</w:t>
            </w:r>
            <w:proofErr w:type="spell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друзья, 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само по себе и не ново.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этих пор наизусть</w:t>
            </w:r>
            <w:proofErr w:type="gram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овторяйте заветное слово!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звоне каждого дня, 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 я счастлив, 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нет мне покоя.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Грызть науки с нуля -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Жизнь, ты знаешь, 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это такое.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 1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Внимание! Для принятия клятвы </w:t>
            </w:r>
            <w:proofErr w:type="spell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занковцев</w:t>
            </w:r>
            <w:proofErr w:type="spell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стоять смирно!</w:t>
            </w:r>
          </w:p>
          <w:p w:rsidR="00085A80" w:rsidRPr="00085A80" w:rsidRDefault="00085A80" w:rsidP="00085A8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Клятва учеников-</w:t>
            </w:r>
            <w:proofErr w:type="spellStart"/>
            <w:r w:rsidRPr="00085A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занковцев</w:t>
            </w:r>
            <w:proofErr w:type="spellEnd"/>
            <w:r w:rsidRPr="00085A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85A80" w:rsidRPr="00085A80" w:rsidRDefault="00085A80" w:rsidP="00085A8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Клянусь перед всеми старательным быть,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 класс наш </w:t>
            </w:r>
            <w:proofErr w:type="spell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занковский</w:t>
            </w:r>
            <w:proofErr w:type="spell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исправно ходить.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Клянусь! (</w:t>
            </w:r>
            <w:r w:rsidRPr="00085A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 дети повторяют хором.)</w:t>
            </w:r>
          </w:p>
          <w:p w:rsidR="00085A80" w:rsidRPr="00085A80" w:rsidRDefault="00085A80" w:rsidP="00085A8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Клянусь</w:t>
            </w:r>
            <w:proofErr w:type="gram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писать, и читать я прилично,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 ранце носить "хорошо" и "отлично".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Клянусь!</w:t>
            </w:r>
          </w:p>
          <w:p w:rsidR="00085A80" w:rsidRPr="00085A80" w:rsidRDefault="00085A80" w:rsidP="00085A8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Клянусь в том, что буду я очень стараться</w:t>
            </w:r>
            <w:proofErr w:type="gram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друзьями моими впредь больше не драться!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Клянусь!</w:t>
            </w:r>
          </w:p>
          <w:p w:rsidR="00085A80" w:rsidRPr="00085A80" w:rsidRDefault="00085A80" w:rsidP="00085A8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Клянусь я ребенком воспитанным быть, 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бегать по школе, а шагом ходить.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Клянусь!</w:t>
            </w:r>
          </w:p>
          <w:p w:rsidR="00085A80" w:rsidRPr="00085A80" w:rsidRDefault="00085A80" w:rsidP="00085A8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Клянусь не бояться дороги тернистой</w:t>
            </w:r>
            <w:proofErr w:type="gram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званьем </w:t>
            </w:r>
            <w:proofErr w:type="spell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занковца</w:t>
            </w:r>
            <w:proofErr w:type="spell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клянусь дорожить.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Клянусь!</w:t>
            </w:r>
          </w:p>
          <w:p w:rsidR="00085A80" w:rsidRPr="00085A80" w:rsidRDefault="00085A80" w:rsidP="00085A8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если нарушу я клятву свою,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Тогда я молочный свой зуб отдаю,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Клянусь!</w:t>
            </w:r>
          </w:p>
          <w:p w:rsidR="00085A80" w:rsidRPr="00085A80" w:rsidRDefault="00085A80" w:rsidP="00085A8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Ребенком всегда настоящим я буду,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клятвы моей никогда не забуду.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Клянусь!</w:t>
            </w:r>
          </w:p>
          <w:p w:rsidR="00085A80" w:rsidRPr="00085A80" w:rsidRDefault="00085A80" w:rsidP="00085A8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 1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Теперь вы не просто школьники. Вы - ученики-</w:t>
            </w:r>
            <w:proofErr w:type="spell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занковцы</w:t>
            </w:r>
            <w:proofErr w:type="spell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Гордитесь этим званием. В память об этом торжественном дне вам вручаются галстуки учеников-</w:t>
            </w:r>
            <w:proofErr w:type="spell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занковцев</w:t>
            </w:r>
            <w:proofErr w:type="spell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5A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Под торжественную музыку детям повязывают галстуки.</w:t>
            </w:r>
          </w:p>
          <w:p w:rsidR="00085A80" w:rsidRPr="00085A80" w:rsidRDefault="00085A80" w:rsidP="0008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Ведущий: Учиться на  «5»</w:t>
            </w:r>
          </w:p>
          <w:p w:rsidR="00085A80" w:rsidRPr="00085A80" w:rsidRDefault="00085A80" w:rsidP="0008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Трудиться на «5»</w:t>
            </w:r>
          </w:p>
          <w:p w:rsidR="00085A80" w:rsidRPr="00085A80" w:rsidRDefault="00085A80" w:rsidP="0008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Быть всегда впереди</w:t>
            </w:r>
          </w:p>
          <w:p w:rsidR="00085A80" w:rsidRPr="00085A80" w:rsidRDefault="00085A80" w:rsidP="0008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Будьте готовы!</w:t>
            </w:r>
          </w:p>
          <w:p w:rsidR="00085A80" w:rsidRPr="00085A80" w:rsidRDefault="00085A80" w:rsidP="0008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Все: </w:t>
            </w:r>
            <w:r w:rsidRPr="00085A80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  <w:t>Всегда готовы!!!</w:t>
            </w:r>
          </w:p>
          <w:p w:rsidR="00085A80" w:rsidRPr="00085A80" w:rsidRDefault="00085A80" w:rsidP="00085A8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 1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Вот и завершается наша линейка.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 2.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Прошу всех встать.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5A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"Гимн учеников-</w:t>
            </w:r>
            <w:proofErr w:type="spellStart"/>
            <w:r w:rsidRPr="00085A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занковцев</w:t>
            </w:r>
            <w:proofErr w:type="spellEnd"/>
            <w:r w:rsidRPr="00085A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Ведущий 1 </w:t>
            </w:r>
            <w:r w:rsidRPr="00085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Линейка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"Посвящение в </w:t>
            </w:r>
            <w:proofErr w:type="spellStart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занковцы</w:t>
            </w:r>
            <w:proofErr w:type="spellEnd"/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объявляется закрытым.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5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 2</w:t>
            </w:r>
            <w:r w:rsidRPr="0008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 свидания, друзья.</w:t>
            </w:r>
          </w:p>
        </w:tc>
      </w:tr>
    </w:tbl>
    <w:p w:rsidR="00085A80" w:rsidRPr="00085A80" w:rsidRDefault="00085A80" w:rsidP="0008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A80" w:rsidRPr="00085A80" w:rsidRDefault="00085A80" w:rsidP="00085A80">
      <w:pPr>
        <w:rPr>
          <w:rFonts w:ascii="Times New Roman" w:hAnsi="Times New Roman" w:cs="Times New Roman"/>
          <w:sz w:val="24"/>
          <w:szCs w:val="24"/>
        </w:rPr>
      </w:pPr>
    </w:p>
    <w:sectPr w:rsidR="00085A80" w:rsidRPr="0008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80"/>
    <w:rsid w:val="00085A80"/>
    <w:rsid w:val="00A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611</Words>
  <Characters>3488</Characters>
  <Application>Microsoft Office Word</Application>
  <DocSecurity>0</DocSecurity>
  <Lines>29</Lines>
  <Paragraphs>8</Paragraphs>
  <ScaleCrop>false</ScaleCrop>
  <Company>Microsoft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2013-08-05T09:15:00Z</dcterms:created>
  <dcterms:modified xsi:type="dcterms:W3CDTF">2013-08-05T09:18:00Z</dcterms:modified>
</cp:coreProperties>
</file>