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B0" w:rsidRPr="00615F5F" w:rsidRDefault="004600B0" w:rsidP="004600B0">
      <w:pPr>
        <w:pStyle w:val="1"/>
        <w:numPr>
          <w:ilvl w:val="0"/>
          <w:numId w:val="2"/>
        </w:numPr>
        <w:jc w:val="both"/>
        <w:rPr>
          <w:iCs/>
          <w:sz w:val="24"/>
          <w:u w:val="none"/>
        </w:rPr>
      </w:pPr>
      <w:bookmarkStart w:id="0" w:name="_Toc485713837"/>
      <w:r w:rsidRPr="00615F5F">
        <w:rPr>
          <w:iCs/>
          <w:sz w:val="24"/>
          <w:u w:val="none"/>
        </w:rPr>
        <w:t>«Азбука»</w:t>
      </w:r>
      <w:bookmarkEnd w:id="0"/>
    </w:p>
    <w:p w:rsidR="004600B0" w:rsidRPr="00615F5F" w:rsidRDefault="004600B0" w:rsidP="004600B0">
      <w:pPr>
        <w:pStyle w:val="a3"/>
        <w:ind w:left="314" w:firstLine="0"/>
        <w:rPr>
          <w:i w:val="0"/>
        </w:rPr>
      </w:pPr>
      <w:r w:rsidRPr="00615F5F">
        <w:rPr>
          <w:i w:val="0"/>
        </w:rPr>
        <w:t>Каждый участник игры получает карточку с буквой алфавита, соответствующей начальной букве имени или фамилии участника. Ведущий рассказывает детям что-нибудь, например: сказку, интересную историю, и вдруг хлопает в ладоши, произнося любое слово (напр., «малина»).  Игроки должны быстро встать таким образом, чтобы из карточек с буквой алфавита сложилось названное слово.</w:t>
      </w:r>
    </w:p>
    <w:p w:rsidR="004600B0" w:rsidRPr="00615F5F" w:rsidRDefault="004600B0" w:rsidP="004600B0">
      <w:pPr>
        <w:pStyle w:val="a3"/>
        <w:ind w:firstLine="0"/>
        <w:rPr>
          <w:i w:val="0"/>
        </w:rPr>
      </w:pPr>
    </w:p>
    <w:p w:rsidR="004600B0" w:rsidRPr="00615F5F" w:rsidRDefault="004600B0" w:rsidP="004600B0">
      <w:pPr>
        <w:pStyle w:val="1"/>
        <w:numPr>
          <w:ilvl w:val="0"/>
          <w:numId w:val="2"/>
        </w:numPr>
        <w:jc w:val="both"/>
        <w:rPr>
          <w:iCs/>
          <w:sz w:val="24"/>
          <w:u w:val="none"/>
        </w:rPr>
      </w:pPr>
      <w:bookmarkStart w:id="1" w:name="_Toc485713871"/>
      <w:r w:rsidRPr="00615F5F">
        <w:rPr>
          <w:iCs/>
          <w:sz w:val="24"/>
          <w:u w:val="none"/>
        </w:rPr>
        <w:t>«Шишки, желуди, орехи»</w:t>
      </w:r>
      <w:bookmarkEnd w:id="1"/>
    </w:p>
    <w:p w:rsidR="004600B0" w:rsidRPr="00615F5F" w:rsidRDefault="004600B0" w:rsidP="004600B0">
      <w:pPr>
        <w:pStyle w:val="a3"/>
        <w:ind w:left="314" w:firstLine="0"/>
        <w:rPr>
          <w:i w:val="0"/>
        </w:rPr>
      </w:pPr>
      <w:r w:rsidRPr="00615F5F">
        <w:rPr>
          <w:i w:val="0"/>
        </w:rPr>
        <w:t>Играющие разбиваются на группы по три человека и выстраиваются колоннами таким образом, чтобы получилось 3 круга, один в другом. Всем участникам присваиваются названия: игрокам первого круга – «шишки», второго – «жёлуди», третьего – «орехи». Игрок, которому не хватило места в колоннах, становится водящим. Он говорит одно из названий, например, «шишки», и игроки в соответствующем кругу должны поменяться местами, а водящий в это время должен успеть занять чьё-то место. Оставшийся без места игрок, становится водящим.</w:t>
      </w:r>
    </w:p>
    <w:p w:rsidR="004600B0" w:rsidRPr="00615F5F" w:rsidRDefault="004600B0" w:rsidP="004600B0">
      <w:pPr>
        <w:jc w:val="both"/>
        <w:rPr>
          <w:iCs/>
        </w:rPr>
      </w:pPr>
    </w:p>
    <w:p w:rsidR="004600B0" w:rsidRPr="00615F5F" w:rsidRDefault="004600B0" w:rsidP="004600B0">
      <w:pPr>
        <w:pStyle w:val="1"/>
        <w:numPr>
          <w:ilvl w:val="0"/>
          <w:numId w:val="2"/>
        </w:numPr>
        <w:jc w:val="both"/>
        <w:rPr>
          <w:iCs/>
          <w:sz w:val="24"/>
          <w:u w:val="none"/>
        </w:rPr>
      </w:pPr>
      <w:r w:rsidRPr="00615F5F">
        <w:rPr>
          <w:iCs/>
          <w:sz w:val="24"/>
          <w:u w:val="none"/>
        </w:rPr>
        <w:t>«Брито-стрижено»</w:t>
      </w:r>
    </w:p>
    <w:p w:rsidR="004600B0" w:rsidRPr="00615F5F" w:rsidRDefault="004600B0" w:rsidP="004600B0">
      <w:pPr>
        <w:pStyle w:val="a5"/>
        <w:ind w:left="314"/>
        <w:jc w:val="both"/>
        <w:rPr>
          <w:i w:val="0"/>
        </w:rPr>
      </w:pPr>
      <w:r w:rsidRPr="00615F5F">
        <w:rPr>
          <w:i w:val="0"/>
        </w:rPr>
        <w:t>Ведущий напоминает детям о сказке, в которой жена назло мужу всё делала наоборот, и говорит, что игра будет в чём-то такой же: все движения ведущего игрокам нужно будет выполнять наоборот, например, если ведущий поднимает руку вверх, дети опускают свою вниз. Другой вариант: ведущий разводит руки – игроки соединяют их вместе; ведущий быстро взмахивает рукой справа налево – участники медленно ведут рукой слева направо. Игрок, который ошибся, становится ведущим.</w:t>
      </w:r>
    </w:p>
    <w:p w:rsidR="004600B0" w:rsidRPr="00615F5F" w:rsidRDefault="004600B0" w:rsidP="004600B0">
      <w:pPr>
        <w:pStyle w:val="a5"/>
        <w:jc w:val="both"/>
        <w:rPr>
          <w:i w:val="0"/>
        </w:rPr>
      </w:pPr>
    </w:p>
    <w:p w:rsidR="004600B0" w:rsidRPr="00746868" w:rsidRDefault="004600B0" w:rsidP="004600B0">
      <w:pPr>
        <w:pStyle w:val="1"/>
        <w:numPr>
          <w:ilvl w:val="0"/>
          <w:numId w:val="2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t>«Пожалуйста»</w:t>
      </w:r>
    </w:p>
    <w:p w:rsidR="004600B0" w:rsidRPr="00615F5F" w:rsidRDefault="004600B0" w:rsidP="004600B0">
      <w:pPr>
        <w:pStyle w:val="2"/>
        <w:ind w:left="360" w:firstLine="0"/>
        <w:jc w:val="both"/>
        <w:rPr>
          <w:i w:val="0"/>
        </w:rPr>
      </w:pPr>
      <w:r w:rsidRPr="00615F5F">
        <w:rPr>
          <w:i w:val="0"/>
        </w:rPr>
        <w:t>Ведущий занимает положение перед игроками, делает любые движения, обращаясь к игрокам  с просьбой повторять за ним. Участники же повторяют в том случае, если ведущий добавляет слово «пожалуйста». Игрок, нарушивший правило, выбывает из игры. Побеждают самые внимательные.</w:t>
      </w:r>
    </w:p>
    <w:p w:rsidR="004600B0" w:rsidRPr="00615F5F" w:rsidRDefault="004600B0" w:rsidP="004600B0">
      <w:pPr>
        <w:jc w:val="both"/>
      </w:pPr>
    </w:p>
    <w:p w:rsidR="004600B0" w:rsidRPr="00746868" w:rsidRDefault="004600B0" w:rsidP="004600B0">
      <w:pPr>
        <w:pStyle w:val="1"/>
        <w:numPr>
          <w:ilvl w:val="0"/>
          <w:numId w:val="2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t>«Черная магия»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Непременные участники игры – «волшебник» и его помощник – «ясновидящий». Игра строится на фокусе с чтением мыслей. Секрет фокуса прост: загаданный волшебником предмет будет назван им после предмета чёрного цвета.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Приведём фрагмент игры: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«Ясновидящий» закрывает глаза, «волшебник» в это время показывает игрокам предмет и убирает его. Когда «ясновидящий» открывает глаза, волшебник спрашивает:</w:t>
      </w:r>
    </w:p>
    <w:p w:rsidR="004600B0" w:rsidRPr="00615F5F" w:rsidRDefault="004600B0" w:rsidP="004600B0">
      <w:pPr>
        <w:numPr>
          <w:ilvl w:val="0"/>
          <w:numId w:val="3"/>
        </w:numPr>
        <w:jc w:val="both"/>
        <w:rPr>
          <w:iCs/>
        </w:rPr>
      </w:pPr>
      <w:r w:rsidRPr="00615F5F">
        <w:rPr>
          <w:iCs/>
        </w:rPr>
        <w:t>Думаю ли я про соль?</w:t>
      </w:r>
    </w:p>
    <w:p w:rsidR="004600B0" w:rsidRPr="00615F5F" w:rsidRDefault="004600B0" w:rsidP="004600B0">
      <w:pPr>
        <w:numPr>
          <w:ilvl w:val="0"/>
          <w:numId w:val="3"/>
        </w:numPr>
        <w:jc w:val="both"/>
        <w:rPr>
          <w:iCs/>
        </w:rPr>
      </w:pPr>
      <w:r w:rsidRPr="00615F5F">
        <w:rPr>
          <w:iCs/>
        </w:rPr>
        <w:t>Нет, - отвечает «ясновидящий».</w:t>
      </w:r>
    </w:p>
    <w:p w:rsidR="004600B0" w:rsidRPr="00615F5F" w:rsidRDefault="004600B0" w:rsidP="004600B0">
      <w:pPr>
        <w:numPr>
          <w:ilvl w:val="0"/>
          <w:numId w:val="3"/>
        </w:numPr>
        <w:jc w:val="both"/>
        <w:rPr>
          <w:iCs/>
        </w:rPr>
      </w:pPr>
      <w:r w:rsidRPr="00615F5F">
        <w:rPr>
          <w:iCs/>
        </w:rPr>
        <w:t>Думаю ли я про салфетку?</w:t>
      </w:r>
    </w:p>
    <w:p w:rsidR="004600B0" w:rsidRPr="00615F5F" w:rsidRDefault="004600B0" w:rsidP="004600B0">
      <w:pPr>
        <w:numPr>
          <w:ilvl w:val="0"/>
          <w:numId w:val="3"/>
        </w:numPr>
        <w:jc w:val="both"/>
        <w:rPr>
          <w:iCs/>
        </w:rPr>
      </w:pPr>
      <w:r w:rsidRPr="00615F5F">
        <w:rPr>
          <w:iCs/>
        </w:rPr>
        <w:t>Нет.</w:t>
      </w:r>
    </w:p>
    <w:p w:rsidR="004600B0" w:rsidRPr="00615F5F" w:rsidRDefault="004600B0" w:rsidP="004600B0">
      <w:pPr>
        <w:numPr>
          <w:ilvl w:val="0"/>
          <w:numId w:val="3"/>
        </w:numPr>
        <w:jc w:val="both"/>
        <w:rPr>
          <w:iCs/>
        </w:rPr>
      </w:pPr>
      <w:r w:rsidRPr="00615F5F">
        <w:rPr>
          <w:iCs/>
        </w:rPr>
        <w:t>Думаю ли я про перец?</w:t>
      </w:r>
    </w:p>
    <w:p w:rsidR="004600B0" w:rsidRPr="00615F5F" w:rsidRDefault="004600B0" w:rsidP="004600B0">
      <w:pPr>
        <w:numPr>
          <w:ilvl w:val="0"/>
          <w:numId w:val="3"/>
        </w:numPr>
        <w:jc w:val="both"/>
        <w:rPr>
          <w:iCs/>
        </w:rPr>
      </w:pPr>
      <w:r w:rsidRPr="00615F5F">
        <w:rPr>
          <w:iCs/>
        </w:rPr>
        <w:t>Нет.</w:t>
      </w:r>
    </w:p>
    <w:p w:rsidR="004600B0" w:rsidRPr="00615F5F" w:rsidRDefault="004600B0" w:rsidP="004600B0">
      <w:pPr>
        <w:numPr>
          <w:ilvl w:val="0"/>
          <w:numId w:val="3"/>
        </w:numPr>
        <w:jc w:val="both"/>
        <w:rPr>
          <w:iCs/>
        </w:rPr>
      </w:pPr>
      <w:r w:rsidRPr="00615F5F">
        <w:rPr>
          <w:iCs/>
        </w:rPr>
        <w:t>Думаю ли я про кетчуп?</w:t>
      </w:r>
    </w:p>
    <w:p w:rsidR="004600B0" w:rsidRPr="00615F5F" w:rsidRDefault="004600B0" w:rsidP="004600B0">
      <w:pPr>
        <w:numPr>
          <w:ilvl w:val="0"/>
          <w:numId w:val="3"/>
        </w:numPr>
        <w:jc w:val="both"/>
        <w:rPr>
          <w:iCs/>
        </w:rPr>
      </w:pPr>
      <w:r w:rsidRPr="00615F5F">
        <w:rPr>
          <w:iCs/>
        </w:rPr>
        <w:t>Да, - отвечает «ясновидящий», потому что перец может быть чёрного цвета.</w:t>
      </w:r>
    </w:p>
    <w:p w:rsidR="004600B0" w:rsidRDefault="004600B0" w:rsidP="004600B0">
      <w:pPr>
        <w:ind w:left="709"/>
        <w:jc w:val="both"/>
        <w:rPr>
          <w:iCs/>
        </w:rPr>
      </w:pPr>
    </w:p>
    <w:p w:rsidR="004600B0" w:rsidRDefault="004600B0" w:rsidP="004600B0">
      <w:pPr>
        <w:ind w:left="709"/>
        <w:jc w:val="both"/>
        <w:rPr>
          <w:iCs/>
        </w:rPr>
      </w:pPr>
    </w:p>
    <w:p w:rsidR="004600B0" w:rsidRDefault="004600B0" w:rsidP="004600B0">
      <w:pPr>
        <w:ind w:left="709"/>
        <w:jc w:val="both"/>
        <w:rPr>
          <w:iCs/>
        </w:rPr>
      </w:pPr>
    </w:p>
    <w:p w:rsidR="004600B0" w:rsidRPr="00615F5F" w:rsidRDefault="004600B0" w:rsidP="004600B0">
      <w:pPr>
        <w:ind w:left="709"/>
        <w:jc w:val="both"/>
        <w:rPr>
          <w:iCs/>
        </w:rPr>
      </w:pPr>
    </w:p>
    <w:p w:rsidR="004600B0" w:rsidRPr="00746868" w:rsidRDefault="004600B0" w:rsidP="004600B0">
      <w:pPr>
        <w:pStyle w:val="1"/>
        <w:numPr>
          <w:ilvl w:val="0"/>
          <w:numId w:val="2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lastRenderedPageBreak/>
        <w:t>«Коленочки»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 xml:space="preserve">Играющие сидят вплотную друг к другу. Левая рука каждого лежит на правой коленке соседа слева, а правая – на левой коленке соседа справа. Если круг не замкнут, то крайние кладут одну руку себе на колено. В процессе игры нужно быстро хлопать ладонью по колену, не нарушая последовательности в руках. Если кто-то хлопнул не в свою очередь или не той рукой, то он убирает руку, которая «ошиблась». Игра начинается с хлопка ведущего по направлению часовой стрелки. Как только вновь раздаётся хлопок ведущего, направление  движения меняется в противоположную сторону.  В игре необходимо поддерживать определённый темп. Ведущий внимательно наблюдает за правильностью выполнения задания. В итоге один или несколько человек  оказываются победителями. </w:t>
      </w:r>
    </w:p>
    <w:p w:rsidR="004600B0" w:rsidRPr="00615F5F" w:rsidRDefault="004600B0" w:rsidP="004600B0">
      <w:pPr>
        <w:pStyle w:val="1"/>
        <w:jc w:val="both"/>
        <w:rPr>
          <w:b w:val="0"/>
          <w:iCs/>
          <w:sz w:val="24"/>
          <w:u w:val="none"/>
        </w:rPr>
      </w:pPr>
    </w:p>
    <w:p w:rsidR="004600B0" w:rsidRPr="00746868" w:rsidRDefault="004600B0" w:rsidP="004600B0">
      <w:pPr>
        <w:pStyle w:val="1"/>
        <w:numPr>
          <w:ilvl w:val="0"/>
          <w:numId w:val="4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t>«Камень, колодец, полотно, ножницы»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Играющие делятся по парам и вместе вслух считают: «Один, два, три!». На счёт «три» каждый из них изображает пальцами руки какую-либо фигуру. Камень – сжатый кулак; полотно – открытая ладонь; ножницы – два разведённых пальца; колодец – два пальца, образующие букву «о».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Как определить победителя в паре? Ножницы режут полотно, но тонут в колодце и тупятся об камень. Полотно накрывает колодец и камень. Камень и ножницы тонут в колодце. В каждой паре определяется победитель. Эти игроки образуют новые пары. Игра продолжается, пока не останется один победитель.</w:t>
      </w:r>
    </w:p>
    <w:p w:rsidR="004600B0" w:rsidRPr="00615F5F" w:rsidRDefault="004600B0" w:rsidP="004600B0">
      <w:pPr>
        <w:jc w:val="both"/>
        <w:rPr>
          <w:iCs/>
        </w:rPr>
      </w:pPr>
    </w:p>
    <w:p w:rsidR="004600B0" w:rsidRPr="00746868" w:rsidRDefault="004600B0" w:rsidP="004600B0">
      <w:pPr>
        <w:pStyle w:val="1"/>
        <w:numPr>
          <w:ilvl w:val="0"/>
          <w:numId w:val="4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t>«Колдуны»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Участники становятся в круг и  закрывают глаза. Водящий обходит круг и лёгким прикосновением к плечу «назначает» колдунов. Затем все открывают глаза и начинают за руку здороваться друг с другом. Колдуны, здороваясь с кем-либо, должны незаметно почесать или слегка сдавить ладошку, т.е. «заколдовать». Тот, кого заколдовали, должен ещё два раза с кем-нибудь поздороваться, а затем уйти к колдуну «в плен». Важно, чтобы те, кого «заколдовали», не показали своим видом на того,  кто колдун!!! Итак, задача колдунов – «заколдовать» всех игроков, задача игроков – внимательно, приглядываясь друг к другу,  вычислить колдунов.</w:t>
      </w:r>
    </w:p>
    <w:p w:rsidR="004600B0" w:rsidRPr="00615F5F" w:rsidRDefault="004600B0" w:rsidP="004600B0">
      <w:pPr>
        <w:jc w:val="both"/>
        <w:rPr>
          <w:iCs/>
        </w:rPr>
      </w:pPr>
    </w:p>
    <w:p w:rsidR="004600B0" w:rsidRPr="00746868" w:rsidRDefault="004600B0" w:rsidP="004600B0">
      <w:pPr>
        <w:pStyle w:val="1"/>
        <w:numPr>
          <w:ilvl w:val="0"/>
          <w:numId w:val="4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t>«Суша – вода»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 xml:space="preserve">Ведущий занимает положение перед игроками, и объявляет задание: «Я буду называть слова. При слове «суша» вы делаете шаг вперёд, при слове «вода» - шаг назад».  Ведущий начинает быстро называть слова, затем неожиданно говорит: «Берег (море, озеро)».  Игроки, сделавшие шаги, выбывают из игры. </w:t>
      </w:r>
    </w:p>
    <w:p w:rsidR="004600B0" w:rsidRPr="00615F5F" w:rsidRDefault="004600B0" w:rsidP="004600B0">
      <w:pPr>
        <w:jc w:val="both"/>
        <w:rPr>
          <w:iCs/>
        </w:rPr>
      </w:pPr>
    </w:p>
    <w:p w:rsidR="004600B0" w:rsidRPr="00746868" w:rsidRDefault="004600B0" w:rsidP="004600B0">
      <w:pPr>
        <w:pStyle w:val="1"/>
        <w:numPr>
          <w:ilvl w:val="0"/>
          <w:numId w:val="4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t>«Из лесу вышло 5 крокодилов»</w:t>
      </w:r>
    </w:p>
    <w:p w:rsidR="004600B0" w:rsidRPr="00615F5F" w:rsidRDefault="004600B0" w:rsidP="004600B0">
      <w:pPr>
        <w:pStyle w:val="2"/>
        <w:ind w:left="314" w:firstLine="0"/>
        <w:jc w:val="both"/>
        <w:rPr>
          <w:i w:val="0"/>
        </w:rPr>
      </w:pPr>
      <w:r w:rsidRPr="00615F5F">
        <w:rPr>
          <w:i w:val="0"/>
        </w:rPr>
        <w:t>Участники сидят в кругу. Ведущий, распределив номера между участниками, начинает:</w:t>
      </w:r>
    </w:p>
    <w:p w:rsidR="004600B0" w:rsidRPr="00615F5F" w:rsidRDefault="004600B0" w:rsidP="004600B0">
      <w:pPr>
        <w:numPr>
          <w:ilvl w:val="0"/>
          <w:numId w:val="1"/>
        </w:numPr>
        <w:ind w:firstLine="0"/>
        <w:jc w:val="both"/>
        <w:rPr>
          <w:iCs/>
        </w:rPr>
      </w:pPr>
      <w:r w:rsidRPr="00615F5F">
        <w:rPr>
          <w:iCs/>
        </w:rPr>
        <w:t>Из лесу вышло 5 крокодилов.</w:t>
      </w:r>
    </w:p>
    <w:p w:rsidR="004600B0" w:rsidRPr="00615F5F" w:rsidRDefault="004600B0" w:rsidP="004600B0">
      <w:pPr>
        <w:ind w:left="709"/>
        <w:jc w:val="both"/>
        <w:rPr>
          <w:iCs/>
        </w:rPr>
      </w:pPr>
      <w:r w:rsidRPr="00615F5F">
        <w:rPr>
          <w:iCs/>
        </w:rPr>
        <w:t>Игрок №5 возмущается:</w:t>
      </w:r>
    </w:p>
    <w:p w:rsidR="004600B0" w:rsidRPr="00615F5F" w:rsidRDefault="004600B0" w:rsidP="004600B0">
      <w:pPr>
        <w:numPr>
          <w:ilvl w:val="0"/>
          <w:numId w:val="1"/>
        </w:numPr>
        <w:ind w:firstLine="0"/>
        <w:jc w:val="both"/>
        <w:rPr>
          <w:iCs/>
        </w:rPr>
      </w:pPr>
      <w:r w:rsidRPr="00615F5F">
        <w:rPr>
          <w:iCs/>
        </w:rPr>
        <w:t>А почему 5?</w:t>
      </w:r>
    </w:p>
    <w:p w:rsidR="004600B0" w:rsidRPr="00615F5F" w:rsidRDefault="004600B0" w:rsidP="004600B0">
      <w:pPr>
        <w:numPr>
          <w:ilvl w:val="0"/>
          <w:numId w:val="1"/>
        </w:numPr>
        <w:ind w:firstLine="0"/>
        <w:jc w:val="both"/>
        <w:rPr>
          <w:iCs/>
        </w:rPr>
      </w:pPr>
      <w:r w:rsidRPr="00615F5F">
        <w:rPr>
          <w:iCs/>
        </w:rPr>
        <w:t>А сколько? – спрашивает ведущий.</w:t>
      </w:r>
    </w:p>
    <w:p w:rsidR="004600B0" w:rsidRPr="00615F5F" w:rsidRDefault="004600B0" w:rsidP="004600B0">
      <w:pPr>
        <w:numPr>
          <w:ilvl w:val="0"/>
          <w:numId w:val="1"/>
        </w:numPr>
        <w:ind w:firstLine="0"/>
        <w:jc w:val="both"/>
        <w:rPr>
          <w:iCs/>
        </w:rPr>
      </w:pPr>
      <w:r w:rsidRPr="00615F5F">
        <w:rPr>
          <w:iCs/>
        </w:rPr>
        <w:t>Четырнадцать! – отвечает игрок №5</w:t>
      </w:r>
    </w:p>
    <w:p w:rsidR="004600B0" w:rsidRPr="00615F5F" w:rsidRDefault="004600B0" w:rsidP="004600B0">
      <w:pPr>
        <w:numPr>
          <w:ilvl w:val="0"/>
          <w:numId w:val="1"/>
        </w:numPr>
        <w:ind w:firstLine="0"/>
        <w:jc w:val="both"/>
        <w:rPr>
          <w:iCs/>
        </w:rPr>
      </w:pPr>
      <w:r w:rsidRPr="00615F5F">
        <w:rPr>
          <w:iCs/>
        </w:rPr>
        <w:t>А почему 14? – начинает возмущаться игрок №14 и т.д.</w:t>
      </w:r>
    </w:p>
    <w:p w:rsidR="004600B0" w:rsidRPr="00615F5F" w:rsidRDefault="004600B0" w:rsidP="004600B0">
      <w:pPr>
        <w:pStyle w:val="2"/>
        <w:ind w:left="708" w:firstLine="0"/>
        <w:jc w:val="both"/>
        <w:rPr>
          <w:i w:val="0"/>
        </w:rPr>
      </w:pPr>
      <w:r w:rsidRPr="00615F5F">
        <w:rPr>
          <w:i w:val="0"/>
        </w:rPr>
        <w:t>Вовремя не вступившие в игру, участники  выбывают.  Игрокам необходимо называть разные числа, для того чтобы все дети участвовали в игре.</w:t>
      </w:r>
    </w:p>
    <w:p w:rsidR="004600B0" w:rsidRDefault="004600B0" w:rsidP="004600B0">
      <w:pPr>
        <w:ind w:left="709"/>
        <w:jc w:val="both"/>
        <w:rPr>
          <w:iCs/>
        </w:rPr>
      </w:pPr>
    </w:p>
    <w:p w:rsidR="004600B0" w:rsidRPr="00615F5F" w:rsidRDefault="004600B0" w:rsidP="004600B0">
      <w:pPr>
        <w:ind w:left="709"/>
        <w:jc w:val="both"/>
        <w:rPr>
          <w:iCs/>
        </w:rPr>
      </w:pPr>
    </w:p>
    <w:p w:rsidR="004600B0" w:rsidRPr="00746868" w:rsidRDefault="004600B0" w:rsidP="004600B0">
      <w:pPr>
        <w:pStyle w:val="1"/>
        <w:numPr>
          <w:ilvl w:val="0"/>
          <w:numId w:val="4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lastRenderedPageBreak/>
        <w:t>«Картошка, капуста, огурец»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Ведущий занимает положение перед игроками и объявляет задание: «Я буду произносить слова, сопровождая их движениями рук. Когда я скажу слово «капуста», нужно поднять руки ладошками вверх, при слове «картошка» - опустить руки вниз ладошками, при слове «огурец» - руки раздвинуть в стороны по диагонали». Затем ведущий начинает произносить слова, при этом показывая и другие движения. Участникам важно не сбиться. Основное условие – участники игры должны смотреть на руки ведущего! Кто собьётся,   выбывает из игры.</w:t>
      </w:r>
    </w:p>
    <w:p w:rsidR="004600B0" w:rsidRPr="00615F5F" w:rsidRDefault="004600B0" w:rsidP="004600B0">
      <w:pPr>
        <w:jc w:val="both"/>
        <w:rPr>
          <w:iCs/>
        </w:rPr>
      </w:pPr>
    </w:p>
    <w:p w:rsidR="004600B0" w:rsidRPr="00746868" w:rsidRDefault="004600B0" w:rsidP="004600B0">
      <w:pPr>
        <w:pStyle w:val="1"/>
        <w:numPr>
          <w:ilvl w:val="0"/>
          <w:numId w:val="4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t>«Птица, рыба, зверь»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Участники стоят в кругу или сидят на стульях по кругу. Ведущий  подходит к любому из игроков и произносит слова: «птица», «рыба», или «зверь». Игрок, к которому подошёл ведущий, должен быстро сориентироваться и дать название птицы, рыбы или зверя.  Повторяться нельзя! Кто не назовёт,  выбывает из игры.</w:t>
      </w:r>
    </w:p>
    <w:p w:rsidR="004600B0" w:rsidRPr="00615F5F" w:rsidRDefault="004600B0" w:rsidP="004600B0">
      <w:pPr>
        <w:jc w:val="both"/>
        <w:rPr>
          <w:iCs/>
        </w:rPr>
      </w:pPr>
    </w:p>
    <w:p w:rsidR="004600B0" w:rsidRPr="00746868" w:rsidRDefault="004600B0" w:rsidP="004600B0">
      <w:pPr>
        <w:pStyle w:val="1"/>
        <w:numPr>
          <w:ilvl w:val="0"/>
          <w:numId w:val="4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t>«Нью-Йорк»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Ведущий просит участников повторить громко 10-15 раз «Нью-Йорк», затем неожиданно спрашивает: «Столица США?». Дети должны не сбиться и дать правильный ответ – «Вашингтон». Кто сбился,  выбывает из игры. Игра продолжается: теперь ведущий просит повторить 10 – 15 раз слово «красный», затем спрашивает: «На какой цвет переходят улицу?». Затем ведущий просит повторить слово «молоко» и спрашивает: «Что пьёт корова?»  и т.д.</w:t>
      </w:r>
    </w:p>
    <w:p w:rsidR="004600B0" w:rsidRDefault="004600B0" w:rsidP="004600B0">
      <w:pPr>
        <w:pStyle w:val="1"/>
        <w:jc w:val="both"/>
        <w:rPr>
          <w:b w:val="0"/>
          <w:iCs/>
          <w:sz w:val="24"/>
          <w:u w:val="none"/>
        </w:rPr>
      </w:pPr>
    </w:p>
    <w:p w:rsidR="004600B0" w:rsidRPr="00746868" w:rsidRDefault="004600B0" w:rsidP="004600B0">
      <w:pPr>
        <w:pStyle w:val="1"/>
        <w:numPr>
          <w:ilvl w:val="0"/>
          <w:numId w:val="4"/>
        </w:numPr>
        <w:jc w:val="both"/>
        <w:rPr>
          <w:iCs/>
          <w:sz w:val="24"/>
          <w:u w:val="none"/>
        </w:rPr>
      </w:pPr>
      <w:r w:rsidRPr="00746868">
        <w:rPr>
          <w:iCs/>
          <w:sz w:val="24"/>
          <w:u w:val="none"/>
        </w:rPr>
        <w:t>«Кошка – собака»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Участники стоят в кругу или сидят на стульях по кругу. Задание игры просто: каждый игрок по очереди должен кое-что говорить своим соседям. Главное – не сбиться. Итак, первый игрок говорит соседу справа слово «собака», а соседу слева – «кошка». Соседи удивлённо переспрашивают: «Собака? Кошка?» Ведущий утвердительно отвечает: «Собака! Кошка!» Далее продолжает следующий игрок.</w:t>
      </w:r>
    </w:p>
    <w:p w:rsidR="004600B0" w:rsidRPr="00615F5F" w:rsidRDefault="004600B0" w:rsidP="004600B0">
      <w:pPr>
        <w:jc w:val="both"/>
        <w:rPr>
          <w:iCs/>
        </w:rPr>
      </w:pPr>
    </w:p>
    <w:p w:rsidR="004600B0" w:rsidRPr="00DB431D" w:rsidRDefault="004600B0" w:rsidP="004600B0">
      <w:pPr>
        <w:pStyle w:val="1"/>
        <w:numPr>
          <w:ilvl w:val="0"/>
          <w:numId w:val="4"/>
        </w:numPr>
        <w:jc w:val="both"/>
        <w:rPr>
          <w:iCs/>
          <w:sz w:val="24"/>
          <w:u w:val="none"/>
        </w:rPr>
      </w:pPr>
      <w:r w:rsidRPr="00DB431D">
        <w:rPr>
          <w:iCs/>
          <w:sz w:val="24"/>
          <w:u w:val="none"/>
        </w:rPr>
        <w:t>«Да» и «нет» по-болгарски»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>Условие игры – вместо слов «да» и «нет» на вопросы ведущего игрокам необходимо выполнять следующие движения: при утвердительном ответе нужно покачать головой из стороны в сторону, при отрицательном – кивнуть головой (это соответствует болгарской манере общения). Вопросы могут быть самыми простыми: «Вы сегодня завтракали?», «Вам нравится…?» и т.д. Побеждает самый внимательный.</w:t>
      </w:r>
    </w:p>
    <w:p w:rsidR="004600B0" w:rsidRPr="00615F5F" w:rsidRDefault="004600B0" w:rsidP="004600B0">
      <w:pPr>
        <w:jc w:val="both"/>
        <w:rPr>
          <w:bCs/>
        </w:rPr>
      </w:pPr>
    </w:p>
    <w:p w:rsidR="004600B0" w:rsidRPr="00DB431D" w:rsidRDefault="004600B0" w:rsidP="004600B0">
      <w:pPr>
        <w:pStyle w:val="8"/>
        <w:numPr>
          <w:ilvl w:val="0"/>
          <w:numId w:val="4"/>
        </w:numPr>
        <w:rPr>
          <w:b/>
          <w:bCs/>
          <w:i w:val="0"/>
        </w:rPr>
      </w:pPr>
      <w:r w:rsidRPr="00DB431D">
        <w:rPr>
          <w:b/>
          <w:bCs/>
          <w:i w:val="0"/>
        </w:rPr>
        <w:t>«Сосед, подними руку»(латышская игра)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iCs/>
        </w:rPr>
        <w:t xml:space="preserve">Играющие, стоя или сидя, образуют круг, выбирают ведущего. Последний занимает положение внутри круга. Он ходит по кругу, затем останавливается напротив одного из игроков и громко произносит: «Руки!» Тот игрок, к которому обратился ведущий, продолжает стоять (сидеть) не меняя положения. А оба его соседа должны поднять вверх одну руку: сосед справа – левую, сосед слева – правую, т.е. ту руку, которая находится ближе к игроку, стоящему (сидящему) между ними. Если кто-то из участников ошибся, т.е. поднял не ту руку, только попытался поднять руку или вообще забыл её поднять, то он меняется с ведущим ролями. Игра продолжается. Выигрывает тот, кто ни разу не  ошибся. </w:t>
      </w:r>
    </w:p>
    <w:p w:rsidR="004600B0" w:rsidRPr="00615F5F" w:rsidRDefault="004600B0" w:rsidP="004600B0">
      <w:pPr>
        <w:ind w:left="314"/>
        <w:jc w:val="both"/>
        <w:rPr>
          <w:iCs/>
        </w:rPr>
      </w:pPr>
      <w:r w:rsidRPr="00615F5F">
        <w:rPr>
          <w:bCs/>
          <w:iCs/>
        </w:rPr>
        <w:t>Внимание!</w:t>
      </w:r>
      <w:r w:rsidRPr="00615F5F">
        <w:rPr>
          <w:iCs/>
        </w:rPr>
        <w:t xml:space="preserve"> Ведущий должен останавливаться точно напротив игрока, к которому желает обратиться.</w:t>
      </w:r>
    </w:p>
    <w:p w:rsidR="004600B0" w:rsidRDefault="004600B0" w:rsidP="004600B0">
      <w:pPr>
        <w:pStyle w:val="6"/>
        <w:ind w:firstLine="0"/>
        <w:rPr>
          <w:i w:val="0"/>
        </w:rPr>
      </w:pPr>
    </w:p>
    <w:p w:rsidR="004600B0" w:rsidRDefault="004600B0" w:rsidP="004600B0">
      <w:r>
        <w:t>2. Телеграмма</w:t>
      </w:r>
    </w:p>
    <w:p w:rsidR="004600B0" w:rsidRDefault="004600B0" w:rsidP="004600B0"/>
    <w:p w:rsidR="004600B0" w:rsidRDefault="004600B0" w:rsidP="004600B0">
      <w:r>
        <w:t xml:space="preserve">    Играющие стоят в кругу, взявшись за руки. В центре стоит</w:t>
      </w:r>
    </w:p>
    <w:p w:rsidR="004600B0" w:rsidRDefault="004600B0" w:rsidP="004600B0">
      <w:r>
        <w:t xml:space="preserve">    водящие. Один из играющих говорит:"Я посылаю телеграмму</w:t>
      </w:r>
    </w:p>
    <w:p w:rsidR="004600B0" w:rsidRDefault="004600B0" w:rsidP="004600B0">
      <w:r>
        <w:t xml:space="preserve">    такому то". "Телеграмма" передается по цепочки пожатием</w:t>
      </w:r>
    </w:p>
    <w:p w:rsidR="004600B0" w:rsidRDefault="004600B0" w:rsidP="004600B0">
      <w:r>
        <w:t xml:space="preserve">    сцепленых рук в любую сторону по кругу. Водящий должен</w:t>
      </w:r>
    </w:p>
    <w:p w:rsidR="004600B0" w:rsidRDefault="004600B0" w:rsidP="004600B0">
      <w:r>
        <w:t xml:space="preserve">    "переватить" телеграмму, т.е. увидеть, что пожиают руки.</w:t>
      </w:r>
    </w:p>
    <w:p w:rsidR="004600B0" w:rsidRDefault="004600B0" w:rsidP="004600B0">
      <w:r>
        <w:t xml:space="preserve">    Если он это замечает, то втает в общий круг, а попавшийся</w:t>
      </w:r>
    </w:p>
    <w:p w:rsidR="004600B0" w:rsidRDefault="004600B0" w:rsidP="004600B0">
      <w:r>
        <w:t xml:space="preserve">    становится водящим. Если телеграмма доходит до получателя,</w:t>
      </w:r>
    </w:p>
    <w:p w:rsidR="004600B0" w:rsidRDefault="004600B0" w:rsidP="004600B0">
      <w:r>
        <w:t xml:space="preserve">    то он говорит: "Получил" и сам отправляет телеграу кому-то.</w:t>
      </w:r>
    </w:p>
    <w:p w:rsidR="004600B0" w:rsidRDefault="004600B0" w:rsidP="004600B0">
      <w:r>
        <w:t xml:space="preserve">    Нелья отправлять телеграму рядом стоящему. Если водящий н</w:t>
      </w:r>
    </w:p>
    <w:p w:rsidR="004600B0" w:rsidRDefault="004600B0" w:rsidP="004600B0">
      <w:r>
        <w:t xml:space="preserve">    икак не может перехватить послание, его лучше поменять.</w:t>
      </w:r>
    </w:p>
    <w:p w:rsidR="004600B0" w:rsidRDefault="004600B0" w:rsidP="004600B0"/>
    <w:p w:rsidR="004600B0" w:rsidRDefault="004600B0" w:rsidP="004600B0">
      <w:r>
        <w:t>3. Сантики-фантики-лимпопо</w:t>
      </w:r>
    </w:p>
    <w:p w:rsidR="004600B0" w:rsidRDefault="004600B0" w:rsidP="004600B0"/>
    <w:p w:rsidR="004600B0" w:rsidRDefault="004600B0" w:rsidP="004600B0">
      <w:r>
        <w:t xml:space="preserve">   Играющие стоят в кругу. Один - водящий выходит за круг и</w:t>
      </w:r>
    </w:p>
    <w:p w:rsidR="004600B0" w:rsidRDefault="004600B0" w:rsidP="004600B0">
      <w:r>
        <w:t xml:space="preserve">   отворачивается. В кругу выбирается тот, кто будет задавать</w:t>
      </w:r>
    </w:p>
    <w:p w:rsidR="004600B0" w:rsidRDefault="004600B0" w:rsidP="004600B0">
      <w:r>
        <w:t xml:space="preserve">   определенные движения. После выборов все начинают хлопать в</w:t>
      </w:r>
    </w:p>
    <w:p w:rsidR="004600B0" w:rsidRDefault="004600B0" w:rsidP="004600B0">
      <w:r>
        <w:t xml:space="preserve">   ладоши и говорить:"Сантики-фантики-лимпопо". Водящий встает в</w:t>
      </w:r>
    </w:p>
    <w:p w:rsidR="004600B0" w:rsidRDefault="004600B0" w:rsidP="004600B0">
      <w:r>
        <w:t xml:space="preserve">   центр круга и старается понять, кто задает движения. Тот, кто</w:t>
      </w:r>
    </w:p>
    <w:p w:rsidR="004600B0" w:rsidRDefault="004600B0" w:rsidP="004600B0">
      <w:r>
        <w:t xml:space="preserve">   задает движения, периодически начинат новое движение, скажем,</w:t>
      </w:r>
    </w:p>
    <w:p w:rsidR="004600B0" w:rsidRDefault="004600B0" w:rsidP="004600B0">
      <w:r>
        <w:t xml:space="preserve">   крутить пальцем у виска или притопывать ногой. Все быстро</w:t>
      </w:r>
    </w:p>
    <w:p w:rsidR="004600B0" w:rsidRDefault="004600B0" w:rsidP="004600B0">
      <w:r>
        <w:t xml:space="preserve">   повторяют за ним. Если водящий находит "лидера", то последний</w:t>
      </w:r>
    </w:p>
    <w:p w:rsidR="004600B0" w:rsidRDefault="004600B0" w:rsidP="004600B0">
      <w:r>
        <w:t xml:space="preserve">   становится водящим, старый водящий встает в общий круг и игра</w:t>
      </w:r>
    </w:p>
    <w:p w:rsidR="004600B0" w:rsidRDefault="004600B0" w:rsidP="004600B0">
      <w:r>
        <w:t xml:space="preserve">   начинается сначала.</w:t>
      </w:r>
    </w:p>
    <w:p w:rsidR="004600B0" w:rsidRDefault="004600B0" w:rsidP="004600B0"/>
    <w:p w:rsidR="004600B0" w:rsidRDefault="004600B0" w:rsidP="004600B0">
      <w:r>
        <w:t>4. Нос-пол-потолок.</w:t>
      </w:r>
    </w:p>
    <w:p w:rsidR="004600B0" w:rsidRDefault="004600B0" w:rsidP="004600B0"/>
    <w:p w:rsidR="004600B0" w:rsidRDefault="004600B0" w:rsidP="004600B0">
      <w:r>
        <w:t xml:space="preserve">   Ведущий называет:"Нос" или "пол" или "потолок". И сам</w:t>
      </w:r>
    </w:p>
    <w:p w:rsidR="004600B0" w:rsidRDefault="004600B0" w:rsidP="004600B0">
      <w:r>
        <w:t xml:space="preserve">   показывает пальцем на пол, нос, потолок (иногда не на то,</w:t>
      </w:r>
    </w:p>
    <w:p w:rsidR="004600B0" w:rsidRDefault="004600B0" w:rsidP="004600B0">
      <w:r>
        <w:t xml:space="preserve">   что говорит, чтобы запутать играющих). Участники показывают</w:t>
      </w:r>
    </w:p>
    <w:p w:rsidR="004600B0" w:rsidRDefault="004600B0" w:rsidP="004600B0">
      <w:r>
        <w:t xml:space="preserve">   то, что называет ведущий. Те, кто ошибся, получают штрафные</w:t>
      </w:r>
    </w:p>
    <w:p w:rsidR="004600B0" w:rsidRDefault="004600B0" w:rsidP="004600B0">
      <w:r>
        <w:t xml:space="preserve">   очки, которые потом творчески отрабатываются.</w:t>
      </w:r>
    </w:p>
    <w:p w:rsidR="004600B0" w:rsidRDefault="004600B0" w:rsidP="004600B0"/>
    <w:p w:rsidR="004600B0" w:rsidRDefault="004600B0" w:rsidP="004600B0">
      <w:r>
        <w:t>5. Репка-капуста.</w:t>
      </w:r>
    </w:p>
    <w:p w:rsidR="004600B0" w:rsidRDefault="004600B0" w:rsidP="004600B0"/>
    <w:p w:rsidR="004600B0" w:rsidRDefault="004600B0" w:rsidP="004600B0">
      <w:r>
        <w:t xml:space="preserve">   Игра очень похожа на игру "Нос-пол-потолок", репка</w:t>
      </w:r>
    </w:p>
    <w:p w:rsidR="004600B0" w:rsidRDefault="004600B0" w:rsidP="004600B0">
      <w:r>
        <w:t xml:space="preserve">   изображается открытой ладонью вниз (так как репка растет вниз),</w:t>
      </w:r>
    </w:p>
    <w:p w:rsidR="004600B0" w:rsidRDefault="004600B0" w:rsidP="004600B0">
      <w:r>
        <w:t xml:space="preserve">   капуста - открытой ладонью вверх (так как капуста растет над</w:t>
      </w:r>
    </w:p>
    <w:p w:rsidR="004600B0" w:rsidRDefault="004600B0" w:rsidP="004600B0">
      <w:r>
        <w:t xml:space="preserve">   землей).</w:t>
      </w:r>
    </w:p>
    <w:p w:rsidR="004600B0" w:rsidRDefault="004600B0" w:rsidP="004600B0"/>
    <w:p w:rsidR="004600B0" w:rsidRDefault="004600B0" w:rsidP="004600B0">
      <w:r>
        <w:t>6. Не собьюсь!</w:t>
      </w:r>
    </w:p>
    <w:p w:rsidR="004600B0" w:rsidRDefault="004600B0" w:rsidP="004600B0"/>
    <w:p w:rsidR="004600B0" w:rsidRDefault="004600B0" w:rsidP="004600B0">
      <w:r>
        <w:t xml:space="preserve">   Ведущий, обращаясь к ребятам, спрашивает: "Кто умеет считать</w:t>
      </w:r>
    </w:p>
    <w:p w:rsidR="004600B0" w:rsidRDefault="004600B0" w:rsidP="004600B0">
      <w:r>
        <w:t xml:space="preserve">   до 30? Оказывается, все. Тогда пусть кто-нибудь подойдет</w:t>
      </w:r>
    </w:p>
    <w:p w:rsidR="004600B0" w:rsidRDefault="004600B0" w:rsidP="004600B0">
      <w:r>
        <w:t xml:space="preserve">   ко мне", - говорит ведущий. Желающему предлагается такое</w:t>
      </w:r>
    </w:p>
    <w:p w:rsidR="004600B0" w:rsidRDefault="004600B0" w:rsidP="004600B0">
      <w:r>
        <w:t xml:space="preserve">   задание: считать до 30, но вместо чисел, в которые входит</w:t>
      </w:r>
    </w:p>
    <w:p w:rsidR="004600B0" w:rsidRDefault="004600B0" w:rsidP="004600B0">
      <w:r>
        <w:t xml:space="preserve">   цифра 3 и которые делятся на 3, говорить "Не собьюсь".</w:t>
      </w:r>
    </w:p>
    <w:p w:rsidR="004600B0" w:rsidRDefault="004600B0" w:rsidP="004600B0">
      <w:r>
        <w:t xml:space="preserve">   Счет, следовательно, ведется так: один, два, "Не собьюсь" ...</w:t>
      </w:r>
    </w:p>
    <w:p w:rsidR="004600B0" w:rsidRDefault="004600B0" w:rsidP="004600B0">
      <w:r>
        <w:t xml:space="preserve">   Редко кому удается таким путем, ни разу не сбиваясь,</w:t>
      </w:r>
    </w:p>
    <w:p w:rsidR="004600B0" w:rsidRDefault="004600B0" w:rsidP="004600B0">
      <w:r>
        <w:t xml:space="preserve">   досчитать до 30.</w:t>
      </w:r>
    </w:p>
    <w:p w:rsidR="004600B0" w:rsidRDefault="004600B0" w:rsidP="004600B0"/>
    <w:p w:rsidR="004600B0" w:rsidRDefault="004600B0" w:rsidP="004600B0">
      <w:r>
        <w:lastRenderedPageBreak/>
        <w:t>7. Боб-Доб.</w:t>
      </w:r>
    </w:p>
    <w:p w:rsidR="004600B0" w:rsidRDefault="004600B0" w:rsidP="004600B0"/>
    <w:p w:rsidR="004600B0" w:rsidRDefault="004600B0" w:rsidP="004600B0">
      <w:r>
        <w:t xml:space="preserve">   Все усаживаются за длинным столом. С одной стороны стола -</w:t>
      </w:r>
    </w:p>
    <w:p w:rsidR="004600B0" w:rsidRDefault="004600B0" w:rsidP="004600B0">
      <w:r>
        <w:t xml:space="preserve">   водящий. Кому-нибудь дают монетку (или другой мелкий предмет).</w:t>
      </w:r>
    </w:p>
    <w:p w:rsidR="004600B0" w:rsidRDefault="004600B0" w:rsidP="004600B0">
      <w:r>
        <w:t xml:space="preserve">   Держа руки под столом, незаметно передают монетку друг другу.</w:t>
      </w:r>
    </w:p>
    <w:p w:rsidR="004600B0" w:rsidRDefault="004600B0" w:rsidP="004600B0">
      <w:r>
        <w:t xml:space="preserve">   Внезапно водящий кричит: "Бобчинский, Добчинский, руки на стол!"</w:t>
      </w:r>
    </w:p>
    <w:p w:rsidR="004600B0" w:rsidRDefault="004600B0" w:rsidP="004600B0">
      <w:r>
        <w:t xml:space="preserve">   Все должны немедлено положить руки на стол, ладонями вниз.</w:t>
      </w:r>
    </w:p>
    <w:p w:rsidR="004600B0" w:rsidRDefault="004600B0" w:rsidP="004600B0">
      <w:r>
        <w:t xml:space="preserve">   В том числе и тот, у кого в руке в этот момент окажется монета.</w:t>
      </w:r>
    </w:p>
    <w:p w:rsidR="004600B0" w:rsidRDefault="004600B0" w:rsidP="004600B0">
      <w:r>
        <w:t xml:space="preserve">   Водящий пытается угадать, у кого монета (по звуку, положению</w:t>
      </w:r>
    </w:p>
    <w:p w:rsidR="004600B0" w:rsidRDefault="004600B0" w:rsidP="004600B0">
      <w:r>
        <w:t xml:space="preserve">   руки и т.п.). По его приказу руку надо поднять. Если водящий</w:t>
      </w:r>
    </w:p>
    <w:p w:rsidR="004600B0" w:rsidRDefault="004600B0" w:rsidP="004600B0">
      <w:r>
        <w:t xml:space="preserve">   ошибся, игра повторяется, а если угадал, тот, у кого оказалась</w:t>
      </w:r>
    </w:p>
    <w:p w:rsidR="004600B0" w:rsidRDefault="004600B0" w:rsidP="004600B0">
      <w:r>
        <w:t xml:space="preserve">   монета, становится водящим, а водящий садится со всеми за стол.</w:t>
      </w:r>
    </w:p>
    <w:p w:rsidR="004600B0" w:rsidRDefault="004600B0" w:rsidP="004600B0"/>
    <w:p w:rsidR="004600B0" w:rsidRDefault="004600B0" w:rsidP="004600B0">
      <w:r>
        <w:t>8.  Самый рассеянный.</w:t>
      </w:r>
    </w:p>
    <w:p w:rsidR="004600B0" w:rsidRDefault="004600B0" w:rsidP="004600B0"/>
    <w:p w:rsidR="004600B0" w:rsidRDefault="004600B0" w:rsidP="004600B0">
      <w:r>
        <w:t xml:space="preserve">   Ведущий показывает участникам игры какой-нибудь предмет, например,</w:t>
      </w:r>
    </w:p>
    <w:p w:rsidR="004600B0" w:rsidRDefault="004600B0" w:rsidP="004600B0">
      <w:r>
        <w:t xml:space="preserve">   карандаш, и просит всех выйте на минутку из комнаты.</w:t>
      </w:r>
    </w:p>
    <w:p w:rsidR="004600B0" w:rsidRDefault="004600B0" w:rsidP="004600B0">
      <w:r>
        <w:t xml:space="preserve">   Оставшись один, ведущий кладет карандаш в какое то место,</w:t>
      </w:r>
    </w:p>
    <w:p w:rsidR="004600B0" w:rsidRDefault="004600B0" w:rsidP="004600B0">
      <w:r>
        <w:t xml:space="preserve">   где он хотя и виден, но может быть замечен лишь при внимательном</w:t>
      </w:r>
    </w:p>
    <w:p w:rsidR="004600B0" w:rsidRDefault="004600B0" w:rsidP="004600B0">
      <w:r>
        <w:t xml:space="preserve">   осмотре комнаты. Можно, например, положить карандаш на перекладину,</w:t>
      </w:r>
    </w:p>
    <w:p w:rsidR="004600B0" w:rsidRDefault="004600B0" w:rsidP="004600B0">
      <w:r>
        <w:t xml:space="preserve">   связывающюю ножки стола, на корниз и т.п.</w:t>
      </w:r>
    </w:p>
    <w:p w:rsidR="004600B0" w:rsidRDefault="004600B0" w:rsidP="004600B0">
      <w:r>
        <w:t xml:space="preserve">   Когда участники игры по зову ведущего возвращаются в комнату, каждый</w:t>
      </w:r>
    </w:p>
    <w:p w:rsidR="004600B0" w:rsidRDefault="004600B0" w:rsidP="004600B0">
      <w:r>
        <w:t xml:space="preserve">   старается как можно скорее обнаружить карандаш.</w:t>
      </w:r>
    </w:p>
    <w:p w:rsidR="004600B0" w:rsidRDefault="004600B0" w:rsidP="004600B0">
      <w:r>
        <w:t xml:space="preserve">   Увидев его, играющий сейчас же садится, заранее тихо на ухо сообщив</w:t>
      </w:r>
    </w:p>
    <w:p w:rsidR="004600B0" w:rsidRDefault="004600B0" w:rsidP="004600B0">
      <w:r>
        <w:t xml:space="preserve">   водящему о находке. Самый рассеянный - последний, может выполнить</w:t>
      </w:r>
    </w:p>
    <w:p w:rsidR="004600B0" w:rsidRDefault="004600B0" w:rsidP="004600B0">
      <w:r>
        <w:t xml:space="preserve">   какое - либо шуточное поручение.</w:t>
      </w:r>
    </w:p>
    <w:p w:rsidR="004600B0" w:rsidRDefault="004600B0" w:rsidP="004600B0"/>
    <w:p w:rsidR="004600B0" w:rsidRDefault="004600B0" w:rsidP="004600B0">
      <w:r>
        <w:t>9. Себе - соседу</w:t>
      </w:r>
    </w:p>
    <w:p w:rsidR="004600B0" w:rsidRDefault="004600B0" w:rsidP="004600B0"/>
    <w:p w:rsidR="004600B0" w:rsidRDefault="004600B0" w:rsidP="004600B0">
      <w:r>
        <w:t xml:space="preserve">   Играющие стоят в кругу, их руки вытянуты. В центре водящий.</w:t>
      </w:r>
    </w:p>
    <w:p w:rsidR="004600B0" w:rsidRDefault="004600B0" w:rsidP="004600B0">
      <w:r>
        <w:t xml:space="preserve">   Одна рука неподвижна, другой играющие передают монетку в любую</w:t>
      </w:r>
    </w:p>
    <w:p w:rsidR="004600B0" w:rsidRDefault="004600B0" w:rsidP="004600B0">
      <w:r>
        <w:t xml:space="preserve">   сторону по кругу, кладя ее на ладонь соседа. Но все одновременно</w:t>
      </w:r>
    </w:p>
    <w:p w:rsidR="004600B0" w:rsidRDefault="004600B0" w:rsidP="004600B0">
      <w:r>
        <w:t xml:space="preserve">   делают характерное движение другой рукой, иммитируя или не</w:t>
      </w:r>
    </w:p>
    <w:p w:rsidR="004600B0" w:rsidRDefault="004600B0" w:rsidP="004600B0">
      <w:r>
        <w:t xml:space="preserve">   имметируя передачу монеты, со словами "себе - соседу".</w:t>
      </w:r>
    </w:p>
    <w:p w:rsidR="004600B0" w:rsidRDefault="004600B0" w:rsidP="004600B0"/>
    <w:p w:rsidR="004600B0" w:rsidRDefault="004600B0" w:rsidP="004600B0">
      <w:r>
        <w:t>10. Разведчик</w:t>
      </w:r>
    </w:p>
    <w:p w:rsidR="004600B0" w:rsidRDefault="004600B0" w:rsidP="004600B0"/>
    <w:p w:rsidR="004600B0" w:rsidRDefault="004600B0" w:rsidP="004600B0">
      <w:r>
        <w:t xml:space="preserve">   Из ребят, стоящих в кругу выбирается водящий. Ребята</w:t>
      </w:r>
    </w:p>
    <w:p w:rsidR="004600B0" w:rsidRDefault="004600B0" w:rsidP="004600B0">
      <w:r>
        <w:t xml:space="preserve">   стоят в разных произвольных позах. Водящий запоминает</w:t>
      </w:r>
    </w:p>
    <w:p w:rsidR="004600B0" w:rsidRDefault="004600B0" w:rsidP="004600B0">
      <w:r>
        <w:t xml:space="preserve">   эти позы и отходит в сторону. Ребята меняют позы, водящий</w:t>
      </w:r>
    </w:p>
    <w:p w:rsidR="004600B0" w:rsidRDefault="004600B0" w:rsidP="004600B0">
      <w:r>
        <w:t xml:space="preserve">   заходит в круг и его задача - заметить изменения, если он заметит</w:t>
      </w:r>
    </w:p>
    <w:p w:rsidR="004600B0" w:rsidRDefault="004600B0" w:rsidP="004600B0">
      <w:r>
        <w:t xml:space="preserve">   менее трех изменений - ему загадывается фант.</w:t>
      </w:r>
    </w:p>
    <w:p w:rsidR="004600B0" w:rsidRDefault="004600B0" w:rsidP="004600B0"/>
    <w:p w:rsidR="004600B0" w:rsidRDefault="004600B0" w:rsidP="004600B0">
      <w:r>
        <w:t>11. Я иду в поход.</w:t>
      </w:r>
    </w:p>
    <w:p w:rsidR="004600B0" w:rsidRDefault="004600B0" w:rsidP="004600B0"/>
    <w:p w:rsidR="004600B0" w:rsidRDefault="004600B0" w:rsidP="004600B0">
      <w:r>
        <w:t xml:space="preserve">   Все стоят в кругу. Вожатый держит в руках мячик и объясняет,</w:t>
      </w:r>
    </w:p>
    <w:p w:rsidR="004600B0" w:rsidRDefault="004600B0" w:rsidP="004600B0">
      <w:r>
        <w:t xml:space="preserve">   что сейчас надо будет передавать мячик по кругу и говорить:</w:t>
      </w:r>
    </w:p>
    <w:p w:rsidR="004600B0" w:rsidRDefault="004600B0" w:rsidP="004600B0">
      <w:r>
        <w:t xml:space="preserve">   "Я иду в поход и беру с собой ...(называется какой-нибудь</w:t>
      </w:r>
    </w:p>
    <w:p w:rsidR="004600B0" w:rsidRDefault="004600B0" w:rsidP="004600B0">
      <w:r>
        <w:t xml:space="preserve">   предмет". Вожатый определяет идёт этот человек в поход или</w:t>
      </w:r>
    </w:p>
    <w:p w:rsidR="004600B0" w:rsidRDefault="004600B0" w:rsidP="004600B0">
      <w:r>
        <w:t xml:space="preserve">   нет.Нужно понять принцип, по которому берут в поход.</w:t>
      </w:r>
    </w:p>
    <w:p w:rsidR="004600B0" w:rsidRDefault="004600B0" w:rsidP="004600B0">
      <w:r>
        <w:t xml:space="preserve">   Вожатый первый говорит фразу со словом:"Пожалуйста!"</w:t>
      </w:r>
    </w:p>
    <w:p w:rsidR="004600B0" w:rsidRDefault="004600B0" w:rsidP="004600B0">
      <w:r>
        <w:lastRenderedPageBreak/>
        <w:t xml:space="preserve">   передаёт мячик соседу ,он может помогать в разгадке,переходя</w:t>
      </w:r>
    </w:p>
    <w:p w:rsidR="004600B0" w:rsidRDefault="004600B0" w:rsidP="004600B0">
      <w:r>
        <w:t xml:space="preserve">   и вставая в разные места круга.Игра проводится до тех пор,</w:t>
      </w:r>
    </w:p>
    <w:p w:rsidR="004600B0" w:rsidRDefault="004600B0" w:rsidP="004600B0">
      <w:r>
        <w:t xml:space="preserve">   пока все играющие не поймут её принцип.</w:t>
      </w:r>
    </w:p>
    <w:p w:rsidR="004600B0" w:rsidRDefault="004600B0" w:rsidP="004600B0"/>
    <w:p w:rsidR="004600B0" w:rsidRDefault="004600B0" w:rsidP="004600B0">
      <w:r>
        <w:t>12. Да и нет не говорить.</w:t>
      </w:r>
    </w:p>
    <w:p w:rsidR="004600B0" w:rsidRDefault="004600B0" w:rsidP="004600B0"/>
    <w:p w:rsidR="004600B0" w:rsidRDefault="004600B0" w:rsidP="004600B0">
      <w:r>
        <w:t xml:space="preserve">   В игре могут учавствовать от 5 до 30 человек. Ведущий произносит:</w:t>
      </w:r>
    </w:p>
    <w:p w:rsidR="004600B0" w:rsidRDefault="004600B0" w:rsidP="004600B0">
      <w:r>
        <w:t xml:space="preserve">                  Вам прислали сто рублей.</w:t>
      </w:r>
    </w:p>
    <w:p w:rsidR="004600B0" w:rsidRDefault="004600B0" w:rsidP="004600B0">
      <w:r>
        <w:t xml:space="preserve">                  Что хотите, то купите,</w:t>
      </w:r>
    </w:p>
    <w:p w:rsidR="004600B0" w:rsidRDefault="004600B0" w:rsidP="004600B0">
      <w:r>
        <w:t xml:space="preserve">                  Чёрный с белым не берите,</w:t>
      </w:r>
    </w:p>
    <w:p w:rsidR="004600B0" w:rsidRDefault="004600B0" w:rsidP="004600B0">
      <w:r>
        <w:t xml:space="preserve">                  Да и нет не говорите.</w:t>
      </w:r>
    </w:p>
    <w:p w:rsidR="004600B0" w:rsidRDefault="004600B0" w:rsidP="004600B0">
      <w:r>
        <w:t xml:space="preserve">   Затем ведущий начинает беседу с одним из участников, задавая</w:t>
      </w:r>
    </w:p>
    <w:p w:rsidR="004600B0" w:rsidRDefault="004600B0" w:rsidP="004600B0">
      <w:r>
        <w:t xml:space="preserve">   коварные вопросы, например:</w:t>
      </w:r>
    </w:p>
    <w:p w:rsidR="004600B0" w:rsidRDefault="004600B0" w:rsidP="004600B0">
      <w:r>
        <w:t xml:space="preserve">      - Вы, конечно, знаете, какого цвета трава? ( По правилам</w:t>
      </w:r>
    </w:p>
    <w:p w:rsidR="004600B0" w:rsidRDefault="004600B0" w:rsidP="004600B0">
      <w:r>
        <w:t xml:space="preserve">      отвечать "Да" нельзя, иначе придется отдать ведущему фант)</w:t>
      </w:r>
    </w:p>
    <w:p w:rsidR="004600B0" w:rsidRDefault="004600B0" w:rsidP="004600B0">
      <w:r>
        <w:t xml:space="preserve">      - Знаю, - отвечает находчивый игрок. Но ведущий задает все</w:t>
      </w:r>
    </w:p>
    <w:p w:rsidR="004600B0" w:rsidRDefault="004600B0" w:rsidP="004600B0">
      <w:r>
        <w:t xml:space="preserve">      новые и новые вопросы:</w:t>
      </w:r>
    </w:p>
    <w:p w:rsidR="004600B0" w:rsidRDefault="004600B0" w:rsidP="004600B0">
      <w:r>
        <w:t xml:space="preserve">      -А какого цвета небо? Какого цвета снег?</w:t>
      </w:r>
    </w:p>
    <w:p w:rsidR="004600B0" w:rsidRDefault="004600B0" w:rsidP="004600B0">
      <w:r>
        <w:t xml:space="preserve">      - Небо голубое. Снег белый. Ой, я ошибся. Про снег надо</w:t>
      </w:r>
    </w:p>
    <w:p w:rsidR="004600B0" w:rsidRDefault="004600B0" w:rsidP="004600B0">
      <w:r>
        <w:t xml:space="preserve">      сказать: такого цвета как мел.</w:t>
      </w:r>
    </w:p>
    <w:p w:rsidR="004600B0" w:rsidRDefault="004600B0" w:rsidP="004600B0">
      <w:r>
        <w:t xml:space="preserve">   Ведущий старается подловить игроков,если это удаётся заби-</w:t>
      </w:r>
    </w:p>
    <w:p w:rsidR="004600B0" w:rsidRDefault="004600B0" w:rsidP="004600B0">
      <w:r>
        <w:t xml:space="preserve">   рает у игока фант,когда фантов набирается достаточное колличество</w:t>
      </w:r>
    </w:p>
    <w:p w:rsidR="004600B0" w:rsidRDefault="004600B0" w:rsidP="004600B0">
      <w:r>
        <w:t xml:space="preserve">   их разыгрывают, часто договариваются не смеяться при любых</w:t>
      </w:r>
    </w:p>
    <w:p w:rsidR="004600B0" w:rsidRDefault="004600B0" w:rsidP="004600B0">
      <w:r>
        <w:t xml:space="preserve">   вопросах и ответах.Засмеявшийся отдаёт фант.</w:t>
      </w:r>
    </w:p>
    <w:p w:rsidR="004600B0" w:rsidRDefault="004600B0" w:rsidP="004600B0"/>
    <w:p w:rsidR="004600B0" w:rsidRDefault="004600B0" w:rsidP="004600B0">
      <w:r>
        <w:t>13.Запрещённое движение.</w:t>
      </w:r>
    </w:p>
    <w:p w:rsidR="004600B0" w:rsidRDefault="004600B0" w:rsidP="004600B0"/>
    <w:p w:rsidR="004600B0" w:rsidRDefault="004600B0" w:rsidP="004600B0">
      <w:r>
        <w:t xml:space="preserve">   Ведущий объясняет правила.Все ребята должны повторять движе-</w:t>
      </w:r>
    </w:p>
    <w:p w:rsidR="004600B0" w:rsidRDefault="004600B0" w:rsidP="004600B0">
      <w:r>
        <w:t xml:space="preserve">   ния,которые он будет показывать ,кроме</w:t>
      </w:r>
    </w:p>
    <w:p w:rsidR="004600B0" w:rsidRDefault="004600B0" w:rsidP="004600B0">
      <w:r>
        <w:t xml:space="preserve">   одного,-"запрещённого", скаже, обвата руками головы. Вожатый</w:t>
      </w:r>
    </w:p>
    <w:p w:rsidR="004600B0" w:rsidRDefault="004600B0" w:rsidP="004600B0">
      <w:r>
        <w:t xml:space="preserve">   совершает различные движения руками, ногами, головой,</w:t>
      </w:r>
    </w:p>
    <w:p w:rsidR="004600B0" w:rsidRDefault="004600B0" w:rsidP="004600B0">
      <w:r>
        <w:t xml:space="preserve">   корпусом... Уличив подходящий момент, показывает неожиданно</w:t>
      </w:r>
    </w:p>
    <w:p w:rsidR="004600B0" w:rsidRDefault="004600B0" w:rsidP="004600B0">
      <w:r>
        <w:t xml:space="preserve">   "запрещенное" движение. Кто его повторит или даже попытается</w:t>
      </w:r>
    </w:p>
    <w:p w:rsidR="004600B0" w:rsidRDefault="004600B0" w:rsidP="004600B0">
      <w:r>
        <w:t xml:space="preserve">   повторить, тот считается нарушившим правила игры и должен</w:t>
      </w:r>
    </w:p>
    <w:p w:rsidR="004600B0" w:rsidRDefault="004600B0" w:rsidP="004600B0">
      <w:r>
        <w:t xml:space="preserve">   выйти из игры.Сначала вожатый проводит игру в медленном</w:t>
      </w:r>
    </w:p>
    <w:p w:rsidR="004600B0" w:rsidRDefault="004600B0" w:rsidP="004600B0">
      <w:r>
        <w:t xml:space="preserve">   темпе, давая возможность ребятам усвоить следующее правило -</w:t>
      </w:r>
    </w:p>
    <w:p w:rsidR="004600B0" w:rsidRDefault="004600B0" w:rsidP="004600B0">
      <w:r>
        <w:t xml:space="preserve">   не повторять "запрещенное" движение. Потом темп игры</w:t>
      </w:r>
    </w:p>
    <w:p w:rsidR="004600B0" w:rsidRDefault="004600B0" w:rsidP="004600B0">
      <w:r>
        <w:t xml:space="preserve">   ускоряется... В результате остается один или несколько</w:t>
      </w:r>
    </w:p>
    <w:p w:rsidR="004600B0" w:rsidRDefault="004600B0" w:rsidP="004600B0">
      <w:r>
        <w:t xml:space="preserve">   победителей.</w:t>
      </w:r>
    </w:p>
    <w:p w:rsidR="004600B0" w:rsidRDefault="004600B0" w:rsidP="004600B0"/>
    <w:p w:rsidR="004600B0" w:rsidRDefault="004600B0" w:rsidP="004600B0">
      <w:r>
        <w:t>14. Крест-параллель</w:t>
      </w:r>
    </w:p>
    <w:p w:rsidR="004600B0" w:rsidRDefault="004600B0" w:rsidP="004600B0"/>
    <w:p w:rsidR="004600B0" w:rsidRDefault="004600B0" w:rsidP="004600B0">
      <w:r>
        <w:t xml:space="preserve">   Это игра загадка. Вожатый говорит, что есть четыре положения:</w:t>
      </w:r>
    </w:p>
    <w:p w:rsidR="004600B0" w:rsidRDefault="004600B0" w:rsidP="004600B0">
      <w:r>
        <w:t xml:space="preserve">   крест-параллель, параллель-крест, крест-крест,</w:t>
      </w:r>
    </w:p>
    <w:p w:rsidR="004600B0" w:rsidRDefault="004600B0" w:rsidP="004600B0">
      <w:r>
        <w:t xml:space="preserve">   параллель-параллель. Нужно сказать соседу по очереди одно</w:t>
      </w:r>
    </w:p>
    <w:p w:rsidR="004600B0" w:rsidRDefault="004600B0" w:rsidP="004600B0">
      <w:r>
        <w:t xml:space="preserve">   такое положение, догадываясь о их значении. Ведущий же будет</w:t>
      </w:r>
    </w:p>
    <w:p w:rsidR="004600B0" w:rsidRDefault="004600B0" w:rsidP="004600B0">
      <w:r>
        <w:t xml:space="preserve">   говорить верно или неверно было сказано. Игра идет по кругу.</w:t>
      </w:r>
    </w:p>
    <w:p w:rsidR="004600B0" w:rsidRDefault="004600B0" w:rsidP="004600B0">
      <w:r>
        <w:t xml:space="preserve">   Можно ее закончить, как только круг замыкается, а можно</w:t>
      </w:r>
    </w:p>
    <w:p w:rsidR="004600B0" w:rsidRDefault="004600B0" w:rsidP="004600B0">
      <w:r>
        <w:t xml:space="preserve">   играть до разгадки.</w:t>
      </w:r>
    </w:p>
    <w:p w:rsidR="004600B0" w:rsidRDefault="004600B0" w:rsidP="004600B0">
      <w:r>
        <w:t xml:space="preserve">   Разгадка: Крест обозначает срещенные ноги у сидящего человека</w:t>
      </w:r>
    </w:p>
    <w:p w:rsidR="004600B0" w:rsidRDefault="004600B0" w:rsidP="004600B0">
      <w:r>
        <w:t xml:space="preserve">   или нога на ногу, а параллель-рядом стоящие ноги.</w:t>
      </w:r>
    </w:p>
    <w:p w:rsidR="004600B0" w:rsidRDefault="004600B0" w:rsidP="004600B0">
      <w:r>
        <w:lastRenderedPageBreak/>
        <w:t xml:space="preserve">   Соответственно, нужно сказать то положение, которое</w:t>
      </w:r>
    </w:p>
    <w:p w:rsidR="004600B0" w:rsidRDefault="004600B0" w:rsidP="004600B0">
      <w:r>
        <w:t xml:space="preserve">   обозначало бы ноги говорящего и ноги того, кому говорят.</w:t>
      </w:r>
    </w:p>
    <w:p w:rsidR="004600B0" w:rsidRDefault="004600B0" w:rsidP="004600B0">
      <w:r>
        <w:t xml:space="preserve">   Например, у меня ноги скрещены, а у соседа-нога на ногу, я</w:t>
      </w:r>
    </w:p>
    <w:p w:rsidR="004600B0" w:rsidRDefault="004600B0" w:rsidP="004600B0">
      <w:r>
        <w:t xml:space="preserve">   говорю ему:Крест-крест.</w:t>
      </w:r>
    </w:p>
    <w:p w:rsidR="004600B0" w:rsidRDefault="004600B0" w:rsidP="004600B0"/>
    <w:p w:rsidR="004600B0" w:rsidRDefault="004600B0" w:rsidP="004600B0">
      <w:r>
        <w:t>15. Перстенек.</w:t>
      </w:r>
    </w:p>
    <w:p w:rsidR="004600B0" w:rsidRDefault="004600B0" w:rsidP="004600B0"/>
    <w:p w:rsidR="004600B0" w:rsidRDefault="004600B0" w:rsidP="004600B0">
      <w:r>
        <w:t xml:space="preserve">    Это старая игра, но она всегда пользовалась успехом у</w:t>
      </w:r>
    </w:p>
    <w:p w:rsidR="004600B0" w:rsidRDefault="004600B0" w:rsidP="004600B0">
      <w:r>
        <w:t xml:space="preserve">    подростков.</w:t>
      </w:r>
    </w:p>
    <w:p w:rsidR="004600B0" w:rsidRDefault="004600B0" w:rsidP="004600B0">
      <w:r>
        <w:t xml:space="preserve">    на каждую крепкую тесьму или ленту надеваются кальцо</w:t>
      </w:r>
    </w:p>
    <w:p w:rsidR="004600B0" w:rsidRDefault="004600B0" w:rsidP="004600B0">
      <w:r>
        <w:t xml:space="preserve">    "перстенек" и связывают ее концы небольшим, но крепким</w:t>
      </w:r>
    </w:p>
    <w:p w:rsidR="004600B0" w:rsidRDefault="004600B0" w:rsidP="004600B0">
      <w:r>
        <w:t xml:space="preserve">    узелком, свободно проходящим через кольцо. Играющие берутся</w:t>
      </w:r>
    </w:p>
    <w:p w:rsidR="004600B0" w:rsidRDefault="004600B0" w:rsidP="004600B0">
      <w:r>
        <w:t xml:space="preserve">    за ленту руками, образуют круг, поют песню, сопровождая ее</w:t>
      </w:r>
    </w:p>
    <w:p w:rsidR="004600B0" w:rsidRDefault="004600B0" w:rsidP="004600B0">
      <w:r>
        <w:t xml:space="preserve">    беспрерывными движениями рук, так, чтобы водящий не мог</w:t>
      </w:r>
    </w:p>
    <w:p w:rsidR="004600B0" w:rsidRDefault="004600B0" w:rsidP="004600B0">
      <w:r>
        <w:t xml:space="preserve">    догадаться, у кого под руками перстенек.</w:t>
      </w:r>
    </w:p>
    <w:p w:rsidR="004600B0" w:rsidRDefault="004600B0" w:rsidP="004600B0">
      <w:r>
        <w:t xml:space="preserve">    Песни можно придумывать какие угодно. Лет сто назвд пели</w:t>
      </w:r>
    </w:p>
    <w:p w:rsidR="004600B0" w:rsidRDefault="004600B0" w:rsidP="004600B0">
      <w:r>
        <w:t xml:space="preserve">    такую песенку: Перстенек, перстенек</w:t>
      </w:r>
    </w:p>
    <w:p w:rsidR="004600B0" w:rsidRDefault="004600B0" w:rsidP="004600B0">
      <w:r>
        <w:t xml:space="preserve">                   Ты не близок, не далек,</w:t>
      </w:r>
    </w:p>
    <w:p w:rsidR="004600B0" w:rsidRDefault="004600B0" w:rsidP="004600B0">
      <w:r>
        <w:t xml:space="preserve">                   Кто упустит перстенек,</w:t>
      </w:r>
    </w:p>
    <w:p w:rsidR="004600B0" w:rsidRDefault="004600B0" w:rsidP="004600B0">
      <w:r>
        <w:t xml:space="preserve">                   Тот водить пойдет в кружок.</w:t>
      </w:r>
    </w:p>
    <w:p w:rsidR="004600B0" w:rsidRDefault="004600B0" w:rsidP="004600B0">
      <w:r>
        <w:t xml:space="preserve">    Водящий внимательно следит за руками играющих, а те в свою</w:t>
      </w:r>
    </w:p>
    <w:p w:rsidR="004600B0" w:rsidRDefault="004600B0" w:rsidP="004600B0">
      <w:r>
        <w:t xml:space="preserve">    очередь иногода поднимают руку, что бы показать перстенек,</w:t>
      </w:r>
    </w:p>
    <w:p w:rsidR="004600B0" w:rsidRDefault="004600B0" w:rsidP="004600B0">
      <w:r>
        <w:t xml:space="preserve">    но в тот момент, когда водящий подбегает стараются незаметно</w:t>
      </w:r>
    </w:p>
    <w:p w:rsidR="004600B0" w:rsidRDefault="004600B0" w:rsidP="004600B0">
      <w:r>
        <w:t xml:space="preserve">    передвинуть его впаво или влево. По требованию водящего</w:t>
      </w:r>
    </w:p>
    <w:p w:rsidR="004600B0" w:rsidRDefault="004600B0" w:rsidP="004600B0">
      <w:r>
        <w:t xml:space="preserve">    играющие поднимают руку. Если водящий ошибается, он</w:t>
      </w:r>
    </w:p>
    <w:p w:rsidR="004600B0" w:rsidRDefault="004600B0" w:rsidP="004600B0">
      <w:r>
        <w:t xml:space="preserve">    продолжает водить. Кто не сумел спрятать перстенек,</w:t>
      </w:r>
    </w:p>
    <w:p w:rsidR="004600B0" w:rsidRDefault="004600B0" w:rsidP="004600B0">
      <w:r>
        <w:t xml:space="preserve">    становится на место водящего.</w:t>
      </w:r>
    </w:p>
    <w:p w:rsidR="004600B0" w:rsidRDefault="004600B0" w:rsidP="004600B0"/>
    <w:p w:rsidR="004600B0" w:rsidRDefault="004600B0" w:rsidP="004600B0">
      <w:r>
        <w:t>16. Охотник.</w:t>
      </w:r>
    </w:p>
    <w:p w:rsidR="004600B0" w:rsidRDefault="004600B0" w:rsidP="004600B0"/>
    <w:p w:rsidR="004600B0" w:rsidRDefault="004600B0" w:rsidP="004600B0">
      <w:r>
        <w:t xml:space="preserve">    Дети предупреждаются о том, что дорогу охотника они должны</w:t>
      </w:r>
    </w:p>
    <w:p w:rsidR="004600B0" w:rsidRDefault="004600B0" w:rsidP="004600B0">
      <w:r>
        <w:t xml:space="preserve">    очень хорошо запомнить, иначе ему трудно будет</w:t>
      </w:r>
    </w:p>
    <w:p w:rsidR="004600B0" w:rsidRDefault="004600B0" w:rsidP="004600B0">
      <w:r>
        <w:t xml:space="preserve">    возвращаться.  Далее ведется рассказ с сопровождающими</w:t>
      </w:r>
    </w:p>
    <w:p w:rsidR="004600B0" w:rsidRDefault="004600B0" w:rsidP="004600B0">
      <w:r>
        <w:t xml:space="preserve">    жестами:  Собрался охотник на охоту. надел шляпу, сапоги,</w:t>
      </w:r>
    </w:p>
    <w:p w:rsidR="004600B0" w:rsidRDefault="004600B0" w:rsidP="004600B0">
      <w:r>
        <w:t xml:space="preserve">    взял ружье и пошел по дороги, за тем по песочку, по</w:t>
      </w:r>
    </w:p>
    <w:p w:rsidR="004600B0" w:rsidRDefault="004600B0" w:rsidP="004600B0">
      <w:r>
        <w:t xml:space="preserve">    бревнышкам через мостик, по песочку, по болоту с кочки на</w:t>
      </w:r>
    </w:p>
    <w:p w:rsidR="004600B0" w:rsidRDefault="004600B0" w:rsidP="004600B0">
      <w:r>
        <w:t xml:space="preserve">    кочку, по тропинке.  Устал. "Уфф!" Сел на пенек, посмотрел</w:t>
      </w:r>
    </w:p>
    <w:p w:rsidR="004600B0" w:rsidRDefault="004600B0" w:rsidP="004600B0">
      <w:r>
        <w:t xml:space="preserve">    направо, посмотрел налево, увидел за кустом медведя,</w:t>
      </w:r>
    </w:p>
    <w:p w:rsidR="004600B0" w:rsidRDefault="004600B0" w:rsidP="004600B0">
      <w:r>
        <w:t xml:space="preserve">    испугался и побежал обратно. (Быстро повторяется дорога в</w:t>
      </w:r>
    </w:p>
    <w:p w:rsidR="004600B0" w:rsidRDefault="004600B0" w:rsidP="004600B0">
      <w:r>
        <w:t xml:space="preserve">    обратном порядке.)</w:t>
      </w:r>
    </w:p>
    <w:p w:rsidR="004600B0" w:rsidRDefault="004600B0" w:rsidP="004600B0"/>
    <w:p w:rsidR="004600B0" w:rsidRDefault="004600B0" w:rsidP="004600B0">
      <w:r>
        <w:t>17. Покажи и повтори.</w:t>
      </w:r>
    </w:p>
    <w:p w:rsidR="004600B0" w:rsidRDefault="004600B0" w:rsidP="004600B0"/>
    <w:p w:rsidR="004600B0" w:rsidRDefault="004600B0" w:rsidP="004600B0">
      <w:r>
        <w:t xml:space="preserve">    Ребята садятся в круг, каждому необходимо придумать</w:t>
      </w:r>
    </w:p>
    <w:p w:rsidR="004600B0" w:rsidRDefault="004600B0" w:rsidP="004600B0">
      <w:r>
        <w:t xml:space="preserve">    действие, например, хлопнуть в ладоши, закрыть глаза и т.д.</w:t>
      </w:r>
    </w:p>
    <w:p w:rsidR="004600B0" w:rsidRDefault="004600B0" w:rsidP="004600B0">
      <w:r>
        <w:t xml:space="preserve">    Первый игрок показывает движение, которое он придумал,</w:t>
      </w:r>
    </w:p>
    <w:p w:rsidR="004600B0" w:rsidRDefault="004600B0" w:rsidP="004600B0">
      <w:r>
        <w:t xml:space="preserve">    второй - движение первого и свое и т.д. по часовой стрелки.</w:t>
      </w:r>
    </w:p>
    <w:p w:rsidR="004600B0" w:rsidRDefault="004600B0" w:rsidP="004600B0">
      <w:r>
        <w:t xml:space="preserve">    Если один из участников игры ошибся - он выходит из игры.</w:t>
      </w:r>
    </w:p>
    <w:p w:rsidR="004600B0" w:rsidRDefault="004600B0" w:rsidP="004600B0"/>
    <w:p w:rsidR="004600B0" w:rsidRDefault="004600B0" w:rsidP="004600B0"/>
    <w:p w:rsidR="004600B0" w:rsidRPr="00615F5F" w:rsidRDefault="004600B0" w:rsidP="004600B0">
      <w:pPr>
        <w:jc w:val="both"/>
      </w:pPr>
    </w:p>
    <w:p w:rsidR="006F4EB8" w:rsidRDefault="006F4EB8"/>
    <w:sectPr w:rsidR="006F4EB8" w:rsidSect="004600B0">
      <w:headerReference w:type="default" r:id="rId5"/>
      <w:footerReference w:type="even" r:id="rId6"/>
      <w:footerReference w:type="default" r:id="rId7"/>
      <w:pgSz w:w="11909" w:h="16834"/>
      <w:pgMar w:top="1078" w:right="710" w:bottom="72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BremenN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D" w:rsidRDefault="004600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7A0D" w:rsidRDefault="004600B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D" w:rsidRDefault="004600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CF7A0D" w:rsidRDefault="004600B0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EA" w:rsidRPr="00DF0D40" w:rsidRDefault="004600B0" w:rsidP="00536DEA">
    <w:pPr>
      <w:jc w:val="right"/>
      <w:rPr>
        <w:rFonts w:ascii="a_BremenNr" w:hAnsi="a_BremenNr"/>
        <w:b/>
        <w:spacing w:val="26"/>
        <w:sz w:val="28"/>
        <w:szCs w:val="28"/>
      </w:rPr>
    </w:pPr>
    <w:r>
      <w:rPr>
        <w:noProof/>
      </w:rPr>
      <w:pict>
        <v:roundrect id="_x0000_s1025" style="position:absolute;left:0;text-align:left;margin-left:283.95pt;margin-top:-3.2pt;width:200.55pt;height:23.4pt;z-index:-251656192" arcsize=".5"/>
      </w:pict>
    </w:r>
    <w:r w:rsidRPr="00DF0D40">
      <w:rPr>
        <w:rFonts w:ascii="a_BremenNr" w:hAnsi="a_BremenNr"/>
        <w:b/>
        <w:spacing w:val="26"/>
        <w:sz w:val="28"/>
        <w:szCs w:val="28"/>
      </w:rPr>
      <w:t xml:space="preserve">Игры на </w:t>
    </w:r>
    <w:r>
      <w:rPr>
        <w:rFonts w:ascii="a_BremenNr" w:hAnsi="a_BremenNr"/>
        <w:b/>
        <w:spacing w:val="26"/>
        <w:sz w:val="28"/>
        <w:szCs w:val="28"/>
      </w:rPr>
      <w:t>внимание</w:t>
    </w:r>
  </w:p>
  <w:p w:rsidR="00536DEA" w:rsidRDefault="004600B0" w:rsidP="00536DEA">
    <w:pPr>
      <w:pStyle w:val="aa"/>
    </w:pPr>
  </w:p>
  <w:p w:rsidR="00536DEA" w:rsidRDefault="004600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D50"/>
    <w:multiLevelType w:val="hybridMultilevel"/>
    <w:tmpl w:val="AC2EF870"/>
    <w:lvl w:ilvl="0" w:tplc="9A5C6C82">
      <w:start w:val="1"/>
      <w:numFmt w:val="bullet"/>
      <w:lvlText w:val=""/>
      <w:lvlJc w:val="left"/>
      <w:pPr>
        <w:tabs>
          <w:tab w:val="num" w:pos="314"/>
        </w:tabs>
        <w:ind w:left="314" w:hanging="3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071B8"/>
    <w:multiLevelType w:val="hybridMultilevel"/>
    <w:tmpl w:val="7BDAE4C2"/>
    <w:lvl w:ilvl="0" w:tplc="9A5C6C82">
      <w:start w:val="1"/>
      <w:numFmt w:val="bullet"/>
      <w:lvlText w:val=""/>
      <w:lvlJc w:val="left"/>
      <w:pPr>
        <w:tabs>
          <w:tab w:val="num" w:pos="314"/>
        </w:tabs>
        <w:ind w:left="314" w:hanging="3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9D3127"/>
    <w:multiLevelType w:val="hybridMultilevel"/>
    <w:tmpl w:val="41CA51EC"/>
    <w:lvl w:ilvl="0" w:tplc="9F7CCA68">
      <w:start w:val="27"/>
      <w:numFmt w:val="bullet"/>
      <w:lvlText w:val="-"/>
      <w:lvlJc w:val="left"/>
      <w:pPr>
        <w:tabs>
          <w:tab w:val="num" w:pos="314"/>
        </w:tabs>
        <w:ind w:left="427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">
    <w:nsid w:val="701516E9"/>
    <w:multiLevelType w:val="hybridMultilevel"/>
    <w:tmpl w:val="251C108E"/>
    <w:lvl w:ilvl="0" w:tplc="3FE8F142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600B0"/>
    <w:rsid w:val="00000631"/>
    <w:rsid w:val="000007B7"/>
    <w:rsid w:val="00001267"/>
    <w:rsid w:val="000018B5"/>
    <w:rsid w:val="00002CED"/>
    <w:rsid w:val="00005D4D"/>
    <w:rsid w:val="00006E37"/>
    <w:rsid w:val="000104E9"/>
    <w:rsid w:val="00012A09"/>
    <w:rsid w:val="000135DB"/>
    <w:rsid w:val="00027E32"/>
    <w:rsid w:val="0003179C"/>
    <w:rsid w:val="00031B0A"/>
    <w:rsid w:val="00035635"/>
    <w:rsid w:val="0004777A"/>
    <w:rsid w:val="00047C87"/>
    <w:rsid w:val="000527F9"/>
    <w:rsid w:val="00054088"/>
    <w:rsid w:val="00066F1A"/>
    <w:rsid w:val="00070CE8"/>
    <w:rsid w:val="00071839"/>
    <w:rsid w:val="000734EB"/>
    <w:rsid w:val="00075592"/>
    <w:rsid w:val="0007625E"/>
    <w:rsid w:val="00080EBD"/>
    <w:rsid w:val="00087649"/>
    <w:rsid w:val="00090207"/>
    <w:rsid w:val="00090270"/>
    <w:rsid w:val="000941B6"/>
    <w:rsid w:val="00094F08"/>
    <w:rsid w:val="000953AB"/>
    <w:rsid w:val="00097708"/>
    <w:rsid w:val="000A4C45"/>
    <w:rsid w:val="000A5B8D"/>
    <w:rsid w:val="000A7C27"/>
    <w:rsid w:val="000A7FB8"/>
    <w:rsid w:val="000B6031"/>
    <w:rsid w:val="000B69BD"/>
    <w:rsid w:val="000B7BA5"/>
    <w:rsid w:val="000C21F7"/>
    <w:rsid w:val="000D3E15"/>
    <w:rsid w:val="000D54BB"/>
    <w:rsid w:val="000D5A11"/>
    <w:rsid w:val="000D6E48"/>
    <w:rsid w:val="000E08F0"/>
    <w:rsid w:val="000E1C91"/>
    <w:rsid w:val="000E42E5"/>
    <w:rsid w:val="000F0448"/>
    <w:rsid w:val="000F5BF3"/>
    <w:rsid w:val="000F735E"/>
    <w:rsid w:val="001023A6"/>
    <w:rsid w:val="001075BE"/>
    <w:rsid w:val="0012492F"/>
    <w:rsid w:val="00125CB3"/>
    <w:rsid w:val="00131168"/>
    <w:rsid w:val="00131A36"/>
    <w:rsid w:val="001332C3"/>
    <w:rsid w:val="00133503"/>
    <w:rsid w:val="0013606C"/>
    <w:rsid w:val="0013682A"/>
    <w:rsid w:val="001428BC"/>
    <w:rsid w:val="001428C4"/>
    <w:rsid w:val="00151768"/>
    <w:rsid w:val="00151DD2"/>
    <w:rsid w:val="0015437B"/>
    <w:rsid w:val="00156C14"/>
    <w:rsid w:val="0016050C"/>
    <w:rsid w:val="00172F3D"/>
    <w:rsid w:val="0017403F"/>
    <w:rsid w:val="001841B3"/>
    <w:rsid w:val="001862BA"/>
    <w:rsid w:val="001863CC"/>
    <w:rsid w:val="00193C7E"/>
    <w:rsid w:val="00194091"/>
    <w:rsid w:val="001A06D4"/>
    <w:rsid w:val="001A1DFA"/>
    <w:rsid w:val="001A20A2"/>
    <w:rsid w:val="001A3001"/>
    <w:rsid w:val="001A5693"/>
    <w:rsid w:val="001A5E7C"/>
    <w:rsid w:val="001B56B6"/>
    <w:rsid w:val="001C21F3"/>
    <w:rsid w:val="001C2602"/>
    <w:rsid w:val="001C45D0"/>
    <w:rsid w:val="001C526C"/>
    <w:rsid w:val="001C5560"/>
    <w:rsid w:val="001C61F4"/>
    <w:rsid w:val="001C7D57"/>
    <w:rsid w:val="001D223D"/>
    <w:rsid w:val="001D4E3D"/>
    <w:rsid w:val="001E0229"/>
    <w:rsid w:val="001E04BA"/>
    <w:rsid w:val="001E21E3"/>
    <w:rsid w:val="001E2260"/>
    <w:rsid w:val="001E2FCD"/>
    <w:rsid w:val="001E51A3"/>
    <w:rsid w:val="001E6D82"/>
    <w:rsid w:val="001E6D8D"/>
    <w:rsid w:val="001F6089"/>
    <w:rsid w:val="002100DB"/>
    <w:rsid w:val="00212EA9"/>
    <w:rsid w:val="00213F12"/>
    <w:rsid w:val="002172E4"/>
    <w:rsid w:val="002206C2"/>
    <w:rsid w:val="0022186D"/>
    <w:rsid w:val="00222C70"/>
    <w:rsid w:val="0022583D"/>
    <w:rsid w:val="002268C9"/>
    <w:rsid w:val="00235397"/>
    <w:rsid w:val="00237847"/>
    <w:rsid w:val="00241B70"/>
    <w:rsid w:val="0024220F"/>
    <w:rsid w:val="00242C7F"/>
    <w:rsid w:val="00243D22"/>
    <w:rsid w:val="00250742"/>
    <w:rsid w:val="00260AD3"/>
    <w:rsid w:val="00260DCF"/>
    <w:rsid w:val="00261C4E"/>
    <w:rsid w:val="002648D7"/>
    <w:rsid w:val="00265D33"/>
    <w:rsid w:val="00267B6B"/>
    <w:rsid w:val="00270592"/>
    <w:rsid w:val="0027199F"/>
    <w:rsid w:val="00272839"/>
    <w:rsid w:val="002764A7"/>
    <w:rsid w:val="00277BD9"/>
    <w:rsid w:val="00277F6D"/>
    <w:rsid w:val="0028081F"/>
    <w:rsid w:val="002809DA"/>
    <w:rsid w:val="002829B8"/>
    <w:rsid w:val="00283D25"/>
    <w:rsid w:val="002846AD"/>
    <w:rsid w:val="00287036"/>
    <w:rsid w:val="002922C2"/>
    <w:rsid w:val="00294DA7"/>
    <w:rsid w:val="002A4EA4"/>
    <w:rsid w:val="002B0D23"/>
    <w:rsid w:val="002B1FBB"/>
    <w:rsid w:val="002B45E1"/>
    <w:rsid w:val="002B4C2E"/>
    <w:rsid w:val="002B5630"/>
    <w:rsid w:val="002C51DB"/>
    <w:rsid w:val="002D1099"/>
    <w:rsid w:val="002D2699"/>
    <w:rsid w:val="002D293C"/>
    <w:rsid w:val="002D78F7"/>
    <w:rsid w:val="002F06FD"/>
    <w:rsid w:val="002F1CAA"/>
    <w:rsid w:val="002F39DC"/>
    <w:rsid w:val="002F3AE3"/>
    <w:rsid w:val="002F5F01"/>
    <w:rsid w:val="002F7341"/>
    <w:rsid w:val="0030119F"/>
    <w:rsid w:val="00305DCB"/>
    <w:rsid w:val="00311870"/>
    <w:rsid w:val="003118A0"/>
    <w:rsid w:val="00311D95"/>
    <w:rsid w:val="00320976"/>
    <w:rsid w:val="00322019"/>
    <w:rsid w:val="003319AA"/>
    <w:rsid w:val="00334A8A"/>
    <w:rsid w:val="0034146D"/>
    <w:rsid w:val="00341833"/>
    <w:rsid w:val="0034374F"/>
    <w:rsid w:val="00347C3F"/>
    <w:rsid w:val="00351148"/>
    <w:rsid w:val="0035115D"/>
    <w:rsid w:val="00352DE0"/>
    <w:rsid w:val="00365DD8"/>
    <w:rsid w:val="003660DB"/>
    <w:rsid w:val="00366524"/>
    <w:rsid w:val="00367B8D"/>
    <w:rsid w:val="00376BCC"/>
    <w:rsid w:val="003836C2"/>
    <w:rsid w:val="00387EB5"/>
    <w:rsid w:val="0039094D"/>
    <w:rsid w:val="00392420"/>
    <w:rsid w:val="00395BC1"/>
    <w:rsid w:val="003961F0"/>
    <w:rsid w:val="00396A08"/>
    <w:rsid w:val="00396CE1"/>
    <w:rsid w:val="003A0D16"/>
    <w:rsid w:val="003A3B30"/>
    <w:rsid w:val="003A5756"/>
    <w:rsid w:val="003B2942"/>
    <w:rsid w:val="003B4C42"/>
    <w:rsid w:val="003B7AC7"/>
    <w:rsid w:val="003C0E23"/>
    <w:rsid w:val="003C1203"/>
    <w:rsid w:val="003C1F07"/>
    <w:rsid w:val="003C5A2A"/>
    <w:rsid w:val="003D0DC0"/>
    <w:rsid w:val="003D58E9"/>
    <w:rsid w:val="003D5ED8"/>
    <w:rsid w:val="003D6B98"/>
    <w:rsid w:val="003E449B"/>
    <w:rsid w:val="003F3E80"/>
    <w:rsid w:val="003F4D1C"/>
    <w:rsid w:val="003F7F26"/>
    <w:rsid w:val="00401EA3"/>
    <w:rsid w:val="0040386E"/>
    <w:rsid w:val="00406F3A"/>
    <w:rsid w:val="00412030"/>
    <w:rsid w:val="004221B9"/>
    <w:rsid w:val="004229F9"/>
    <w:rsid w:val="00426D58"/>
    <w:rsid w:val="00427833"/>
    <w:rsid w:val="00430B96"/>
    <w:rsid w:val="00432D73"/>
    <w:rsid w:val="00435453"/>
    <w:rsid w:val="00441D61"/>
    <w:rsid w:val="0044255B"/>
    <w:rsid w:val="0044724C"/>
    <w:rsid w:val="00447314"/>
    <w:rsid w:val="00447D7C"/>
    <w:rsid w:val="004508E0"/>
    <w:rsid w:val="004600B0"/>
    <w:rsid w:val="004607BA"/>
    <w:rsid w:val="004649D4"/>
    <w:rsid w:val="00464D8E"/>
    <w:rsid w:val="004668F2"/>
    <w:rsid w:val="0047100B"/>
    <w:rsid w:val="00473BF2"/>
    <w:rsid w:val="0047647A"/>
    <w:rsid w:val="00476E69"/>
    <w:rsid w:val="00481815"/>
    <w:rsid w:val="00482418"/>
    <w:rsid w:val="00482E72"/>
    <w:rsid w:val="00484FC3"/>
    <w:rsid w:val="004909CE"/>
    <w:rsid w:val="00490DE1"/>
    <w:rsid w:val="00494668"/>
    <w:rsid w:val="004A2006"/>
    <w:rsid w:val="004C003C"/>
    <w:rsid w:val="004C3293"/>
    <w:rsid w:val="004C36FD"/>
    <w:rsid w:val="004D2079"/>
    <w:rsid w:val="004D6920"/>
    <w:rsid w:val="004D73CF"/>
    <w:rsid w:val="004D768F"/>
    <w:rsid w:val="004E4F3F"/>
    <w:rsid w:val="004E5200"/>
    <w:rsid w:val="004F0336"/>
    <w:rsid w:val="004F1501"/>
    <w:rsid w:val="004F2448"/>
    <w:rsid w:val="004F56B6"/>
    <w:rsid w:val="004F6B7E"/>
    <w:rsid w:val="00501684"/>
    <w:rsid w:val="00503560"/>
    <w:rsid w:val="00512437"/>
    <w:rsid w:val="00515B0A"/>
    <w:rsid w:val="00520A6D"/>
    <w:rsid w:val="00521EF8"/>
    <w:rsid w:val="0052311F"/>
    <w:rsid w:val="00524010"/>
    <w:rsid w:val="00525953"/>
    <w:rsid w:val="0052657D"/>
    <w:rsid w:val="00540EB7"/>
    <w:rsid w:val="0054137F"/>
    <w:rsid w:val="00541A47"/>
    <w:rsid w:val="00542DF8"/>
    <w:rsid w:val="00544218"/>
    <w:rsid w:val="00544CE6"/>
    <w:rsid w:val="005453C1"/>
    <w:rsid w:val="00547F03"/>
    <w:rsid w:val="00552862"/>
    <w:rsid w:val="005642B0"/>
    <w:rsid w:val="005649AB"/>
    <w:rsid w:val="0057497F"/>
    <w:rsid w:val="00576682"/>
    <w:rsid w:val="005813DA"/>
    <w:rsid w:val="005841EB"/>
    <w:rsid w:val="00584D95"/>
    <w:rsid w:val="005A140D"/>
    <w:rsid w:val="005B1168"/>
    <w:rsid w:val="005B1FBE"/>
    <w:rsid w:val="005B2B57"/>
    <w:rsid w:val="005B51E8"/>
    <w:rsid w:val="005B600B"/>
    <w:rsid w:val="005C6C35"/>
    <w:rsid w:val="005C7BC9"/>
    <w:rsid w:val="005D2603"/>
    <w:rsid w:val="005E0770"/>
    <w:rsid w:val="005E1F16"/>
    <w:rsid w:val="005F244C"/>
    <w:rsid w:val="005F4B31"/>
    <w:rsid w:val="006021ED"/>
    <w:rsid w:val="006050A1"/>
    <w:rsid w:val="00607069"/>
    <w:rsid w:val="00615795"/>
    <w:rsid w:val="0062034F"/>
    <w:rsid w:val="006219B5"/>
    <w:rsid w:val="0062279D"/>
    <w:rsid w:val="00623768"/>
    <w:rsid w:val="0062464E"/>
    <w:rsid w:val="00634598"/>
    <w:rsid w:val="0063700B"/>
    <w:rsid w:val="0063792E"/>
    <w:rsid w:val="00642A1A"/>
    <w:rsid w:val="006446F8"/>
    <w:rsid w:val="00645307"/>
    <w:rsid w:val="00646094"/>
    <w:rsid w:val="006550D1"/>
    <w:rsid w:val="006550D5"/>
    <w:rsid w:val="00655148"/>
    <w:rsid w:val="0065566F"/>
    <w:rsid w:val="006605F4"/>
    <w:rsid w:val="006611E6"/>
    <w:rsid w:val="00664851"/>
    <w:rsid w:val="00664C4B"/>
    <w:rsid w:val="00670633"/>
    <w:rsid w:val="00680152"/>
    <w:rsid w:val="006818F4"/>
    <w:rsid w:val="00687308"/>
    <w:rsid w:val="00691FCB"/>
    <w:rsid w:val="006946F6"/>
    <w:rsid w:val="00694D15"/>
    <w:rsid w:val="006A045C"/>
    <w:rsid w:val="006A0E88"/>
    <w:rsid w:val="006A4638"/>
    <w:rsid w:val="006B0547"/>
    <w:rsid w:val="006B15C8"/>
    <w:rsid w:val="006B48AB"/>
    <w:rsid w:val="006B6D75"/>
    <w:rsid w:val="006B79E1"/>
    <w:rsid w:val="006C33C0"/>
    <w:rsid w:val="006C6687"/>
    <w:rsid w:val="006D0201"/>
    <w:rsid w:val="006D1BE5"/>
    <w:rsid w:val="006D58EC"/>
    <w:rsid w:val="006D64C9"/>
    <w:rsid w:val="006D77BC"/>
    <w:rsid w:val="006E17F6"/>
    <w:rsid w:val="006E682C"/>
    <w:rsid w:val="006F1103"/>
    <w:rsid w:val="006F1A92"/>
    <w:rsid w:val="006F289D"/>
    <w:rsid w:val="006F4EB8"/>
    <w:rsid w:val="0070611B"/>
    <w:rsid w:val="0070669F"/>
    <w:rsid w:val="00707B07"/>
    <w:rsid w:val="00713412"/>
    <w:rsid w:val="00715BAA"/>
    <w:rsid w:val="0071752C"/>
    <w:rsid w:val="00717B71"/>
    <w:rsid w:val="00717F04"/>
    <w:rsid w:val="00717F83"/>
    <w:rsid w:val="0073498F"/>
    <w:rsid w:val="007359ED"/>
    <w:rsid w:val="0073726A"/>
    <w:rsid w:val="007526E1"/>
    <w:rsid w:val="00752D83"/>
    <w:rsid w:val="00756CB8"/>
    <w:rsid w:val="00757D9F"/>
    <w:rsid w:val="00760864"/>
    <w:rsid w:val="00762A31"/>
    <w:rsid w:val="0076340A"/>
    <w:rsid w:val="00770012"/>
    <w:rsid w:val="00770258"/>
    <w:rsid w:val="00774794"/>
    <w:rsid w:val="007760C9"/>
    <w:rsid w:val="00782386"/>
    <w:rsid w:val="00785494"/>
    <w:rsid w:val="00790316"/>
    <w:rsid w:val="00791E29"/>
    <w:rsid w:val="00795FBC"/>
    <w:rsid w:val="0079770A"/>
    <w:rsid w:val="007A403A"/>
    <w:rsid w:val="007B0F2F"/>
    <w:rsid w:val="007B107F"/>
    <w:rsid w:val="007B4397"/>
    <w:rsid w:val="007B4D7B"/>
    <w:rsid w:val="007C23E1"/>
    <w:rsid w:val="007C4840"/>
    <w:rsid w:val="007C5B23"/>
    <w:rsid w:val="007C7654"/>
    <w:rsid w:val="007D4525"/>
    <w:rsid w:val="007E09B5"/>
    <w:rsid w:val="007E2F81"/>
    <w:rsid w:val="007E43BD"/>
    <w:rsid w:val="007E5DF9"/>
    <w:rsid w:val="007E727C"/>
    <w:rsid w:val="007F1FFF"/>
    <w:rsid w:val="007F3039"/>
    <w:rsid w:val="007F61F8"/>
    <w:rsid w:val="007F6741"/>
    <w:rsid w:val="008046F4"/>
    <w:rsid w:val="00805C83"/>
    <w:rsid w:val="0080717F"/>
    <w:rsid w:val="00810B2E"/>
    <w:rsid w:val="00811FB8"/>
    <w:rsid w:val="00813D46"/>
    <w:rsid w:val="00817C75"/>
    <w:rsid w:val="00823F16"/>
    <w:rsid w:val="0082477A"/>
    <w:rsid w:val="0082528B"/>
    <w:rsid w:val="00826922"/>
    <w:rsid w:val="0083082D"/>
    <w:rsid w:val="0083117D"/>
    <w:rsid w:val="00831727"/>
    <w:rsid w:val="0083566C"/>
    <w:rsid w:val="008358FE"/>
    <w:rsid w:val="008405ED"/>
    <w:rsid w:val="00841004"/>
    <w:rsid w:val="00844626"/>
    <w:rsid w:val="008456C8"/>
    <w:rsid w:val="00845E4E"/>
    <w:rsid w:val="008502F8"/>
    <w:rsid w:val="00850DBE"/>
    <w:rsid w:val="00860A93"/>
    <w:rsid w:val="00861914"/>
    <w:rsid w:val="0086316B"/>
    <w:rsid w:val="008666B4"/>
    <w:rsid w:val="00873B46"/>
    <w:rsid w:val="008819E0"/>
    <w:rsid w:val="0088315B"/>
    <w:rsid w:val="00883275"/>
    <w:rsid w:val="008875FD"/>
    <w:rsid w:val="00890CDE"/>
    <w:rsid w:val="00894293"/>
    <w:rsid w:val="008A0654"/>
    <w:rsid w:val="008A121E"/>
    <w:rsid w:val="008A3D10"/>
    <w:rsid w:val="008A701E"/>
    <w:rsid w:val="008B0980"/>
    <w:rsid w:val="008B218C"/>
    <w:rsid w:val="008B5206"/>
    <w:rsid w:val="008B61BE"/>
    <w:rsid w:val="008C22E4"/>
    <w:rsid w:val="008C54E7"/>
    <w:rsid w:val="008D075F"/>
    <w:rsid w:val="008D6C5F"/>
    <w:rsid w:val="008D77DF"/>
    <w:rsid w:val="008E1B6E"/>
    <w:rsid w:val="008E1F6C"/>
    <w:rsid w:val="008E2630"/>
    <w:rsid w:val="008E3DD5"/>
    <w:rsid w:val="00907DEE"/>
    <w:rsid w:val="00910FD6"/>
    <w:rsid w:val="00912640"/>
    <w:rsid w:val="0091414C"/>
    <w:rsid w:val="00914A9F"/>
    <w:rsid w:val="009159CB"/>
    <w:rsid w:val="0091660C"/>
    <w:rsid w:val="009431A3"/>
    <w:rsid w:val="009455AA"/>
    <w:rsid w:val="00947DE3"/>
    <w:rsid w:val="009518A4"/>
    <w:rsid w:val="00953412"/>
    <w:rsid w:val="00964A85"/>
    <w:rsid w:val="0096596C"/>
    <w:rsid w:val="00975FAB"/>
    <w:rsid w:val="00980421"/>
    <w:rsid w:val="00990692"/>
    <w:rsid w:val="0099092F"/>
    <w:rsid w:val="00993F87"/>
    <w:rsid w:val="0099755D"/>
    <w:rsid w:val="0099791D"/>
    <w:rsid w:val="009B31D8"/>
    <w:rsid w:val="009B3776"/>
    <w:rsid w:val="009C0920"/>
    <w:rsid w:val="009C15F1"/>
    <w:rsid w:val="009C495B"/>
    <w:rsid w:val="009C562C"/>
    <w:rsid w:val="009C5B0C"/>
    <w:rsid w:val="009C66AF"/>
    <w:rsid w:val="009D198B"/>
    <w:rsid w:val="009E0D18"/>
    <w:rsid w:val="009E2048"/>
    <w:rsid w:val="009E2680"/>
    <w:rsid w:val="009E74B9"/>
    <w:rsid w:val="009E76ED"/>
    <w:rsid w:val="009F3A5D"/>
    <w:rsid w:val="00A010FE"/>
    <w:rsid w:val="00A03CC2"/>
    <w:rsid w:val="00A07CB2"/>
    <w:rsid w:val="00A12C73"/>
    <w:rsid w:val="00A16A71"/>
    <w:rsid w:val="00A20B44"/>
    <w:rsid w:val="00A20C32"/>
    <w:rsid w:val="00A2776D"/>
    <w:rsid w:val="00A27DBB"/>
    <w:rsid w:val="00A30B5A"/>
    <w:rsid w:val="00A33559"/>
    <w:rsid w:val="00A42973"/>
    <w:rsid w:val="00A53623"/>
    <w:rsid w:val="00A53B93"/>
    <w:rsid w:val="00A639E9"/>
    <w:rsid w:val="00A74D81"/>
    <w:rsid w:val="00A80999"/>
    <w:rsid w:val="00A83DE6"/>
    <w:rsid w:val="00A90AE6"/>
    <w:rsid w:val="00A93810"/>
    <w:rsid w:val="00A961C9"/>
    <w:rsid w:val="00AA5004"/>
    <w:rsid w:val="00AA6139"/>
    <w:rsid w:val="00AA6E97"/>
    <w:rsid w:val="00AB6E5B"/>
    <w:rsid w:val="00AB75C9"/>
    <w:rsid w:val="00AC58C1"/>
    <w:rsid w:val="00AC6203"/>
    <w:rsid w:val="00AC6285"/>
    <w:rsid w:val="00AC6A61"/>
    <w:rsid w:val="00AD0172"/>
    <w:rsid w:val="00AD089B"/>
    <w:rsid w:val="00AE02C3"/>
    <w:rsid w:val="00AE3DEA"/>
    <w:rsid w:val="00AF0015"/>
    <w:rsid w:val="00AF0CC2"/>
    <w:rsid w:val="00B002F3"/>
    <w:rsid w:val="00B01A7C"/>
    <w:rsid w:val="00B03810"/>
    <w:rsid w:val="00B03F5A"/>
    <w:rsid w:val="00B06A6B"/>
    <w:rsid w:val="00B11965"/>
    <w:rsid w:val="00B1396E"/>
    <w:rsid w:val="00B1682C"/>
    <w:rsid w:val="00B24CCE"/>
    <w:rsid w:val="00B37593"/>
    <w:rsid w:val="00B40380"/>
    <w:rsid w:val="00B42BE0"/>
    <w:rsid w:val="00B43EAA"/>
    <w:rsid w:val="00B45C87"/>
    <w:rsid w:val="00B47EBB"/>
    <w:rsid w:val="00B50398"/>
    <w:rsid w:val="00B533EA"/>
    <w:rsid w:val="00B56BB6"/>
    <w:rsid w:val="00B601D6"/>
    <w:rsid w:val="00B61D31"/>
    <w:rsid w:val="00B635E3"/>
    <w:rsid w:val="00B66970"/>
    <w:rsid w:val="00B7204C"/>
    <w:rsid w:val="00B74FD9"/>
    <w:rsid w:val="00B86483"/>
    <w:rsid w:val="00B912AB"/>
    <w:rsid w:val="00B92ABE"/>
    <w:rsid w:val="00B93167"/>
    <w:rsid w:val="00B97D3F"/>
    <w:rsid w:val="00BA09CF"/>
    <w:rsid w:val="00BA457C"/>
    <w:rsid w:val="00BB0E21"/>
    <w:rsid w:val="00BB19EC"/>
    <w:rsid w:val="00BB1FB6"/>
    <w:rsid w:val="00BB4440"/>
    <w:rsid w:val="00BC201A"/>
    <w:rsid w:val="00BC2D01"/>
    <w:rsid w:val="00BC7476"/>
    <w:rsid w:val="00BD090D"/>
    <w:rsid w:val="00BD36A2"/>
    <w:rsid w:val="00BD5F0D"/>
    <w:rsid w:val="00BD6392"/>
    <w:rsid w:val="00BE03B8"/>
    <w:rsid w:val="00BE11AC"/>
    <w:rsid w:val="00BE2EA5"/>
    <w:rsid w:val="00BE6D2F"/>
    <w:rsid w:val="00BF12D6"/>
    <w:rsid w:val="00BF16F6"/>
    <w:rsid w:val="00BF21D1"/>
    <w:rsid w:val="00BF72DC"/>
    <w:rsid w:val="00C076F6"/>
    <w:rsid w:val="00C121CC"/>
    <w:rsid w:val="00C12640"/>
    <w:rsid w:val="00C13CB5"/>
    <w:rsid w:val="00C212F4"/>
    <w:rsid w:val="00C26DE0"/>
    <w:rsid w:val="00C270C1"/>
    <w:rsid w:val="00C314FB"/>
    <w:rsid w:val="00C3328F"/>
    <w:rsid w:val="00C415EA"/>
    <w:rsid w:val="00C4454A"/>
    <w:rsid w:val="00C45FB8"/>
    <w:rsid w:val="00C527CC"/>
    <w:rsid w:val="00C55D76"/>
    <w:rsid w:val="00C60852"/>
    <w:rsid w:val="00C6112D"/>
    <w:rsid w:val="00C62DA2"/>
    <w:rsid w:val="00C679F5"/>
    <w:rsid w:val="00C70F20"/>
    <w:rsid w:val="00C72274"/>
    <w:rsid w:val="00C725EB"/>
    <w:rsid w:val="00C73580"/>
    <w:rsid w:val="00C81F78"/>
    <w:rsid w:val="00C86051"/>
    <w:rsid w:val="00C9762B"/>
    <w:rsid w:val="00CA0628"/>
    <w:rsid w:val="00CA487B"/>
    <w:rsid w:val="00CA4893"/>
    <w:rsid w:val="00CC0D6C"/>
    <w:rsid w:val="00CC0DC5"/>
    <w:rsid w:val="00CC27CB"/>
    <w:rsid w:val="00CC62D6"/>
    <w:rsid w:val="00CC6769"/>
    <w:rsid w:val="00CC7B34"/>
    <w:rsid w:val="00CD34BA"/>
    <w:rsid w:val="00CD57EF"/>
    <w:rsid w:val="00CD77C7"/>
    <w:rsid w:val="00CD7A7A"/>
    <w:rsid w:val="00CE1DF8"/>
    <w:rsid w:val="00CE2313"/>
    <w:rsid w:val="00CE7256"/>
    <w:rsid w:val="00CE7BC0"/>
    <w:rsid w:val="00CF562C"/>
    <w:rsid w:val="00CF66FA"/>
    <w:rsid w:val="00D02CAF"/>
    <w:rsid w:val="00D148C1"/>
    <w:rsid w:val="00D17A16"/>
    <w:rsid w:val="00D17C9E"/>
    <w:rsid w:val="00D20209"/>
    <w:rsid w:val="00D20B1D"/>
    <w:rsid w:val="00D37F98"/>
    <w:rsid w:val="00D41C69"/>
    <w:rsid w:val="00D427E5"/>
    <w:rsid w:val="00D43C21"/>
    <w:rsid w:val="00D44E9B"/>
    <w:rsid w:val="00D52879"/>
    <w:rsid w:val="00D53F2E"/>
    <w:rsid w:val="00D64762"/>
    <w:rsid w:val="00D75ABA"/>
    <w:rsid w:val="00D75FEC"/>
    <w:rsid w:val="00D80E31"/>
    <w:rsid w:val="00D82289"/>
    <w:rsid w:val="00D84E38"/>
    <w:rsid w:val="00D953FF"/>
    <w:rsid w:val="00D955B6"/>
    <w:rsid w:val="00DA0F5A"/>
    <w:rsid w:val="00DA3B8B"/>
    <w:rsid w:val="00DA54EB"/>
    <w:rsid w:val="00DA59BE"/>
    <w:rsid w:val="00DA6C28"/>
    <w:rsid w:val="00DB0628"/>
    <w:rsid w:val="00DB4C47"/>
    <w:rsid w:val="00DB69C0"/>
    <w:rsid w:val="00DC3728"/>
    <w:rsid w:val="00DD17D0"/>
    <w:rsid w:val="00DD6A86"/>
    <w:rsid w:val="00DE2941"/>
    <w:rsid w:val="00DF1140"/>
    <w:rsid w:val="00DF194C"/>
    <w:rsid w:val="00DF1A62"/>
    <w:rsid w:val="00DF38D2"/>
    <w:rsid w:val="00DF4781"/>
    <w:rsid w:val="00DF6FC2"/>
    <w:rsid w:val="00DF7DA9"/>
    <w:rsid w:val="00E043F8"/>
    <w:rsid w:val="00E07151"/>
    <w:rsid w:val="00E15FAD"/>
    <w:rsid w:val="00E2342D"/>
    <w:rsid w:val="00E2358D"/>
    <w:rsid w:val="00E24647"/>
    <w:rsid w:val="00E308D8"/>
    <w:rsid w:val="00E316B0"/>
    <w:rsid w:val="00E31965"/>
    <w:rsid w:val="00E33461"/>
    <w:rsid w:val="00E367D7"/>
    <w:rsid w:val="00E4088A"/>
    <w:rsid w:val="00E408C9"/>
    <w:rsid w:val="00E40D2F"/>
    <w:rsid w:val="00E42F42"/>
    <w:rsid w:val="00E44379"/>
    <w:rsid w:val="00E50952"/>
    <w:rsid w:val="00E5749F"/>
    <w:rsid w:val="00E574D5"/>
    <w:rsid w:val="00E57BD5"/>
    <w:rsid w:val="00E628E9"/>
    <w:rsid w:val="00E66104"/>
    <w:rsid w:val="00E66FED"/>
    <w:rsid w:val="00E70768"/>
    <w:rsid w:val="00E73BB7"/>
    <w:rsid w:val="00E768A6"/>
    <w:rsid w:val="00E77802"/>
    <w:rsid w:val="00E8262E"/>
    <w:rsid w:val="00E84067"/>
    <w:rsid w:val="00E8551C"/>
    <w:rsid w:val="00E86395"/>
    <w:rsid w:val="00E949A8"/>
    <w:rsid w:val="00EA2002"/>
    <w:rsid w:val="00EB01C8"/>
    <w:rsid w:val="00EB1F04"/>
    <w:rsid w:val="00EB24C8"/>
    <w:rsid w:val="00EB2CE5"/>
    <w:rsid w:val="00EB5719"/>
    <w:rsid w:val="00EB79D1"/>
    <w:rsid w:val="00EC3624"/>
    <w:rsid w:val="00ED6D85"/>
    <w:rsid w:val="00EE20CD"/>
    <w:rsid w:val="00EE6BF6"/>
    <w:rsid w:val="00EE70D8"/>
    <w:rsid w:val="00EF0417"/>
    <w:rsid w:val="00EF4F78"/>
    <w:rsid w:val="00EF5C57"/>
    <w:rsid w:val="00EF7593"/>
    <w:rsid w:val="00F069C5"/>
    <w:rsid w:val="00F07F3A"/>
    <w:rsid w:val="00F10056"/>
    <w:rsid w:val="00F10F91"/>
    <w:rsid w:val="00F11BC9"/>
    <w:rsid w:val="00F14DA0"/>
    <w:rsid w:val="00F15D7F"/>
    <w:rsid w:val="00F15E88"/>
    <w:rsid w:val="00F27902"/>
    <w:rsid w:val="00F32C6A"/>
    <w:rsid w:val="00F33B34"/>
    <w:rsid w:val="00F3638B"/>
    <w:rsid w:val="00F412E8"/>
    <w:rsid w:val="00F4155D"/>
    <w:rsid w:val="00F42604"/>
    <w:rsid w:val="00F54783"/>
    <w:rsid w:val="00F54BE6"/>
    <w:rsid w:val="00F54EC8"/>
    <w:rsid w:val="00F57751"/>
    <w:rsid w:val="00F64F4A"/>
    <w:rsid w:val="00F6583A"/>
    <w:rsid w:val="00F7219B"/>
    <w:rsid w:val="00F756D3"/>
    <w:rsid w:val="00F763A6"/>
    <w:rsid w:val="00F8169A"/>
    <w:rsid w:val="00F81F56"/>
    <w:rsid w:val="00F83C3B"/>
    <w:rsid w:val="00F8547E"/>
    <w:rsid w:val="00F85674"/>
    <w:rsid w:val="00F95A62"/>
    <w:rsid w:val="00FA2735"/>
    <w:rsid w:val="00FA48E4"/>
    <w:rsid w:val="00FA52D0"/>
    <w:rsid w:val="00FA6140"/>
    <w:rsid w:val="00FA7B2E"/>
    <w:rsid w:val="00FA7FD9"/>
    <w:rsid w:val="00FB0080"/>
    <w:rsid w:val="00FB49CB"/>
    <w:rsid w:val="00FB52EE"/>
    <w:rsid w:val="00FB78A2"/>
    <w:rsid w:val="00FB7D1D"/>
    <w:rsid w:val="00FC1B94"/>
    <w:rsid w:val="00FC36A6"/>
    <w:rsid w:val="00FC3A54"/>
    <w:rsid w:val="00FC4B66"/>
    <w:rsid w:val="00FD397D"/>
    <w:rsid w:val="00FD5E98"/>
    <w:rsid w:val="00FE09B2"/>
    <w:rsid w:val="00FE2C9B"/>
    <w:rsid w:val="00FE7A52"/>
    <w:rsid w:val="00FF0DFE"/>
    <w:rsid w:val="00FF1131"/>
    <w:rsid w:val="00FF243E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B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0B0"/>
    <w:pPr>
      <w:keepNext/>
      <w:outlineLvl w:val="0"/>
    </w:pPr>
    <w:rPr>
      <w:b/>
      <w:bCs/>
      <w:sz w:val="32"/>
      <w:u w:val="single"/>
    </w:rPr>
  </w:style>
  <w:style w:type="paragraph" w:styleId="6">
    <w:name w:val="heading 6"/>
    <w:basedOn w:val="a"/>
    <w:next w:val="a"/>
    <w:link w:val="60"/>
    <w:qFormat/>
    <w:rsid w:val="004600B0"/>
    <w:pPr>
      <w:keepNext/>
      <w:ind w:firstLine="709"/>
      <w:jc w:val="both"/>
      <w:outlineLvl w:val="5"/>
    </w:pPr>
    <w:rPr>
      <w:i/>
      <w:iCs/>
    </w:rPr>
  </w:style>
  <w:style w:type="paragraph" w:styleId="8">
    <w:name w:val="heading 8"/>
    <w:basedOn w:val="a"/>
    <w:next w:val="a"/>
    <w:link w:val="80"/>
    <w:qFormat/>
    <w:rsid w:val="004600B0"/>
    <w:pPr>
      <w:keepNext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B0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600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00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4600B0"/>
    <w:pPr>
      <w:ind w:firstLine="567"/>
      <w:jc w:val="both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4600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4600B0"/>
    <w:rPr>
      <w:i/>
      <w:iCs/>
    </w:rPr>
  </w:style>
  <w:style w:type="character" w:customStyle="1" w:styleId="a6">
    <w:name w:val="Основной текст Знак"/>
    <w:basedOn w:val="a0"/>
    <w:link w:val="a5"/>
    <w:rsid w:val="004600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4600B0"/>
    <w:pPr>
      <w:ind w:firstLine="709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600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er"/>
    <w:basedOn w:val="a"/>
    <w:link w:val="a8"/>
    <w:rsid w:val="00460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600B0"/>
  </w:style>
  <w:style w:type="paragraph" w:styleId="aa">
    <w:name w:val="header"/>
    <w:basedOn w:val="a"/>
    <w:link w:val="ab"/>
    <w:rsid w:val="004600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0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2553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2014-09-05T18:41:00Z</dcterms:created>
  <dcterms:modified xsi:type="dcterms:W3CDTF">2014-09-05T18:41:00Z</dcterms:modified>
</cp:coreProperties>
</file>