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№1     </w:t>
      </w:r>
      <w:r>
        <w:rPr>
          <w:rFonts w:ascii="Arial" w:hAnsi="Arial" w:cs="Arial"/>
          <w:color w:val="000000"/>
          <w:sz w:val="20"/>
          <w:szCs w:val="20"/>
        </w:rPr>
        <w:br/>
        <w:t>Проверь безударную гласную в корне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  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к..мок  снега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ск..листый  берег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зап..х   сирени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к..тушка  ниток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ч..родейка – зима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пож..лей    птиц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похв..ла  мамы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т..чить  ножик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гриб  в..лнушка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нач..лось   представление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№2        </w:t>
      </w:r>
      <w:r>
        <w:rPr>
          <w:rFonts w:ascii="Arial" w:hAnsi="Arial" w:cs="Arial"/>
          <w:color w:val="000000"/>
          <w:sz w:val="20"/>
          <w:szCs w:val="20"/>
        </w:rPr>
        <w:br/>
        <w:t>Проверь безударную гласную в корне.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    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Ира  зам..лчала 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извилистая тр..пинка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б..бры и  б..брята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св..стит   ветер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тр..скучие морозы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разгл..дел   знаки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закр..пили  верёвкой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объ…снил  задачу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з...ркальный  блеск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отв..рить  картофель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№3.</w:t>
      </w:r>
      <w:r>
        <w:rPr>
          <w:rFonts w:ascii="Arial" w:hAnsi="Arial" w:cs="Arial"/>
          <w:color w:val="000000"/>
          <w:sz w:val="20"/>
          <w:szCs w:val="20"/>
        </w:rPr>
        <w:br/>
        <w:t>Проверь безударную гласную в корне.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  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цв...тастый  платок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в..шнёвый кисель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с..стра Кости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разбил  ст..кло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ут..плить  нору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м..стечко под ёлкой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в..сели на ветках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зам…чаем  узоры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насл..дить  у крыльца 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 Тирли  б..льчонок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№4</w:t>
      </w:r>
      <w:r>
        <w:rPr>
          <w:rFonts w:ascii="Arial" w:hAnsi="Arial" w:cs="Arial"/>
          <w:color w:val="000000"/>
          <w:sz w:val="20"/>
          <w:szCs w:val="20"/>
        </w:rPr>
        <w:br/>
        <w:t>Проверь безударную гласную в корне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    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см..листая  сосна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кр..сивая  вещь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нар..дились в  шубки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прон..слись над полем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т..скать портфель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т...жёлая сумка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выв..лись  птенчики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ж..лище  зверей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кл…вать    с…мена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обл..пили ветки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№5</w:t>
      </w:r>
      <w:r>
        <w:rPr>
          <w:rFonts w:ascii="Arial" w:hAnsi="Arial" w:cs="Arial"/>
          <w:color w:val="000000"/>
          <w:sz w:val="20"/>
          <w:szCs w:val="20"/>
        </w:rPr>
        <w:br/>
        <w:t>Проверь безударную гласную в корне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      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лесная п…ляна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г…стей из леса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поб..лели  дороги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громко  кр..чат 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ц…почка следов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лёд  бл…стит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зам…лкают в чаще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надв…гается ночь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прос..ка в лесу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в..рхушка дерева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№6</w:t>
      </w:r>
      <w:r>
        <w:rPr>
          <w:rFonts w:ascii="Arial" w:hAnsi="Arial" w:cs="Arial"/>
          <w:color w:val="000000"/>
          <w:sz w:val="20"/>
          <w:szCs w:val="20"/>
        </w:rPr>
        <w:br/>
        <w:t>Проверь безударную гласную в корне.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    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принёс  г..стинец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пр…вдивый  ответ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небо  поч..рнело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х..хочет  громко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лисичка- с..стричка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белым  к..вром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д..ждевые капли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вода выс..хнет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загр..хотали раскаты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уд..ряли по  листьям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№7</w:t>
      </w:r>
      <w:r>
        <w:rPr>
          <w:rFonts w:ascii="Arial" w:hAnsi="Arial" w:cs="Arial"/>
          <w:color w:val="000000"/>
          <w:sz w:val="20"/>
          <w:szCs w:val="20"/>
        </w:rPr>
        <w:br/>
        <w:t>Проверь безударную гласную в корне.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   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люблю см..треть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ночью       х…лодает  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кл..новый лист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л…ства  кружит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ст..кает  вода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п..ньки  в сугробах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вдруг  по..вилась  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с..деть у окна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пот…мнело  вокруг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см…гли    выжить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№8</w:t>
      </w:r>
      <w:r>
        <w:rPr>
          <w:rFonts w:ascii="Arial" w:hAnsi="Arial" w:cs="Arial"/>
          <w:color w:val="000000"/>
          <w:sz w:val="20"/>
          <w:szCs w:val="20"/>
        </w:rPr>
        <w:br/>
        <w:t>Проверь безударную гласную в корне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   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ч..совой у ворот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позн…комить с городом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прил..пать к ногам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перем…стить  на стол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л...зать   снег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в…с…лить ребят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отт…щить от огня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прозв…нить  в колокол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днём      пот…плело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проскр..жетала телега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№9</w:t>
      </w:r>
      <w:r>
        <w:rPr>
          <w:rFonts w:ascii="Arial" w:hAnsi="Arial" w:cs="Arial"/>
          <w:color w:val="000000"/>
          <w:sz w:val="20"/>
          <w:szCs w:val="20"/>
        </w:rPr>
        <w:br/>
        <w:t>Проверь безударную гласную в корне.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     проверочное слово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пл…сать на балу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ш..птать  тихо-тихо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к..дать в окно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отодв…гать от стенки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к…роткий  хвост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ст…рушка  на лавочке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ст…рожка  у ворот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в…днелся  вдали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б…ятся  волка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пов…лить  дерево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№10</w:t>
      </w:r>
      <w:r>
        <w:rPr>
          <w:rFonts w:ascii="Arial" w:hAnsi="Arial" w:cs="Arial"/>
          <w:color w:val="000000"/>
          <w:sz w:val="20"/>
          <w:szCs w:val="20"/>
        </w:rPr>
        <w:br/>
        <w:t>Проверь парную согласную в корне.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     проверочное слово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рос   ду…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сле…  с дерева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почтовый голу…ь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глубокий овра…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ре…кий  снег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ре…кий ветер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вя…кая   глина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ги…кие ветки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зя..ко на морозе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весёлые  пичу..ки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№11</w:t>
      </w:r>
      <w:r>
        <w:rPr>
          <w:rFonts w:ascii="Arial" w:hAnsi="Arial" w:cs="Arial"/>
          <w:color w:val="000000"/>
          <w:sz w:val="20"/>
          <w:szCs w:val="20"/>
        </w:rPr>
        <w:br/>
        <w:t>Проверь парную согласную в корне.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                                                                             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зелёные берё...ки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остро…ки в воде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надеваю  варе…ки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лё…кая задача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ро..кий   зайчишка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кре…ко держит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новые сапо…ки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ре…ко  плакал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сколь…кая тропка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бли…ко от дома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№12</w:t>
      </w:r>
      <w:r>
        <w:rPr>
          <w:rFonts w:ascii="Arial" w:hAnsi="Arial" w:cs="Arial"/>
          <w:color w:val="000000"/>
          <w:sz w:val="20"/>
          <w:szCs w:val="20"/>
        </w:rPr>
        <w:br/>
        <w:t>Проверь парную согласную в корне. 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у капусты кочеры…ка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ни…кий потолок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Хоро…   гусь!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сторо…ка у леса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гла..кая   шёрстка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кре..кий старик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хру..кий   наст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ша…кий мост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упал в сугро…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рыть кана..ку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№13 </w:t>
      </w:r>
      <w:r>
        <w:rPr>
          <w:rFonts w:ascii="Arial" w:hAnsi="Arial" w:cs="Arial"/>
          <w:color w:val="000000"/>
          <w:sz w:val="20"/>
          <w:szCs w:val="20"/>
        </w:rPr>
        <w:br/>
        <w:t>Проверь парную согласную в корне.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кататься на сала..ках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ло...кий   зверёк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Хоро…   гусь!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поле…     в   дупло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чёрные гла…ки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схватить но..тями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острые  ко..ти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краси…  наря…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щипать тра..ку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похо..    на черепаху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№14 </w:t>
      </w:r>
      <w:r>
        <w:rPr>
          <w:rFonts w:ascii="Arial" w:hAnsi="Arial" w:cs="Arial"/>
          <w:color w:val="000000"/>
          <w:sz w:val="20"/>
          <w:szCs w:val="20"/>
        </w:rPr>
        <w:br/>
        <w:t>Проверь парную согласную в корне.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 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гнать вперё…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скво…ь   ветки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лежал на доро..ках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вле..   на дерево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 видно гла…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одним пры...ком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ло..кий как кошка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взял луко…ко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рой  мо..ки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лететь вниз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№15</w:t>
      </w:r>
      <w:r>
        <w:rPr>
          <w:rFonts w:ascii="Arial" w:hAnsi="Arial" w:cs="Arial"/>
          <w:color w:val="000000"/>
          <w:sz w:val="20"/>
          <w:szCs w:val="20"/>
        </w:rPr>
        <w:br/>
        <w:t>Проверь парную согласную в корне. 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то..кое болотце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ло...ко    бросать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жи…кая масса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взял руба…ку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прору…ь во льду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лени..   и  скучен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сушить обу…ь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сушить пёры…ки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сварли..  как  старик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утренняя побу…ка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№16</w:t>
      </w:r>
      <w:r>
        <w:rPr>
          <w:rFonts w:ascii="Arial" w:hAnsi="Arial" w:cs="Arial"/>
          <w:color w:val="000000"/>
          <w:sz w:val="20"/>
          <w:szCs w:val="20"/>
        </w:rPr>
        <w:br/>
        <w:t>Подумай, какая орфограмма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слово, вставь  букву                                          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шёл к бесе..ке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покрыть сне…ком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п...лянка   в лесу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птичка   ож...ла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сделал   прору…ь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мелкие   бука…ки 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улё…ся   спать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дремлет    вра…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с…дит на сосне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пол…жит  под снегом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№17</w:t>
      </w:r>
      <w:r>
        <w:rPr>
          <w:rFonts w:ascii="Arial" w:hAnsi="Arial" w:cs="Arial"/>
          <w:color w:val="000000"/>
          <w:sz w:val="20"/>
          <w:szCs w:val="20"/>
        </w:rPr>
        <w:br/>
        <w:t>Подумай, какая орфограмма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слово, вставь  букву                                          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…тдыхали  в тени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зап…х   розы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укр….шать  шарами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…грать  в жмурки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ждать  кр…савицу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игру…ки   на ёлке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пол…жили   подарки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коро...ки из бумаги  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украсить ш…арми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закр…пили на ветке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№18</w:t>
      </w:r>
      <w:r>
        <w:rPr>
          <w:rFonts w:ascii="Arial" w:hAnsi="Arial" w:cs="Arial"/>
          <w:color w:val="000000"/>
          <w:sz w:val="20"/>
          <w:szCs w:val="20"/>
        </w:rPr>
        <w:br/>
        <w:t>Подумай, какая орфограмма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слово, вставь  букву   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золотая  зв…зда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в…рхушка ели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повесили  фла…ки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зак…чались  ветви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краси… и хоро…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зат…хают  песни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тонкий г…л….сок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прол…жал  всю ночь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пол…тели   хлопья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хв…ают   в воздухе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№19</w:t>
      </w:r>
      <w:r>
        <w:rPr>
          <w:rFonts w:ascii="Arial" w:hAnsi="Arial" w:cs="Arial"/>
          <w:color w:val="000000"/>
          <w:sz w:val="20"/>
          <w:szCs w:val="20"/>
        </w:rPr>
        <w:br/>
        <w:t>Подумай, какая орфограмма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слово, вставь  букву                                          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б…ролся за жизнь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ж..вёт в лесу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гибо…  как  лоза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быстро  ст…мнело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лё…кие облака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в…ршины  берё..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ц…рила в лесу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края          …блаков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др…мучий лес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съехал с буг…рка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№20</w:t>
      </w:r>
      <w:r>
        <w:rPr>
          <w:rFonts w:ascii="Arial" w:hAnsi="Arial" w:cs="Arial"/>
          <w:color w:val="000000"/>
          <w:sz w:val="20"/>
          <w:szCs w:val="20"/>
        </w:rPr>
        <w:br/>
        <w:t>Подумай, какая орфограмма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слово, вставь  букву 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br/>
        <w:t>тр…щали морозы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изм…розь на ветках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подм…ла пол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тонким ле…ком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выгл…нуло солнышко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моро..цы и метели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г..л..дать  зимой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выл…зла из норы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осв..тило лес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ре..ко светит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№21</w:t>
      </w:r>
      <w:r>
        <w:rPr>
          <w:rFonts w:ascii="Arial" w:hAnsi="Arial" w:cs="Arial"/>
          <w:color w:val="000000"/>
          <w:sz w:val="20"/>
          <w:szCs w:val="20"/>
        </w:rPr>
        <w:br/>
        <w:t>Подумай, какая орфограмма      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слово, вставь  букву   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напр..вляется к нам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в..сели   у  ёлки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дуло из   …кна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пост…рел наш дом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зам…тала    сл…ды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…ловая  ветка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с…рё….ки  у   Оли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выв…ла   к дому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бодро     ш…гать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ре…ко    задул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№22 </w:t>
      </w:r>
      <w:r>
        <w:rPr>
          <w:rFonts w:ascii="Arial" w:hAnsi="Arial" w:cs="Arial"/>
          <w:color w:val="000000"/>
          <w:sz w:val="20"/>
          <w:szCs w:val="20"/>
        </w:rPr>
        <w:br/>
        <w:t>Подумай, какая орфограмма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слово, вставь  букву  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м…нили меня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пос…дишь на  стуле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хл…почут с утра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н…сут   вещи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р…дные просторы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ож…вилась в т…пле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тёплое  м…стечко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п..чной  дым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много тра…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бли…ко  от  тебя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№23</w:t>
      </w:r>
      <w:r>
        <w:rPr>
          <w:rFonts w:ascii="Arial" w:hAnsi="Arial" w:cs="Arial"/>
          <w:color w:val="000000"/>
          <w:sz w:val="20"/>
          <w:szCs w:val="20"/>
        </w:rPr>
        <w:br/>
        <w:t>Подумай, какая орфограмма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слово, вставь  букву                                          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согр…вать   у  костра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сбросил наря…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пост…ял у школы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вып…л снег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  х…лмам и д..линам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затихли    глух…ри 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сп…шила к деревне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пок…рмить  друзей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к…лючий   ёж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…скали   место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№24</w:t>
      </w:r>
      <w:r>
        <w:rPr>
          <w:rFonts w:ascii="Arial" w:hAnsi="Arial" w:cs="Arial"/>
          <w:color w:val="000000"/>
          <w:sz w:val="20"/>
          <w:szCs w:val="20"/>
        </w:rPr>
        <w:br/>
        <w:t>Подумай, какая орфограмма 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слово, вставь  букву                                          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видел глух...рей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посв…тил фонариком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в…сели у входа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ств…лы  д…ревьев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водная гла…ь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перекл…кались в небе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жур…влиный клин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т…т…рева на току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зн…комое место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м…ста   для   гнёзд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№25</w:t>
      </w:r>
      <w:r>
        <w:rPr>
          <w:rFonts w:ascii="Arial" w:hAnsi="Arial" w:cs="Arial"/>
          <w:color w:val="000000"/>
          <w:sz w:val="20"/>
          <w:szCs w:val="20"/>
        </w:rPr>
        <w:br/>
        <w:t>Подумай, какая орфограмма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слово, вставь  букву 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вспугнул  л…сиху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лё…кий туман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под к…рнями  липы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взгл…нуло на землю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т…пло и уютно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н…сились  туда-сюда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ч…тыре птенчика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тёмной н…ре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х…тел поспать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гла…ки   и ушки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№26</w:t>
      </w:r>
      <w:r>
        <w:rPr>
          <w:rFonts w:ascii="Arial" w:hAnsi="Arial" w:cs="Arial"/>
          <w:color w:val="000000"/>
          <w:sz w:val="20"/>
          <w:szCs w:val="20"/>
        </w:rPr>
        <w:br/>
        <w:t>Подумай, какая орфограмма.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слово, вставь  букву 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прод….лбил дырочку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см…нили   окраску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зам…чал перемены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за…грало  лучами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нав…ли порядок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посв…жело в доме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пт…нцы   кукушки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п…щали  в н…ре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отгр…мел   гром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цв…тёт черёмуха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№27    </w:t>
      </w:r>
      <w:r>
        <w:rPr>
          <w:rFonts w:ascii="Arial" w:hAnsi="Arial" w:cs="Arial"/>
          <w:color w:val="000000"/>
          <w:sz w:val="20"/>
          <w:szCs w:val="20"/>
        </w:rPr>
        <w:br/>
        <w:t>Подумай, какая орфограмма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слово, вставь  букву                                          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заз…л…нели   луга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л…пить снеговика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ты - м…л…дец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уд...вительный  мир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встр…чать гостя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пр…сить о пом…щи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л…мать  стену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выпр…ми спину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р…било в глазах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кл…новый сироп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№28</w:t>
      </w:r>
      <w:r>
        <w:rPr>
          <w:rFonts w:ascii="Arial" w:hAnsi="Arial" w:cs="Arial"/>
          <w:color w:val="000000"/>
          <w:sz w:val="20"/>
          <w:szCs w:val="20"/>
        </w:rPr>
        <w:br/>
        <w:t>Подумай, какая орфограмма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слово, вставь  букву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подробно  оп…сал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родная ст…ронушка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дальние кр…я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оп…дать с  берё…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г…рдиться  отцом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ж..лтел среди тр…вы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хв…тать  за рука…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ж…леть  о поступке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хр…нить  м…лчание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б…лит г…л…ва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№29</w:t>
      </w:r>
      <w:r>
        <w:rPr>
          <w:rFonts w:ascii="Arial" w:hAnsi="Arial" w:cs="Arial"/>
          <w:color w:val="000000"/>
          <w:sz w:val="20"/>
          <w:szCs w:val="20"/>
        </w:rPr>
        <w:br/>
        <w:t>Подумай, какая орфограмма.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слово, вставь  букву   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идти п..шком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ехать в…рхом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хр…бец-удалец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дедушка се…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пр…мой ответ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вкусно   к…рмить  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важные д…ла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кл…вать з…рно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вып…л внезапно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п…рить в облаках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№30</w:t>
      </w:r>
      <w:r>
        <w:rPr>
          <w:rFonts w:ascii="Arial" w:hAnsi="Arial" w:cs="Arial"/>
          <w:color w:val="000000"/>
          <w:sz w:val="20"/>
          <w:szCs w:val="20"/>
        </w:rPr>
        <w:br/>
        <w:t>Подумай, какая орфограмма.  </w:t>
      </w:r>
      <w:r>
        <w:rPr>
          <w:rFonts w:ascii="Arial" w:hAnsi="Arial" w:cs="Arial"/>
          <w:color w:val="000000"/>
          <w:sz w:val="20"/>
          <w:szCs w:val="20"/>
        </w:rPr>
        <w:br/>
        <w:t>Запиши проверочное слово, вставь  букву  </w:t>
      </w:r>
    </w:p>
    <w:p w:rsidR="003B25C4" w:rsidRDefault="003B25C4" w:rsidP="003B25C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br/>
        <w:t>ле…       вверх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кр…чал  «ау»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с…деть за рулём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с….деть   от старости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отв…рить дверь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отв…рить   овощи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л…вить кабана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ро…кая косуля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п…щала синица</w:t>
      </w:r>
    </w:p>
    <w:p w:rsidR="003B25C4" w:rsidRDefault="003B25C4" w:rsidP="003B25C4">
      <w:pPr>
        <w:pStyle w:val="a3"/>
        <w:shd w:val="clear" w:color="auto" w:fill="FFFFFF"/>
        <w:spacing w:before="75" w:beforeAutospacing="0" w:after="75" w:afterAutospacing="0" w:line="33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увидел х…рька</w:t>
      </w:r>
    </w:p>
    <w:p w:rsidR="00BD14E3" w:rsidRDefault="00BD14E3"/>
    <w:sectPr w:rsidR="00BD14E3" w:rsidSect="00BD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/>
  <w:rsids>
    <w:rsidRoot w:val="003B25C4"/>
    <w:rsid w:val="003B25C4"/>
    <w:rsid w:val="00BD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1418</Words>
  <Characters>8086</Characters>
  <Application>Microsoft Office Word</Application>
  <DocSecurity>0</DocSecurity>
  <Lines>67</Lines>
  <Paragraphs>18</Paragraphs>
  <ScaleCrop>false</ScaleCrop>
  <Company/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2015-01-11T15:35:00Z</dcterms:created>
  <dcterms:modified xsi:type="dcterms:W3CDTF">2015-01-11T15:35:00Z</dcterms:modified>
</cp:coreProperties>
</file>