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72"/>
        <w:gridCol w:w="4198"/>
        <w:gridCol w:w="3196"/>
      </w:tblGrid>
      <w:tr w:rsidR="00E44DE9" w:rsidTr="000F5F7D">
        <w:tc>
          <w:tcPr>
            <w:tcW w:w="5920" w:type="dxa"/>
            <w:vAlign w:val="bottom"/>
          </w:tcPr>
          <w:p w:rsidR="00E44DE9" w:rsidRPr="00301836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30183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472" w:type="dxa"/>
            <w:vAlign w:val="bottom"/>
          </w:tcPr>
          <w:p w:rsidR="00E44DE9" w:rsidRPr="00301836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198" w:type="dxa"/>
            <w:vAlign w:val="bottom"/>
          </w:tcPr>
          <w:p w:rsidR="00E44DE9" w:rsidRPr="00301836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30183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196" w:type="dxa"/>
            <w:vAlign w:val="bottom"/>
          </w:tcPr>
          <w:p w:rsidR="00E44DE9" w:rsidRPr="00301836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30183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Формирование УУД</w:t>
            </w:r>
          </w:p>
        </w:tc>
      </w:tr>
      <w:tr w:rsidR="00E44DE9" w:rsidTr="000F5F7D">
        <w:tc>
          <w:tcPr>
            <w:tcW w:w="5920" w:type="dxa"/>
          </w:tcPr>
          <w:p w:rsidR="00E44DE9" w:rsidRPr="00D55B33" w:rsidRDefault="00E44DE9" w:rsidP="000F5F7D">
            <w:pPr>
              <w:spacing w:line="233" w:lineRule="atLeast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1.Самоопределение, </w:t>
            </w:r>
            <w:r w:rsidRPr="00F679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мотивация к учебной деятельности.</w:t>
            </w:r>
          </w:p>
        </w:tc>
        <w:tc>
          <w:tcPr>
            <w:tcW w:w="1472" w:type="dxa"/>
          </w:tcPr>
          <w:p w:rsidR="00E44DE9" w:rsidRPr="001B1538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1-2 мин</w:t>
            </w:r>
          </w:p>
        </w:tc>
        <w:tc>
          <w:tcPr>
            <w:tcW w:w="4198" w:type="dxa"/>
          </w:tcPr>
          <w:p w:rsidR="00E44DE9" w:rsidRPr="003370E3" w:rsidRDefault="00E44DE9" w:rsidP="000F5F7D"/>
        </w:tc>
        <w:tc>
          <w:tcPr>
            <w:tcW w:w="3196" w:type="dxa"/>
          </w:tcPr>
          <w:p w:rsidR="00E44DE9" w:rsidRPr="003370E3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DE9" w:rsidTr="000F5F7D">
        <w:tc>
          <w:tcPr>
            <w:tcW w:w="5920" w:type="dxa"/>
          </w:tcPr>
          <w:p w:rsidR="00E44DE9" w:rsidRPr="00D2583B" w:rsidRDefault="00E44DE9" w:rsidP="000F5F7D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включение в учебную деятельность на личностно значимом уровне;</w:t>
            </w:r>
          </w:p>
          <w:p w:rsidR="00E44DE9" w:rsidRPr="009240C9" w:rsidRDefault="00E44DE9" w:rsidP="000F5F7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240C9">
              <w:rPr>
                <w:color w:val="000000"/>
                <w:shd w:val="clear" w:color="auto" w:fill="FFFFFF"/>
              </w:rPr>
              <w:t>определить содер</w:t>
            </w:r>
            <w:r>
              <w:rPr>
                <w:color w:val="000000"/>
                <w:shd w:val="clear" w:color="auto" w:fill="FFFFFF"/>
              </w:rPr>
              <w:t xml:space="preserve">жательные рамки урока: изучение </w:t>
            </w:r>
            <w:r w:rsidRPr="009240C9">
              <w:rPr>
                <w:color w:val="000000"/>
                <w:shd w:val="clear" w:color="auto" w:fill="FFFFFF"/>
              </w:rPr>
              <w:t>нового правила.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</w:tcPr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4DE9" w:rsidTr="000F5F7D">
        <w:tc>
          <w:tcPr>
            <w:tcW w:w="5920" w:type="dxa"/>
          </w:tcPr>
          <w:p w:rsidR="00E44DE9" w:rsidRPr="00792047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204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Слайд 1</w:t>
            </w:r>
          </w:p>
          <w:p w:rsidR="00E44DE9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D55B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E44DE9" w:rsidRDefault="00E44DE9" w:rsidP="000F5F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улице уже</w:t>
            </w:r>
            <w:r w:rsidRPr="00C4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снег, метут метели, 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 кружатся снежинки, но мы все мечтаем об</w:t>
            </w:r>
            <w:r w:rsidRPr="00C4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улыбке солнышка. Но недаром говорят: «От улыбки станет всем светлей!».</w:t>
            </w:r>
          </w:p>
          <w:p w:rsidR="00E44DE9" w:rsidRPr="006B47A8" w:rsidRDefault="00E44DE9" w:rsidP="000F5F7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B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63A7">
              <w:rPr>
                <w:rFonts w:ascii="Times New Roman" w:eastAsiaTheme="minorEastAsia" w:hAnsi="Times New Roman" w:cs="Times New Roman"/>
                <w:lang w:eastAsia="ru-RU"/>
              </w:rPr>
              <w:t>- Ребята, сегодня на уроке я желаю вам плодотворно потрудиться и при этом относиться друг к другу по-доброму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C4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подарим, друг другу улыбку и с хорошим настроением начнем урок!</w:t>
            </w:r>
            <w:r w:rsidRPr="00D55B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Учащиеся получают эмоциональный настрой на восприятие.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44DE9" w:rsidRPr="00480990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Pr="00480990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Pr="00480990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Pr="00480990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Pr="00480990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Pr="00480990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Pr="00480990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Pr="00480990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4DE9" w:rsidRDefault="00E44DE9" w:rsidP="000F5F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</w:tcPr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F679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внутренняя позиция школьника на уровне положительного отношения к школе.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44DE9" w:rsidRPr="006D1521" w:rsidRDefault="00E44DE9" w:rsidP="000F5F7D"/>
          <w:p w:rsidR="00E44DE9" w:rsidRPr="006D1521" w:rsidRDefault="00E44DE9" w:rsidP="000F5F7D"/>
          <w:p w:rsidR="00E44DE9" w:rsidRPr="006D1521" w:rsidRDefault="00E44DE9" w:rsidP="000F5F7D"/>
          <w:p w:rsidR="00E44DE9" w:rsidRPr="006D1521" w:rsidRDefault="00E44DE9" w:rsidP="000F5F7D"/>
          <w:p w:rsidR="00E44DE9" w:rsidRPr="006D1521" w:rsidRDefault="00E44DE9" w:rsidP="000F5F7D"/>
          <w:p w:rsidR="00E44DE9" w:rsidRPr="006D1521" w:rsidRDefault="00E44DE9" w:rsidP="000F5F7D"/>
          <w:p w:rsidR="00E44DE9" w:rsidRPr="006D1521" w:rsidRDefault="00E44DE9" w:rsidP="000F5F7D"/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4DE9" w:rsidTr="000F5F7D">
        <w:trPr>
          <w:trHeight w:val="659"/>
        </w:trPr>
        <w:tc>
          <w:tcPr>
            <w:tcW w:w="5920" w:type="dxa"/>
          </w:tcPr>
          <w:p w:rsidR="00E44DE9" w:rsidRPr="00D55B33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D55B3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Актуализация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0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пробное учебное действие</w:t>
            </w:r>
          </w:p>
          <w:p w:rsidR="00E44DE9" w:rsidRDefault="00E44DE9" w:rsidP="000F5F7D"/>
        </w:tc>
        <w:tc>
          <w:tcPr>
            <w:tcW w:w="1472" w:type="dxa"/>
          </w:tcPr>
          <w:p w:rsidR="00E44DE9" w:rsidRPr="001B1538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4-5 мин</w:t>
            </w: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Default="00E44DE9" w:rsidP="000F5F7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1100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готовность мышления и осознание потребности к построению нового способа действия.</w:t>
            </w:r>
          </w:p>
          <w:p w:rsidR="00E44DE9" w:rsidRDefault="00E44DE9" w:rsidP="000F5F7D"/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rPr>
          <w:trHeight w:val="7499"/>
        </w:trPr>
        <w:tc>
          <w:tcPr>
            <w:tcW w:w="5920" w:type="dxa"/>
          </w:tcPr>
          <w:p w:rsidR="00E44DE9" w:rsidRPr="00A7308D" w:rsidRDefault="00E44DE9" w:rsidP="000F5F7D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1) </w:t>
            </w:r>
            <w:r w:rsidRPr="00A7308D">
              <w:rPr>
                <w:color w:val="000000"/>
                <w:sz w:val="24"/>
                <w:szCs w:val="24"/>
                <w:shd w:val="clear" w:color="auto" w:fill="FFFFFF"/>
              </w:rPr>
              <w:t>- Какой раздел</w:t>
            </w:r>
            <w:r w:rsidRPr="00A7308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русского языка</w:t>
            </w:r>
            <w:r w:rsidRPr="00A7308D">
              <w:rPr>
                <w:color w:val="000000"/>
                <w:sz w:val="24"/>
                <w:szCs w:val="24"/>
                <w:shd w:val="clear" w:color="auto" w:fill="FFFFFF"/>
              </w:rPr>
              <w:t xml:space="preserve"> мы изучаем?</w:t>
            </w:r>
            <w:r w:rsidRPr="00A7308D">
              <w:rPr>
                <w:color w:val="000000"/>
                <w:sz w:val="24"/>
                <w:szCs w:val="24"/>
              </w:rPr>
              <w:br/>
            </w:r>
            <w:r w:rsidRPr="00A7308D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730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Интересная часть речи</w:t>
            </w:r>
          </w:p>
          <w:p w:rsidR="00E44DE9" w:rsidRPr="00A7308D" w:rsidRDefault="00E44DE9" w:rsidP="000F5F7D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30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русском языке живёт.</w:t>
            </w:r>
          </w:p>
          <w:p w:rsidR="00E44DE9" w:rsidRPr="00A7308D" w:rsidRDefault="00E44DE9" w:rsidP="000F5F7D">
            <w:pPr>
              <w:autoSpaceDE w:val="0"/>
              <w:autoSpaceDN w:val="0"/>
              <w:adjustRightInd w:val="0"/>
              <w:spacing w:line="140" w:lineRule="atLeast"/>
              <w:ind w:left="567" w:right="40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30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Кто что делает, расскажет:</w:t>
            </w:r>
          </w:p>
          <w:p w:rsidR="00E44DE9" w:rsidRPr="00A7308D" w:rsidRDefault="00E44DE9" w:rsidP="000F5F7D">
            <w:pPr>
              <w:autoSpaceDE w:val="0"/>
              <w:autoSpaceDN w:val="0"/>
              <w:adjustRightInd w:val="0"/>
              <w:spacing w:line="120" w:lineRule="atLeast"/>
              <w:ind w:left="567" w:right="40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30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Чертит, пишет, иль поёт,</w:t>
            </w:r>
          </w:p>
          <w:p w:rsidR="00E44DE9" w:rsidRPr="00A7308D" w:rsidRDefault="00E44DE9" w:rsidP="000F5F7D">
            <w:pPr>
              <w:autoSpaceDE w:val="0"/>
              <w:autoSpaceDN w:val="0"/>
              <w:adjustRightInd w:val="0"/>
              <w:spacing w:line="120" w:lineRule="atLeast"/>
              <w:ind w:left="567" w:right="40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30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Вышивает или пашет,</w:t>
            </w:r>
          </w:p>
          <w:p w:rsidR="00E44DE9" w:rsidRPr="00A7308D" w:rsidRDefault="00E44DE9" w:rsidP="000F5F7D">
            <w:pPr>
              <w:autoSpaceDE w:val="0"/>
              <w:autoSpaceDN w:val="0"/>
              <w:adjustRightInd w:val="0"/>
              <w:spacing w:line="120" w:lineRule="atLeast"/>
              <w:ind w:left="567" w:right="40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30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Или забивает гол,</w:t>
            </w:r>
          </w:p>
          <w:p w:rsidR="00E44DE9" w:rsidRPr="00A7308D" w:rsidRDefault="00E44DE9" w:rsidP="000F5F7D">
            <w:pPr>
              <w:autoSpaceDE w:val="0"/>
              <w:autoSpaceDN w:val="0"/>
              <w:adjustRightInd w:val="0"/>
              <w:spacing w:line="120" w:lineRule="atLeast"/>
              <w:ind w:left="567" w:right="40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30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Варит, жарит, моет, чистит –</w:t>
            </w:r>
          </w:p>
          <w:p w:rsidR="00E44DE9" w:rsidRPr="00A7308D" w:rsidRDefault="00E44DE9" w:rsidP="000F5F7D">
            <w:pPr>
              <w:autoSpaceDE w:val="0"/>
              <w:autoSpaceDN w:val="0"/>
              <w:adjustRightInd w:val="0"/>
              <w:spacing w:line="120" w:lineRule="atLeast"/>
              <w:ind w:left="567" w:right="40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30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Всё расскажет нам … </w:t>
            </w:r>
          </w:p>
          <w:p w:rsidR="00E44DE9" w:rsidRPr="00D14671" w:rsidRDefault="00E44DE9" w:rsidP="000F5F7D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308D">
              <w:rPr>
                <w:color w:val="000000"/>
                <w:sz w:val="24"/>
                <w:szCs w:val="24"/>
                <w:shd w:val="clear" w:color="auto" w:fill="FFFFFF"/>
              </w:rPr>
              <w:t>- Что такое глагол? Что мы о нем узнали?</w:t>
            </w:r>
            <w:r w:rsidRPr="00A7308D">
              <w:rPr>
                <w:color w:val="000000"/>
                <w:sz w:val="24"/>
                <w:szCs w:val="24"/>
              </w:rPr>
              <w:br/>
              <w:t xml:space="preserve">- </w:t>
            </w:r>
            <w:r w:rsidRPr="00A7308D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вы думаете, мы всё узнали об этой части речи? </w:t>
            </w:r>
            <w:r w:rsidRPr="00A7308D">
              <w:rPr>
                <w:color w:val="000000"/>
                <w:sz w:val="24"/>
                <w:szCs w:val="24"/>
              </w:rPr>
              <w:br/>
            </w:r>
            <w:r w:rsidRPr="00D14671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Слайд</w:t>
            </w:r>
            <w:r w:rsidRPr="00D14671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D14671">
              <w:rPr>
                <w:b/>
                <w:sz w:val="24"/>
                <w:szCs w:val="24"/>
              </w:rPr>
              <w:t>2</w:t>
            </w:r>
          </w:p>
          <w:p w:rsidR="00E44DE9" w:rsidRDefault="00E44DE9" w:rsidP="000F5F7D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44DE9" w:rsidRPr="003539A0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A7308D">
              <w:rPr>
                <w:color w:val="000000"/>
                <w:sz w:val="24"/>
                <w:szCs w:val="24"/>
                <w:shd w:val="clear" w:color="auto" w:fill="FFFFFF"/>
              </w:rPr>
              <w:t xml:space="preserve"> А что нужно сначала сделать, прежде чем узнавать новое?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Pr="003539A0">
              <w:rPr>
                <w:color w:val="000000"/>
                <w:sz w:val="24"/>
                <w:szCs w:val="24"/>
                <w:shd w:val="clear" w:color="auto" w:fill="FFFFFF"/>
              </w:rPr>
              <w:t xml:space="preserve">- Вы будете повторять всё, что вы знаете? </w:t>
            </w:r>
          </w:p>
          <w:p w:rsidR="00E44DE9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DE9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DE9" w:rsidRPr="00E562E1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2) Минута чистописания.</w:t>
            </w:r>
          </w:p>
          <w:p w:rsidR="00E44DE9" w:rsidRDefault="00E44DE9" w:rsidP="000F5F7D">
            <w:pPr>
              <w:tabs>
                <w:tab w:val="num" w:pos="900"/>
                <w:tab w:val="left" w:pos="1080"/>
              </w:tabs>
              <w:spacing w:line="360" w:lineRule="auto"/>
              <w:ind w:left="-27"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4DE9" w:rsidRPr="00E562E1" w:rsidRDefault="00E44DE9" w:rsidP="000F5F7D">
            <w:pPr>
              <w:tabs>
                <w:tab w:val="num" w:pos="900"/>
                <w:tab w:val="left" w:pos="1080"/>
              </w:tabs>
              <w:spacing w:line="360" w:lineRule="auto"/>
              <w:ind w:left="-27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3)Индивидуальная работа</w:t>
            </w:r>
            <w:r w:rsidRPr="00E5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доске.</w:t>
            </w:r>
          </w:p>
          <w:p w:rsidR="00177482" w:rsidRDefault="00E44DE9" w:rsidP="000F5F7D">
            <w:pPr>
              <w:spacing w:line="360" w:lineRule="auto"/>
              <w:ind w:left="-56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- </w:t>
            </w:r>
            <w:r w:rsidRPr="001B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Измените, пожалуйста, глагол </w:t>
            </w:r>
            <w:r w:rsidRPr="001B1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шуметь </w:t>
            </w:r>
            <w:r w:rsidRPr="001B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временам</w:t>
            </w:r>
          </w:p>
          <w:p w:rsidR="00E44DE9" w:rsidRDefault="00E44DE9" w:rsidP="000F5F7D">
            <w:pPr>
              <w:spacing w:line="360" w:lineRule="auto"/>
              <w:ind w:left="-56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B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</w:t>
            </w:r>
            <w:r w:rsidRPr="001B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огласуйте его с существительными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 и гроза</w:t>
            </w:r>
          </w:p>
          <w:p w:rsidR="00E44DE9" w:rsidRPr="00177482" w:rsidRDefault="00E44DE9" w:rsidP="00177482">
            <w:pPr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</w:t>
            </w:r>
            <w:r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) </w:t>
            </w:r>
            <w:r w:rsidRPr="008A2E67">
              <w:rPr>
                <w:b/>
                <w:color w:val="000000"/>
                <w:sz w:val="27"/>
                <w:szCs w:val="27"/>
                <w:shd w:val="clear" w:color="auto" w:fill="FFFFFF"/>
              </w:rPr>
              <w:t>Слайд 3</w:t>
            </w:r>
          </w:p>
          <w:p w:rsidR="00E44DE9" w:rsidRPr="008A2E67" w:rsidRDefault="00E44DE9" w:rsidP="000F5F7D">
            <w:pPr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146E">
              <w:rPr>
                <w:b/>
                <w:color w:val="000000"/>
                <w:sz w:val="27"/>
                <w:szCs w:val="27"/>
                <w:shd w:val="clear" w:color="auto" w:fill="FFFFFF"/>
              </w:rPr>
              <w:t>Словарная работа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.л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дат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к.лбаса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м.локо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E44DE9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3778">
              <w:rPr>
                <w:color w:val="000000"/>
                <w:sz w:val="24"/>
                <w:szCs w:val="24"/>
                <w:shd w:val="clear" w:color="auto" w:fill="FFFFFF"/>
              </w:rPr>
              <w:t>- Что общего в словах?</w:t>
            </w:r>
          </w:p>
          <w:p w:rsidR="00E44DE9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Pr="009A146E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Pr="009A146E">
              <w:rPr>
                <w:color w:val="000000"/>
                <w:sz w:val="24"/>
                <w:szCs w:val="24"/>
                <w:shd w:val="clear" w:color="auto" w:fill="FFFFFF"/>
              </w:rPr>
              <w:t>Чем отличаются эти существительные?</w:t>
            </w:r>
          </w:p>
          <w:p w:rsidR="00E44DE9" w:rsidRPr="009A146E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Изменяется ли род </w:t>
            </w:r>
            <w:r w:rsidRPr="009A146E">
              <w:rPr>
                <w:color w:val="000000"/>
                <w:sz w:val="24"/>
                <w:szCs w:val="24"/>
                <w:shd w:val="clear" w:color="auto" w:fill="FFFFFF"/>
              </w:rPr>
              <w:t>имен существительных?</w:t>
            </w:r>
          </w:p>
          <w:p w:rsidR="00E44DE9" w:rsidRPr="00ED3778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Pr="00ED3778">
              <w:rPr>
                <w:color w:val="000000"/>
                <w:sz w:val="24"/>
                <w:szCs w:val="24"/>
                <w:shd w:val="clear" w:color="auto" w:fill="FFFFFF"/>
              </w:rPr>
              <w:t xml:space="preserve">Покажите </w:t>
            </w:r>
            <w:proofErr w:type="gramStart"/>
            <w:r w:rsidRPr="00ED3778">
              <w:rPr>
                <w:color w:val="000000"/>
                <w:sz w:val="24"/>
                <w:szCs w:val="24"/>
                <w:shd w:val="clear" w:color="auto" w:fill="FFFFFF"/>
              </w:rPr>
              <w:t>сигнальным</w:t>
            </w:r>
            <w:proofErr w:type="gramEnd"/>
            <w:r w:rsidRPr="00ED3778">
              <w:rPr>
                <w:color w:val="000000"/>
                <w:sz w:val="24"/>
                <w:szCs w:val="24"/>
                <w:shd w:val="clear" w:color="auto" w:fill="FFFFFF"/>
              </w:rPr>
              <w:t xml:space="preserve"> карточками род имен существительных: солдат, колбаса, молоко.</w:t>
            </w:r>
          </w:p>
          <w:p w:rsidR="00E44DE9" w:rsidRPr="000566F6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566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Зап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ишите слова в столбик  служил </w:t>
            </w:r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44DE9" w:rsidRPr="000566F6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лежит </w:t>
            </w:r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44DE9" w:rsidRPr="000566F6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закипит</w:t>
            </w:r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44DE9" w:rsidRPr="005C2A61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2A6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Что общего в этих словах?</w:t>
            </w:r>
          </w:p>
          <w:p w:rsidR="00E44DE9" w:rsidRPr="000566F6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Чем отличаются данные глаголы?</w:t>
            </w:r>
          </w:p>
          <w:p w:rsidR="00E44DE9" w:rsidRPr="000566F6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color w:val="000000"/>
                <w:sz w:val="24"/>
                <w:szCs w:val="24"/>
              </w:rPr>
            </w:pPr>
            <w:r w:rsidRPr="000566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4DE9" w:rsidRPr="000566F6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66F6">
              <w:rPr>
                <w:color w:val="000000"/>
                <w:sz w:val="24"/>
                <w:szCs w:val="24"/>
                <w:shd w:val="clear" w:color="auto" w:fill="FFFFFF"/>
              </w:rPr>
              <w:t xml:space="preserve">- Можно ли глаголы изменять по временам? </w:t>
            </w:r>
          </w:p>
          <w:p w:rsidR="00E44DE9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6F6">
              <w:rPr>
                <w:color w:val="000000"/>
                <w:sz w:val="24"/>
                <w:szCs w:val="24"/>
                <w:shd w:val="clear" w:color="auto" w:fill="FFFFFF"/>
              </w:rPr>
              <w:t>- Что мы повторили?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Слайд 4</w:t>
            </w:r>
          </w:p>
          <w:p w:rsidR="00E44DE9" w:rsidRPr="008A2E67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2A61">
              <w:rPr>
                <w:color w:val="000000"/>
                <w:sz w:val="24"/>
                <w:szCs w:val="24"/>
                <w:shd w:val="clear" w:color="auto" w:fill="FFFFFF"/>
              </w:rPr>
              <w:t>- Какое задание я вам сейчас предложу?</w:t>
            </w:r>
            <w:r w:rsidRPr="005C2A61">
              <w:rPr>
                <w:color w:val="000000"/>
                <w:sz w:val="24"/>
                <w:szCs w:val="24"/>
              </w:rPr>
              <w:br/>
            </w:r>
            <w:r w:rsidRPr="005C2A61">
              <w:rPr>
                <w:color w:val="000000"/>
                <w:sz w:val="24"/>
                <w:szCs w:val="24"/>
                <w:shd w:val="clear" w:color="auto" w:fill="FFFFFF"/>
              </w:rPr>
              <w:t>- С какой целью вы будете выполнять пробное задание?</w:t>
            </w:r>
            <w:r w:rsidRPr="005C2A6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E44DE9" w:rsidRPr="005C2A61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E44DE9" w:rsidRPr="008A2E67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AE0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пробного задания.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A2E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Слайд 5</w:t>
            </w:r>
          </w:p>
          <w:p w:rsidR="00E44DE9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Допишите к слову </w:t>
            </w:r>
            <w:r w:rsidRPr="00AE0418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солнце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обозначенное данными звуками: </w:t>
            </w: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>΄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gramEnd"/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>΄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а л а</w:t>
            </w: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>]</w:t>
            </w:r>
          </w:p>
          <w:p w:rsidR="00E44DE9" w:rsidRDefault="00E44DE9" w:rsidP="000F5F7D">
            <w:pPr>
              <w:autoSpaceDE w:val="0"/>
              <w:autoSpaceDN w:val="0"/>
              <w:adjustRightInd w:val="0"/>
              <w:spacing w:line="120" w:lineRule="atLeast"/>
              <w:ind w:right="401"/>
              <w:jc w:val="both"/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- Что замечаете?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E44DE9" w:rsidRDefault="00E44DE9" w:rsidP="000F5F7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44DE9" w:rsidRDefault="00E44DE9" w:rsidP="000F5F7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44DE9" w:rsidRDefault="00E44DE9" w:rsidP="000F5F7D">
            <w:r>
              <w:rPr>
                <w:color w:val="000000"/>
                <w:sz w:val="27"/>
                <w:szCs w:val="27"/>
                <w:shd w:val="clear" w:color="auto" w:fill="FFFFFF"/>
              </w:rPr>
              <w:t>- Почему один и тот же глагол написали по-разному?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Pr="00E44DE9" w:rsidRDefault="00E44DE9" w:rsidP="000F5F7D">
            <w:r>
              <w:t>Ответы учащихся.</w:t>
            </w:r>
          </w:p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Pr="00A7308D" w:rsidRDefault="00E44DE9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Рассказывают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правило)</w:t>
            </w:r>
          </w:p>
          <w:p w:rsidR="00E44DE9" w:rsidRDefault="00E44DE9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Предположения.</w:t>
            </w:r>
          </w:p>
          <w:p w:rsidR="00E44DE9" w:rsidRDefault="00E44DE9" w:rsidP="000F5F7D">
            <w:pPr>
              <w:jc w:val="both"/>
              <w:rPr>
                <w:b/>
              </w:rPr>
            </w:pPr>
          </w:p>
          <w:p w:rsidR="00E44DE9" w:rsidRDefault="00E44DE9" w:rsidP="000F5F7D">
            <w:pPr>
              <w:jc w:val="both"/>
              <w:rPr>
                <w:b/>
              </w:rPr>
            </w:pPr>
          </w:p>
          <w:p w:rsidR="00E44DE9" w:rsidRDefault="00E44DE9" w:rsidP="000F5F7D">
            <w:pPr>
              <w:jc w:val="both"/>
              <w:rPr>
                <w:b/>
              </w:rPr>
            </w:pPr>
          </w:p>
          <w:p w:rsidR="00E44DE9" w:rsidRDefault="00E44DE9" w:rsidP="000F5F7D">
            <w:pPr>
              <w:jc w:val="both"/>
              <w:rPr>
                <w:b/>
              </w:rPr>
            </w:pPr>
          </w:p>
          <w:p w:rsidR="00E44DE9" w:rsidRDefault="00E44DE9" w:rsidP="000F5F7D">
            <w:pPr>
              <w:jc w:val="both"/>
              <w:rPr>
                <w:b/>
              </w:rPr>
            </w:pPr>
          </w:p>
          <w:p w:rsidR="00E44DE9" w:rsidRPr="005C2A61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C2A61">
              <w:rPr>
                <w:b/>
              </w:rPr>
              <w:t>Написание даты.</w:t>
            </w:r>
          </w:p>
          <w:p w:rsidR="00E44DE9" w:rsidRDefault="00E44DE9" w:rsidP="000F5F7D">
            <w:r w:rsidRPr="00792047">
              <w:t xml:space="preserve">Письмо </w:t>
            </w:r>
            <w:r>
              <w:t xml:space="preserve"> ил  </w:t>
            </w:r>
            <w:proofErr w:type="spellStart"/>
            <w:r>
              <w:t>ол</w:t>
            </w:r>
            <w:proofErr w:type="spellEnd"/>
            <w:r>
              <w:t xml:space="preserve">  ал 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 </w:t>
            </w:r>
          </w:p>
          <w:p w:rsidR="00E44DE9" w:rsidRDefault="00E44DE9" w:rsidP="000F5F7D"/>
          <w:p w:rsidR="00E44DE9" w:rsidRDefault="00E44DE9" w:rsidP="000F5F7D"/>
          <w:p w:rsidR="00E44DE9" w:rsidRDefault="00E44DE9" w:rsidP="000F5F7D">
            <w:r>
              <w:t>2 учащихся работают у доски.</w:t>
            </w:r>
          </w:p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177482" w:rsidRDefault="00177482" w:rsidP="000F5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слова в столбик.</w:t>
            </w:r>
          </w:p>
          <w:p w:rsidR="00177482" w:rsidRDefault="00177482" w:rsidP="000F5F7D">
            <w:pPr>
              <w:rPr>
                <w:sz w:val="24"/>
                <w:szCs w:val="24"/>
              </w:rPr>
            </w:pPr>
          </w:p>
          <w:p w:rsidR="00177482" w:rsidRDefault="00177482" w:rsidP="000F5F7D">
            <w:pPr>
              <w:rPr>
                <w:sz w:val="24"/>
                <w:szCs w:val="24"/>
              </w:rPr>
            </w:pPr>
          </w:p>
          <w:p w:rsidR="00177482" w:rsidRDefault="00177482" w:rsidP="000F5F7D">
            <w:pPr>
              <w:rPr>
                <w:sz w:val="24"/>
                <w:szCs w:val="24"/>
              </w:rPr>
            </w:pPr>
          </w:p>
          <w:p w:rsidR="00177482" w:rsidRDefault="00177482" w:rsidP="000F5F7D">
            <w:pPr>
              <w:rPr>
                <w:sz w:val="24"/>
                <w:szCs w:val="24"/>
              </w:rPr>
            </w:pPr>
          </w:p>
          <w:p w:rsidR="00177482" w:rsidRDefault="00177482" w:rsidP="000F5F7D">
            <w:pPr>
              <w:rPr>
                <w:sz w:val="24"/>
                <w:szCs w:val="24"/>
              </w:rPr>
            </w:pPr>
          </w:p>
          <w:p w:rsidR="00E44DE9" w:rsidRDefault="00E44DE9" w:rsidP="000F5F7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.р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  <w:r w:rsidR="00177482">
              <w:rPr>
                <w:sz w:val="24"/>
                <w:szCs w:val="24"/>
              </w:rPr>
              <w:t xml:space="preserve"> Работа с </w:t>
            </w:r>
            <w:r w:rsidR="00177482">
              <w:rPr>
                <w:b/>
                <w:sz w:val="24"/>
                <w:szCs w:val="24"/>
              </w:rPr>
              <w:t>карточками</w:t>
            </w:r>
            <w:r w:rsidRPr="009A146E">
              <w:rPr>
                <w:b/>
                <w:sz w:val="24"/>
                <w:szCs w:val="24"/>
              </w:rPr>
              <w:t>.</w:t>
            </w:r>
          </w:p>
          <w:p w:rsidR="00E44DE9" w:rsidRDefault="00E44DE9" w:rsidP="000F5F7D">
            <w:pPr>
              <w:rPr>
                <w:b/>
                <w:sz w:val="24"/>
                <w:szCs w:val="24"/>
              </w:rPr>
            </w:pPr>
          </w:p>
          <w:p w:rsidR="00E44DE9" w:rsidRDefault="00177482" w:rsidP="000F5F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Записывают </w:t>
            </w:r>
            <w:r w:rsidR="00E44DE9">
              <w:rPr>
                <w:b/>
                <w:sz w:val="24"/>
                <w:szCs w:val="24"/>
              </w:rPr>
              <w:t xml:space="preserve"> время глаголов.</w:t>
            </w:r>
          </w:p>
          <w:p w:rsidR="00E44DE9" w:rsidRDefault="00E44DE9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177482" w:rsidP="000F5F7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E44DE9" w:rsidRDefault="00E44DE9" w:rsidP="000F5F7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4DE9" w:rsidRDefault="00E44DE9" w:rsidP="000F5F7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(индивидуально)     </w:t>
            </w:r>
          </w:p>
          <w:p w:rsidR="00177482" w:rsidRDefault="00177482" w:rsidP="000F5F7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77482" w:rsidRDefault="00177482" w:rsidP="000F5F7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77482" w:rsidRDefault="00177482" w:rsidP="000F5F7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77482" w:rsidRDefault="00177482" w:rsidP="000F5F7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177482" w:rsidRDefault="00177482" w:rsidP="000F5F7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Записывают в тетрадь.</w:t>
            </w:r>
          </w:p>
          <w:p w:rsidR="00177482" w:rsidRDefault="00177482" w:rsidP="000F5F7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E44DE9" w:rsidRPr="008A2E67" w:rsidRDefault="00E44DE9" w:rsidP="000F5F7D">
            <w:pPr>
              <w:rPr>
                <w:sz w:val="24"/>
                <w:szCs w:val="24"/>
              </w:rPr>
            </w:pPr>
            <w:r w:rsidRPr="008A2E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Пишут на карточке, какую букву написали на конце слова</w:t>
            </w:r>
            <w:r w:rsidRPr="008A2E67">
              <w:rPr>
                <w:sz w:val="24"/>
                <w:szCs w:val="24"/>
              </w:rPr>
              <w:t xml:space="preserve">.  </w:t>
            </w:r>
          </w:p>
          <w:p w:rsidR="00E44DE9" w:rsidRPr="008A2E67" w:rsidRDefault="00E44DE9" w:rsidP="000F5F7D">
            <w:pPr>
              <w:rPr>
                <w:sz w:val="24"/>
                <w:szCs w:val="24"/>
              </w:rPr>
            </w:pPr>
            <w:r w:rsidRPr="008A2E67">
              <w:rPr>
                <w:sz w:val="24"/>
                <w:szCs w:val="24"/>
              </w:rPr>
              <w:t xml:space="preserve">  </w:t>
            </w:r>
          </w:p>
          <w:p w:rsidR="00E44DE9" w:rsidRDefault="00E44DE9" w:rsidP="000F5F7D">
            <w:pPr>
              <w:rPr>
                <w:sz w:val="24"/>
                <w:szCs w:val="24"/>
              </w:rPr>
            </w:pPr>
          </w:p>
          <w:p w:rsidR="00E44DE9" w:rsidRDefault="00E44DE9" w:rsidP="000F5F7D">
            <w:pPr>
              <w:rPr>
                <w:sz w:val="24"/>
                <w:szCs w:val="24"/>
              </w:rPr>
            </w:pPr>
            <w:r w:rsidRPr="00173C85">
              <w:rPr>
                <w:sz w:val="24"/>
                <w:szCs w:val="24"/>
              </w:rPr>
              <w:t xml:space="preserve"> </w:t>
            </w:r>
          </w:p>
          <w:p w:rsidR="00E44DE9" w:rsidRDefault="00E44DE9" w:rsidP="000F5F7D"/>
          <w:p w:rsidR="00E44DE9" w:rsidRDefault="00E44DE9" w:rsidP="000F5F7D"/>
          <w:p w:rsidR="00E44DE9" w:rsidRDefault="00E44DE9" w:rsidP="000F5F7D"/>
        </w:tc>
        <w:tc>
          <w:tcPr>
            <w:tcW w:w="3196" w:type="dxa"/>
          </w:tcPr>
          <w:p w:rsidR="00E44DE9" w:rsidRPr="00130A8C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принимать учебную задачу, </w:t>
            </w:r>
            <w:proofErr w:type="spellStart"/>
            <w:proofErr w:type="gramStart"/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соответст</w:t>
            </w:r>
            <w:r w:rsidRPr="00192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вующую</w:t>
            </w:r>
            <w:proofErr w:type="spellEnd"/>
            <w:proofErr w:type="gramEnd"/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этапу обучения.</w:t>
            </w:r>
          </w:p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Предметные: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анализировать,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сравнивать, делать умозаключение.</w:t>
            </w:r>
          </w:p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выражать в речи свои чувства.</w:t>
            </w: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4DE9" w:rsidTr="000F5F7D">
        <w:tc>
          <w:tcPr>
            <w:tcW w:w="5920" w:type="dxa"/>
          </w:tcPr>
          <w:p w:rsidR="00E44DE9" w:rsidRDefault="00E44DE9" w:rsidP="000F5F7D">
            <w:pPr>
              <w:spacing w:line="233" w:lineRule="atLeast"/>
              <w:textAlignment w:val="baseline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D15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Выявление места и причины затруднения.</w:t>
            </w:r>
            <w:r w:rsidRPr="00CA7B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2" w:type="dxa"/>
          </w:tcPr>
          <w:p w:rsidR="00E44DE9" w:rsidRPr="001B1538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3-4 мин</w:t>
            </w:r>
          </w:p>
          <w:p w:rsidR="00E44DE9" w:rsidRPr="00C87235" w:rsidRDefault="00E44DE9" w:rsidP="00C87235">
            <w:pPr>
              <w:spacing w:after="100" w:afterAutospacing="1"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Default="00E44DE9" w:rsidP="000F5F7D">
            <w:r w:rsidRPr="00A749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A749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выявление и фиксация места и причины затруднения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rPr>
          <w:trHeight w:val="3672"/>
        </w:trPr>
        <w:tc>
          <w:tcPr>
            <w:tcW w:w="5920" w:type="dxa"/>
          </w:tcPr>
          <w:p w:rsidR="00E44DE9" w:rsidRDefault="00E44DE9" w:rsidP="000F5F7D">
            <w:pPr>
              <w:spacing w:line="233" w:lineRule="atLeast"/>
              <w:textAlignment w:val="baselin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 -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Что необходимо сделать? 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E44DE9" w:rsidRPr="006A5AA3" w:rsidRDefault="00E44DE9" w:rsidP="000F5F7D">
            <w:pPr>
              <w:spacing w:line="233" w:lineRule="atLeast"/>
              <w:textAlignment w:val="baselin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 Какое задание выполняли? </w:t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E44DE9" w:rsidRPr="000566F6" w:rsidRDefault="00E44DE9" w:rsidP="000F5F7D">
            <w:pPr>
              <w:spacing w:line="233" w:lineRule="atLeast"/>
              <w:textAlignment w:val="baselin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 Где возникло затруднение?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- В какой грамматической форме стоит глагол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сияло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? </w:t>
            </w:r>
          </w:p>
          <w:p w:rsidR="00E44DE9" w:rsidRDefault="00E44DE9" w:rsidP="000F5F7D">
            <w:pPr>
              <w:spacing w:line="233" w:lineRule="atLeast"/>
              <w:textAlignment w:val="baseline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44DE9" w:rsidRPr="00CA7B61" w:rsidRDefault="00E44DE9" w:rsidP="000F5F7D">
            <w:pPr>
              <w:spacing w:line="233" w:lineRule="atLeast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66F6">
              <w:rPr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Почему не смогли выполнить задание? </w:t>
            </w:r>
          </w:p>
          <w:p w:rsidR="00E44DE9" w:rsidRPr="00363CF6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4DE9" w:rsidRDefault="00E44DE9" w:rsidP="000F5F7D">
            <w:pPr>
              <w:spacing w:after="100" w:afterAutospacing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after="100" w:afterAutospacing="1"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Pr="000566F6" w:rsidRDefault="00177482" w:rsidP="000F5F7D">
            <w:pPr>
              <w:spacing w:line="233" w:lineRule="atLeas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Размышления учащихся.</w:t>
            </w:r>
          </w:p>
        </w:tc>
        <w:tc>
          <w:tcPr>
            <w:tcW w:w="3196" w:type="dxa"/>
          </w:tcPr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 сотрудничестве с учителем ставить новые учебные задачи.</w:t>
            </w:r>
          </w:p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5F9A">
              <w:rPr>
                <w:rFonts w:ascii="Verdana" w:hAnsi="Verdana"/>
                <w:b/>
                <w:color w:val="000000"/>
                <w:sz w:val="20"/>
                <w:szCs w:val="20"/>
              </w:rPr>
              <w:t>К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оммуникативные</w:t>
            </w:r>
            <w:proofErr w:type="gramEnd"/>
            <w:r w:rsidRPr="00F05F9A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донести свою позицию до других</w:t>
            </w:r>
          </w:p>
        </w:tc>
      </w:tr>
      <w:tr w:rsidR="00E44DE9" w:rsidTr="000F5F7D">
        <w:tc>
          <w:tcPr>
            <w:tcW w:w="5920" w:type="dxa"/>
          </w:tcPr>
          <w:p w:rsidR="00E44DE9" w:rsidRPr="00A7498A" w:rsidRDefault="00E44DE9" w:rsidP="000F5F7D">
            <w:pPr>
              <w:spacing w:line="233" w:lineRule="atLeast"/>
              <w:textAlignment w:val="baseline"/>
              <w:rPr>
                <w:b/>
                <w:sz w:val="28"/>
                <w:szCs w:val="28"/>
              </w:rPr>
            </w:pPr>
            <w:r w:rsidRPr="00363C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Построение проекта выхода из затруднения.</w:t>
            </w:r>
          </w:p>
        </w:tc>
        <w:tc>
          <w:tcPr>
            <w:tcW w:w="1472" w:type="dxa"/>
          </w:tcPr>
          <w:p w:rsidR="00E44DE9" w:rsidRPr="001B1538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4-6 мин</w:t>
            </w: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Default="00E44DE9" w:rsidP="000F5F7D">
            <w:r w:rsidRPr="00A7498A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7498A">
              <w:rPr>
                <w:sz w:val="24"/>
                <w:szCs w:val="24"/>
              </w:rPr>
              <w:t>постановка цели учебной деятельности, в</w:t>
            </w:r>
            <w:r>
              <w:rPr>
                <w:sz w:val="24"/>
                <w:szCs w:val="24"/>
              </w:rPr>
              <w:t>ыбор способа и средств её реализ</w:t>
            </w:r>
            <w:r w:rsidRPr="00A7498A">
              <w:rPr>
                <w:sz w:val="24"/>
                <w:szCs w:val="24"/>
              </w:rPr>
              <w:t>ации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Pr="00036C79" w:rsidRDefault="00E44DE9" w:rsidP="000F5F7D">
            <w:pPr>
              <w:jc w:val="both"/>
              <w:rPr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036C79">
              <w:rPr>
                <w:b/>
                <w:color w:val="000000"/>
                <w:sz w:val="27"/>
                <w:szCs w:val="27"/>
                <w:shd w:val="clear" w:color="auto" w:fill="FFFFFF"/>
              </w:rPr>
              <w:t>Слайд 6</w:t>
            </w:r>
          </w:p>
          <w:p w:rsidR="00E44DE9" w:rsidRPr="004F532F" w:rsidRDefault="00E44DE9" w:rsidP="000F5F7D">
            <w:pPr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 xml:space="preserve">Сформулируйте </w:t>
            </w:r>
            <w:r w:rsidRPr="00D549DE">
              <w:rPr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 xml:space="preserve"> сегодняшнего урока.</w:t>
            </w:r>
            <w:r w:rsidRPr="004F532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44DE9" w:rsidRPr="004F532F" w:rsidRDefault="00E44DE9" w:rsidP="000F5F7D">
            <w:pPr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>- Проверьте, пожалуйста, как ученики в индивидуальной работе на доске изменили глагол</w:t>
            </w:r>
            <w:r w:rsidRPr="004F532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532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шуметь</w:t>
            </w:r>
            <w:r w:rsidRPr="004F532F"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>по временам и согласовали его с существительными</w:t>
            </w:r>
            <w:r w:rsidRPr="004F532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532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ветер</w:t>
            </w:r>
            <w:r w:rsidRPr="004F532F"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F532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532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гроза</w:t>
            </w: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F532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Pr="004F532F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 xml:space="preserve">- У </w:t>
            </w:r>
            <w:proofErr w:type="gramStart"/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>глаголов</w:t>
            </w:r>
            <w:proofErr w:type="gramEnd"/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 xml:space="preserve"> какого времени форма меняется?</w:t>
            </w:r>
          </w:p>
          <w:p w:rsidR="00E44DE9" w:rsidRDefault="00E44DE9" w:rsidP="000F5F7D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44DE9" w:rsidRPr="004F532F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>Почему форма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глагола </w:t>
            </w: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 xml:space="preserve"> меняется?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>- Может ли глагол изменяться по родам?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Какая тема нашего урока?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Pr="005F3F30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5F3F30">
              <w:rPr>
                <w:color w:val="000000"/>
                <w:sz w:val="24"/>
                <w:szCs w:val="24"/>
                <w:shd w:val="clear" w:color="auto" w:fill="FFFFFF"/>
              </w:rPr>
              <w:t>Если глагол</w:t>
            </w:r>
            <w:r w:rsidRPr="005F3F3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5F3F3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шумели</w:t>
            </w:r>
            <w:proofErr w:type="gramEnd"/>
            <w:r w:rsidRPr="005F3F3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F3F30">
              <w:rPr>
                <w:color w:val="000000"/>
                <w:sz w:val="24"/>
                <w:szCs w:val="24"/>
                <w:shd w:val="clear" w:color="auto" w:fill="FFFFFF"/>
              </w:rPr>
              <w:t>используется без существительного, можно определить его род?</w:t>
            </w:r>
          </w:p>
          <w:p w:rsidR="00E44DE9" w:rsidRPr="005F3F30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3F30">
              <w:rPr>
                <w:color w:val="000000"/>
                <w:sz w:val="24"/>
                <w:szCs w:val="24"/>
                <w:shd w:val="clear" w:color="auto" w:fill="FFFFFF"/>
              </w:rPr>
              <w:t xml:space="preserve"> - Что из этого следует?</w:t>
            </w:r>
          </w:p>
          <w:p w:rsidR="00E44DE9" w:rsidRDefault="00E44DE9" w:rsidP="000F5F7D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44DE9" w:rsidRDefault="00E44DE9" w:rsidP="000F5F7D">
            <w:pPr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Pr="004F532F">
              <w:rPr>
                <w:color w:val="000000"/>
                <w:sz w:val="24"/>
                <w:szCs w:val="24"/>
                <w:shd w:val="clear" w:color="auto" w:fill="FFFFFF"/>
              </w:rPr>
              <w:t>От чего зависит род глаголов прошедшего времени в единственном числе?</w:t>
            </w:r>
            <w:r w:rsidRPr="004F532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44DE9" w:rsidRDefault="00E44DE9" w:rsidP="000F5F7D">
            <w:pPr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- </w:t>
            </w:r>
            <w:r w:rsidRPr="00437175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какой части слова разные буквы?</w:t>
            </w:r>
            <w:r w:rsidRPr="0043717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7175">
              <w:rPr>
                <w:color w:val="000000"/>
                <w:sz w:val="24"/>
                <w:szCs w:val="24"/>
              </w:rPr>
              <w:br/>
            </w:r>
            <w:r w:rsidRPr="00437175">
              <w:rPr>
                <w:color w:val="000000"/>
                <w:sz w:val="24"/>
                <w:szCs w:val="24"/>
              </w:rPr>
              <w:br/>
            </w:r>
            <w:r w:rsidRPr="00437175">
              <w:rPr>
                <w:color w:val="000000"/>
                <w:sz w:val="24"/>
                <w:szCs w:val="24"/>
                <w:shd w:val="clear" w:color="auto" w:fill="FFFFFF"/>
              </w:rPr>
              <w:t xml:space="preserve">- Окончание в слабой или сильной позиции? </w:t>
            </w:r>
            <w:r w:rsidRPr="00437175">
              <w:rPr>
                <w:color w:val="000000"/>
                <w:sz w:val="24"/>
                <w:szCs w:val="24"/>
              </w:rPr>
              <w:br/>
            </w:r>
          </w:p>
          <w:p w:rsidR="00E44DE9" w:rsidRDefault="00E44DE9" w:rsidP="000F5F7D">
            <w:pPr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437175">
              <w:rPr>
                <w:color w:val="000000"/>
                <w:sz w:val="24"/>
                <w:szCs w:val="24"/>
                <w:shd w:val="clear" w:color="auto" w:fill="FFFFFF"/>
              </w:rPr>
              <w:t>- Попытаемся исследовать эту проблему. Какие есть у кого идеи?</w:t>
            </w:r>
            <w:r w:rsidRPr="0043717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44DE9" w:rsidRDefault="00E44DE9" w:rsidP="000F5F7D">
            <w:pPr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/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Формулируют цель.</w:t>
            </w: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Формулируют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тему.</w:t>
            </w:r>
          </w:p>
          <w:p w:rsidR="00177482" w:rsidRDefault="00177482" w:rsidP="000F5F7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853C6E" w:rsidP="000F5F7D">
            <w:r>
              <w:t>Ответы на вопросы.</w:t>
            </w:r>
          </w:p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/>
          <w:p w:rsidR="00853C6E" w:rsidRDefault="00853C6E" w:rsidP="000F5F7D">
            <w:r>
              <w:t>Высказывают идеи.</w:t>
            </w:r>
          </w:p>
        </w:tc>
        <w:tc>
          <w:tcPr>
            <w:tcW w:w="3196" w:type="dxa"/>
          </w:tcPr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Личностные: 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учебно – познавательный интерес к новому материалу и способам решения новой учебной задачи.</w:t>
            </w:r>
          </w:p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E44DE9" w:rsidRDefault="00E44DE9" w:rsidP="000F5F7D">
            <w:pPr>
              <w:spacing w:line="233" w:lineRule="atLeast"/>
              <w:textAlignment w:val="baseline"/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умение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писать окончания глаголов прошедшего времени.</w:t>
            </w:r>
          </w:p>
        </w:tc>
      </w:tr>
      <w:tr w:rsidR="00E44DE9" w:rsidTr="000F5F7D">
        <w:trPr>
          <w:trHeight w:val="517"/>
        </w:trPr>
        <w:tc>
          <w:tcPr>
            <w:tcW w:w="5920" w:type="dxa"/>
          </w:tcPr>
          <w:p w:rsidR="00E44DE9" w:rsidRDefault="00E44DE9" w:rsidP="000F5F7D">
            <w:proofErr w:type="spellStart"/>
            <w:r w:rsidRPr="00437175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Физминутка</w:t>
            </w:r>
            <w:proofErr w:type="spellEnd"/>
            <w:r w:rsidRPr="00437175">
              <w:rPr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853C6E" w:rsidP="000F5F7D">
            <w:r>
              <w:t>Выполнение действий под музыку.</w:t>
            </w:r>
          </w:p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Pr="00A7498A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Реализация построенного проекта.</w:t>
            </w:r>
          </w:p>
          <w:p w:rsidR="00E44DE9" w:rsidRDefault="00E44DE9" w:rsidP="000F5F7D"/>
        </w:tc>
        <w:tc>
          <w:tcPr>
            <w:tcW w:w="1472" w:type="dxa"/>
          </w:tcPr>
          <w:p w:rsidR="00E44DE9" w:rsidRPr="001B1538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5-8 мин</w:t>
            </w: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>
            <w:pPr>
              <w:spacing w:line="233" w:lineRule="atLeast"/>
              <w:textAlignment w:val="baseline"/>
            </w:pPr>
          </w:p>
        </w:tc>
      </w:tr>
      <w:tr w:rsidR="00E44DE9" w:rsidTr="000F5F7D">
        <w:tc>
          <w:tcPr>
            <w:tcW w:w="5920" w:type="dxa"/>
          </w:tcPr>
          <w:p w:rsidR="00E44DE9" w:rsidRPr="00A7498A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7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Pr="00A7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фиксация нового знания</w:t>
            </w:r>
          </w:p>
          <w:p w:rsidR="00E44DE9" w:rsidRDefault="00E44DE9" w:rsidP="000F5F7D"/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Pr="00437175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прочитайте словосочетания  на карточках</w:t>
            </w: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4DE9" w:rsidRPr="00437175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светил…</w:t>
            </w:r>
          </w:p>
          <w:p w:rsidR="00E44DE9" w:rsidRPr="00437175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 светил…</w:t>
            </w:r>
          </w:p>
          <w:p w:rsidR="00E44DE9" w:rsidRPr="00437175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светил…</w:t>
            </w:r>
          </w:p>
          <w:p w:rsidR="00E44DE9" w:rsidRPr="00036C79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Лампочки</w:t>
            </w: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светил…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3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7</w:t>
            </w:r>
          </w:p>
          <w:p w:rsidR="00E44DE9" w:rsidRPr="00437175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времени употреблены глаголы в этих словосочетаниях?</w:t>
            </w:r>
          </w:p>
          <w:p w:rsidR="00E44DE9" w:rsidRPr="00437175" w:rsidRDefault="001B1538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обозначает форма прошедшего времени</w:t>
            </w:r>
            <w:bookmarkStart w:id="0" w:name="_GoBack"/>
            <w:bookmarkEnd w:id="0"/>
            <w:r w:rsidR="00E44DE9"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44DE9" w:rsidRPr="00437175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какие вопросы отвечает?</w:t>
            </w:r>
          </w:p>
          <w:p w:rsidR="00E44DE9" w:rsidRPr="00437175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 глаголы в этом времени могут изменяться?</w:t>
            </w:r>
          </w:p>
          <w:p w:rsidR="00E44DE9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DE9" w:rsidRPr="00264EA7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Объясните, как будете действовать?</w:t>
            </w:r>
          </w:p>
          <w:p w:rsidR="00E44DE9" w:rsidRPr="00264EA7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-Обозначьте род сущ.</w:t>
            </w:r>
          </w:p>
          <w:p w:rsidR="00E44DE9" w:rsidRPr="00264EA7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окончания написали?</w:t>
            </w:r>
          </w:p>
          <w:p w:rsidR="00E44DE9" w:rsidRPr="00264EA7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окончания имеют глаголы </w:t>
            </w:r>
            <w:proofErr w:type="spellStart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</w:t>
            </w:r>
            <w:proofErr w:type="spellEnd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времени в </w:t>
            </w:r>
            <w:proofErr w:type="spellStart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</w:t>
            </w:r>
          </w:p>
          <w:p w:rsidR="00E44DE9" w:rsidRPr="00264EA7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Вывод</w:t>
            </w:r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(появляется слайд)</w:t>
            </w:r>
          </w:p>
          <w:p w:rsidR="00E44DE9" w:rsidRPr="00264EA7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правила из учебника с 109</w:t>
            </w:r>
          </w:p>
          <w:p w:rsidR="00E44DE9" w:rsidRPr="00264EA7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еще новые сведения получили сегодня на уроке?</w:t>
            </w:r>
          </w:p>
          <w:p w:rsidR="00E44DE9" w:rsidRDefault="00E44DE9" w:rsidP="000F5F7D">
            <w:pPr>
              <w:jc w:val="both"/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</w:pPr>
            <w:r w:rsidRPr="00264EA7">
              <w:rPr>
                <w:color w:val="000000"/>
                <w:sz w:val="24"/>
                <w:szCs w:val="24"/>
                <w:shd w:val="clear" w:color="auto" w:fill="FFFFFF"/>
              </w:rPr>
              <w:t>- Построим схему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 xml:space="preserve">  </w:t>
            </w:r>
            <w:r w:rsidRPr="00740FBE">
              <w:rPr>
                <w:rStyle w:val="apple-converted-space"/>
                <w:b/>
                <w:color w:val="000000"/>
                <w:sz w:val="27"/>
                <w:szCs w:val="27"/>
                <w:shd w:val="clear" w:color="auto" w:fill="FFFFFF"/>
              </w:rPr>
              <w:t>Слайд 8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3281">
              <w:rPr>
                <w:color w:val="000000"/>
                <w:sz w:val="24"/>
                <w:szCs w:val="24"/>
                <w:shd w:val="clear" w:color="auto" w:fill="FFFFFF"/>
              </w:rPr>
              <w:t>- А теперь попробуем построить алгоритм.</w:t>
            </w:r>
          </w:p>
          <w:p w:rsidR="00E44DE9" w:rsidRDefault="00E44DE9" w:rsidP="000F5F7D">
            <w:pPr>
              <w:jc w:val="both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Слайд 9 Алгоритм правописания окончаний глаголов прошедшего времени.</w:t>
            </w:r>
          </w:p>
          <w:p w:rsidR="00E44DE9" w:rsidRPr="00675813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5813">
              <w:rPr>
                <w:color w:val="000000"/>
                <w:sz w:val="24"/>
                <w:szCs w:val="24"/>
                <w:shd w:val="clear" w:color="auto" w:fill="FFFFFF"/>
              </w:rPr>
              <w:t>1. Найдите имя существительное, с которым связан данный глагол.</w:t>
            </w:r>
          </w:p>
          <w:p w:rsidR="00E44DE9" w:rsidRPr="00675813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5813">
              <w:rPr>
                <w:color w:val="000000"/>
                <w:sz w:val="24"/>
                <w:szCs w:val="24"/>
                <w:shd w:val="clear" w:color="auto" w:fill="FFFFFF"/>
              </w:rPr>
              <w:t>2. Определите число и род этого существительного.</w:t>
            </w:r>
          </w:p>
          <w:p w:rsidR="00E44DE9" w:rsidRPr="00675813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5813">
              <w:rPr>
                <w:color w:val="000000"/>
                <w:sz w:val="24"/>
                <w:szCs w:val="24"/>
                <w:shd w:val="clear" w:color="auto" w:fill="FFFFFF"/>
              </w:rPr>
              <w:t>3. Допишите окончание глагола прошедшего времени.</w:t>
            </w:r>
          </w:p>
          <w:p w:rsidR="00E44DE9" w:rsidRDefault="00E44DE9" w:rsidP="000F5F7D">
            <w:r w:rsidRPr="00675813">
              <w:rPr>
                <w:color w:val="000000"/>
                <w:sz w:val="24"/>
                <w:szCs w:val="24"/>
                <w:shd w:val="clear" w:color="auto" w:fill="FFFFFF"/>
              </w:rPr>
              <w:t>- Вернемся к началу урока. Проверим с помощью алгоритма слово, которое написали на планшете.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  <w:p w:rsidR="00E44DE9" w:rsidRDefault="00E44DE9" w:rsidP="000F5F7D">
            <w:pPr>
              <w:rPr>
                <w:b/>
              </w:rPr>
            </w:pPr>
          </w:p>
          <w:p w:rsidR="00E44DE9" w:rsidRPr="00EE1A59" w:rsidRDefault="00E44DE9" w:rsidP="000F5F7D">
            <w:pPr>
              <w:rPr>
                <w:b/>
              </w:rPr>
            </w:pPr>
            <w:r w:rsidRPr="00EE1A59">
              <w:rPr>
                <w:b/>
              </w:rPr>
              <w:t>Работа в группах.</w:t>
            </w:r>
          </w:p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Pr="00264EA7" w:rsidRDefault="00E44DE9" w:rsidP="000F5F7D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(обсудите в группе)</w:t>
            </w:r>
          </w:p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>
            <w:r>
              <w:t>Чтение правила.</w:t>
            </w:r>
          </w:p>
          <w:p w:rsidR="00E44DE9" w:rsidRDefault="00E44DE9" w:rsidP="000F5F7D"/>
          <w:p w:rsidR="00E44DE9" w:rsidRDefault="00853C6E" w:rsidP="000F5F7D">
            <w:r>
              <w:t>Составление схемы.</w:t>
            </w:r>
          </w:p>
          <w:p w:rsidR="00E44DE9" w:rsidRDefault="00E44DE9" w:rsidP="000F5F7D">
            <w:proofErr w:type="spellStart"/>
            <w:r>
              <w:t>М.р</w:t>
            </w:r>
            <w:proofErr w:type="spellEnd"/>
            <w:r>
              <w:t>.</w:t>
            </w:r>
          </w:p>
          <w:p w:rsidR="00E44DE9" w:rsidRDefault="00E44DE9" w:rsidP="000F5F7D">
            <w:proofErr w:type="spellStart"/>
            <w:r>
              <w:t>Ж.р</w:t>
            </w:r>
            <w:proofErr w:type="spellEnd"/>
            <w:r>
              <w:t xml:space="preserve">.           </w:t>
            </w:r>
            <w:proofErr w:type="gramStart"/>
            <w:r>
              <w:t>л</w:t>
            </w:r>
            <w:proofErr w:type="gramEnd"/>
            <w:r>
              <w:t xml:space="preserve">        +</w:t>
            </w:r>
          </w:p>
          <w:p w:rsidR="00E44DE9" w:rsidRDefault="00E44DE9" w:rsidP="000F5F7D">
            <w:proofErr w:type="spellStart"/>
            <w:r>
              <w:t>С.р</w:t>
            </w:r>
            <w:proofErr w:type="spellEnd"/>
            <w:r>
              <w:t>.</w:t>
            </w:r>
          </w:p>
          <w:p w:rsidR="00E44DE9" w:rsidRDefault="00E44DE9" w:rsidP="000F5F7D">
            <w:proofErr w:type="spellStart"/>
            <w:r>
              <w:t>Мн.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/>
          <w:p w:rsidR="00E44DE9" w:rsidRDefault="00E44DE9" w:rsidP="000F5F7D">
            <w:r>
              <w:rPr>
                <w:b/>
                <w:sz w:val="24"/>
                <w:szCs w:val="24"/>
              </w:rPr>
              <w:t>Использование схемы.</w:t>
            </w:r>
          </w:p>
        </w:tc>
        <w:tc>
          <w:tcPr>
            <w:tcW w:w="3196" w:type="dxa"/>
          </w:tcPr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проговаривать вслух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последовательность  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производимых действий, составляющих основу осваиваемой деятельности.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слушать товарища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учебно – познавательный интерес к новому материалу и способам решения новой учебной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задачи.</w:t>
            </w:r>
          </w:p>
          <w:p w:rsidR="00E44DE9" w:rsidRDefault="00E44DE9" w:rsidP="000F5F7D">
            <w:pPr>
              <w:spacing w:line="233" w:lineRule="atLeast"/>
              <w:textAlignment w:val="baseline"/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умение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писать окончания у глаголов прошедшего времени.</w:t>
            </w:r>
          </w:p>
        </w:tc>
      </w:tr>
      <w:tr w:rsidR="00E44DE9" w:rsidTr="000F5F7D">
        <w:tc>
          <w:tcPr>
            <w:tcW w:w="5920" w:type="dxa"/>
          </w:tcPr>
          <w:p w:rsidR="00E44DE9" w:rsidRDefault="00E44DE9" w:rsidP="000F5F7D">
            <w:pPr>
              <w:jc w:val="both"/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6. Первичное закрепление с комментированием во внешней речи.</w:t>
            </w:r>
          </w:p>
        </w:tc>
        <w:tc>
          <w:tcPr>
            <w:tcW w:w="1472" w:type="dxa"/>
          </w:tcPr>
          <w:p w:rsidR="00E44DE9" w:rsidRPr="001B1538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4-5</w:t>
            </w: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Default="00E44DE9" w:rsidP="000F5F7D"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 w:rsidRPr="00A7498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применение нового знания в типовых заданиях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rPr>
          <w:trHeight w:val="554"/>
        </w:trPr>
        <w:tc>
          <w:tcPr>
            <w:tcW w:w="5920" w:type="dxa"/>
          </w:tcPr>
          <w:p w:rsidR="00E44DE9" w:rsidRDefault="00E44DE9" w:rsidP="000F5F7D">
            <w:r>
              <w:rPr>
                <w:color w:val="000000"/>
                <w:sz w:val="27"/>
                <w:szCs w:val="27"/>
                <w:shd w:val="clear" w:color="auto" w:fill="FFFFFF"/>
              </w:rPr>
              <w:t>- Как думаете, чем дальше займемся?</w:t>
            </w:r>
          </w:p>
          <w:p w:rsidR="00E44DE9" w:rsidRDefault="00E44DE9" w:rsidP="000F5F7D"/>
          <w:p w:rsidR="00E44DE9" w:rsidRDefault="00E44DE9" w:rsidP="000F5F7D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звездочка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зажгл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ь</w:t>
            </w:r>
            <w:proofErr w:type="spellEnd"/>
          </w:p>
          <w:p w:rsidR="00E44DE9" w:rsidRDefault="00E44DE9" w:rsidP="000F5F7D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месяц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появил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я</w:t>
            </w:r>
            <w:proofErr w:type="spellEnd"/>
          </w:p>
          <w:p w:rsidR="00E44DE9" w:rsidRDefault="00E44DE9" w:rsidP="000F5F7D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солнце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спрятал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ь</w:t>
            </w:r>
            <w:proofErr w:type="spellEnd"/>
          </w:p>
          <w:p w:rsidR="00E44DE9" w:rsidRDefault="00E44DE9" w:rsidP="000F5F7D"/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063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D063A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063A">
              <w:rPr>
                <w:color w:val="000000"/>
                <w:sz w:val="24"/>
                <w:szCs w:val="24"/>
                <w:shd w:val="clear" w:color="auto" w:fill="FFFFFF"/>
              </w:rPr>
              <w:t xml:space="preserve">Определите род данных глаголов прошедшего </w:t>
            </w:r>
            <w:r w:rsidRPr="008D063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времени и допишите их окончания.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D063A">
              <w:rPr>
                <w:color w:val="000000"/>
                <w:sz w:val="24"/>
                <w:szCs w:val="24"/>
                <w:shd w:val="clear" w:color="auto" w:fill="FFFFFF"/>
              </w:rPr>
              <w:t xml:space="preserve">- Проверьте, пожалуйста, правильность выполнения задания по образцу на </w:t>
            </w:r>
            <w:r w:rsidRPr="00740FBE">
              <w:rPr>
                <w:b/>
                <w:color w:val="000000"/>
                <w:sz w:val="32"/>
                <w:szCs w:val="32"/>
                <w:shd w:val="clear" w:color="auto" w:fill="FFFFFF"/>
              </w:rPr>
              <w:t>слайде</w:t>
            </w:r>
            <w:r w:rsidRPr="00740FBE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740FBE">
              <w:rPr>
                <w:b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Pr="008D063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4DE9" w:rsidRPr="008D063A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>
            <w:pPr>
              <w:rPr>
                <w:b/>
              </w:rPr>
            </w:pPr>
          </w:p>
          <w:p w:rsidR="00E44DE9" w:rsidRPr="00EE1A59" w:rsidRDefault="00E44DE9" w:rsidP="000F5F7D">
            <w:pPr>
              <w:rPr>
                <w:b/>
              </w:rPr>
            </w:pPr>
            <w:r w:rsidRPr="00EE1A59">
              <w:rPr>
                <w:b/>
              </w:rPr>
              <w:t>Работа в парах.</w:t>
            </w:r>
          </w:p>
          <w:p w:rsidR="00853C6E" w:rsidRDefault="00853C6E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53C6E" w:rsidRDefault="00853C6E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53C6E" w:rsidRDefault="00853C6E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53C6E" w:rsidRDefault="00853C6E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53C6E" w:rsidRDefault="00853C6E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53C6E" w:rsidRDefault="00853C6E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53C6E" w:rsidRDefault="00853C6E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Pr="008E6DC2" w:rsidRDefault="00E44DE9" w:rsidP="000F5F7D">
            <w:pPr>
              <w:jc w:val="both"/>
              <w:rPr>
                <w:sz w:val="24"/>
                <w:szCs w:val="24"/>
              </w:rPr>
            </w:pPr>
            <w:r w:rsidRPr="008E6DC2">
              <w:rPr>
                <w:color w:val="000000"/>
                <w:sz w:val="24"/>
                <w:szCs w:val="24"/>
                <w:shd w:val="clear" w:color="auto" w:fill="FFFFFF"/>
              </w:rPr>
              <w:t>Самопроверка по эталону.</w:t>
            </w:r>
          </w:p>
        </w:tc>
        <w:tc>
          <w:tcPr>
            <w:tcW w:w="3196" w:type="dxa"/>
          </w:tcPr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работать в группах</w:t>
            </w:r>
          </w:p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умение определять орфограммы гласных, согласных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учебно – познавательный интерес к новому материалу и способам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решения новой учебной задачи.</w:t>
            </w:r>
          </w:p>
          <w:p w:rsidR="00E44DE9" w:rsidRDefault="00E44DE9" w:rsidP="000F5F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4DE9" w:rsidTr="000F5F7D">
        <w:tc>
          <w:tcPr>
            <w:tcW w:w="5920" w:type="dxa"/>
          </w:tcPr>
          <w:p w:rsidR="00E44DE9" w:rsidRDefault="00E44DE9" w:rsidP="000F5F7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7. Самостоятельная  работа с самопроверкой по эталону.</w:t>
            </w:r>
          </w:p>
          <w:p w:rsidR="00E44DE9" w:rsidRPr="008E6DC2" w:rsidRDefault="00E44DE9" w:rsidP="000F5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1B1538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3-5 мин</w:t>
            </w: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Pr="00A7346F" w:rsidRDefault="00E44DE9" w:rsidP="000F5F7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A734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самопроверка умения применять новое знание в типовых условиях.</w:t>
            </w:r>
          </w:p>
          <w:p w:rsidR="00E44DE9" w:rsidRDefault="00E44DE9" w:rsidP="000F5F7D"/>
          <w:p w:rsidR="00E44DE9" w:rsidRDefault="00E44DE9" w:rsidP="000F5F7D"/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по учебнику.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Упр. 296 с.111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 xml:space="preserve"> - </w:t>
            </w:r>
            <w:r w:rsidRPr="008E6DC2">
              <w:rPr>
                <w:color w:val="000000"/>
                <w:sz w:val="24"/>
                <w:szCs w:val="24"/>
                <w:shd w:val="clear" w:color="auto" w:fill="FFFFFF"/>
              </w:rPr>
              <w:t>Кто допустил ошибки при выполнении задания?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8E6DC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E6DC2">
              <w:rPr>
                <w:color w:val="000000"/>
                <w:sz w:val="24"/>
                <w:szCs w:val="24"/>
                <w:shd w:val="clear" w:color="auto" w:fill="FFFFFF"/>
              </w:rPr>
              <w:t>Над чем надо поработать? На что нужно обратить внимание?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E6DC2">
              <w:rPr>
                <w:color w:val="000000"/>
                <w:sz w:val="24"/>
                <w:szCs w:val="24"/>
                <w:shd w:val="clear" w:color="auto" w:fill="FFFFFF"/>
              </w:rPr>
              <w:t>Молодцы и те, кто нашел и исправил ошибки. Поставьте на полях знак «+».</w:t>
            </w:r>
          </w:p>
          <w:p w:rsidR="00E44DE9" w:rsidRDefault="00E44DE9" w:rsidP="000F5F7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E6DC2">
              <w:rPr>
                <w:color w:val="000000"/>
                <w:sz w:val="24"/>
                <w:szCs w:val="24"/>
                <w:shd w:val="clear" w:color="auto" w:fill="FFFFFF"/>
              </w:rPr>
              <w:t>- У кого ошибок нет? Молодцы!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44DE9" w:rsidRDefault="00E44DE9" w:rsidP="000F5F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44DE9" w:rsidRPr="00180397" w:rsidRDefault="00853C6E" w:rsidP="000F5F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Запоминание правила, использование схемы для самопроверки.</w:t>
            </w:r>
          </w:p>
        </w:tc>
        <w:tc>
          <w:tcPr>
            <w:tcW w:w="3196" w:type="dxa"/>
          </w:tcPr>
          <w:p w:rsidR="00E44DE9" w:rsidRDefault="00E44DE9" w:rsidP="000F5F7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05F9A">
              <w:rPr>
                <w:rFonts w:ascii="Verdana" w:hAnsi="Verdana"/>
                <w:b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Поиск и выделение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необ</w:t>
            </w:r>
            <w:r w:rsidRPr="00F05F9A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ходимой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информации для ответа на данный вопрос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05F9A">
              <w:rPr>
                <w:rFonts w:ascii="Verdana" w:hAnsi="Verdana"/>
                <w:b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: умение слушать и слышать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E44DE9" w:rsidRPr="00D752D0" w:rsidRDefault="00E44DE9" w:rsidP="000F5F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D752D0">
              <w:rPr>
                <w:rFonts w:ascii="Verdana" w:hAnsi="Verdana"/>
                <w:b/>
                <w:color w:val="000000"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- подведение под понятие;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D752D0">
              <w:rPr>
                <w:rFonts w:ascii="Verdana" w:hAnsi="Verdana"/>
                <w:b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: </w:t>
            </w:r>
          </w:p>
          <w:p w:rsidR="00E44DE9" w:rsidRDefault="00E44DE9" w:rsidP="000F5F7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выражение своих мыслей с достаточной полнотой и точностью</w:t>
            </w:r>
          </w:p>
        </w:tc>
      </w:tr>
      <w:tr w:rsidR="00E44DE9" w:rsidTr="000F5F7D">
        <w:tc>
          <w:tcPr>
            <w:tcW w:w="5920" w:type="dxa"/>
          </w:tcPr>
          <w:p w:rsidR="00E44DE9" w:rsidRPr="00504BCC" w:rsidRDefault="00E44DE9" w:rsidP="000F5F7D">
            <w:pPr>
              <w:jc w:val="both"/>
              <w:rPr>
                <w:b/>
                <w:sz w:val="28"/>
                <w:szCs w:val="28"/>
              </w:rPr>
            </w:pPr>
            <w:r w:rsidRPr="00504BCC">
              <w:rPr>
                <w:b/>
                <w:sz w:val="28"/>
                <w:szCs w:val="28"/>
              </w:rPr>
              <w:t>8. Включение в систему знаний и повторение.</w:t>
            </w:r>
          </w:p>
        </w:tc>
        <w:tc>
          <w:tcPr>
            <w:tcW w:w="1472" w:type="dxa"/>
          </w:tcPr>
          <w:p w:rsidR="00E44DE9" w:rsidRPr="001B1538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5-8 мин</w:t>
            </w: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c>
          <w:tcPr>
            <w:tcW w:w="5920" w:type="dxa"/>
          </w:tcPr>
          <w:p w:rsidR="00E44DE9" w:rsidRDefault="00E44DE9" w:rsidP="000F5F7D">
            <w:r>
              <w:rPr>
                <w:b/>
                <w:sz w:val="28"/>
                <w:szCs w:val="28"/>
              </w:rPr>
              <w:t xml:space="preserve">Цель: </w:t>
            </w:r>
            <w:r w:rsidRPr="00A7346F">
              <w:rPr>
                <w:sz w:val="24"/>
                <w:szCs w:val="24"/>
              </w:rPr>
              <w:t>включение нового знания в систему знаний, повторение и закрепление изученного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E44DE9" w:rsidTr="000F5F7D">
        <w:trPr>
          <w:trHeight w:val="270"/>
        </w:trPr>
        <w:tc>
          <w:tcPr>
            <w:tcW w:w="5920" w:type="dxa"/>
          </w:tcPr>
          <w:p w:rsidR="00E44DE9" w:rsidRPr="00B25F3C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D14671">
              <w:rPr>
                <w:b/>
                <w:color w:val="000000"/>
                <w:sz w:val="24"/>
                <w:szCs w:val="24"/>
                <w:shd w:val="clear" w:color="auto" w:fill="FFFFFF"/>
              </w:rPr>
              <w:t>. Творческая работа. Дифференцированное задание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4DE9" w:rsidRPr="00B25F3C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t>- Используя опорные слова и словосочетания, составьте и запишите несколько связных по смыслу предложений на тему «Пожар».</w:t>
            </w:r>
          </w:p>
          <w:p w:rsidR="00E44DE9" w:rsidRPr="00740FBE" w:rsidRDefault="00E44DE9" w:rsidP="000F5F7D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740FBE">
              <w:rPr>
                <w:color w:val="000000"/>
                <w:sz w:val="32"/>
                <w:szCs w:val="32"/>
                <w:shd w:val="clear" w:color="auto" w:fill="FFFFFF"/>
              </w:rPr>
              <w:t xml:space="preserve">Слайд 11 </w:t>
            </w:r>
          </w:p>
          <w:p w:rsidR="00E44DE9" w:rsidRPr="00B25F3C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Опорные слова: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дул резкий, полыхали</w:t>
            </w: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запах, направлялся, ветер,  высокие сосны</w:t>
            </w: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t xml:space="preserve">, едкого дыма,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 посёл</w:t>
            </w: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роща догорал.,</w:t>
            </w:r>
            <w:r w:rsidRPr="00B25F3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полыхал., тлел</w:t>
            </w:r>
            <w:proofErr w:type="gramStart"/>
            <w:r w:rsidRPr="00B25F3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енёк</w:t>
            </w:r>
            <w:r w:rsidRPr="00B25F3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 птицы замолчал</w:t>
            </w: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4DE9" w:rsidRDefault="00E44DE9" w:rsidP="000F5F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5F3C">
              <w:rPr>
                <w:color w:val="000000"/>
                <w:sz w:val="24"/>
                <w:szCs w:val="24"/>
                <w:shd w:val="clear" w:color="auto" w:fill="FFFFFF"/>
              </w:rPr>
              <w:t>2. Чтение и обсуждение записанных предложений.</w:t>
            </w:r>
          </w:p>
          <w:p w:rsidR="00E44DE9" w:rsidRPr="00032780" w:rsidRDefault="00E44DE9" w:rsidP="000F5F7D">
            <w:pPr>
              <w:jc w:val="both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032780">
              <w:rPr>
                <w:b/>
                <w:color w:val="000000"/>
                <w:sz w:val="32"/>
                <w:szCs w:val="32"/>
                <w:shd w:val="clear" w:color="auto" w:fill="FFFFFF"/>
              </w:rPr>
              <w:t>Ролик  12</w:t>
            </w:r>
          </w:p>
          <w:p w:rsidR="00E44DE9" w:rsidRPr="00740FBE" w:rsidRDefault="00853C6E" w:rsidP="000F5F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Ролик</w:t>
            </w:r>
            <w:r w:rsidR="00E44DE9" w:rsidRPr="00740FB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о пожаре.</w:t>
            </w:r>
          </w:p>
        </w:tc>
        <w:tc>
          <w:tcPr>
            <w:tcW w:w="1472" w:type="dxa"/>
          </w:tcPr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E44DE9" w:rsidRPr="00C87235" w:rsidRDefault="00E44DE9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E44DE9" w:rsidRPr="00853C6E" w:rsidRDefault="00853C6E" w:rsidP="000F5F7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3C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Индивидуальная  творческая работа. Чтение текстов.</w:t>
            </w:r>
          </w:p>
        </w:tc>
        <w:tc>
          <w:tcPr>
            <w:tcW w:w="3196" w:type="dxa"/>
          </w:tcPr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готовность целенаправленно использовать ЗУН в учебной деятельности и 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повседнев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жизни.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приобретение способа действий по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достижению целей.</w:t>
            </w:r>
          </w:p>
          <w:p w:rsidR="00E44DE9" w:rsidRPr="00D2583B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строить рассуждения в форме св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язи простых суждений об объекте</w:t>
            </w:r>
          </w:p>
          <w:p w:rsidR="00E44DE9" w:rsidRDefault="00E44DE9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DE9" w:rsidTr="000F5F7D">
        <w:tc>
          <w:tcPr>
            <w:tcW w:w="5920" w:type="dxa"/>
          </w:tcPr>
          <w:p w:rsidR="00E44DE9" w:rsidRDefault="00E44DE9" w:rsidP="000F5F7D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9. 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 урока. Рефлексия</w:t>
            </w:r>
          </w:p>
          <w:p w:rsidR="00C87235" w:rsidRDefault="00C87235" w:rsidP="000F5F7D"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1. </w:t>
            </w:r>
            <w:r w:rsidRPr="00C10DC8">
              <w:rPr>
                <w:color w:val="000000"/>
                <w:sz w:val="24"/>
                <w:szCs w:val="24"/>
                <w:shd w:val="clear" w:color="auto" w:fill="FFFFFF"/>
              </w:rPr>
              <w:t>- Что нового узнали про глагол?</w:t>
            </w:r>
            <w:r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  <w:shd w:val="clear" w:color="auto" w:fill="FFFFFF"/>
              </w:rPr>
              <w:t>- Какую цель ставили перед собой? (Узнать правило правописания окончаний глаголов прошедшего времени).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Достигли мы цели? </w:t>
            </w:r>
            <w:r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  <w:shd w:val="clear" w:color="auto" w:fill="FFFFFF"/>
              </w:rPr>
              <w:t>- Как пишутся такие слова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r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  <w:shd w:val="clear" w:color="auto" w:fill="FFFFFF"/>
              </w:rPr>
              <w:t>- Оцените свою деятельность.</w:t>
            </w:r>
            <w:r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  <w:shd w:val="clear" w:color="auto" w:fill="FFFFFF"/>
              </w:rPr>
              <w:t>- Прочитайте данные высказывания.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shd w:val="clear" w:color="auto" w:fill="FFFFFF"/>
              </w:rPr>
              <w:t>Слайд 13</w:t>
            </w:r>
            <w:r w:rsidRPr="00032780">
              <w:rPr>
                <w:b/>
                <w:color w:val="000000"/>
                <w:sz w:val="32"/>
                <w:szCs w:val="32"/>
              </w:rPr>
              <w:br/>
            </w:r>
            <w:r w:rsidRPr="00C10DC8"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  <w:shd w:val="clear" w:color="auto" w:fill="FFFFFF"/>
              </w:rPr>
              <w:t>1) Я всё понял, но у меня остались вопросы.</w:t>
            </w:r>
            <w:r w:rsidRPr="00C10DC8"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  <w:shd w:val="clear" w:color="auto" w:fill="FFFFFF"/>
              </w:rPr>
              <w:t>2) Я всё понял, могу работать по алгоритму.</w:t>
            </w:r>
            <w:r w:rsidRPr="00C10DC8"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</w:rPr>
              <w:br/>
            </w:r>
            <w:r w:rsidRPr="00C10DC8">
              <w:rPr>
                <w:color w:val="000000"/>
                <w:sz w:val="24"/>
                <w:szCs w:val="24"/>
                <w:shd w:val="clear" w:color="auto" w:fill="FFFFFF"/>
              </w:rPr>
              <w:t>3) Я всё понял, могу работать по алгоритму, могу объяснять другому.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2780">
              <w:rPr>
                <w:b/>
                <w:color w:val="000000"/>
                <w:sz w:val="32"/>
                <w:szCs w:val="32"/>
                <w:shd w:val="clear" w:color="auto" w:fill="FFFFFF"/>
              </w:rPr>
              <w:t>Слайд 14</w:t>
            </w:r>
          </w:p>
        </w:tc>
        <w:tc>
          <w:tcPr>
            <w:tcW w:w="1472" w:type="dxa"/>
          </w:tcPr>
          <w:p w:rsidR="00E44DE9" w:rsidRPr="001B1538" w:rsidRDefault="00C87235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53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1- 2 мин</w:t>
            </w:r>
          </w:p>
        </w:tc>
        <w:tc>
          <w:tcPr>
            <w:tcW w:w="4198" w:type="dxa"/>
          </w:tcPr>
          <w:p w:rsidR="00E44DE9" w:rsidRDefault="00E44DE9" w:rsidP="000F5F7D"/>
        </w:tc>
        <w:tc>
          <w:tcPr>
            <w:tcW w:w="3196" w:type="dxa"/>
          </w:tcPr>
          <w:p w:rsidR="00E44DE9" w:rsidRDefault="00E44DE9" w:rsidP="000F5F7D"/>
        </w:tc>
      </w:tr>
      <w:tr w:rsidR="00C87235" w:rsidTr="00C87235">
        <w:trPr>
          <w:trHeight w:val="1759"/>
        </w:trPr>
        <w:tc>
          <w:tcPr>
            <w:tcW w:w="5920" w:type="dxa"/>
          </w:tcPr>
          <w:p w:rsidR="00C87235" w:rsidRPr="00121C43" w:rsidRDefault="00C87235" w:rsidP="000F5F7D">
            <w:pPr>
              <w:spacing w:before="100" w:beforeAutospacing="1"/>
              <w:outlineLvl w:val="2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1C4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выбору.</w:t>
            </w:r>
          </w:p>
          <w:p w:rsidR="00C87235" w:rsidRPr="00C87235" w:rsidRDefault="00C87235" w:rsidP="000F5F7D">
            <w:pPr>
              <w:spacing w:after="100" w:afterAutospacing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Pr="00C872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Упр.297 с. 35-36  п.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72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C872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7235" w:rsidRPr="00C87235" w:rsidRDefault="00C87235" w:rsidP="000F5F7D">
            <w:pPr>
              <w:spacing w:after="100" w:afterAutospacing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872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Выписать из учебника «Литературное чтение 3 предложения с глаголами в прошедшем времени.</w:t>
            </w:r>
          </w:p>
        </w:tc>
        <w:tc>
          <w:tcPr>
            <w:tcW w:w="1472" w:type="dxa"/>
          </w:tcPr>
          <w:p w:rsidR="00C87235" w:rsidRPr="00C87235" w:rsidRDefault="00C87235" w:rsidP="00C87235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C87235" w:rsidRPr="00C87235" w:rsidRDefault="00C87235" w:rsidP="00C87235">
            <w:pPr>
              <w:spacing w:after="100" w:afterAutospacing="1" w:line="233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87235" w:rsidRDefault="00C87235" w:rsidP="000F5F7D"/>
        </w:tc>
        <w:tc>
          <w:tcPr>
            <w:tcW w:w="3196" w:type="dxa"/>
          </w:tcPr>
          <w:p w:rsidR="00C87235" w:rsidRPr="00D2583B" w:rsidRDefault="00C87235" w:rsidP="000F5F7D">
            <w:pPr>
              <w:spacing w:line="233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готовность целенаправленно использовать знания, умения и навыки в учебной деятельности и в повседневной жизни.</w:t>
            </w:r>
          </w:p>
        </w:tc>
      </w:tr>
    </w:tbl>
    <w:p w:rsidR="00A40281" w:rsidRDefault="00A40281"/>
    <w:sectPr w:rsidR="00A40281" w:rsidSect="00E44D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E9"/>
    <w:rsid w:val="00177482"/>
    <w:rsid w:val="001B1538"/>
    <w:rsid w:val="00853C6E"/>
    <w:rsid w:val="00A40281"/>
    <w:rsid w:val="00C87235"/>
    <w:rsid w:val="00E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4DE9"/>
  </w:style>
  <w:style w:type="paragraph" w:styleId="a4">
    <w:name w:val="Balloon Text"/>
    <w:basedOn w:val="a"/>
    <w:link w:val="a5"/>
    <w:uiPriority w:val="99"/>
    <w:semiHidden/>
    <w:unhideWhenUsed/>
    <w:rsid w:val="001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4DE9"/>
  </w:style>
  <w:style w:type="paragraph" w:styleId="a4">
    <w:name w:val="Balloon Text"/>
    <w:basedOn w:val="a"/>
    <w:link w:val="a5"/>
    <w:uiPriority w:val="99"/>
    <w:semiHidden/>
    <w:unhideWhenUsed/>
    <w:rsid w:val="001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2014-12-04T13:06:00Z</cp:lastPrinted>
  <dcterms:created xsi:type="dcterms:W3CDTF">2014-12-04T12:21:00Z</dcterms:created>
  <dcterms:modified xsi:type="dcterms:W3CDTF">2014-12-04T13:08:00Z</dcterms:modified>
</cp:coreProperties>
</file>