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661"/>
        <w:tblW w:w="17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3"/>
        <w:gridCol w:w="979"/>
        <w:gridCol w:w="37"/>
        <w:gridCol w:w="4216"/>
        <w:gridCol w:w="676"/>
        <w:gridCol w:w="458"/>
        <w:gridCol w:w="534"/>
        <w:gridCol w:w="458"/>
        <w:gridCol w:w="2364"/>
        <w:gridCol w:w="7"/>
        <w:gridCol w:w="2591"/>
        <w:gridCol w:w="1843"/>
        <w:gridCol w:w="1100"/>
        <w:gridCol w:w="1116"/>
      </w:tblGrid>
      <w:tr w:rsidR="00395CB7" w:rsidTr="0000485F">
        <w:trPr>
          <w:gridAfter w:val="1"/>
          <w:wAfter w:w="1116" w:type="dxa"/>
          <w:cantSplit/>
          <w:trHeight w:val="6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Pr="0078624E" w:rsidRDefault="00395CB7" w:rsidP="0039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CB7" w:rsidRPr="00B15EA7" w:rsidRDefault="00395CB7" w:rsidP="00395CB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15EA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95CB7" w:rsidRDefault="00395CB7" w:rsidP="00395CB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15E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Pr="0000485F" w:rsidRDefault="00395CB7" w:rsidP="00395C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85F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95CB7" w:rsidTr="0000485F">
        <w:trPr>
          <w:gridAfter w:val="1"/>
          <w:wAfter w:w="1116" w:type="dxa"/>
          <w:cantSplit/>
          <w:trHeight w:val="50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Default="00395CB7" w:rsidP="00395C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Pr="0000485F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B7" w:rsidRDefault="00395CB7" w:rsidP="00395C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B7" w:rsidRPr="00EB4334" w:rsidTr="0000485F">
        <w:trPr>
          <w:gridAfter w:val="1"/>
          <w:wAfter w:w="1116" w:type="dxa"/>
        </w:trPr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B7" w:rsidRPr="0000485F" w:rsidRDefault="00395CB7" w:rsidP="00395CB7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МАТЕРИАЛА, ИЗУЧЕННОГО ВО 2 КЛАССЕ (11часов)</w:t>
            </w:r>
          </w:p>
        </w:tc>
      </w:tr>
      <w:tr w:rsidR="0000485F" w:rsidRPr="00EB4334" w:rsidTr="00B32EF5">
        <w:trPr>
          <w:gridAfter w:val="1"/>
          <w:wAfter w:w="1116" w:type="dxa"/>
          <w:trHeight w:val="1402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042DA" w:rsidRDefault="0000485F" w:rsidP="0000485F">
            <w:pPr>
              <w:jc w:val="center"/>
            </w:pPr>
            <w:r w:rsidRPr="00E042DA">
              <w:t>2.09.14.</w:t>
            </w:r>
          </w:p>
        </w:tc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урок. Знакомство с новым учебником «Русский язык».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Что мы знаем о слове.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читать и понимать учебные тексты</w:t>
            </w:r>
          </w:p>
        </w:tc>
        <w:tc>
          <w:tcPr>
            <w:tcW w:w="25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85F" w:rsidRPr="008E01A7" w:rsidRDefault="0000485F" w:rsidP="00395CB7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00485F" w:rsidRPr="008E01A7" w:rsidRDefault="0000485F" w:rsidP="00395C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br/>
              <w:t>к процессу письма, способам решения новой частной задачи, желание учиться;</w:t>
            </w:r>
          </w:p>
          <w:p w:rsidR="0000485F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положительно относится к школе</w:t>
            </w:r>
          </w:p>
          <w:p w:rsidR="0000485F" w:rsidRPr="00B15EA7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E01A7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00485F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>– сравнивает и группирует предметы,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образы по заданным основаниям;</w:t>
            </w:r>
          </w:p>
          <w:p w:rsidR="0000485F" w:rsidRPr="008E01A7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>– использует готовые знаково-символические средства для описания свойств и качеств изучаемых объектов;</w:t>
            </w:r>
          </w:p>
          <w:p w:rsidR="0000485F" w:rsidRPr="008E01A7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>– находит необходимую информацию в учебнике.</w:t>
            </w:r>
          </w:p>
          <w:p w:rsidR="0000485F" w:rsidRPr="008E01A7" w:rsidRDefault="0000485F" w:rsidP="00395C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1A7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00485F" w:rsidRPr="008E01A7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>– определяет, формулирует учебную задачу на уроке в диалоге с учителем, одноклассниками и самостоятельно;</w:t>
            </w:r>
          </w:p>
          <w:p w:rsidR="0000485F" w:rsidRPr="00380C40" w:rsidRDefault="0000485F" w:rsidP="00395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1A7">
              <w:rPr>
                <w:rFonts w:ascii="Times New Roman" w:hAnsi="Times New Roman"/>
                <w:sz w:val="20"/>
                <w:szCs w:val="20"/>
              </w:rPr>
              <w:t xml:space="preserve">– умеет работать по предложенному плану, используя необходимые средства;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1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7"/>
                <w:sz w:val="18"/>
                <w:szCs w:val="18"/>
                <w:lang w:eastAsia="ru-RU"/>
              </w:rPr>
              <w:t>Знакомиться</w:t>
            </w:r>
            <w:r w:rsidRPr="0000485F">
              <w:rPr>
                <w:rFonts w:ascii="Times New Roman" w:eastAsia="Times New Roman" w:hAnsi="Times New Roman"/>
                <w:i/>
                <w:iCs/>
                <w:spacing w:val="33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новым</w:t>
            </w:r>
            <w:r w:rsidRPr="0000485F">
              <w:rPr>
                <w:rFonts w:ascii="Times New Roman" w:eastAsia="Times New Roman" w:hAnsi="Times New Roman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учебником,</w:t>
            </w:r>
            <w:r w:rsidRPr="0000485F">
              <w:rPr>
                <w:rFonts w:ascii="Times New Roman" w:eastAsia="Times New Roman" w:hAnsi="Times New Roman"/>
                <w:spacing w:val="25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 xml:space="preserve">вычитывать </w:t>
            </w:r>
            <w:r w:rsidRPr="0000485F">
              <w:rPr>
                <w:rFonts w:ascii="Times New Roman" w:eastAsia="Times New Roman" w:hAnsi="Times New Roman"/>
                <w:spacing w:val="1"/>
                <w:w w:val="112"/>
                <w:sz w:val="18"/>
                <w:szCs w:val="18"/>
                <w:lang w:eastAsia="ru-RU"/>
              </w:rPr>
              <w:t>информаци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ю</w:t>
            </w:r>
            <w:r w:rsidRPr="0000485F">
              <w:rPr>
                <w:rFonts w:ascii="Times New Roman" w:eastAsia="Times New Roman" w:hAnsi="Times New Roman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00485F">
              <w:rPr>
                <w:rFonts w:ascii="Times New Roman" w:eastAsia="Times New Roman" w:hAnsi="Times New Roman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5"/>
                <w:sz w:val="18"/>
                <w:szCs w:val="18"/>
                <w:lang w:eastAsia="ru-RU"/>
              </w:rPr>
              <w:t>иллюстраций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 xml:space="preserve">,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5"/>
                <w:sz w:val="18"/>
                <w:szCs w:val="18"/>
                <w:lang w:eastAsia="ru-RU"/>
              </w:rPr>
              <w:t>обложки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w w:val="119"/>
                <w:sz w:val="18"/>
                <w:szCs w:val="18"/>
                <w:lang w:eastAsia="ru-RU"/>
              </w:rPr>
              <w:t xml:space="preserve">з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оглавления;</w:t>
            </w:r>
            <w:r w:rsidRPr="0000485F">
              <w:rPr>
                <w:rFonts w:ascii="Times New Roman" w:eastAsia="Times New Roman" w:hAnsi="Times New Roman"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прогнозировать содержание</w:t>
            </w:r>
            <w:r w:rsidRPr="0000485F">
              <w:rPr>
                <w:rFonts w:ascii="Times New Roman" w:eastAsia="Times New Roman" w:hAnsi="Times New Roman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виды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работы</w:t>
            </w:r>
            <w:r w:rsidRPr="0000485F">
              <w:rPr>
                <w:rFonts w:ascii="Times New Roman" w:eastAsia="Times New Roman" w:hAnsi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учебнику.</w:t>
            </w:r>
          </w:p>
          <w:p w:rsidR="0000485F" w:rsidRPr="0000485F" w:rsidRDefault="0000485F" w:rsidP="00395C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0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Называть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отличительные</w:t>
            </w:r>
            <w:r w:rsidRPr="0000485F">
              <w:rPr>
                <w:rFonts w:ascii="Times New Roman" w:eastAsia="Times New Roman" w:hAnsi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признаки</w:t>
            </w:r>
            <w:r w:rsidRPr="0000485F">
              <w:rPr>
                <w:rFonts w:ascii="Times New Roman" w:eastAsia="Times New Roman" w:hAnsi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слова,</w:t>
            </w:r>
            <w:r w:rsidRPr="0000485F">
              <w:rPr>
                <w:rFonts w:ascii="Times New Roman" w:eastAsia="Times New Roman" w:hAnsi="Times New Roman"/>
                <w:spacing w:val="-13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пред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ложения, текста.</w:t>
            </w:r>
          </w:p>
          <w:p w:rsidR="0000485F" w:rsidRPr="0000485F" w:rsidRDefault="0000485F" w:rsidP="00395C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1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Составлять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устный</w:t>
            </w:r>
            <w:r w:rsidRPr="0000485F">
              <w:rPr>
                <w:rFonts w:ascii="Times New Roman" w:eastAsia="Times New Roman" w:hAnsi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рассказ</w:t>
            </w:r>
            <w:r w:rsidRPr="0000485F">
              <w:rPr>
                <w:rFonts w:ascii="Times New Roman" w:eastAsia="Times New Roman" w:hAnsi="Times New Roman"/>
                <w:spacing w:val="1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«Что  </w:t>
            </w:r>
            <w:r w:rsidRPr="0000485F">
              <w:rPr>
                <w:rFonts w:ascii="Times New Roman" w:eastAsia="Times New Roman" w:hAnsi="Times New Roman"/>
                <w:w w:val="129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5"/>
                <w:w w:val="12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знаю 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тек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сте</w:t>
            </w:r>
            <w:r w:rsidRPr="0000485F">
              <w:rPr>
                <w:rFonts w:ascii="Times New Roman" w:eastAsia="Times New Roman" w:hAnsi="Times New Roman"/>
                <w:w w:val="86"/>
                <w:sz w:val="18"/>
                <w:szCs w:val="18"/>
                <w:lang w:eastAsia="ru-RU"/>
              </w:rPr>
              <w:t>»</w:t>
            </w:r>
            <w:r w:rsidRPr="0000485F">
              <w:rPr>
                <w:rFonts w:ascii="Times New Roman" w:eastAsia="Times New Roman" w:hAnsi="Times New Roman"/>
                <w:w w:val="127"/>
                <w:sz w:val="18"/>
                <w:szCs w:val="18"/>
                <w:lang w:eastAsia="ru-RU"/>
              </w:rPr>
              <w:t>;</w:t>
            </w:r>
            <w:r w:rsidRPr="0000485F">
              <w:rPr>
                <w:rFonts w:ascii="Times New Roman" w:eastAsia="Times New Roman" w:hAnsi="Times New Roman"/>
                <w:spacing w:val="7"/>
                <w:w w:val="12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сопоставлять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содержание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своего 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рассказа и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рассказов</w:t>
            </w:r>
            <w:r w:rsidRPr="0000485F">
              <w:rPr>
                <w:rFonts w:ascii="Times New Roman" w:eastAsia="Times New Roman" w:hAnsi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одноклассников.</w:t>
            </w:r>
          </w:p>
          <w:p w:rsidR="0000485F" w:rsidRPr="0000485F" w:rsidRDefault="0000485F" w:rsidP="00395C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1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2"/>
                <w:sz w:val="18"/>
                <w:szCs w:val="18"/>
                <w:lang w:eastAsia="ru-RU"/>
              </w:rPr>
              <w:t>Классифицировать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3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изученные орфограммы</w:t>
            </w:r>
            <w:r w:rsidRPr="0000485F">
              <w:rPr>
                <w:rFonts w:ascii="Times New Roman" w:eastAsia="Times New Roman" w:hAnsi="Times New Roman"/>
                <w:spacing w:val="-16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(бу</w:t>
            </w:r>
            <w:proofErr w:type="gramStart"/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венные</w:t>
            </w:r>
            <w:r w:rsidRPr="0000485F">
              <w:rPr>
                <w:rFonts w:ascii="Times New Roman" w:eastAsia="Times New Roman" w:hAnsi="Times New Roman"/>
                <w:spacing w:val="32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Pr="0000485F">
              <w:rPr>
                <w:rFonts w:ascii="Times New Roman" w:eastAsia="Times New Roman" w:hAnsi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небуквенные;</w:t>
            </w:r>
            <w:r w:rsidRPr="0000485F">
              <w:rPr>
                <w:rFonts w:ascii="Times New Roman" w:eastAsia="Times New Roman" w:hAnsi="Times New Roman"/>
                <w:spacing w:val="2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буквы</w:t>
            </w:r>
            <w:r w:rsidRPr="0000485F">
              <w:rPr>
                <w:rFonts w:ascii="Times New Roman" w:eastAsia="Times New Roman" w:hAnsi="Times New Roman"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 xml:space="preserve">гласных,  буквы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согласных,</w:t>
            </w:r>
            <w:r w:rsidRPr="0000485F">
              <w:rPr>
                <w:rFonts w:ascii="Times New Roman" w:eastAsia="Times New Roman" w:hAnsi="Times New Roman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буквы</w:t>
            </w:r>
            <w:r w:rsidRPr="0000485F">
              <w:rPr>
                <w:rFonts w:ascii="Times New Roman" w:eastAsia="Times New Roman" w:hAnsi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w w:val="117"/>
                <w:sz w:val="18"/>
                <w:szCs w:val="18"/>
                <w:lang w:eastAsia="ru-RU"/>
              </w:rPr>
              <w:t>ъ</w:t>
            </w:r>
            <w:proofErr w:type="spellEnd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pacing w:val="4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w w:val="115"/>
                <w:sz w:val="18"/>
                <w:szCs w:val="18"/>
                <w:lang w:eastAsia="ru-RU"/>
              </w:rPr>
              <w:t>ь</w:t>
            </w:r>
            <w:proofErr w:type="spellEnd"/>
            <w:r w:rsidRPr="0000485F">
              <w:rPr>
                <w:rFonts w:ascii="Times New Roman" w:eastAsia="Times New Roman" w:hAnsi="Times New Roman"/>
                <w:w w:val="119"/>
                <w:sz w:val="18"/>
                <w:szCs w:val="18"/>
                <w:lang w:eastAsia="ru-RU"/>
              </w:rPr>
              <w:t>).</w:t>
            </w:r>
          </w:p>
          <w:p w:rsidR="0000485F" w:rsidRPr="0000485F" w:rsidRDefault="0000485F" w:rsidP="00395C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2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6"/>
                <w:sz w:val="18"/>
                <w:szCs w:val="18"/>
                <w:lang w:eastAsia="ru-RU"/>
              </w:rPr>
              <w:t>Находит</w:t>
            </w: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27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2"/>
                <w:sz w:val="18"/>
                <w:szCs w:val="18"/>
                <w:lang w:eastAsia="ru-RU"/>
              </w:rPr>
              <w:t>слова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х </w:t>
            </w:r>
            <w:r w:rsidRPr="0000485F">
              <w:rPr>
                <w:rFonts w:ascii="Times New Roman" w:eastAsia="Times New Roman" w:hAnsi="Times New Roman"/>
                <w:spacing w:val="32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2"/>
                <w:sz w:val="18"/>
                <w:szCs w:val="18"/>
                <w:lang w:eastAsia="ru-RU"/>
              </w:rPr>
              <w:t>изученны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41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р</w:t>
            </w:r>
            <w:r w:rsidRPr="0000485F">
              <w:rPr>
                <w:rFonts w:ascii="Times New Roman" w:eastAsia="Times New Roman" w:hAnsi="Times New Roman"/>
                <w:spacing w:val="2"/>
                <w:w w:val="110"/>
                <w:sz w:val="18"/>
                <w:szCs w:val="18"/>
                <w:lang w:eastAsia="ru-RU"/>
              </w:rPr>
              <w:t>ф</w:t>
            </w:r>
            <w:r w:rsidRPr="0000485F">
              <w:rPr>
                <w:rFonts w:ascii="Times New Roman" w:eastAsia="Times New Roman" w:hAnsi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гр</w:t>
            </w:r>
            <w:r w:rsidRPr="0000485F">
              <w:rPr>
                <w:rFonts w:ascii="Times New Roman" w:eastAsia="Times New Roman" w:hAnsi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2"/>
                <w:w w:val="113"/>
                <w:sz w:val="18"/>
                <w:szCs w:val="18"/>
                <w:lang w:eastAsia="ru-RU"/>
              </w:rPr>
              <w:t>мм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00485F">
              <w:rPr>
                <w:rFonts w:ascii="Times New Roman" w:eastAsia="Times New Roman" w:hAnsi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00485F">
              <w:rPr>
                <w:rFonts w:ascii="Times New Roman" w:eastAsia="Times New Roman" w:hAnsi="Times New Roman"/>
                <w:spacing w:val="4"/>
                <w:w w:val="111"/>
                <w:sz w:val="18"/>
                <w:szCs w:val="18"/>
                <w:lang w:eastAsia="ru-RU"/>
              </w:rPr>
              <w:t>Графическ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и   </w:t>
            </w:r>
            <w:r w:rsidRPr="0000485F">
              <w:rPr>
                <w:rFonts w:ascii="Times New Roman" w:eastAsia="Times New Roman" w:hAnsi="Times New Roman"/>
                <w:spacing w:val="8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4"/>
                <w:w w:val="111"/>
                <w:sz w:val="18"/>
                <w:szCs w:val="18"/>
                <w:lang w:eastAsia="ru-RU"/>
              </w:rPr>
              <w:t>обозначат</w:t>
            </w:r>
            <w:r w:rsidRPr="0000485F">
              <w:rPr>
                <w:rFonts w:ascii="Times New Roman" w:eastAsia="Times New Roman" w:hAnsi="Times New Roman"/>
                <w:i/>
                <w:iCs/>
                <w:w w:val="111"/>
                <w:sz w:val="18"/>
                <w:szCs w:val="18"/>
                <w:lang w:eastAsia="ru-RU"/>
              </w:rPr>
              <w:t xml:space="preserve">ь  </w:t>
            </w:r>
            <w:r w:rsidRPr="0000485F">
              <w:rPr>
                <w:rFonts w:ascii="Times New Roman" w:eastAsia="Times New Roman" w:hAnsi="Times New Roman"/>
                <w:i/>
                <w:iCs/>
                <w:spacing w:val="4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>выбо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    </w:t>
            </w:r>
            <w:r w:rsidRPr="0000485F">
              <w:rPr>
                <w:rFonts w:ascii="Times New Roman" w:eastAsia="Times New Roman" w:hAnsi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4"/>
                <w:w w:val="114"/>
                <w:sz w:val="18"/>
                <w:szCs w:val="18"/>
                <w:lang w:eastAsia="ru-RU"/>
              </w:rPr>
              <w:t>п</w:t>
            </w:r>
            <w:r w:rsidRPr="0000485F">
              <w:rPr>
                <w:rFonts w:ascii="Times New Roman" w:eastAsia="Times New Roman" w:hAnsi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4"/>
                <w:w w:val="106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4"/>
                <w:w w:val="129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писать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графические</w:t>
            </w:r>
            <w:r w:rsidRPr="0000485F">
              <w:rPr>
                <w:rFonts w:ascii="Times New Roman" w:eastAsia="Times New Roman" w:hAnsi="Times New Roman"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диктанты.</w:t>
            </w:r>
          </w:p>
          <w:p w:rsidR="0000485F" w:rsidRPr="0000485F" w:rsidRDefault="0000485F" w:rsidP="00B32EF5">
            <w:pPr>
              <w:autoSpaceDE w:val="0"/>
              <w:autoSpaceDN w:val="0"/>
              <w:adjustRightInd w:val="0"/>
              <w:spacing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  <w:trHeight w:val="107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6E15D9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485F" w:rsidRPr="00A30F3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B32EF5" w:rsidP="00B32EF5">
            <w:pPr>
              <w:spacing w:after="0" w:line="240" w:lineRule="auto"/>
              <w:jc w:val="center"/>
            </w:pPr>
            <w:r w:rsidRPr="00E042DA">
              <w:t>3.09.14</w:t>
            </w:r>
          </w:p>
          <w:p w:rsidR="00B32EF5" w:rsidRPr="00E042DA" w:rsidRDefault="006E15D9" w:rsidP="00B32EF5">
            <w:pPr>
              <w:spacing w:after="0" w:line="240" w:lineRule="auto"/>
              <w:jc w:val="center"/>
              <w:rPr>
                <w:i/>
              </w:rPr>
            </w:pPr>
            <w:r>
              <w:t>4</w:t>
            </w:r>
            <w:r w:rsidR="00B32EF5"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Что мы знаем о тексте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6E15D9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15D9" w:rsidRPr="00A30F3F" w:rsidRDefault="006E15D9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работать со словарем</w:t>
            </w:r>
          </w:p>
        </w:tc>
        <w:tc>
          <w:tcPr>
            <w:tcW w:w="259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  <w:trHeight w:val="144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042DA" w:rsidRDefault="006E15D9" w:rsidP="00B32EF5">
            <w:pPr>
              <w:jc w:val="center"/>
            </w:pPr>
            <w:r>
              <w:t>6</w:t>
            </w:r>
            <w:r w:rsidR="00B32EF5">
              <w:t>.09</w:t>
            </w:r>
            <w:r w:rsidR="0000485F"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7E5206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Что мы знаем о слове, предложении, тексте</w:t>
            </w:r>
            <w:r w:rsidRPr="0004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Уметь:</w:t>
            </w:r>
          </w:p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читать художественные тексты учебника, осмысливая их до чтения, во время чтения и после; </w:t>
            </w:r>
          </w:p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делить текст на части с опорой на абзацы, озаглавливать части текста; </w:t>
            </w:r>
          </w:p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>– составлять простой план</w:t>
            </w:r>
          </w:p>
        </w:tc>
        <w:tc>
          <w:tcPr>
            <w:tcW w:w="259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042DA" w:rsidRDefault="006E15D9" w:rsidP="0000485F">
            <w:pPr>
              <w:jc w:val="center"/>
            </w:pPr>
            <w:r>
              <w:t>8</w:t>
            </w:r>
            <w:r w:rsidR="0000485F"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  <w:trHeight w:val="377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6E15D9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485F" w:rsidRPr="00A30F3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00485F" w:rsidP="0000485F">
            <w:pPr>
              <w:jc w:val="center"/>
            </w:pPr>
            <w:r>
              <w:t>9</w:t>
            </w:r>
            <w:r>
              <w:rPr>
                <w:lang w:val="en-US"/>
              </w:rPr>
              <w:t>.09</w:t>
            </w:r>
          </w:p>
          <w:p w:rsidR="0000485F" w:rsidRDefault="0000485F" w:rsidP="0000485F">
            <w:pPr>
              <w:jc w:val="center"/>
            </w:pPr>
            <w:r>
              <w:rPr>
                <w:lang w:val="en-US"/>
              </w:rPr>
              <w:t>10.09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Повторяем изученные орфограммы и их графическое обозначение.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6E15D9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15D9" w:rsidRPr="00A30F3F" w:rsidRDefault="006E15D9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B32EF5" w:rsidRDefault="006E15D9" w:rsidP="0000485F">
            <w:pPr>
              <w:jc w:val="center"/>
            </w:pPr>
            <w:r>
              <w:t>11</w:t>
            </w:r>
            <w:r w:rsidR="00B32EF5"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F3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писать слова с изученными орфограммами, графически обозначать орфограммы.</w:t>
            </w:r>
          </w:p>
          <w:p w:rsidR="0000485F" w:rsidRPr="00A30F3F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F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A30F3F" w:rsidRDefault="0000485F" w:rsidP="00395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Уметь:</w:t>
            </w:r>
          </w:p>
          <w:p w:rsidR="0000485F" w:rsidRPr="00325659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осмысливая их до чтения, во время чтения и после; </w:t>
            </w:r>
          </w:p>
          <w:p w:rsidR="0000485F" w:rsidRPr="00380C40" w:rsidRDefault="0000485F" w:rsidP="00395CB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56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делить текст на части с опорой на абзацы, озаглавливать части текста; </w:t>
            </w:r>
          </w:p>
        </w:tc>
        <w:tc>
          <w:tcPr>
            <w:tcW w:w="2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5F" w:rsidRPr="00891D3D" w:rsidRDefault="0000485F" w:rsidP="00395C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spacing w:after="0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E15D9" w:rsidRDefault="006E15D9" w:rsidP="00395CB7">
            <w:pPr>
              <w:spacing w:after="0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B32EF5" w:rsidP="0000485F">
            <w:pPr>
              <w:jc w:val="center"/>
            </w:pPr>
            <w:r>
              <w:rPr>
                <w:lang w:val="en-US"/>
              </w:rPr>
              <w:t>1</w:t>
            </w:r>
            <w:r w:rsidR="006E15D9">
              <w:t>3</w:t>
            </w:r>
            <w:r w:rsidR="0000485F">
              <w:rPr>
                <w:lang w:val="en-US"/>
              </w:rPr>
              <w:t>.09</w:t>
            </w:r>
          </w:p>
          <w:p w:rsidR="006E15D9" w:rsidRPr="006E15D9" w:rsidRDefault="006E15D9" w:rsidP="0000485F">
            <w:pPr>
              <w:jc w:val="center"/>
            </w:pPr>
            <w:r>
              <w:t>15,09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D0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писать заглавную букву в словах.</w:t>
            </w:r>
          </w:p>
          <w:p w:rsidR="0000485F" w:rsidRPr="00380C40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7E5206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15D9" w:rsidRDefault="006E15D9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8E01A7" w:rsidRDefault="0000485F" w:rsidP="00395C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00485F" w:rsidRPr="008E01A7" w:rsidRDefault="0000485F" w:rsidP="00395C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оформляет свою мысль в устной и письменной речи;</w:t>
            </w:r>
          </w:p>
          <w:p w:rsidR="0000485F" w:rsidRPr="00C5000C" w:rsidRDefault="0000485F" w:rsidP="00395C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– обосновы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вает высказанное суждение;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B32EF5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B32EF5" w:rsidRDefault="0000485F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9334AE" w:rsidRDefault="0000485F" w:rsidP="0000485F">
            <w:pPr>
              <w:jc w:val="center"/>
              <w:rPr>
                <w:lang w:val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044D0C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EB4334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85F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395CB7">
            <w:pPr>
              <w:spacing w:after="0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6E15D9" w:rsidRDefault="006E15D9" w:rsidP="00395CB7">
            <w:pPr>
              <w:spacing w:after="0"/>
              <w:ind w:left="-105" w:firstLine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00485F">
            <w:pPr>
              <w:jc w:val="center"/>
            </w:pPr>
            <w:r>
              <w:t>16.09</w:t>
            </w:r>
          </w:p>
          <w:p w:rsidR="006E15D9" w:rsidRPr="00B32EF5" w:rsidRDefault="006E15D9" w:rsidP="0000485F">
            <w:pPr>
              <w:jc w:val="center"/>
            </w:pPr>
            <w:r>
              <w:t>17,09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4D0C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большой буквы в словах. Повторение алфавита</w:t>
            </w:r>
            <w:r w:rsidRPr="0004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 № 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395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EB4334" w:rsidRDefault="00B32EF5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EB4334" w:rsidRDefault="00B32EF5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EB4334" w:rsidRDefault="00B32EF5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395CB7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395C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485F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116 часов</w:t>
            </w:r>
          </w:p>
        </w:tc>
        <w:tc>
          <w:tcPr>
            <w:tcW w:w="1116" w:type="dxa"/>
          </w:tcPr>
          <w:p w:rsidR="0000485F" w:rsidRPr="009334AE" w:rsidRDefault="0000485F" w:rsidP="00004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</w:tr>
      <w:tr w:rsidR="0000485F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F" w:rsidRPr="0000485F" w:rsidRDefault="0000485F" w:rsidP="00395CB7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Слово. Части слова. Корень. Чередование согласных звуков в корне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116" w:type="dxa"/>
          </w:tcPr>
          <w:p w:rsidR="0000485F" w:rsidRPr="009334AE" w:rsidRDefault="0000485F" w:rsidP="000048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</w:t>
            </w: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9334AE" w:rsidRDefault="006E15D9" w:rsidP="00B32EF5">
            <w:pPr>
              <w:jc w:val="center"/>
              <w:rPr>
                <w:lang w:val="en-US"/>
              </w:rPr>
            </w:pPr>
            <w:r>
              <w:t>18</w:t>
            </w:r>
            <w:r w:rsidR="00B32EF5">
              <w:rPr>
                <w:lang w:val="en-US"/>
              </w:rPr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6E15D9" w:rsidP="00B32E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слова. </w:t>
            </w:r>
            <w:r w:rsidR="00B32EF5"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чередовании согласных звуков в </w:t>
            </w:r>
            <w:proofErr w:type="gramStart"/>
            <w:r w:rsidR="00B32EF5"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, что для правильного написания слов целесообразн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подбирать однокоренные слова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</w:rPr>
              <w:t xml:space="preserve">– проявляет интерес </w:t>
            </w:r>
            <w:r w:rsidRPr="00F326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процессу письма, </w:t>
            </w:r>
            <w:r w:rsidRPr="00F32691">
              <w:rPr>
                <w:rFonts w:ascii="Times New Roman" w:hAnsi="Times New Roman" w:cs="Times New Roman"/>
                <w:sz w:val="18"/>
                <w:szCs w:val="18"/>
              </w:rPr>
              <w:br/>
              <w:t>к способам решения новой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астной задачи; желание учиться;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Познавательные: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–</w:t>
            </w: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сравнивает и группирует предметы, их образы по заданным основаниям;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– </w:t>
            </w: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использует готовые 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 создает в сотрудничестве с другими учащимися и учителем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знаково-символические средства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Регулятивные: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– </w:t>
            </w: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определя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ет, формулирует учебную задачу 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умеет организовывать свое рабочее место и работу;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сопоставляет свою работу с образцом; оценивает ее по критериям, выработанным в классе.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– </w:t>
            </w: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оформляет свою мысль в устной и письменной речи;</w:t>
            </w:r>
          </w:p>
          <w:p w:rsidR="00B32EF5" w:rsidRPr="00F32691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обосновывает высказанное суждение;</w:t>
            </w:r>
          </w:p>
          <w:p w:rsidR="00B32EF5" w:rsidRPr="00C5000C" w:rsidRDefault="00B32EF5" w:rsidP="00B32E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26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 старается договариваться, уступать, находить общее реше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ние при работе в паре и группе;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spacing w:val="-5"/>
                <w:w w:val="115"/>
                <w:sz w:val="20"/>
                <w:szCs w:val="20"/>
              </w:rPr>
              <w:t>Находит</w:t>
            </w:r>
            <w:r w:rsidRPr="0000485F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 xml:space="preserve">ь </w:t>
            </w:r>
            <w:r w:rsidRPr="0000485F">
              <w:rPr>
                <w:rFonts w:ascii="Times New Roman" w:hAnsi="Times New Roman"/>
                <w:i/>
                <w:iCs/>
                <w:spacing w:val="4"/>
                <w:w w:val="11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5"/>
                <w:sz w:val="20"/>
                <w:szCs w:val="20"/>
              </w:rPr>
              <w:t>корен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spacing w:val="42"/>
                <w:w w:val="11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00485F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групп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00485F">
              <w:rPr>
                <w:rFonts w:ascii="Times New Roman" w:hAnsi="Times New Roman"/>
                <w:spacing w:val="48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однокоренны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х</w:t>
            </w:r>
            <w:r w:rsidRPr="0000485F">
              <w:rPr>
                <w:rFonts w:ascii="Times New Roman" w:hAnsi="Times New Roman"/>
                <w:spacing w:val="51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4"/>
                <w:sz w:val="20"/>
                <w:szCs w:val="20"/>
              </w:rPr>
              <w:t xml:space="preserve">слов,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аргументироват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правильност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 xml:space="preserve">выбора. </w:t>
            </w:r>
            <w:r w:rsidRPr="0000485F">
              <w:rPr>
                <w:rFonts w:ascii="Times New Roman" w:hAnsi="Times New Roman"/>
                <w:i/>
                <w:iCs/>
                <w:spacing w:val="-4"/>
                <w:w w:val="112"/>
                <w:sz w:val="20"/>
                <w:szCs w:val="20"/>
              </w:rPr>
              <w:t>Обнаруживат</w:t>
            </w:r>
            <w:r w:rsidRPr="0000485F">
              <w:rPr>
                <w:rFonts w:ascii="Times New Roman" w:hAnsi="Times New Roman"/>
                <w:i/>
                <w:iCs/>
                <w:w w:val="112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i/>
                <w:iCs/>
                <w:spacing w:val="16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чередующиес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я</w:t>
            </w:r>
            <w:r w:rsidRPr="0000485F">
              <w:rPr>
                <w:rFonts w:ascii="Times New Roman" w:hAnsi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согласны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00485F">
              <w:rPr>
                <w:rFonts w:ascii="Times New Roman" w:hAnsi="Times New Roman"/>
                <w:spacing w:val="26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звук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и</w:t>
            </w:r>
            <w:r w:rsidRPr="0000485F">
              <w:rPr>
                <w:rFonts w:ascii="Times New Roman" w:hAnsi="Times New Roman"/>
                <w:spacing w:val="46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 xml:space="preserve">в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корн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r w:rsidRPr="0000485F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однокоренны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00485F">
              <w:rPr>
                <w:rFonts w:ascii="Times New Roman" w:hAnsi="Times New Roman"/>
                <w:spacing w:val="-17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слов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00485F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выделят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sz w:val="20"/>
                <w:szCs w:val="20"/>
              </w:rPr>
              <w:t>эт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и</w:t>
            </w:r>
            <w:r w:rsidRPr="0000485F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7"/>
                <w:sz w:val="20"/>
                <w:szCs w:val="20"/>
              </w:rPr>
              <w:t xml:space="preserve">корни. </w:t>
            </w:r>
            <w:r w:rsidRPr="0000485F">
              <w:rPr>
                <w:rFonts w:ascii="Times New Roman" w:hAnsi="Times New Roman"/>
                <w:i/>
                <w:iCs/>
                <w:spacing w:val="-5"/>
                <w:w w:val="115"/>
                <w:sz w:val="20"/>
                <w:szCs w:val="20"/>
              </w:rPr>
              <w:t>Составлят</w:t>
            </w:r>
            <w:r w:rsidRPr="0000485F">
              <w:rPr>
                <w:rFonts w:ascii="Times New Roman" w:hAnsi="Times New Roman"/>
                <w:i/>
                <w:iCs/>
                <w:w w:val="115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i/>
                <w:iCs/>
                <w:spacing w:val="17"/>
                <w:w w:val="11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5"/>
                <w:sz w:val="20"/>
                <w:szCs w:val="20"/>
              </w:rPr>
              <w:t>связны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</w:rPr>
              <w:t>й</w:t>
            </w:r>
            <w:r w:rsidRPr="0000485F">
              <w:rPr>
                <w:rFonts w:ascii="Times New Roman" w:hAnsi="Times New Roman"/>
                <w:spacing w:val="31"/>
                <w:w w:val="11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5"/>
                <w:sz w:val="20"/>
                <w:szCs w:val="20"/>
              </w:rPr>
              <w:t>текс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</w:rPr>
              <w:t>т</w:t>
            </w:r>
            <w:r w:rsidRPr="0000485F">
              <w:rPr>
                <w:rFonts w:ascii="Times New Roman" w:hAnsi="Times New Roman"/>
                <w:spacing w:val="24"/>
                <w:w w:val="11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r w:rsidRPr="0000485F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 xml:space="preserve">деформированных </w:t>
            </w:r>
            <w:r w:rsidRPr="0000485F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предложений.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9334AE" w:rsidRDefault="00B32EF5" w:rsidP="00B32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Однокоренные слова с чередующимися согласными звуками в корне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парных звонких и глухих согласных. </w:t>
            </w:r>
          </w:p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подбирать однокоренные слова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EB4334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6E15D9" w:rsidP="00B32E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B717BE">
              <w:rPr>
                <w:b/>
                <w:i/>
              </w:rPr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Творческая работа. Состав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ление связного текста из деформированных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 пересказывать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EB4334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4301AE" w:rsidRDefault="00B32EF5" w:rsidP="00B32E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EF5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00485F" w:rsidRDefault="00B32EF5" w:rsidP="006E15D9">
            <w:pPr>
              <w:autoSpaceDE w:val="0"/>
              <w:autoSpaceDN w:val="0"/>
              <w:adjustRightInd w:val="0"/>
              <w:spacing w:before="60" w:after="0" w:line="240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Правописание проверяемых согласных букв в </w:t>
            </w:r>
            <w:proofErr w:type="gramStart"/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.  (4 часа)</w:t>
            </w:r>
            <w:r w:rsidR="006E15D9"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</w:tcPr>
          <w:p w:rsidR="00B32EF5" w:rsidRPr="0000485F" w:rsidRDefault="00B32EF5" w:rsidP="006E15D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4.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32EF5" w:rsidRPr="00EB4334" w:rsidTr="0000485F">
        <w:trPr>
          <w:gridAfter w:val="1"/>
          <w:wAfter w:w="1116" w:type="dxa"/>
          <w:trHeight w:val="41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9334AE" w:rsidRDefault="006E15D9" w:rsidP="00B32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 w:rsidR="00B32EF5">
              <w:rPr>
                <w:lang w:val="en-US"/>
              </w:rPr>
              <w:t>.09</w:t>
            </w:r>
          </w:p>
          <w:p w:rsidR="00B32EF5" w:rsidRPr="009334AE" w:rsidRDefault="00B32EF5" w:rsidP="00B32EF5">
            <w:pPr>
              <w:jc w:val="center"/>
              <w:rPr>
                <w:lang w:val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Правописание проверяемых согласных букв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конце и в середине слова)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правильно писать слова с проверяемыми согласными; </w:t>
            </w:r>
          </w:p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– владеть способами проверки;</w:t>
            </w:r>
          </w:p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правильно писать слова с удвоенными согласными буквами в корне;</w:t>
            </w:r>
          </w:p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 пересказывать текст;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F5" w:rsidRPr="008E01A7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</w:p>
          <w:p w:rsidR="00B32EF5" w:rsidRPr="008E01A7" w:rsidRDefault="00B32EF5" w:rsidP="00B32EF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процессу письма,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заинтересованность в получении консультации, совета с целью улучшения учебных результатов;</w:t>
            </w:r>
          </w:p>
          <w:p w:rsidR="00B32EF5" w:rsidRDefault="00B32EF5" w:rsidP="00B32EF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B32EF5" w:rsidRPr="008E01A7" w:rsidRDefault="00B32EF5" w:rsidP="00B32EF5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B32EF5" w:rsidRPr="00C5000C" w:rsidRDefault="00B32EF5" w:rsidP="00B32EF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E01A7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учебнике, так и в предложенной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лем дополнительной литературе;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– умеет отбирать из своего опыта ту информацию, которая может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игодиться для решения проблемы;– задает вопросы,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lastRenderedPageBreak/>
              <w:t xml:space="preserve">Наблюдать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</w:t>
            </w:r>
            <w:r w:rsidRPr="0000485F">
              <w:rPr>
                <w:rFonts w:ascii="Times New Roman" w:eastAsia="Times New Roman" w:hAnsi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словами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 xml:space="preserve">изучаемыми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орфограм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мами,</w:t>
            </w:r>
            <w:r w:rsidRPr="0000485F">
              <w:rPr>
                <w:rFonts w:ascii="Times New Roman" w:eastAsia="Times New Roman" w:hAnsi="Times New Roman"/>
                <w:spacing w:val="44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lastRenderedPageBreak/>
              <w:t xml:space="preserve">устанавливать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3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несоответствие</w:t>
            </w:r>
            <w:r w:rsidRPr="0000485F">
              <w:rPr>
                <w:rFonts w:ascii="Times New Roman" w:eastAsia="Times New Roman" w:hAnsi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произно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шения</w:t>
            </w:r>
            <w:r w:rsidRPr="0000485F">
              <w:rPr>
                <w:rFonts w:ascii="Times New Roman" w:eastAsia="Times New Roman" w:hAnsi="Times New Roman"/>
                <w:spacing w:val="-7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написания.</w:t>
            </w:r>
          </w:p>
          <w:p w:rsidR="00B32EF5" w:rsidRPr="0000485F" w:rsidRDefault="00B32EF5" w:rsidP="00B32EF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6" w:firstLine="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6E15D9" w:rsidP="00B32EF5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="00200B3F">
              <w:rPr>
                <w:lang w:val="en-US"/>
              </w:rPr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Правописание проверяемых букв согласных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EB4334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15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9334AE" w:rsidRDefault="006E15D9" w:rsidP="00B32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B32EF5">
              <w:rPr>
                <w:lang w:val="en-US"/>
              </w:rPr>
              <w:t>.09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видеть изучаемую орфограмму в словах, правильно писать слова и графически обозначать орфограмму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EB4334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E15D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Pr="00B45368" w:rsidRDefault="006E15D9" w:rsidP="00B32EF5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6E15D9" w:rsidP="00B32E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.06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Pr="00B45368" w:rsidRDefault="006E15D9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Диктант с подготовкой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Pr="00B45368" w:rsidRDefault="006E15D9" w:rsidP="00B32EF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6E15D9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Pr="00325659" w:rsidRDefault="006E15D9" w:rsidP="00B32E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9" w:rsidRPr="00EB4334" w:rsidRDefault="006E15D9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9" w:rsidRPr="0000485F" w:rsidRDefault="006E15D9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Default="006E15D9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2EF5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6E15D9" w:rsidP="00B32EF5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6E15D9" w:rsidRDefault="006E15D9" w:rsidP="00B32EF5">
            <w:pPr>
              <w:jc w:val="center"/>
            </w:pPr>
            <w:r>
              <w:t>29.06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1 по теме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«Части слова. Корень. Правописание проверяемых согласных бу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ове»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B45368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325659" w:rsidRDefault="00B32EF5" w:rsidP="00B32EF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анализировать изученные языковые явления и выполнять проверочную работу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EB4334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Pr="0000485F" w:rsidRDefault="00B32EF5" w:rsidP="00B32EF5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F5" w:rsidRDefault="00B32EF5" w:rsidP="00B32E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5D9" w:rsidRPr="00EB4334" w:rsidTr="0000485F">
        <w:trPr>
          <w:trHeight w:val="299"/>
        </w:trPr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9" w:rsidRPr="0000485F" w:rsidRDefault="006E15D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Удвоенные согласные в </w:t>
            </w:r>
            <w:proofErr w:type="gramStart"/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  часов)</w:t>
            </w:r>
          </w:p>
        </w:tc>
        <w:tc>
          <w:tcPr>
            <w:tcW w:w="1116" w:type="dxa"/>
          </w:tcPr>
          <w:p w:rsidR="006E15D9" w:rsidRPr="0000485F" w:rsidRDefault="006E15D9" w:rsidP="006E15D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9334AE" w:rsidRDefault="006B0349" w:rsidP="006E15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удвоенных буквах согласных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2565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исправлять написанное</w:t>
            </w:r>
          </w:p>
          <w:p w:rsidR="006B0349" w:rsidRPr="0032565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удвоенных согласных </w:t>
            </w:r>
          </w:p>
          <w:p w:rsidR="006B0349" w:rsidRPr="00325659" w:rsidRDefault="006B0349" w:rsidP="00A42BB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со словарем, применять теоретические знания в практической деятельности 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E01A7" w:rsidRDefault="006B0349" w:rsidP="006E15D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8E01A7" w:rsidRDefault="006B0349" w:rsidP="006E15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>– умеет работать по предложенному плану, используя необходимые средст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ва; организовывать свою работу;  </w:t>
            </w:r>
            <w:r w:rsidRPr="008E01A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6B0349" w:rsidRPr="00443D16" w:rsidRDefault="006B0349" w:rsidP="006E15D9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D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6B0349" w:rsidRPr="00443D16" w:rsidRDefault="006B0349" w:rsidP="006E15D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443D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 w:rsidRPr="00443D16">
              <w:rPr>
                <w:rFonts w:ascii="Times New Roman" w:hAnsi="Times New Roman" w:cs="Times New Roman"/>
                <w:sz w:val="18"/>
                <w:szCs w:val="18"/>
              </w:rPr>
              <w:t>оформляет свою мысль в устной и письменной речи;</w:t>
            </w:r>
          </w:p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hAnsi="Times New Roman"/>
                <w:sz w:val="18"/>
                <w:szCs w:val="18"/>
              </w:rPr>
              <w:t xml:space="preserve">– обосновывает высказанное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E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Осознавать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-9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что</w:t>
            </w:r>
            <w:r w:rsidRPr="0000485F">
              <w:rPr>
                <w:rFonts w:ascii="Times New Roman" w:eastAsia="Times New Roman" w:hAnsi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удвоенная</w:t>
            </w:r>
            <w:r w:rsidRPr="0000485F">
              <w:rPr>
                <w:rFonts w:ascii="Times New Roman" w:eastAsia="Times New Roman" w:hAnsi="Times New Roman"/>
                <w:spacing w:val="6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буква</w:t>
            </w:r>
            <w:r w:rsidRPr="0000485F">
              <w:rPr>
                <w:rFonts w:ascii="Times New Roman" w:eastAsia="Times New Roman" w:hAnsi="Times New Roman"/>
                <w:spacing w:val="3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согласного</w:t>
            </w:r>
            <w:r w:rsidRPr="0000485F">
              <w:rPr>
                <w:rFonts w:ascii="Times New Roman" w:eastAsia="Times New Roman" w:hAnsi="Times New Roman"/>
                <w:spacing w:val="-18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3"/>
                <w:sz w:val="18"/>
                <w:szCs w:val="18"/>
                <w:lang w:eastAsia="ru-RU"/>
              </w:rPr>
              <w:t>обо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значает</w:t>
            </w:r>
            <w:r w:rsidRPr="0000485F">
              <w:rPr>
                <w:rFonts w:ascii="Times New Roman" w:eastAsia="Times New Roman" w:hAnsi="Times New Roman"/>
                <w:spacing w:val="43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один  </w:t>
            </w:r>
            <w:r w:rsidRPr="0000485F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долгий</w:t>
            </w:r>
            <w:r w:rsidRPr="0000485F">
              <w:rPr>
                <w:rFonts w:ascii="Times New Roman" w:eastAsia="Times New Roman" w:hAnsi="Times New Roman"/>
                <w:spacing w:val="38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 xml:space="preserve">звук, </w:t>
            </w:r>
            <w:r w:rsidRPr="0000485F">
              <w:rPr>
                <w:rFonts w:ascii="Times New Roman" w:eastAsia="Times New Roman" w:hAnsi="Times New Roman"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отражать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это </w:t>
            </w:r>
            <w:r w:rsidRPr="0000485F">
              <w:rPr>
                <w:rFonts w:ascii="Times New Roman" w:eastAsia="Times New Roman" w:hAnsi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 xml:space="preserve">при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фонетическом</w:t>
            </w:r>
            <w:r w:rsidRPr="0000485F">
              <w:rPr>
                <w:rFonts w:ascii="Times New Roman" w:eastAsia="Times New Roman" w:hAnsi="Times New Roman"/>
                <w:spacing w:val="7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разборе</w:t>
            </w:r>
            <w:r w:rsidRPr="0000485F">
              <w:rPr>
                <w:rFonts w:ascii="Times New Roman" w:eastAsia="Times New Roman" w:hAnsi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слова.</w:t>
            </w:r>
          </w:p>
          <w:p w:rsidR="006B0349" w:rsidRPr="0000485F" w:rsidRDefault="006B0349" w:rsidP="006E15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1"/>
                <w:sz w:val="18"/>
                <w:szCs w:val="18"/>
                <w:lang w:eastAsia="ru-RU"/>
              </w:rPr>
              <w:t>Формулировать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9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обобщённое</w:t>
            </w:r>
            <w:r w:rsidRPr="0000485F">
              <w:rPr>
                <w:rFonts w:ascii="Times New Roman" w:eastAsia="Times New Roman" w:hAnsi="Times New Roman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правило</w:t>
            </w:r>
            <w:r w:rsidRPr="0000485F">
              <w:rPr>
                <w:rFonts w:ascii="Times New Roman" w:eastAsia="Times New Roman" w:hAnsi="Times New Roman"/>
                <w:spacing w:val="25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правописа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ни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 xml:space="preserve">я </w:t>
            </w:r>
            <w:r w:rsidRPr="0000485F">
              <w:rPr>
                <w:rFonts w:ascii="Times New Roman" w:eastAsia="Times New Roman" w:hAnsi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букв.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A42BBB">
        <w:trPr>
          <w:gridAfter w:val="1"/>
          <w:wAfter w:w="1116" w:type="dxa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325659" w:rsidRDefault="006B0349" w:rsidP="00A42BBB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A42BBB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6B0349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61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jc w:val="center"/>
            </w:pPr>
            <w:r>
              <w:rPr>
                <w:lang w:val="en-US"/>
              </w:rPr>
              <w:t>1.10</w:t>
            </w:r>
          </w:p>
          <w:p w:rsidR="006B0349" w:rsidRDefault="006B0349" w:rsidP="006E15D9">
            <w:pPr>
              <w:jc w:val="center"/>
            </w:pPr>
            <w:r>
              <w:rPr>
                <w:lang w:val="en-US"/>
              </w:rPr>
              <w:t>2.10</w:t>
            </w:r>
          </w:p>
          <w:p w:rsidR="006B0349" w:rsidRPr="009334AE" w:rsidRDefault="006B0349" w:rsidP="006E15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удвоенными буквами согласных в корне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B034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удвоенными буквами согласных в корне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удвоенными буквами согласных в корне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325659" w:rsidRDefault="006B0349" w:rsidP="006E15D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A42BBB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6B0349" w:rsidP="006E15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B32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Творческая работа </w:t>
            </w:r>
          </w:p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A42BBB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E15D9">
            <w:pPr>
              <w:jc w:val="center"/>
            </w:pPr>
            <w:r>
              <w:t>07.10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2 по теме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«Удвоенная согласная буква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E15D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E15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E15D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proofErr w:type="gramStart"/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5.БУКВЫ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НепроизносимыХ согласныХ в корне слова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(9 часов</w:t>
            </w:r>
            <w:proofErr w:type="gramEnd"/>
          </w:p>
        </w:tc>
        <w:tc>
          <w:tcPr>
            <w:tcW w:w="1116" w:type="dxa"/>
          </w:tcPr>
          <w:p w:rsidR="006B0349" w:rsidRPr="006B0349" w:rsidRDefault="006B0349" w:rsidP="006B0349">
            <w:pPr>
              <w:jc w:val="center"/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042DA" w:rsidRDefault="006B0349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проверяемых согласных в </w:t>
            </w:r>
            <w:proofErr w:type="gramStart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– подбирать однокоренные слова;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к процессу письма, заинтересованность в получении консультации, </w:t>
            </w:r>
            <w:r w:rsidRPr="002C4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с целью улучшения учебных результатов;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2C445E" w:rsidRDefault="006B0349" w:rsidP="006B0349">
            <w:pPr>
              <w:pStyle w:val="ParagraphStyle"/>
              <w:spacing w:before="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2C445E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учителем дополнительной литературе; </w:t>
            </w:r>
          </w:p>
          <w:p w:rsidR="006B0349" w:rsidRPr="002C445E" w:rsidRDefault="006B0349" w:rsidP="006B0349">
            <w:pPr>
              <w:pStyle w:val="ParagraphStyle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– умеет отбирать из своего опыта ту информацию, которая может пригодиться для решения проблемы.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используя необходимые средства;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2C445E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– обосновывает высказанное суждение;</w:t>
            </w:r>
          </w:p>
          <w:p w:rsidR="006B0349" w:rsidRPr="0002017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C445E">
              <w:rPr>
                <w:rFonts w:ascii="Times New Roman" w:hAnsi="Times New Roman" w:cs="Times New Roman"/>
                <w:sz w:val="20"/>
                <w:szCs w:val="20"/>
              </w:rPr>
              <w:t>– старается договариваться, уступать, находить общее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 работе в паре и группе;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lastRenderedPageBreak/>
              <w:t>Писать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3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сочинение</w:t>
            </w:r>
            <w:r w:rsidRPr="0000485F">
              <w:rPr>
                <w:rFonts w:ascii="Times New Roman" w:eastAsia="Times New Roman" w:hAnsi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опорным</w:t>
            </w:r>
            <w:r w:rsidRPr="0000485F">
              <w:rPr>
                <w:rFonts w:ascii="Times New Roman" w:eastAsia="Times New Roman" w:hAnsi="Times New Roman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словам</w:t>
            </w:r>
            <w:r w:rsidRPr="0000485F">
              <w:rPr>
                <w:rFonts w:ascii="Times New Roman" w:eastAsia="Times New Roman" w:hAnsi="Times New Roman"/>
                <w:spacing w:val="6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изученными</w:t>
            </w:r>
            <w:r w:rsidRPr="0000485F">
              <w:rPr>
                <w:rFonts w:ascii="Times New Roman" w:eastAsia="Times New Roman" w:hAnsi="Times New Roman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орфограммами.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lastRenderedPageBreak/>
              <w:t>Писать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6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свободный</w:t>
            </w:r>
            <w:r w:rsidRPr="0000485F">
              <w:rPr>
                <w:rFonts w:ascii="Times New Roman" w:eastAsia="Times New Roman" w:hAnsi="Times New Roman"/>
                <w:spacing w:val="-23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диктант</w:t>
            </w:r>
            <w:r w:rsidRPr="0000485F">
              <w:rPr>
                <w:rFonts w:ascii="Times New Roman" w:eastAsia="Times New Roman" w:hAnsi="Times New Roman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после </w:t>
            </w:r>
            <w:r w:rsidRPr="0000485F">
              <w:rPr>
                <w:rFonts w:ascii="Times New Roman" w:eastAsia="Times New Roman" w:hAnsi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предваритель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</w:t>
            </w:r>
            <w:r w:rsidRPr="0000485F">
              <w:rPr>
                <w:rFonts w:ascii="Times New Roman" w:eastAsia="Times New Roman" w:hAnsi="Times New Roman"/>
                <w:spacing w:val="3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подготовки.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непроизносимые согласные звуки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15.10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).Правописание слов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с непроизносимыми согласными в корне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слов </w:t>
            </w:r>
            <w:proofErr w:type="gramStart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роизносимыми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</w:t>
            </w:r>
            <w:proofErr w:type="spellEnd"/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правильно писать слова </w:t>
            </w:r>
            <w:proofErr w:type="gramStart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непроизносимыми</w:t>
            </w:r>
            <w:proofErr w:type="gramEnd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16.10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Слова, в которых нет непроизносимого согласного звука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4"/>
                <w:lang w:eastAsia="ru-RU"/>
              </w:rPr>
              <w:t>Участвовать</w:t>
            </w:r>
            <w:r w:rsidRPr="0000485F">
              <w:rPr>
                <w:rFonts w:ascii="Times New Roman" w:hAnsi="Times New Roman"/>
                <w:i/>
                <w:iCs/>
                <w:spacing w:val="28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 xml:space="preserve">в  </w:t>
            </w:r>
            <w:r w:rsidRPr="0000485F">
              <w:rPr>
                <w:rFonts w:ascii="Times New Roman" w:hAnsi="Times New Roman"/>
                <w:w w:val="86"/>
                <w:lang w:eastAsia="ru-RU"/>
              </w:rPr>
              <w:t>«</w:t>
            </w:r>
            <w:r w:rsidRPr="0000485F">
              <w:rPr>
                <w:rFonts w:ascii="Times New Roman" w:hAnsi="Times New Roman"/>
                <w:w w:val="116"/>
                <w:lang w:eastAsia="ru-RU"/>
              </w:rPr>
              <w:t>открытии</w:t>
            </w:r>
            <w:r w:rsidRPr="0000485F">
              <w:rPr>
                <w:rFonts w:ascii="Times New Roman" w:hAnsi="Times New Roman"/>
                <w:w w:val="86"/>
                <w:lang w:eastAsia="ru-RU"/>
              </w:rPr>
              <w:t>»</w:t>
            </w:r>
            <w:r w:rsidRPr="0000485F">
              <w:rPr>
                <w:rFonts w:ascii="Times New Roman" w:hAnsi="Times New Roman"/>
                <w:spacing w:val="35"/>
                <w:w w:val="86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 xml:space="preserve">и </w:t>
            </w:r>
            <w:r w:rsidRPr="0000485F">
              <w:rPr>
                <w:rFonts w:ascii="Times New Roman" w:hAnsi="Times New Roman"/>
                <w:spacing w:val="5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lang w:eastAsia="ru-RU"/>
              </w:rPr>
              <w:t xml:space="preserve">формулировании </w:t>
            </w:r>
            <w:r w:rsidRPr="0000485F">
              <w:rPr>
                <w:rFonts w:ascii="Times New Roman" w:hAnsi="Times New Roman"/>
                <w:spacing w:val="1"/>
                <w:w w:val="112"/>
                <w:lang w:eastAsia="ru-RU"/>
              </w:rPr>
              <w:t>орфографически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 xml:space="preserve">х  </w:t>
            </w:r>
            <w:r w:rsidRPr="0000485F">
              <w:rPr>
                <w:rFonts w:ascii="Times New Roman" w:hAnsi="Times New Roman"/>
                <w:spacing w:val="1"/>
                <w:w w:val="112"/>
                <w:lang w:eastAsia="ru-RU"/>
              </w:rPr>
              <w:t>правил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 xml:space="preserve">, </w:t>
            </w:r>
            <w:r w:rsidRPr="0000485F">
              <w:rPr>
                <w:rFonts w:ascii="Times New Roman" w:hAnsi="Times New Roman"/>
                <w:spacing w:val="15"/>
                <w:w w:val="112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/>
                <w:iCs/>
                <w:spacing w:val="1"/>
                <w:w w:val="112"/>
                <w:lang w:eastAsia="ru-RU"/>
              </w:rPr>
              <w:t>работат</w:t>
            </w:r>
            <w:r w:rsidRPr="0000485F">
              <w:rPr>
                <w:rFonts w:ascii="Times New Roman" w:hAnsi="Times New Roman"/>
                <w:i/>
                <w:iCs/>
                <w:w w:val="112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/>
                <w:iCs/>
                <w:spacing w:val="30"/>
                <w:w w:val="112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 xml:space="preserve">в </w:t>
            </w:r>
            <w:r w:rsidRPr="0000485F">
              <w:rPr>
                <w:rFonts w:ascii="Times New Roman" w:hAnsi="Times New Roman"/>
                <w:spacing w:val="9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1"/>
                <w:w w:val="114"/>
                <w:lang w:eastAsia="ru-RU"/>
              </w:rPr>
              <w:t>гр</w:t>
            </w:r>
            <w:r w:rsidRPr="0000485F">
              <w:rPr>
                <w:rFonts w:ascii="Times New Roman" w:hAnsi="Times New Roman"/>
                <w:spacing w:val="1"/>
                <w:w w:val="112"/>
                <w:lang w:eastAsia="ru-RU"/>
              </w:rPr>
              <w:t>у</w:t>
            </w:r>
            <w:r w:rsidRPr="0000485F">
              <w:rPr>
                <w:rFonts w:ascii="Times New Roman" w:hAnsi="Times New Roman"/>
                <w:spacing w:val="1"/>
                <w:w w:val="114"/>
                <w:lang w:eastAsia="ru-RU"/>
              </w:rPr>
              <w:t>пп</w:t>
            </w:r>
            <w:r w:rsidRPr="0000485F">
              <w:rPr>
                <w:rFonts w:ascii="Times New Roman" w:hAnsi="Times New Roman"/>
                <w:w w:val="109"/>
                <w:lang w:eastAsia="ru-RU"/>
              </w:rPr>
              <w:t xml:space="preserve">е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(паре),</w:t>
            </w:r>
            <w:r w:rsidRPr="0000485F">
              <w:rPr>
                <w:rFonts w:ascii="Times New Roman" w:hAnsi="Times New Roman"/>
                <w:spacing w:val="29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/>
                <w:iCs/>
                <w:w w:val="114"/>
                <w:lang w:eastAsia="ru-RU"/>
              </w:rPr>
              <w:t xml:space="preserve">представлять 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результат</w:t>
            </w:r>
            <w:r w:rsidRPr="0000485F">
              <w:rPr>
                <w:rFonts w:ascii="Times New Roman" w:hAnsi="Times New Roman"/>
                <w:spacing w:val="37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работы</w:t>
            </w:r>
            <w:r w:rsidRPr="0000485F">
              <w:rPr>
                <w:rFonts w:ascii="Times New Roman" w:hAnsi="Times New Roman"/>
                <w:spacing w:val="13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 xml:space="preserve">в </w:t>
            </w:r>
            <w:r w:rsidRPr="0000485F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 xml:space="preserve">виде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текста,</w:t>
            </w:r>
            <w:r w:rsidRPr="0000485F">
              <w:rPr>
                <w:rFonts w:ascii="Times New Roman" w:hAnsi="Times New Roman"/>
                <w:spacing w:val="11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схемы, опорных</w:t>
            </w:r>
            <w:r w:rsidRPr="0000485F">
              <w:rPr>
                <w:rFonts w:ascii="Times New Roman" w:hAnsi="Times New Roman"/>
                <w:spacing w:val="-19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>сигналов.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6" w:firstLine="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18.10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«Правописание проверяемых букв согласных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20.10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проверяемых букв согласных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писать под диктовку текст;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042DA" w:rsidRDefault="006B0349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22.10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3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«Непроизносимые согласные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jc w:val="center"/>
            </w:pPr>
            <w:r>
              <w:t>23.10</w:t>
            </w:r>
          </w:p>
          <w:p w:rsidR="006B0349" w:rsidRPr="006B0349" w:rsidRDefault="006B0349" w:rsidP="006B0349">
            <w:pPr>
              <w:jc w:val="center"/>
            </w:pPr>
            <w:r>
              <w:t>25.10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Контрольный диктант № 2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0349" w:rsidRP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34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4A2B66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49" w:rsidRPr="00BD3447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6.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(7 часов)</w:t>
            </w:r>
          </w:p>
        </w:tc>
        <w:tc>
          <w:tcPr>
            <w:tcW w:w="1116" w:type="dxa"/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 безударных гласных в </w:t>
            </w:r>
            <w:proofErr w:type="gramStart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Подбор проверочных слов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к словам с двумя безударными гласными в корне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находить корень в слове;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правильно писать слова с безударными гласными в корне;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>к процессу письма, заинтересованность в получении консультации, совета с целью улучшения учебных результатов.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информацию– </w:t>
            </w:r>
            <w:proofErr w:type="gram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дает вопросы, экспериментирует, устанавливает причинно-следствен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связи 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определяет, формулирует учебную задачу на уроке в диалоге с учителем,– умеет работать по предложенному плану, 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осваивает способы пооперационного контроля хода и результата действия.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02017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>в паре контролировать, корректироват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оценивать действия партнера;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485F">
              <w:rPr>
                <w:rFonts w:ascii="Times New Roman" w:hAnsi="Times New Roman"/>
                <w:iCs/>
                <w:spacing w:val="5"/>
                <w:w w:val="115"/>
                <w:lang w:eastAsia="ru-RU"/>
              </w:rPr>
              <w:lastRenderedPageBreak/>
              <w:t>Находит</w:t>
            </w:r>
            <w:r w:rsidRPr="0000485F">
              <w:rPr>
                <w:rFonts w:ascii="Times New Roman" w:hAnsi="Times New Roman"/>
                <w:iCs/>
                <w:w w:val="115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Cs/>
                <w:spacing w:val="7"/>
                <w:w w:val="115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>словах</w:t>
            </w:r>
            <w:r w:rsidRPr="0000485F">
              <w:rPr>
                <w:rFonts w:ascii="Times New Roman" w:hAnsi="Times New Roman"/>
                <w:spacing w:val="7"/>
                <w:w w:val="112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>изученные</w:t>
            </w:r>
            <w:r w:rsidRPr="0000485F">
              <w:rPr>
                <w:rFonts w:ascii="Times New Roman" w:hAnsi="Times New Roman"/>
                <w:spacing w:val="17"/>
                <w:w w:val="112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lang w:eastAsia="ru-RU"/>
              </w:rPr>
              <w:t xml:space="preserve">орфограммы </w:t>
            </w:r>
            <w:r w:rsidRPr="0000485F">
              <w:rPr>
                <w:rFonts w:ascii="Times New Roman" w:hAnsi="Times New Roman"/>
                <w:w w:val="109"/>
                <w:lang w:eastAsia="ru-RU"/>
              </w:rPr>
              <w:t xml:space="preserve">по </w:t>
            </w:r>
            <w:r w:rsidRPr="0000485F">
              <w:rPr>
                <w:rFonts w:ascii="Times New Roman" w:hAnsi="Times New Roman"/>
                <w:spacing w:val="6"/>
                <w:lang w:eastAsia="ru-RU"/>
              </w:rPr>
              <w:t>и</w:t>
            </w:r>
            <w:r w:rsidRPr="0000485F">
              <w:rPr>
                <w:rFonts w:ascii="Times New Roman" w:hAnsi="Times New Roman"/>
                <w:lang w:eastAsia="ru-RU"/>
              </w:rPr>
              <w:t xml:space="preserve">х </w:t>
            </w:r>
            <w:r w:rsidRPr="0000485F">
              <w:rPr>
                <w:rFonts w:ascii="Times New Roman" w:hAnsi="Times New Roman"/>
                <w:spacing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7"/>
                <w:w w:val="114"/>
                <w:lang w:eastAsia="ru-RU"/>
              </w:rPr>
              <w:t>опознавательны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 xml:space="preserve">м </w:t>
            </w:r>
            <w:r w:rsidRPr="0000485F">
              <w:rPr>
                <w:rFonts w:ascii="Times New Roman" w:hAnsi="Times New Roman"/>
                <w:spacing w:val="7"/>
                <w:w w:val="114"/>
                <w:lang w:eastAsia="ru-RU"/>
              </w:rPr>
              <w:lastRenderedPageBreak/>
              <w:t>признакам</w:t>
            </w:r>
            <w:r w:rsidRPr="0000485F">
              <w:rPr>
                <w:rFonts w:ascii="Times New Roman" w:hAnsi="Times New Roman"/>
                <w:w w:val="114"/>
                <w:lang w:eastAsia="ru-RU"/>
              </w:rPr>
              <w:t xml:space="preserve">, </w:t>
            </w:r>
            <w:r w:rsidRPr="0000485F">
              <w:rPr>
                <w:rFonts w:ascii="Times New Roman" w:hAnsi="Times New Roman"/>
                <w:spacing w:val="1"/>
                <w:w w:val="11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6"/>
                <w:w w:val="114"/>
                <w:lang w:eastAsia="ru-RU"/>
              </w:rPr>
              <w:t xml:space="preserve">правильно </w:t>
            </w:r>
            <w:r w:rsidRPr="0000485F">
              <w:rPr>
                <w:rFonts w:ascii="Times New Roman" w:hAnsi="Times New Roman"/>
                <w:iCs/>
                <w:spacing w:val="6"/>
                <w:w w:val="113"/>
                <w:lang w:eastAsia="ru-RU"/>
              </w:rPr>
              <w:t>писат</w:t>
            </w:r>
            <w:r w:rsidRPr="0000485F">
              <w:rPr>
                <w:rFonts w:ascii="Times New Roman" w:hAnsi="Times New Roman"/>
                <w:iCs/>
                <w:w w:val="113"/>
                <w:lang w:eastAsia="ru-RU"/>
              </w:rPr>
              <w:t xml:space="preserve">ь </w:t>
            </w:r>
            <w:r w:rsidRPr="0000485F">
              <w:rPr>
                <w:rFonts w:ascii="Times New Roman" w:hAnsi="Times New Roman"/>
                <w:iCs/>
                <w:spacing w:val="12"/>
                <w:w w:val="113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6"/>
                <w:w w:val="113"/>
                <w:lang w:eastAsia="ru-RU"/>
              </w:rPr>
              <w:t>слова</w:t>
            </w:r>
            <w:r w:rsidRPr="0000485F">
              <w:rPr>
                <w:rFonts w:ascii="Times New Roman" w:hAnsi="Times New Roman"/>
                <w:w w:val="113"/>
                <w:lang w:eastAsia="ru-RU"/>
              </w:rPr>
              <w:t xml:space="preserve">,  </w:t>
            </w:r>
            <w:r w:rsidRPr="0000485F">
              <w:rPr>
                <w:rFonts w:ascii="Times New Roman" w:hAnsi="Times New Roman"/>
                <w:spacing w:val="6"/>
                <w:w w:val="113"/>
                <w:lang w:eastAsia="ru-RU"/>
              </w:rPr>
              <w:t>графическ</w:t>
            </w:r>
            <w:r w:rsidRPr="0000485F">
              <w:rPr>
                <w:rFonts w:ascii="Times New Roman" w:hAnsi="Times New Roman"/>
                <w:w w:val="113"/>
                <w:lang w:eastAsia="ru-RU"/>
              </w:rPr>
              <w:t xml:space="preserve">и </w:t>
            </w:r>
            <w:r w:rsidRPr="0000485F">
              <w:rPr>
                <w:rFonts w:ascii="Times New Roman" w:hAnsi="Times New Roman"/>
                <w:spacing w:val="12"/>
                <w:w w:val="113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Cs/>
                <w:spacing w:val="6"/>
                <w:w w:val="113"/>
                <w:lang w:eastAsia="ru-RU"/>
              </w:rPr>
              <w:t>объяснят</w:t>
            </w:r>
            <w:r w:rsidRPr="0000485F">
              <w:rPr>
                <w:rFonts w:ascii="Times New Roman" w:hAnsi="Times New Roman"/>
                <w:iCs/>
                <w:w w:val="113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Cs/>
                <w:spacing w:val="28"/>
                <w:w w:val="113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5"/>
                <w:w w:val="110"/>
                <w:lang w:eastAsia="ru-RU"/>
              </w:rPr>
              <w:t xml:space="preserve">выбор </w:t>
            </w:r>
            <w:r w:rsidRPr="0000485F">
              <w:rPr>
                <w:rFonts w:ascii="Times New Roman" w:hAnsi="Times New Roman"/>
                <w:spacing w:val="5"/>
                <w:w w:val="115"/>
                <w:lang w:eastAsia="ru-RU"/>
              </w:rPr>
              <w:t>написаний</w:t>
            </w:r>
            <w:r w:rsidRPr="0000485F">
              <w:rPr>
                <w:rFonts w:ascii="Times New Roman" w:hAnsi="Times New Roman"/>
                <w:w w:val="115"/>
                <w:lang w:eastAsia="ru-RU"/>
              </w:rPr>
              <w:t>,</w:t>
            </w:r>
            <w:r w:rsidRPr="0000485F">
              <w:rPr>
                <w:rFonts w:ascii="Times New Roman" w:hAnsi="Times New Roman"/>
                <w:spacing w:val="26"/>
                <w:w w:val="115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Cs/>
                <w:spacing w:val="5"/>
                <w:w w:val="115"/>
                <w:lang w:eastAsia="ru-RU"/>
              </w:rPr>
              <w:t>находит</w:t>
            </w:r>
            <w:r w:rsidRPr="0000485F">
              <w:rPr>
                <w:rFonts w:ascii="Times New Roman" w:hAnsi="Times New Roman"/>
                <w:iCs/>
                <w:w w:val="115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Cs/>
                <w:spacing w:val="26"/>
                <w:w w:val="115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lang w:eastAsia="ru-RU"/>
              </w:rPr>
              <w:t xml:space="preserve">и  </w:t>
            </w:r>
            <w:r w:rsidRPr="0000485F">
              <w:rPr>
                <w:rFonts w:ascii="Times New Roman" w:hAnsi="Times New Roman"/>
                <w:iCs/>
                <w:spacing w:val="5"/>
                <w:w w:val="116"/>
                <w:lang w:eastAsia="ru-RU"/>
              </w:rPr>
              <w:t>исправлят</w:t>
            </w:r>
            <w:r w:rsidRPr="0000485F">
              <w:rPr>
                <w:rFonts w:ascii="Times New Roman" w:hAnsi="Times New Roman"/>
                <w:iCs/>
                <w:w w:val="116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Cs/>
                <w:spacing w:val="26"/>
                <w:w w:val="116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1"/>
                <w:lang w:eastAsia="ru-RU"/>
              </w:rPr>
              <w:t>орфогра</w:t>
            </w:r>
            <w:r w:rsidRPr="0000485F">
              <w:rPr>
                <w:rFonts w:ascii="Times New Roman" w:hAnsi="Times New Roman"/>
                <w:w w:val="113"/>
                <w:lang w:eastAsia="ru-RU"/>
              </w:rPr>
              <w:t>фические</w:t>
            </w:r>
            <w:r w:rsidRPr="0000485F">
              <w:rPr>
                <w:rFonts w:ascii="Times New Roman" w:hAnsi="Times New Roman"/>
                <w:spacing w:val="6"/>
                <w:w w:val="113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5"/>
                <w:lang w:eastAsia="ru-RU"/>
              </w:rPr>
              <w:t>ошибки.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подбирать проверочные слова.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правила написания безударных гласных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.10</w:t>
            </w:r>
          </w:p>
          <w:p w:rsidR="006B0349" w:rsidRPr="006B0349" w:rsidRDefault="006B0349" w:rsidP="006B0349">
            <w:pPr>
              <w:jc w:val="center"/>
            </w:pPr>
            <w:r>
              <w:t>30.10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Упражн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ения в написании слов с буквами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безу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дарных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гласных в корне.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rPr>
                <w:lang w:val="en-US"/>
              </w:rPr>
              <w:t>1.1</w:t>
            </w:r>
            <w: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Повторение.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составлять простой план, пересказывать текст по плану;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писать текст под диктовку;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3.11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Обучающее сочинение по опорным словам.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r>
              <w:t>5.11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53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Коррекция знаний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7.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Сложные слова и их правописание</w:t>
            </w:r>
            <w:r w:rsidR="00760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(9 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16" w:type="dxa"/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25.10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r>
              <w:t>6.11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«Сложные слова»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правило написания сложных слов </w:t>
            </w:r>
            <w:proofErr w:type="gramStart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</w:t>
            </w:r>
          </w:p>
          <w:p w:rsidR="006B0349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к письменной форме общения;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относится   к школе, проявляет желание учиться, интерес к способам решения новой частной задачи;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создает в сотрудничестве с другими учащимися и учителем знаково-символические средства для описания свойств и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 изучаемых объектов;</w:t>
            </w:r>
          </w:p>
          <w:p w:rsidR="006B0349" w:rsidRPr="00C5000C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находит необходимую 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6"/>
                <w:sz w:val="20"/>
                <w:szCs w:val="20"/>
                <w:lang w:eastAsia="ru-RU"/>
              </w:rPr>
              <w:lastRenderedPageBreak/>
              <w:t>Находить</w:t>
            </w:r>
            <w:r w:rsidRPr="0000485F">
              <w:rPr>
                <w:rFonts w:ascii="Times New Roman" w:hAnsi="Times New Roman"/>
                <w:i/>
                <w:iCs/>
                <w:spacing w:val="-21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предложении</w:t>
            </w:r>
            <w:r w:rsidRPr="0000485F">
              <w:rPr>
                <w:rFonts w:ascii="Times New Roman" w:hAnsi="Times New Roman"/>
                <w:spacing w:val="1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(тексте)</w:t>
            </w:r>
            <w:r w:rsidRPr="0000485F">
              <w:rPr>
                <w:rFonts w:ascii="Times New Roman" w:hAnsi="Times New Roman"/>
                <w:spacing w:val="-19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сложные</w:t>
            </w:r>
            <w:r w:rsidRPr="0000485F">
              <w:rPr>
                <w:rFonts w:ascii="Times New Roman" w:hAnsi="Times New Roman"/>
                <w:spacing w:val="-6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 xml:space="preserve">слова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путём выделения</w:t>
            </w:r>
            <w:r w:rsidRPr="0000485F">
              <w:rPr>
                <w:rFonts w:ascii="Times New Roman" w:hAnsi="Times New Roman"/>
                <w:spacing w:val="21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двух </w:t>
            </w:r>
            <w:r w:rsidRPr="0000485F">
              <w:rPr>
                <w:rFonts w:ascii="Times New Roman" w:hAnsi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t>корней</w:t>
            </w:r>
            <w:r w:rsidRPr="0000485F">
              <w:rPr>
                <w:rFonts w:ascii="Times New Roman" w:hAnsi="Times New Roman"/>
                <w:spacing w:val="4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hAnsi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 xml:space="preserve">соединительной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t>буквы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spacing w:val="9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w w:val="139"/>
                <w:sz w:val="20"/>
                <w:szCs w:val="20"/>
                <w:lang w:eastAsia="ru-RU"/>
              </w:rPr>
              <w:t>(е)</w:t>
            </w:r>
            <w:r w:rsidRPr="0000485F">
              <w:rPr>
                <w:rFonts w:ascii="Times New Roman" w:hAnsi="Times New Roman"/>
                <w:w w:val="138"/>
                <w:sz w:val="20"/>
                <w:szCs w:val="20"/>
                <w:lang w:eastAsia="ru-RU"/>
              </w:rPr>
              <w:t>.</w:t>
            </w:r>
          </w:p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spacing w:val="3"/>
                <w:w w:val="112"/>
                <w:sz w:val="20"/>
                <w:szCs w:val="20"/>
                <w:lang w:eastAsia="ru-RU"/>
              </w:rPr>
              <w:t>Осознават</w:t>
            </w:r>
            <w:r w:rsidRPr="0000485F">
              <w:rPr>
                <w:rFonts w:ascii="Times New Roman" w:hAnsi="Times New Roman"/>
                <w:i/>
                <w:iCs/>
                <w:w w:val="112"/>
                <w:sz w:val="20"/>
                <w:szCs w:val="20"/>
                <w:lang w:eastAsia="ru-RU"/>
              </w:rPr>
              <w:t xml:space="preserve">ь </w:t>
            </w:r>
            <w:r w:rsidRPr="0000485F">
              <w:rPr>
                <w:rFonts w:ascii="Times New Roman" w:hAnsi="Times New Roman"/>
                <w:spacing w:val="3"/>
                <w:w w:val="112"/>
                <w:sz w:val="20"/>
                <w:szCs w:val="20"/>
                <w:lang w:eastAsia="ru-RU"/>
              </w:rPr>
              <w:t>лексическо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е</w:t>
            </w:r>
            <w:r w:rsidRPr="0000485F">
              <w:rPr>
                <w:rFonts w:ascii="Times New Roman" w:hAnsi="Times New Roman"/>
                <w:spacing w:val="7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2"/>
                <w:sz w:val="20"/>
                <w:szCs w:val="20"/>
                <w:lang w:eastAsia="ru-RU"/>
              </w:rPr>
              <w:t>значени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  <w:lang w:eastAsia="ru-RU"/>
              </w:rPr>
              <w:t>е</w:t>
            </w:r>
            <w:r w:rsidRPr="0000485F">
              <w:rPr>
                <w:rFonts w:ascii="Times New Roman" w:hAnsi="Times New Roman"/>
                <w:spacing w:val="6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06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hAnsi="Times New Roman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00485F">
              <w:rPr>
                <w:rFonts w:ascii="Times New Roman" w:hAnsi="Times New Roman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hAnsi="Times New Roman"/>
                <w:spacing w:val="3"/>
                <w:w w:val="125"/>
                <w:sz w:val="20"/>
                <w:szCs w:val="20"/>
                <w:lang w:eastAsia="ru-RU"/>
              </w:rPr>
              <w:t>ж</w:t>
            </w:r>
            <w:r w:rsidRPr="0000485F">
              <w:rPr>
                <w:rFonts w:ascii="Times New Roman" w:hAnsi="Times New Roman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00485F">
              <w:rPr>
                <w:rFonts w:ascii="Times New Roman" w:hAnsi="Times New Roman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hAnsi="Times New Roman"/>
                <w:spacing w:val="3"/>
                <w:w w:val="114"/>
                <w:sz w:val="20"/>
                <w:szCs w:val="20"/>
                <w:lang w:eastAsia="ru-RU"/>
              </w:rPr>
              <w:t>г</w:t>
            </w:r>
            <w:r w:rsidRPr="0000485F">
              <w:rPr>
                <w:rFonts w:ascii="Times New Roman" w:hAnsi="Times New Roman"/>
                <w:w w:val="105"/>
                <w:sz w:val="20"/>
                <w:szCs w:val="20"/>
                <w:lang w:eastAsia="ru-RU"/>
              </w:rPr>
              <w:t xml:space="preserve">о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слова,</w:t>
            </w:r>
            <w:r w:rsidRPr="0000485F">
              <w:rPr>
                <w:rFonts w:ascii="Times New Roman" w:hAnsi="Times New Roman"/>
                <w:spacing w:val="43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которое</w:t>
            </w:r>
            <w:r w:rsidRPr="0000485F">
              <w:rPr>
                <w:rFonts w:ascii="Times New Roman" w:hAnsi="Times New Roman"/>
                <w:spacing w:val="26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 xml:space="preserve">складывается </w:t>
            </w:r>
            <w:r w:rsidRPr="0000485F">
              <w:rPr>
                <w:rFonts w:ascii="Times New Roman" w:hAnsi="Times New Roman"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Pr="0000485F">
              <w:rPr>
                <w:rFonts w:ascii="Times New Roman" w:hAnsi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t xml:space="preserve">значения  двух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корней.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B0349" w:rsidRDefault="006B0349" w:rsidP="006B0349">
            <w:pPr>
              <w:jc w:val="center"/>
            </w:pPr>
            <w:r>
              <w:t>8.11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Соединительные гласные </w:t>
            </w:r>
            <w:proofErr w:type="gramStart"/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в сложных словах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соединительной гласной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760F97">
            <w:r>
              <w:t>10.11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сложных слов.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правильно писать сложные слова с соединительными гласными;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распознавать существительные и прилагательные;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читать художественные тексты учебника, осмысливая их до чтения, во время чтения и после;</w:t>
            </w:r>
          </w:p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>–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6B0349">
            <w:pPr>
              <w:jc w:val="center"/>
            </w:pPr>
            <w:r>
              <w:t>11.11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 – имена существительные и имена прилагательные, их использование в речи  для характеристики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60F97">
              <w:t>2</w:t>
            </w:r>
            <w:r>
              <w:rPr>
                <w:lang w:val="en-US"/>
              </w:rPr>
              <w:t>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 – имена существительные и имена прилагательные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t xml:space="preserve">Использовать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речи </w:t>
            </w:r>
            <w:r w:rsidRPr="0000485F">
              <w:rPr>
                <w:rFonts w:ascii="Times New Roman" w:hAnsi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hAnsi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t xml:space="preserve">правильно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lastRenderedPageBreak/>
              <w:t xml:space="preserve">писать </w:t>
            </w:r>
            <w:proofErr w:type="spellStart"/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>сло</w:t>
            </w:r>
            <w:proofErr w:type="gramStart"/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>ж</w:t>
            </w:r>
            <w:proofErr w:type="spellEnd"/>
            <w:r w:rsidRPr="0000485F">
              <w:rPr>
                <w:rFonts w:ascii="Times New Roman" w:hAnsi="Times New Roman"/>
                <w:w w:val="105"/>
                <w:sz w:val="20"/>
                <w:szCs w:val="20"/>
                <w:lang w:eastAsia="ru-RU"/>
              </w:rPr>
              <w:t>-</w:t>
            </w:r>
            <w:proofErr w:type="gramEnd"/>
            <w:r w:rsidRPr="0000485F">
              <w:rPr>
                <w:rFonts w:ascii="Times New Roman" w:hAnsi="Times New Roman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00485F">
              <w:rPr>
                <w:rFonts w:ascii="Times New Roman" w:hAnsi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слова  </w:t>
            </w:r>
            <w:r w:rsidRPr="0000485F">
              <w:rPr>
                <w:rFonts w:ascii="Times New Roman" w:hAnsi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 xml:space="preserve">разных </w:t>
            </w:r>
            <w:r w:rsidRPr="0000485F">
              <w:rPr>
                <w:rFonts w:ascii="Times New Roman" w:hAnsi="Times New Roman"/>
                <w:spacing w:val="5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>тематических  групп</w:t>
            </w:r>
            <w:r w:rsidRPr="0000485F">
              <w:rPr>
                <w:rFonts w:ascii="Times New Roman" w:hAnsi="Times New Roman"/>
                <w:spacing w:val="7"/>
                <w:w w:val="11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108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760F97" w:rsidP="006B0349">
            <w:pPr>
              <w:jc w:val="center"/>
              <w:rPr>
                <w:lang w:val="en-US"/>
              </w:rPr>
            </w:pPr>
            <w:r>
              <w:t>1</w:t>
            </w:r>
            <w:r w:rsidR="006B0349">
              <w:rPr>
                <w:lang w:val="en-US"/>
              </w:rPr>
              <w:t>3.11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в речи и правописание сложных слов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F97" w:rsidRPr="00EB4334" w:rsidTr="0000485F">
        <w:trPr>
          <w:gridAfter w:val="1"/>
          <w:wAfter w:w="1116" w:type="dxa"/>
          <w:trHeight w:val="108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760F97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jc w:val="center"/>
            </w:pPr>
            <w:r>
              <w:t>17.11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00485F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F97" w:rsidRPr="00EB4334" w:rsidTr="0000485F">
        <w:trPr>
          <w:gridAfter w:val="1"/>
          <w:wAfter w:w="1116" w:type="dxa"/>
          <w:trHeight w:val="1082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jc w:val="center"/>
            </w:pPr>
            <w:r>
              <w:t>18.11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00485F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8.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Части слова. приставка</w:t>
            </w:r>
            <w:r w:rsidR="00760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 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="00760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5.11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Приставка, ее роль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в слове (повторение). Развитие умения находить в словах приставки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Уметь: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– находить исправлять ошибки;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– находить в слове приставки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F97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Различие приставок и предлогов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00485F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9.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Безударные гласные в приставках</w:t>
            </w:r>
            <w:r w:rsidR="00760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(4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116" w:type="dxa"/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jc w:val="center"/>
            </w:pPr>
            <w:r>
              <w:t>26.11</w:t>
            </w:r>
          </w:p>
          <w:p w:rsidR="00760F97" w:rsidRPr="00760F97" w:rsidRDefault="00760F97" w:rsidP="006B0349">
            <w:pPr>
              <w:jc w:val="center"/>
            </w:pPr>
            <w:r>
              <w:t>27.11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в приставках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умеет работать по предложенному плану, используя необходимые средства, организовывать свою работу;</w:t>
            </w:r>
          </w:p>
          <w:p w:rsidR="006B0349" w:rsidRPr="00C5000C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действия, ориентируясь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его содержательные основания.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spacing w:val="-5"/>
                <w:w w:val="116"/>
                <w:sz w:val="20"/>
                <w:szCs w:val="20"/>
              </w:rPr>
              <w:t>Находит</w:t>
            </w:r>
            <w:r w:rsidRPr="0000485F">
              <w:rPr>
                <w:rFonts w:ascii="Times New Roman" w:hAnsi="Times New Roman"/>
                <w:i/>
                <w:iCs/>
                <w:w w:val="116"/>
                <w:sz w:val="20"/>
                <w:szCs w:val="20"/>
              </w:rPr>
              <w:t>ь</w:t>
            </w:r>
            <w:r w:rsidRPr="0000485F">
              <w:rPr>
                <w:rFonts w:ascii="Times New Roman" w:hAnsi="Times New Roman"/>
                <w:i/>
                <w:iCs/>
                <w:spacing w:val="-6"/>
                <w:w w:val="116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в</w:t>
            </w:r>
            <w:r w:rsidRPr="0000485F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слова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00485F">
              <w:rPr>
                <w:rFonts w:ascii="Times New Roman" w:hAnsi="Times New Roman"/>
                <w:spacing w:val="-12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корень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00485F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суффиксы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 xml:space="preserve">, </w:t>
            </w:r>
            <w:r w:rsidRPr="0000485F">
              <w:rPr>
                <w:rFonts w:ascii="Times New Roman" w:hAnsi="Times New Roman"/>
                <w:spacing w:val="-4"/>
                <w:w w:val="114"/>
                <w:sz w:val="20"/>
                <w:szCs w:val="20"/>
              </w:rPr>
              <w:t>пр</w:t>
            </w:r>
            <w:r w:rsidRPr="0000485F">
              <w:rPr>
                <w:rFonts w:ascii="Times New Roman" w:hAnsi="Times New Roman"/>
                <w:spacing w:val="-4"/>
                <w:w w:val="116"/>
                <w:sz w:val="20"/>
                <w:szCs w:val="20"/>
              </w:rPr>
              <w:t>и</w:t>
            </w:r>
            <w:r w:rsidRPr="0000485F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с</w:t>
            </w:r>
            <w:r w:rsidRPr="0000485F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т</w:t>
            </w:r>
            <w:r w:rsidRPr="0000485F">
              <w:rPr>
                <w:rFonts w:ascii="Times New Roman" w:hAnsi="Times New Roman"/>
                <w:spacing w:val="-4"/>
                <w:w w:val="117"/>
                <w:sz w:val="20"/>
                <w:szCs w:val="20"/>
              </w:rPr>
              <w:t>а</w:t>
            </w:r>
            <w:r w:rsidRPr="0000485F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в</w:t>
            </w:r>
            <w:r w:rsidRPr="0000485F">
              <w:rPr>
                <w:rFonts w:ascii="Times New Roman" w:hAnsi="Times New Roman"/>
                <w:spacing w:val="-4"/>
                <w:w w:val="128"/>
                <w:sz w:val="20"/>
                <w:szCs w:val="20"/>
              </w:rPr>
              <w:t>к</w:t>
            </w:r>
            <w:r w:rsidRPr="0000485F">
              <w:rPr>
                <w:rFonts w:ascii="Times New Roman" w:hAnsi="Times New Roman"/>
                <w:spacing w:val="-4"/>
                <w:w w:val="116"/>
                <w:sz w:val="20"/>
                <w:szCs w:val="20"/>
              </w:rPr>
              <w:t>и</w:t>
            </w:r>
            <w:r w:rsidRPr="0000485F">
              <w:rPr>
                <w:rFonts w:ascii="Times New Roman" w:hAnsi="Times New Roman"/>
                <w:w w:val="140"/>
                <w:sz w:val="20"/>
                <w:szCs w:val="20"/>
              </w:rPr>
              <w:t xml:space="preserve">, </w:t>
            </w: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Мотивировать</w:t>
            </w:r>
            <w:r w:rsidRPr="0000485F">
              <w:rPr>
                <w:rFonts w:ascii="Times New Roman" w:hAnsi="Times New Roman"/>
                <w:i/>
                <w:iCs/>
                <w:spacing w:val="31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слитное</w:t>
            </w:r>
            <w:r w:rsidRPr="0000485F"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–</w:t>
            </w:r>
            <w:r w:rsidRPr="0000485F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раздельное</w:t>
            </w:r>
            <w:r w:rsidRPr="0000485F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 xml:space="preserve">написание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(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 w:rsidRPr="000048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о-</w:t>
            </w:r>
            <w:proofErr w:type="gramEnd"/>
            <w:r w:rsidRPr="0000485F">
              <w:rPr>
                <w:rFonts w:ascii="Times New Roman" w:hAnsi="Times New Roman"/>
                <w:b/>
                <w:bCs/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–</w:t>
            </w:r>
            <w:r w:rsidRPr="0000485F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это</w:t>
            </w:r>
            <w:r w:rsidRPr="0000485F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7"/>
                <w:sz w:val="20"/>
                <w:szCs w:val="20"/>
              </w:rPr>
              <w:t>приставка,</w:t>
            </w:r>
            <w:r w:rsidRPr="0000485F">
              <w:rPr>
                <w:rFonts w:ascii="Times New Roman" w:hAnsi="Times New Roman"/>
                <w:spacing w:val="-9"/>
                <w:w w:val="117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так </w:t>
            </w:r>
            <w:r w:rsidRPr="0000485F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00485F">
              <w:rPr>
                <w:rFonts w:ascii="Times New Roman" w:hAnsi="Times New Roman"/>
                <w:spacing w:val="24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...</w:t>
            </w:r>
            <w:r w:rsidRPr="0000485F">
              <w:rPr>
                <w:rFonts w:ascii="Times New Roman" w:hAnsi="Times New Roman"/>
                <w:spacing w:val="29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20"/>
                <w:szCs w:val="20"/>
              </w:rPr>
              <w:t>поэтому</w:t>
            </w:r>
            <w:r w:rsidRPr="0000485F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</w:rPr>
              <w:t xml:space="preserve">пишется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слитно;</w:t>
            </w:r>
            <w:r w:rsidRPr="0000485F">
              <w:rPr>
                <w:rFonts w:ascii="Times New Roman" w:hAnsi="Times New Roman"/>
                <w:spacing w:val="45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 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00485F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это </w:t>
            </w:r>
            <w:r w:rsidRPr="0000485F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предлог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9334AE" w:rsidRDefault="00760F97" w:rsidP="006B0349">
            <w:pPr>
              <w:jc w:val="center"/>
              <w:rPr>
                <w:lang w:val="en-US"/>
              </w:rPr>
            </w:pPr>
            <w:r>
              <w:t>29</w:t>
            </w:r>
            <w:r w:rsidR="006B0349">
              <w:rPr>
                <w:lang w:val="en-US"/>
              </w:rPr>
              <w:t>.11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Приставки </w:t>
            </w:r>
            <w:proofErr w:type="gramStart"/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</w:t>
            </w:r>
            <w:proofErr w:type="spell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-, </w:t>
            </w:r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Start"/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B453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</w:t>
            </w: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60F97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jc w:val="center"/>
            </w:pPr>
            <w:r>
              <w:t>1.12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B45368" w:rsidRDefault="00760F97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EB4334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Pr="0000485F" w:rsidRDefault="00760F9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7" w:rsidRDefault="00760F97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10.Удвоенные буквы согласных на стыке приставки и корня(2 часа)</w:t>
            </w:r>
          </w:p>
        </w:tc>
        <w:tc>
          <w:tcPr>
            <w:tcW w:w="1116" w:type="dxa"/>
          </w:tcPr>
          <w:p w:rsidR="006B0349" w:rsidRPr="009334A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760F97" w:rsidP="006B0349">
            <w:pPr>
              <w:autoSpaceDE w:val="0"/>
              <w:autoSpaceDN w:val="0"/>
              <w:adjustRightInd w:val="0"/>
              <w:spacing w:after="0" w:line="256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760F97">
            <w:r>
              <w:t>2.12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Почему появляется удвоенная согласная буква на стыке приставки и корня?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оформляет свою мысль в устной и письменной речи;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обосновывает </w:t>
            </w:r>
            <w:proofErr w:type="spell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выска</w:t>
            </w:r>
            <w:proofErr w:type="spell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занное</w:t>
            </w:r>
            <w:proofErr w:type="spell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суждение;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старается договариваться, уступать, находить общее решение при работе в паре и группе;</w:t>
            </w:r>
          </w:p>
          <w:p w:rsidR="006B0349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умеет задавать уточняющие вопросы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20"/>
                <w:szCs w:val="20"/>
                <w:lang w:eastAsia="ru-RU"/>
              </w:rPr>
              <w:t>Различать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приставки</w:t>
            </w:r>
            <w:r w:rsidRPr="0000485F">
              <w:rPr>
                <w:rFonts w:ascii="Times New Roman" w:eastAsia="Times New Roman" w:hAnsi="Times New Roman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</w:t>
            </w:r>
            <w:proofErr w:type="gramStart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о-</w:t>
            </w:r>
            <w:proofErr w:type="gramEnd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w w:val="106"/>
                <w:sz w:val="20"/>
                <w:szCs w:val="20"/>
                <w:lang w:eastAsia="ru-RU"/>
              </w:rPr>
              <w:t>па-</w:t>
            </w:r>
            <w:r w:rsidRPr="0000485F">
              <w:rPr>
                <w:rFonts w:ascii="Times New Roman" w:eastAsia="Times New Roman" w:hAnsi="Times New Roman"/>
                <w:w w:val="140"/>
                <w:sz w:val="20"/>
                <w:szCs w:val="20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про-</w:t>
            </w:r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w w:val="110"/>
                <w:sz w:val="20"/>
                <w:szCs w:val="20"/>
                <w:lang w:eastAsia="ru-RU"/>
              </w:rPr>
              <w:t>пра</w:t>
            </w:r>
            <w:proofErr w:type="spellEnd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w w:val="110"/>
                <w:sz w:val="20"/>
                <w:szCs w:val="20"/>
                <w:lang w:eastAsia="ru-RU"/>
              </w:rPr>
              <w:t>-</w:t>
            </w:r>
            <w:r w:rsidRPr="0000485F">
              <w:rPr>
                <w:rFonts w:ascii="Times New Roman" w:eastAsia="Times New Roman" w:hAnsi="Times New Roman"/>
                <w:w w:val="138"/>
                <w:sz w:val="20"/>
                <w:szCs w:val="20"/>
                <w:lang w:eastAsia="ru-RU"/>
              </w:rPr>
              <w:t xml:space="preserve">. </w:t>
            </w:r>
            <w:r w:rsidRPr="0000485F">
              <w:rPr>
                <w:rFonts w:ascii="Times New Roman" w:eastAsia="Times New Roman" w:hAnsi="Times New Roman"/>
                <w:i/>
                <w:iCs/>
                <w:w w:val="117"/>
                <w:sz w:val="20"/>
                <w:szCs w:val="20"/>
                <w:lang w:eastAsia="ru-RU"/>
              </w:rPr>
              <w:t>Различать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5"/>
                <w:w w:val="11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правильно</w:t>
            </w:r>
            <w:r w:rsidRPr="0000485F">
              <w:rPr>
                <w:rFonts w:ascii="Times New Roman" w:eastAsia="Times New Roman" w:hAnsi="Times New Roman"/>
                <w:spacing w:val="8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t>писать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2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слова </w:t>
            </w:r>
            <w:r w:rsidRPr="0000485F">
              <w:rPr>
                <w:rFonts w:ascii="Times New Roman" w:eastAsia="Times New Roman" w:hAnsi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20"/>
                <w:szCs w:val="20"/>
                <w:lang w:eastAsia="ru-RU"/>
              </w:rPr>
              <w:t>удвоен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  <w:r w:rsidRPr="0000485F">
              <w:rPr>
                <w:rFonts w:ascii="Times New Roman" w:eastAsia="Times New Roman" w:hAnsi="Times New Roman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>буквой</w:t>
            </w:r>
            <w:r w:rsidRPr="0000485F">
              <w:rPr>
                <w:rFonts w:ascii="Times New Roman" w:eastAsia="Times New Roman" w:hAnsi="Times New Roman"/>
                <w:spacing w:val="30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>согласного</w:t>
            </w:r>
            <w:r w:rsidRPr="0000485F">
              <w:rPr>
                <w:rFonts w:ascii="Times New Roman" w:eastAsia="Times New Roman" w:hAnsi="Times New Roman"/>
                <w:spacing w:val="17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>корне</w:t>
            </w:r>
            <w:r w:rsidRPr="0000485F">
              <w:rPr>
                <w:rFonts w:ascii="Times New Roman" w:eastAsia="Times New Roman" w:hAnsi="Times New Roman"/>
                <w:spacing w:val="24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 на </w:t>
            </w:r>
            <w:r w:rsidRPr="0000485F">
              <w:rPr>
                <w:rFonts w:ascii="Times New Roman" w:eastAsia="Times New Roman" w:hAnsi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стыке</w:t>
            </w:r>
            <w:r w:rsidRPr="0000485F">
              <w:rPr>
                <w:rFonts w:ascii="Times New Roman" w:eastAsia="Times New Roman" w:hAnsi="Times New Roman"/>
                <w:spacing w:val="23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при</w:t>
            </w:r>
            <w:r w:rsidRPr="0000485F">
              <w:rPr>
                <w:rFonts w:ascii="Times New Roman" w:eastAsia="Times New Roman" w:hAnsi="Times New Roman"/>
                <w:w w:val="105"/>
                <w:sz w:val="20"/>
                <w:szCs w:val="20"/>
                <w:lang w:eastAsia="ru-RU"/>
              </w:rPr>
              <w:t xml:space="preserve">-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ставки</w:t>
            </w:r>
            <w:r w:rsidRPr="0000485F">
              <w:rPr>
                <w:rFonts w:ascii="Times New Roman" w:eastAsia="Times New Roman" w:hAnsi="Times New Roman"/>
                <w:spacing w:val="-6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9"/>
                <w:sz w:val="20"/>
                <w:szCs w:val="20"/>
                <w:lang w:eastAsia="ru-RU"/>
              </w:rPr>
              <w:t>корня.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760F9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6B0349">
            <w:pPr>
              <w:jc w:val="center"/>
            </w:pPr>
            <w:r>
              <w:t>3.12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и правописание слов с удвоенной согласной буквой в корне и на стыке приставки </w:t>
            </w:r>
          </w:p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и корня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45368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/>
              <w:ind w:left="-105" w:firstLine="10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11.Разделительные твёрд</w:t>
            </w:r>
            <w:r w:rsidR="00760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ый и мягкий знаки (7</w:t>
            </w:r>
            <w:r w:rsidRPr="000048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760F9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6B0349">
            <w:pPr>
              <w:jc w:val="center"/>
            </w:pPr>
            <w:r>
              <w:t>4.12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обозначение на письме. Правописание слов </w:t>
            </w:r>
          </w:p>
          <w:p w:rsidR="006B0349" w:rsidRPr="00C5000C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с разд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елительными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на практике изученные правила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>к письменной форме общения;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относится к школе, проявляет желание учиться, интерес к способа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решения новой частной задачи;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образы по заданным основаниям;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информацию– </w:t>
            </w:r>
            <w:proofErr w:type="gram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еет отбирать из своего опыта ту информацию, которая может пригодиться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задает вопросы, 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определяет, формулирует учебную задачу на уроке в диалоге с учителем, одноклассниками и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умеет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ботать по предложенному плану,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используя необходимые средства;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учится высказывать свое предположение (версию), 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02017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оформляет свою 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сль в устной и письменной речи;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сновывает высказанное суждение;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lastRenderedPageBreak/>
              <w:t xml:space="preserve">Выделять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 </w:t>
            </w:r>
            <w:r w:rsidRPr="0000485F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>окончание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>основу,</w:t>
            </w:r>
            <w:r w:rsidRPr="0000485F">
              <w:rPr>
                <w:rFonts w:ascii="Times New Roman" w:eastAsia="Times New Roman" w:hAnsi="Times New Roman"/>
                <w:spacing w:val="2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20"/>
                <w:szCs w:val="20"/>
                <w:lang w:eastAsia="ru-RU"/>
              </w:rPr>
              <w:t>действо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вать </w:t>
            </w:r>
            <w:r w:rsidRPr="0000485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алгоритму.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20"/>
                <w:szCs w:val="20"/>
                <w:lang w:eastAsia="ru-RU"/>
              </w:rPr>
              <w:t>Систематизировать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9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 xml:space="preserve">знания 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20"/>
                <w:szCs w:val="20"/>
                <w:lang w:eastAsia="ru-RU"/>
              </w:rPr>
              <w:t>составе</w:t>
            </w:r>
            <w:r w:rsidRPr="0000485F">
              <w:rPr>
                <w:rFonts w:ascii="Times New Roman" w:eastAsia="Times New Roman" w:hAnsi="Times New Roman"/>
                <w:spacing w:val="44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слова  </w:t>
            </w:r>
            <w:r w:rsidRPr="0000485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20"/>
                <w:szCs w:val="20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</w:t>
            </w:r>
            <w:r w:rsidRPr="0000485F">
              <w:rPr>
                <w:rFonts w:ascii="Times New Roman" w:eastAsia="Times New Roman" w:hAnsi="Times New Roman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схемы,</w:t>
            </w:r>
            <w:r w:rsidRPr="0000485F">
              <w:rPr>
                <w:rFonts w:ascii="Times New Roman" w:eastAsia="Times New Roman" w:hAnsi="Times New Roman"/>
                <w:spacing w:val="-11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таблицы.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4"/>
                <w:sz w:val="20"/>
                <w:szCs w:val="20"/>
                <w:lang w:eastAsia="ru-RU"/>
              </w:rPr>
              <w:t>Участвоват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20"/>
                <w:szCs w:val="20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4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20"/>
                <w:szCs w:val="20"/>
                <w:lang w:eastAsia="ru-RU"/>
              </w:rPr>
              <w:t>открыти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-1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новог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8"/>
                <w:sz w:val="20"/>
                <w:szCs w:val="20"/>
                <w:lang w:eastAsia="ru-RU"/>
              </w:rPr>
              <w:t>знани</w:t>
            </w:r>
            <w:r w:rsidRPr="0000485F">
              <w:rPr>
                <w:rFonts w:ascii="Times New Roman" w:eastAsia="Times New Roman" w:hAnsi="Times New Roman"/>
                <w:w w:val="118"/>
                <w:sz w:val="20"/>
                <w:szCs w:val="20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-8"/>
                <w:w w:val="11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06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-2"/>
                <w:w w:val="106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20"/>
                <w:szCs w:val="20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-2"/>
                <w:w w:val="117"/>
                <w:sz w:val="20"/>
                <w:szCs w:val="20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-2"/>
                <w:w w:val="112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w w:val="109"/>
                <w:sz w:val="20"/>
                <w:szCs w:val="20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-2"/>
                <w:w w:val="112"/>
                <w:sz w:val="20"/>
                <w:szCs w:val="20"/>
                <w:lang w:eastAsia="ru-RU"/>
              </w:rPr>
              <w:t>слова</w:t>
            </w:r>
            <w:r w:rsidRPr="0000485F">
              <w:rPr>
                <w:rFonts w:ascii="Times New Roman" w:eastAsia="Times New Roman" w:hAnsi="Times New Roman"/>
                <w:w w:val="112"/>
                <w:sz w:val="20"/>
                <w:szCs w:val="20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17"/>
                <w:w w:val="1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2"/>
                <w:sz w:val="20"/>
                <w:szCs w:val="20"/>
                <w:lang w:eastAsia="ru-RU"/>
              </w:rPr>
              <w:t>работат</w:t>
            </w:r>
            <w:r w:rsidRPr="0000485F">
              <w:rPr>
                <w:rFonts w:ascii="Times New Roman" w:eastAsia="Times New Roman" w:hAnsi="Times New Roman"/>
                <w:i/>
                <w:iCs/>
                <w:w w:val="112"/>
                <w:sz w:val="20"/>
                <w:szCs w:val="20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20"/>
                <w:szCs w:val="20"/>
                <w:lang w:eastAsia="ru-RU"/>
              </w:rPr>
              <w:t>группе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7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5"/>
                <w:sz w:val="20"/>
                <w:szCs w:val="20"/>
                <w:lang w:eastAsia="ru-RU"/>
              </w:rPr>
              <w:t>участвоват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8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09"/>
                <w:sz w:val="20"/>
                <w:szCs w:val="20"/>
                <w:lang w:eastAsia="ru-RU"/>
              </w:rPr>
              <w:t>учеб</w:t>
            </w:r>
            <w:r w:rsidRPr="0000485F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но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4"/>
                <w:sz w:val="20"/>
                <w:szCs w:val="20"/>
                <w:lang w:eastAsia="ru-RU"/>
              </w:rPr>
              <w:t>диалоге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-7"/>
                <w:w w:val="11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760F9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60F97" w:rsidRDefault="00760F97" w:rsidP="006B0349">
            <w:pPr>
              <w:jc w:val="center"/>
            </w:pPr>
            <w:r>
              <w:t>6.12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C5000C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писать под диктовку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760F9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760F97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760F97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="006B0349"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="006B0349"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2565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56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3256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анализировать изученные языковые факты и явления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141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E63193">
            <w:r>
              <w:t>9.12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правописании слов </w:t>
            </w:r>
          </w:p>
          <w:p w:rsidR="00E63193" w:rsidRPr="00BD3447" w:rsidRDefault="006B0349" w:rsidP="00E63193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разделительными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34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proofErr w:type="gramStart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193" w:rsidRPr="00EB4334" w:rsidTr="0000485F">
        <w:trPr>
          <w:gridAfter w:val="1"/>
          <w:wAfter w:w="1116" w:type="dxa"/>
          <w:trHeight w:val="141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  <w:p w:rsidR="00E63193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E63193" w:rsidRDefault="00E63193" w:rsidP="006B0349">
            <w:pPr>
              <w:jc w:val="center"/>
            </w:pPr>
            <w:r>
              <w:t>10.12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193" w:rsidRPr="00EB4334" w:rsidRDefault="00E6319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00485F" w:rsidRDefault="00E6319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193" w:rsidRPr="00EB4334" w:rsidTr="0000485F">
        <w:trPr>
          <w:gridAfter w:val="1"/>
          <w:wAfter w:w="1116" w:type="dxa"/>
          <w:trHeight w:val="141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Default="00E63193" w:rsidP="006B0349">
            <w:pPr>
              <w:jc w:val="center"/>
            </w:pPr>
            <w:r>
              <w:t>11.12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6</w:t>
            </w: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«Части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BD3447" w:rsidRDefault="00E63193" w:rsidP="006B03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193" w:rsidRPr="00EB4334" w:rsidRDefault="00E6319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Pr="0000485F" w:rsidRDefault="00E6319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3" w:rsidRDefault="00E63193" w:rsidP="006B034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BD3447" w:rsidRDefault="00E63193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E63193">
            <w:r>
              <w:t>13.12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Контрольный </w:t>
            </w:r>
            <w:r w:rsidRPr="00BD34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 №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Части слова. основа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Окончание слова </w:t>
            </w:r>
            <w:r w:rsidR="00E63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(3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116" w:type="dxa"/>
          </w:tcPr>
          <w:p w:rsidR="006B0349" w:rsidRDefault="006B0349" w:rsidP="006B0349">
            <w:pPr>
              <w:ind w:left="57"/>
              <w:jc w:val="center"/>
              <w:rPr>
                <w:b/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E63193">
            <w:r>
              <w:t>15.12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об окончании и основе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 w:rsidRPr="00BD3447"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  <w:r w:rsidRPr="00BD344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Pr="00BD3447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lang w:eastAsia="ru-RU"/>
              </w:rPr>
              <w:t>– находить окончание и основу в слове; – разбирать по составу доступные слова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процессу письма;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трудности;</w:t>
            </w:r>
          </w:p>
          <w:p w:rsidR="006B0349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старается сдерживать себя, высказывать просьбы, предложения, несогласие </w:t>
            </w:r>
            <w:proofErr w:type="gram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приемлемой </w:t>
            </w:r>
          </w:p>
          <w:p w:rsidR="006B0349" w:rsidRPr="00C5000C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Выделять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слове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окончание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основу,</w:t>
            </w:r>
            <w:r w:rsidRPr="0000485F">
              <w:rPr>
                <w:rFonts w:ascii="Times New Roman" w:eastAsia="Times New Roman" w:hAnsi="Times New Roman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действо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вать 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алгоритму.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  <w:p w:rsidR="00E63193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jc w:val="center"/>
            </w:pPr>
            <w:r>
              <w:t>16.12</w:t>
            </w:r>
          </w:p>
          <w:p w:rsidR="00E63193" w:rsidRPr="00E63193" w:rsidRDefault="00E63193" w:rsidP="006B0349">
            <w:pPr>
              <w:jc w:val="center"/>
            </w:pPr>
            <w:r>
              <w:t>17.12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находить в слове окончание</w:t>
            </w:r>
          </w:p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находить в слове окончание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63193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13.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основа слова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Окончание 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29.11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63193">
              <w:t>8</w:t>
            </w:r>
            <w:r>
              <w:rPr>
                <w:lang w:val="en-US"/>
              </w:rPr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Как найти в слове основу?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образовывать слова с помощью суффикса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создает в сотрудничестве с другими учащимися и учителем– </w:t>
            </w:r>
            <w:proofErr w:type="gramStart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дает вопросы, экспериментирует, устанавливает причинно-следственные связи (</w:t>
            </w: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учится высказыва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свое предположение (версию),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оформляет свою мысль в устной и письменной речи;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обосновывает высказанное суждение;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3045">
              <w:rPr>
                <w:rFonts w:ascii="Times New Roman" w:hAnsi="Times New Roman"/>
                <w:sz w:val="20"/>
                <w:szCs w:val="20"/>
              </w:rPr>
              <w:t>– умеет задавать уточняющие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right="10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  <w:lastRenderedPageBreak/>
              <w:t>Систематизировать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знания 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составе</w:t>
            </w:r>
            <w:r w:rsidRPr="0000485F">
              <w:rPr>
                <w:rFonts w:ascii="Times New Roman" w:eastAsia="Times New Roman" w:hAnsi="Times New Roman"/>
                <w:spacing w:val="44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слова  </w:t>
            </w:r>
            <w:r w:rsidRPr="0000485F">
              <w:rPr>
                <w:rFonts w:ascii="Times New Roman" w:eastAsia="Times New Roman" w:hAnsi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виде</w:t>
            </w:r>
            <w:r w:rsidRPr="0000485F">
              <w:rPr>
                <w:rFonts w:ascii="Times New Roman" w:eastAsia="Times New Roman" w:hAnsi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схемы,</w:t>
            </w:r>
            <w:r w:rsidRPr="0000485F">
              <w:rPr>
                <w:rFonts w:ascii="Times New Roman" w:eastAsia="Times New Roman" w:hAnsi="Times New Roman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таблицы.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042DA" w:rsidRDefault="00E63193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умения находить в слове окончание и основу.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4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D344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разбирать по составу доступные слова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B735F7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14.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Части слова. Суффикс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E63193" w:rsidP="006B0349">
            <w:pPr>
              <w:jc w:val="center"/>
              <w:rPr>
                <w:lang w:val="en-US"/>
              </w:rPr>
            </w:pPr>
            <w:r>
              <w:t>20</w:t>
            </w:r>
            <w:r w:rsidR="006B0349">
              <w:rPr>
                <w:lang w:val="en-US"/>
              </w:rPr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Суффикс и его роль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слове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разбирать по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4"/>
                <w:sz w:val="18"/>
                <w:szCs w:val="18"/>
                <w:lang w:eastAsia="ru-RU"/>
              </w:rPr>
              <w:t>Участвоват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4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открыти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новог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8"/>
                <w:sz w:val="18"/>
                <w:szCs w:val="18"/>
                <w:lang w:eastAsia="ru-RU"/>
              </w:rPr>
              <w:t>знани</w:t>
            </w:r>
            <w:r w:rsidRPr="0000485F">
              <w:rPr>
                <w:rFonts w:ascii="Times New Roman" w:eastAsia="Times New Roman" w:hAnsi="Times New Roman"/>
                <w:w w:val="118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-8"/>
                <w:w w:val="1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06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-2"/>
                <w:w w:val="106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-2"/>
                <w:w w:val="112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-2"/>
                <w:w w:val="112"/>
                <w:sz w:val="18"/>
                <w:szCs w:val="18"/>
                <w:lang w:eastAsia="ru-RU"/>
              </w:rPr>
              <w:t>слова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2"/>
                <w:sz w:val="18"/>
                <w:szCs w:val="18"/>
                <w:lang w:eastAsia="ru-RU"/>
              </w:rPr>
              <w:t>работат</w:t>
            </w:r>
            <w:r w:rsidRPr="0000485F">
              <w:rPr>
                <w:rFonts w:ascii="Times New Roman" w:eastAsia="Times New Roman" w:hAnsi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группе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042DA" w:rsidRDefault="00E63193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суффикс. Обобщение и систематизация знаний о частях слова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составу доступные слова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15.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разбор слова по составу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E63193" w:rsidP="006B0349">
            <w:pPr>
              <w:jc w:val="center"/>
              <w:rPr>
                <w:lang w:val="en-US"/>
              </w:rPr>
            </w:pPr>
            <w:r>
              <w:t>23</w:t>
            </w:r>
            <w:r w:rsidR="006B0349">
              <w:rPr>
                <w:lang w:val="en-US"/>
              </w:rPr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слов 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по схемам. Порядок разбора слова по составу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05054"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lang w:eastAsia="ru-RU"/>
              </w:rPr>
              <w:t>– разбирать по составу доступные слова;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lang w:eastAsia="ru-RU"/>
              </w:rPr>
              <w:t>– писать слова с непроверяемыми написаниями;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br/>
              <w:t>и создает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6B0349" w:rsidRPr="00360EB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задает вопросы, экспериментирует, устанавливает причинно-следственн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5"/>
                <w:sz w:val="18"/>
                <w:szCs w:val="18"/>
                <w:lang w:eastAsia="ru-RU"/>
              </w:rPr>
              <w:t>участвоват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09"/>
                <w:sz w:val="18"/>
                <w:szCs w:val="18"/>
                <w:lang w:eastAsia="ru-RU"/>
              </w:rPr>
              <w:t>учеб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но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4"/>
                <w:sz w:val="18"/>
                <w:szCs w:val="18"/>
                <w:lang w:eastAsia="ru-RU"/>
              </w:rPr>
              <w:t>диалоге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4"/>
                <w:sz w:val="18"/>
                <w:szCs w:val="18"/>
                <w:lang w:eastAsia="ru-RU"/>
              </w:rPr>
              <w:t>сотрудничат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одноклассниками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E63193" w:rsidP="006B0349">
            <w:pPr>
              <w:jc w:val="center"/>
              <w:rPr>
                <w:lang w:val="en-US"/>
              </w:rPr>
            </w:pPr>
            <w:r>
              <w:t>24</w:t>
            </w:r>
            <w:r w:rsidR="006B0349">
              <w:rPr>
                <w:lang w:val="en-US"/>
              </w:rPr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05054"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lang w:eastAsia="ru-RU"/>
              </w:rPr>
              <w:t>– образовывать слова с помощью суффикса;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lang w:eastAsia="ru-RU"/>
              </w:rPr>
              <w:t>– правильно списывать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6B0349">
            <w:pPr>
              <w:jc w:val="center"/>
            </w:pPr>
            <w:r>
              <w:t>25.</w:t>
            </w:r>
            <w:r w:rsidR="006B0349" w:rsidRPr="00E63193"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E63193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="006B0349"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. Словарный диктант</w:t>
            </w:r>
            <w:r w:rsidR="006B0349"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 w:rsidRPr="00805054">
              <w:rPr>
                <w:rFonts w:ascii="Times New Roman" w:hAnsi="Times New Roman"/>
                <w:lang w:eastAsia="ru-RU"/>
              </w:rPr>
              <w:t xml:space="preserve"> контролировать и анализировать выполнение своей проверочной работы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E63193" w:rsidP="006B0349">
            <w:pPr>
              <w:jc w:val="center"/>
              <w:rPr>
                <w:lang w:val="en-US"/>
              </w:rPr>
            </w:pPr>
            <w:r>
              <w:t>27</w:t>
            </w:r>
            <w:r w:rsidR="006B0349">
              <w:rPr>
                <w:lang w:val="en-US"/>
              </w:rPr>
              <w:t>.12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01" w:lineRule="auto"/>
              <w:rPr>
                <w:rFonts w:ascii="Times New Roman" w:hAnsi="Times New Roman"/>
                <w:lang w:eastAsia="ru-RU"/>
              </w:rPr>
            </w:pPr>
            <w:r w:rsidRPr="00805054"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 w:rsidRPr="00805054">
              <w:rPr>
                <w:rFonts w:ascii="Times New Roman" w:hAnsi="Times New Roman"/>
                <w:lang w:eastAsia="ru-RU"/>
              </w:rPr>
              <w:t xml:space="preserve"> безошибочно списывать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16.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Части речи в русском языке</w:t>
            </w:r>
            <w:r w:rsidR="00E63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E631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  <w:p w:rsidR="00E63193" w:rsidRPr="00805054" w:rsidRDefault="00E63193" w:rsidP="006B0349">
            <w:pPr>
              <w:spacing w:after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E63193" w:rsidP="006B0349">
            <w:pPr>
              <w:jc w:val="center"/>
            </w:pPr>
            <w:r>
              <w:t>29</w:t>
            </w:r>
            <w:r w:rsidR="006B0349">
              <w:rPr>
                <w:lang w:val="en-US"/>
              </w:rPr>
              <w:t>.12</w:t>
            </w:r>
          </w:p>
          <w:p w:rsidR="00E63193" w:rsidRPr="00E63193" w:rsidRDefault="00E63193" w:rsidP="006B0349">
            <w:pPr>
              <w:jc w:val="center"/>
            </w:pPr>
            <w:r>
              <w:t>30.12</w:t>
            </w:r>
          </w:p>
          <w:p w:rsidR="00E63193" w:rsidRPr="00E63193" w:rsidRDefault="00E63193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 речи в русском языке</w:t>
            </w:r>
          </w:p>
          <w:p w:rsidR="00E63193" w:rsidRPr="00805054" w:rsidRDefault="00E63193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63193" w:rsidRPr="00805054" w:rsidRDefault="00E63193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распознавать имена существительные в речи;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производить их морфологический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разбор;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читать художественные тексты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оформляет свою мысль в устной и письменной речи;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обосновывает высказанное суждение;</w:t>
            </w:r>
          </w:p>
          <w:p w:rsidR="006B0349" w:rsidRPr="00360EB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– старается договариваться,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уступать, находить общее решение при работе в паре и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4"/>
                <w:sz w:val="18"/>
                <w:szCs w:val="18"/>
                <w:lang w:eastAsia="ru-RU"/>
              </w:rPr>
              <w:lastRenderedPageBreak/>
              <w:t>Выделят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предложени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35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самостоятельны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spacing w:val="12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служебные</w:t>
            </w:r>
            <w:r w:rsidRPr="0000485F">
              <w:rPr>
                <w:rFonts w:ascii="Times New Roman" w:eastAsia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части</w:t>
            </w:r>
            <w:r w:rsidRPr="0000485F">
              <w:rPr>
                <w:rFonts w:ascii="Times New Roman" w:eastAsia="Times New Roman" w:hAnsi="Times New Roman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речи.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Составлять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группе</w:t>
            </w:r>
            <w:r w:rsidRPr="0000485F">
              <w:rPr>
                <w:rFonts w:ascii="Times New Roman" w:eastAsia="Times New Roman" w:hAnsi="Times New Roman"/>
                <w:spacing w:val="19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lastRenderedPageBreak/>
              <w:t>обобщённую</w:t>
            </w:r>
            <w:r w:rsidRPr="0000485F">
              <w:rPr>
                <w:rFonts w:ascii="Times New Roman" w:eastAsia="Times New Roman" w:hAnsi="Times New Roman"/>
                <w:spacing w:val="-2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схему</w:t>
            </w:r>
            <w:r w:rsidRPr="0000485F">
              <w:rPr>
                <w:rFonts w:ascii="Times New Roman" w:eastAsia="Times New Roman" w:hAnsi="Times New Roman"/>
                <w:spacing w:val="1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учебника.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17.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имя существительное как часть речи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1116" w:type="dxa"/>
          </w:tcPr>
          <w:p w:rsidR="006B0349" w:rsidRDefault="006B0349" w:rsidP="006B0349">
            <w:pPr>
              <w:ind w:left="57"/>
              <w:jc w:val="center"/>
              <w:rPr>
                <w:b/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6B0349">
            <w:pPr>
              <w:jc w:val="center"/>
            </w:pPr>
            <w:r>
              <w:t>10.01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имени существительного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определение имени существительного.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определяет, формулирует учебную задачу на уроке в диалоге с учителем, 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одноклассниками и самостоятельно;</w:t>
            </w:r>
          </w:p>
          <w:p w:rsidR="006B0349" w:rsidRPr="00313045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сопоставляет свою работу с образцом; оценивает ее по критериям, выработанным в классе;</w:t>
            </w:r>
          </w:p>
          <w:p w:rsidR="006B0349" w:rsidRPr="00360EB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3045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действия, ориентируясь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его содержательные основания.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5"/>
                <w:w w:val="115"/>
                <w:sz w:val="18"/>
                <w:szCs w:val="18"/>
                <w:lang w:eastAsia="ru-RU"/>
              </w:rPr>
              <w:t>Открывать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-3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5"/>
                <w:w w:val="115"/>
                <w:sz w:val="18"/>
                <w:szCs w:val="18"/>
                <w:lang w:eastAsia="ru-RU"/>
              </w:rPr>
              <w:t>участву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-7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2"/>
                <w:sz w:val="18"/>
                <w:szCs w:val="18"/>
                <w:lang w:eastAsia="ru-RU"/>
              </w:rPr>
              <w:t>проблемно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-15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2"/>
                <w:sz w:val="18"/>
                <w:szCs w:val="18"/>
                <w:lang w:eastAsia="ru-RU"/>
              </w:rPr>
              <w:t>диалоге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5"/>
                <w:sz w:val="18"/>
                <w:szCs w:val="18"/>
                <w:lang w:eastAsia="ru-RU"/>
              </w:rPr>
              <w:t>пр</w:t>
            </w:r>
            <w:proofErr w:type="gramStart"/>
            <w:r w:rsidRPr="0000485F">
              <w:rPr>
                <w:rFonts w:ascii="Times New Roman" w:eastAsia="Times New Roman" w:hAnsi="Times New Roman"/>
                <w:spacing w:val="-4"/>
                <w:w w:val="115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>знак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16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>существительног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-18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>ка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eastAsia="Times New Roman" w:hAnsi="Times New Roman"/>
                <w:spacing w:val="17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>част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-6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4"/>
                <w:w w:val="116"/>
                <w:sz w:val="18"/>
                <w:szCs w:val="18"/>
                <w:lang w:eastAsia="ru-RU"/>
              </w:rPr>
              <w:t xml:space="preserve">речи. </w:t>
            </w:r>
            <w:r w:rsidRPr="0000485F">
              <w:rPr>
                <w:rFonts w:ascii="Times New Roman" w:eastAsia="Times New Roman" w:hAnsi="Times New Roman"/>
                <w:i/>
                <w:iCs/>
                <w:spacing w:val="3"/>
                <w:w w:val="113"/>
                <w:sz w:val="18"/>
                <w:szCs w:val="18"/>
                <w:lang w:eastAsia="ru-RU"/>
              </w:rPr>
              <w:t>Определят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4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3"/>
                <w:w w:val="113"/>
                <w:sz w:val="18"/>
                <w:szCs w:val="18"/>
                <w:lang w:eastAsia="ru-RU"/>
              </w:rPr>
              <w:t>грамматически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е  </w:t>
            </w:r>
            <w:r w:rsidRPr="0000485F">
              <w:rPr>
                <w:rFonts w:ascii="Times New Roman" w:eastAsia="Times New Roman" w:hAnsi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3"/>
                <w:w w:val="113"/>
                <w:sz w:val="18"/>
                <w:szCs w:val="18"/>
                <w:lang w:eastAsia="ru-RU"/>
              </w:rPr>
              <w:t>признак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и  </w:t>
            </w:r>
            <w:r w:rsidRPr="0000485F">
              <w:rPr>
                <w:rFonts w:ascii="Times New Roman" w:eastAsia="Times New Roman" w:hAnsi="Times New Roman"/>
                <w:spacing w:val="1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3"/>
                <w:w w:val="113"/>
                <w:sz w:val="18"/>
                <w:szCs w:val="18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3"/>
                <w:w w:val="108"/>
                <w:sz w:val="18"/>
                <w:szCs w:val="18"/>
                <w:lang w:eastAsia="ru-RU"/>
              </w:rPr>
              <w:t>ё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н существительных.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2"/>
                <w:sz w:val="18"/>
                <w:szCs w:val="18"/>
                <w:lang w:eastAsia="ru-RU"/>
              </w:rPr>
              <w:t>Определять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8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начальную</w:t>
            </w:r>
            <w:r w:rsidRPr="0000485F">
              <w:rPr>
                <w:rFonts w:ascii="Times New Roman" w:eastAsia="Times New Roman" w:hAnsi="Times New Roman"/>
                <w:spacing w:val="27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форму</w:t>
            </w:r>
            <w:r w:rsidRPr="0000485F">
              <w:rPr>
                <w:rFonts w:ascii="Times New Roman" w:eastAsia="Times New Roman" w:hAnsi="Times New Roman"/>
                <w:spacing w:val="14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имен существ.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63193" w:rsidRDefault="00E63193" w:rsidP="006B0349">
            <w:pPr>
              <w:jc w:val="center"/>
            </w:pPr>
            <w:r>
              <w:t>12.01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Роль имен существительных в речи.</w:t>
            </w:r>
            <w:r w:rsidRPr="0080505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ворческая работа: составление текста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читать художественные тексты;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образовывать слова  с помощью суффиксов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18.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имена существительные одушевленные и неодушевленные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E6319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Понятие об одушевленных и неодушевленных именах существительных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определение имени существительного.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процессу письма, заинтересованность в получении консультации, совета с целью улучшения учебных результатов;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старается сдерживать себя, высказывать просьбы, предложения, несогласие в социально приемлемой форме.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02017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лем дополнительной литературе;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Наблюдать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00485F">
              <w:rPr>
                <w:rFonts w:ascii="Times New Roman" w:eastAsia="Times New Roman" w:hAnsi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использованием</w:t>
            </w:r>
            <w:r w:rsidRPr="0000485F">
              <w:rPr>
                <w:rFonts w:ascii="Times New Roman" w:eastAsia="Times New Roman" w:hAnsi="Times New Roman"/>
                <w:spacing w:val="3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имён </w:t>
            </w:r>
            <w:r w:rsidRPr="0000485F">
              <w:rPr>
                <w:rFonts w:ascii="Times New Roman" w:eastAsia="Times New Roman" w:hAnsi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существи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тельных</w:t>
            </w:r>
            <w:r w:rsidRPr="0000485F">
              <w:rPr>
                <w:rFonts w:ascii="Times New Roman" w:eastAsia="Times New Roman" w:hAnsi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речи.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right="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5"/>
                <w:sz w:val="18"/>
                <w:szCs w:val="18"/>
                <w:lang w:eastAsia="ru-RU"/>
              </w:rPr>
              <w:t>Анализироват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те</w:t>
            </w:r>
            <w:proofErr w:type="gramStart"/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кс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26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пр</w:t>
            </w:r>
            <w:proofErr w:type="gramEnd"/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еимущественны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3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0"/>
                <w:sz w:val="18"/>
                <w:szCs w:val="18"/>
                <w:lang w:eastAsia="ru-RU"/>
              </w:rPr>
              <w:t>упо</w:t>
            </w:r>
            <w:r w:rsidRPr="0000485F">
              <w:rPr>
                <w:rFonts w:ascii="Times New Roman" w:eastAsia="Times New Roman" w:hAnsi="Times New Roman"/>
                <w:spacing w:val="-2"/>
                <w:w w:val="112"/>
                <w:sz w:val="18"/>
                <w:szCs w:val="18"/>
                <w:lang w:eastAsia="ru-RU"/>
              </w:rPr>
              <w:t>требление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м</w:t>
            </w:r>
            <w:r w:rsidRPr="0000485F">
              <w:rPr>
                <w:rFonts w:ascii="Times New Roman" w:eastAsia="Times New Roman" w:hAnsi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имё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4"/>
                <w:sz w:val="18"/>
                <w:szCs w:val="18"/>
                <w:lang w:eastAsia="ru-RU"/>
              </w:rPr>
              <w:t>существительных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.</w:t>
            </w:r>
            <w:r w:rsidRPr="0000485F">
              <w:rPr>
                <w:rFonts w:ascii="Times New Roman" w:eastAsia="Times New Roman" w:hAnsi="Times New Roman"/>
                <w:spacing w:val="-24"/>
                <w:w w:val="11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D40347" w:rsidRDefault="00D40347" w:rsidP="006B0349">
            <w:pPr>
              <w:jc w:val="center"/>
            </w:pPr>
            <w:r>
              <w:t>14.01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Имена существительные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определять род имен существительных;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находить и выделять окончание в слове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D40347" w:rsidRDefault="00D40347" w:rsidP="006B0349">
            <w:pPr>
              <w:jc w:val="center"/>
            </w:pPr>
            <w:r>
              <w:t>15.01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Урок-обобщение. Что мы знаем об именах существительных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after="0" w:line="252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19.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род имен существительных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116" w:type="dxa"/>
          </w:tcPr>
          <w:p w:rsidR="006B0349" w:rsidRDefault="006B0349" w:rsidP="006B0349">
            <w:pPr>
              <w:ind w:left="57"/>
              <w:jc w:val="center"/>
              <w:rPr>
                <w:b/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D40347" w:rsidRDefault="00D40347" w:rsidP="00D40347">
            <w:r>
              <w:t>17.01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Имена существительные мужского, среднего и женского 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учится высказывать свое предположение (версию), пробует предлагать способ его проверки;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действия, ориентируясь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его содержательные основания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360EBF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оформляет свою мыс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речи;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2"/>
                <w:w w:val="113"/>
                <w:sz w:val="18"/>
                <w:szCs w:val="18"/>
                <w:lang w:eastAsia="ru-RU"/>
              </w:rPr>
              <w:t xml:space="preserve">Употреблять </w:t>
            </w:r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17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существительны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spacing w:val="1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речи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:</w:t>
            </w:r>
            <w:r w:rsidRPr="0000485F">
              <w:rPr>
                <w:rFonts w:ascii="Times New Roman" w:eastAsia="Times New Roman" w:hAnsi="Times New Roman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5"/>
                <w:sz w:val="18"/>
                <w:szCs w:val="18"/>
                <w:lang w:eastAsia="ru-RU"/>
              </w:rPr>
              <w:t>выполнят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spacing w:val="13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1"/>
                <w:sz w:val="18"/>
                <w:szCs w:val="18"/>
                <w:lang w:eastAsia="ru-RU"/>
              </w:rPr>
              <w:t>творческу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ю</w:t>
            </w:r>
            <w:r w:rsidRPr="0000485F">
              <w:rPr>
                <w:rFonts w:ascii="Times New Roman" w:eastAsia="Times New Roman" w:hAnsi="Times New Roman"/>
                <w:spacing w:val="45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1"/>
                <w:sz w:val="18"/>
                <w:szCs w:val="18"/>
                <w:lang w:eastAsia="ru-RU"/>
              </w:rPr>
              <w:t>работ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у</w:t>
            </w:r>
            <w:r w:rsidRPr="0000485F">
              <w:rPr>
                <w:rFonts w:ascii="Times New Roman" w:eastAsia="Times New Roman" w:hAnsi="Times New Roman"/>
                <w:spacing w:val="36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Pr="0000485F">
              <w:rPr>
                <w:rFonts w:ascii="Times New Roman" w:eastAsia="Times New Roman" w:hAnsi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1"/>
                <w:sz w:val="18"/>
                <w:szCs w:val="18"/>
                <w:lang w:eastAsia="ru-RU"/>
              </w:rPr>
              <w:t>составлени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spacing w:val="46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1"/>
                <w:sz w:val="18"/>
                <w:szCs w:val="18"/>
                <w:lang w:eastAsia="ru-RU"/>
              </w:rPr>
              <w:t>текста-описани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я </w:t>
            </w:r>
            <w:r w:rsidRPr="0000485F">
              <w:rPr>
                <w:rFonts w:ascii="Times New Roman" w:eastAsia="Times New Roman" w:hAnsi="Times New Roman"/>
                <w:spacing w:val="34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с </w:t>
            </w:r>
            <w:r w:rsidRPr="0000485F">
              <w:rPr>
                <w:rFonts w:ascii="Times New Roman" w:eastAsia="Times New Roman" w:hAnsi="Times New Roman"/>
                <w:spacing w:val="-2"/>
                <w:w w:val="111"/>
                <w:sz w:val="18"/>
                <w:szCs w:val="18"/>
                <w:lang w:eastAsia="ru-RU"/>
              </w:rPr>
              <w:t>помощь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ю</w:t>
            </w:r>
            <w:r w:rsidRPr="0000485F">
              <w:rPr>
                <w:rFonts w:ascii="Times New Roman" w:eastAsia="Times New Roman" w:hAnsi="Times New Roman"/>
                <w:spacing w:val="-7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имё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 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4"/>
                <w:sz w:val="18"/>
                <w:szCs w:val="18"/>
                <w:lang w:eastAsia="ru-RU"/>
              </w:rPr>
              <w:t>существительных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D40347" w:rsidRDefault="00D40347" w:rsidP="00D40347">
            <w:r>
              <w:t>19.01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 – постоянный признак имен существительных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Окончания имен существительных мужского, среднего и женского 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tabs>
                <w:tab w:val="left" w:pos="2218"/>
              </w:tabs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число имен существительных</w:t>
            </w:r>
            <w:r w:rsidR="00D403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 часов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23.12.14.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21.01</w:t>
            </w:r>
            <w:r w:rsidR="006B0349" w:rsidRPr="00650F9E">
              <w:t>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имен существительных по числам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находить и выделять окончание в слове;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писать слова с непроверяемыми написаниями;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писать небольшие сочинения по картинкам и опорным словам;</w:t>
            </w:r>
          </w:p>
          <w:p w:rsidR="006B0349" w:rsidRDefault="006B0349" w:rsidP="006B0349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морфологический разбор имени существительного</w:t>
            </w: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процессу письма, совета с целью улучшения учебных результатов;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EB4334" w:rsidRDefault="006B0349" w:rsidP="006B034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задает вопросы, экспериментирует, устанавливает причинно-следственные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Анализировать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1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имена</w:t>
            </w:r>
            <w:r w:rsidRPr="0000485F">
              <w:rPr>
                <w:rFonts w:ascii="Times New Roman" w:eastAsia="Times New Roman" w:hAnsi="Times New Roman"/>
                <w:spacing w:val="43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существительные:</w:t>
            </w:r>
            <w:r w:rsidRPr="0000485F">
              <w:rPr>
                <w:rFonts w:ascii="Times New Roman" w:eastAsia="Times New Roman" w:hAnsi="Times New Roman"/>
                <w:spacing w:val="29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назы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вать </w:t>
            </w:r>
            <w:r w:rsidRPr="0000485F">
              <w:rPr>
                <w:rFonts w:ascii="Times New Roman" w:eastAsia="Times New Roman" w:hAnsi="Times New Roman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их </w:t>
            </w:r>
            <w:r w:rsidRPr="0000485F">
              <w:rPr>
                <w:rFonts w:ascii="Times New Roman" w:eastAsia="Times New Roman" w:hAnsi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грамм</w:t>
            </w:r>
            <w:r w:rsidRPr="0000485F">
              <w:rPr>
                <w:rFonts w:ascii="Times New Roman" w:eastAsia="Times New Roman" w:hAnsi="Times New Roman"/>
                <w:spacing w:val="12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признаки</w:t>
            </w:r>
            <w:r w:rsidRPr="0000485F">
              <w:rPr>
                <w:rFonts w:ascii="Times New Roman" w:eastAsia="Times New Roman" w:hAnsi="Times New Roman"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определён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ной </w:t>
            </w:r>
            <w:r w:rsidRPr="0000485F">
              <w:rPr>
                <w:rFonts w:ascii="Times New Roman" w:eastAsia="Times New Roman" w:hAnsi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последовательности 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8"/>
                <w:w w:val="111"/>
                <w:sz w:val="18"/>
                <w:szCs w:val="18"/>
                <w:lang w:eastAsia="ru-RU"/>
              </w:rPr>
              <w:t>Образовыват</w:t>
            </w:r>
            <w:r w:rsidRPr="0000485F">
              <w:rPr>
                <w:rFonts w:ascii="Times New Roman" w:eastAsia="Times New Roman" w:hAnsi="Times New Roman"/>
                <w:i/>
                <w:iCs/>
                <w:w w:val="111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19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6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-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7"/>
                <w:w w:val="111"/>
                <w:sz w:val="18"/>
                <w:szCs w:val="18"/>
                <w:lang w:eastAsia="ru-RU"/>
              </w:rPr>
              <w:t>помощь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ю</w:t>
            </w:r>
            <w:r w:rsidRPr="0000485F">
              <w:rPr>
                <w:rFonts w:ascii="Times New Roman" w:eastAsia="Times New Roman" w:hAnsi="Times New Roman"/>
                <w:spacing w:val="-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8"/>
                <w:w w:val="112"/>
                <w:sz w:val="18"/>
                <w:szCs w:val="18"/>
                <w:lang w:eastAsia="ru-RU"/>
              </w:rPr>
              <w:t>суффиксо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-22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-7"/>
                <w:w w:val="115"/>
                <w:sz w:val="18"/>
                <w:szCs w:val="18"/>
                <w:lang w:eastAsia="ru-RU"/>
              </w:rPr>
              <w:t xml:space="preserve">употреблять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реч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2"/>
                <w:w w:val="113"/>
                <w:sz w:val="18"/>
                <w:szCs w:val="18"/>
                <w:lang w:eastAsia="ru-RU"/>
              </w:rPr>
              <w:t>существительны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spacing w:val="-10"/>
                <w:w w:val="113"/>
                <w:sz w:val="18"/>
                <w:szCs w:val="18"/>
                <w:lang w:eastAsia="ru-RU"/>
              </w:rPr>
              <w:t xml:space="preserve"> 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>Разбирать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3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имена</w:t>
            </w:r>
            <w:r w:rsidRPr="0000485F">
              <w:rPr>
                <w:rFonts w:ascii="Times New Roman" w:eastAsia="Times New Roman" w:hAnsi="Times New Roman"/>
                <w:spacing w:val="3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существительные</w:t>
            </w:r>
            <w:r w:rsidRPr="0000485F">
              <w:rPr>
                <w:rFonts w:ascii="Times New Roman" w:eastAsia="Times New Roman" w:hAnsi="Times New Roman"/>
                <w:spacing w:val="3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  <w:r w:rsidRPr="0000485F">
              <w:rPr>
                <w:rFonts w:ascii="Times New Roman" w:eastAsia="Times New Roman" w:hAnsi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составу,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22.01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множественного числа имен существительных. Словарный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D40347">
            <w:r>
              <w:t>24.01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Окончание имен существительных 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единственном 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множественном </w:t>
            </w:r>
            <w:proofErr w:type="gramStart"/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  <w:p w:rsidR="00D40347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26.01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Разбор имени существительного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0347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27.01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EB4334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EB4334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EB4334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00485F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21.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словообразование имен существительных</w:t>
            </w:r>
            <w:r w:rsidR="00D403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(9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29.12.15.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D40347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28.01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имен существительных </w:t>
            </w:r>
          </w:p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с уменьшительно-ласкательным значением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образовывать имена существительные с помощью суффиксов;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письменно </w:t>
            </w:r>
            <w:r>
              <w:rPr>
                <w:rFonts w:ascii="Times New Roman" w:hAnsi="Times New Roman"/>
                <w:lang w:eastAsia="ru-RU"/>
              </w:rPr>
              <w:lastRenderedPageBreak/>
              <w:t>пересказывать текст, составлять план;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выделять в слове его части;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делить текст на части, озаглавливать части, пересказывать текст по плану;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писать подробное изложение;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распознавать имена существительные в речи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учится высказывать свое предположение (версию), пробует предлагать способ его проверки;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умеет работать по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предложенному плану, используя необходимые средства;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действия, ориентируясь на его содержательные основания.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 свою мысль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обосновывает высказанное суждение;</w:t>
            </w:r>
          </w:p>
          <w:p w:rsidR="006B0349" w:rsidRPr="0082240A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старается договариваться, уступать, находить общее решение при работе в паре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br/>
              <w:t>и группе;</w:t>
            </w:r>
          </w:p>
          <w:p w:rsidR="006B0349" w:rsidRPr="00A819ED" w:rsidRDefault="006B0349" w:rsidP="006B034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еет задавать уточняющие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33" w:right="10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lastRenderedPageBreak/>
              <w:t>Продуцировать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связное</w:t>
            </w:r>
            <w:r w:rsidRPr="0000485F">
              <w:rPr>
                <w:rFonts w:ascii="Times New Roman" w:eastAsia="Times New Roman" w:hAnsi="Times New Roman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высказывание</w:t>
            </w:r>
            <w:r w:rsidRPr="0000485F">
              <w:rPr>
                <w:rFonts w:ascii="Times New Roman" w:eastAsia="Times New Roman" w:hAnsi="Times New Roman"/>
                <w:spacing w:val="34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грам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матическую</w:t>
            </w:r>
            <w:r w:rsidRPr="0000485F">
              <w:rPr>
                <w:rFonts w:ascii="Times New Roman" w:eastAsia="Times New Roman" w:hAnsi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тему </w:t>
            </w:r>
            <w:r w:rsidRPr="0000485F">
              <w:rPr>
                <w:rFonts w:ascii="Times New Roman" w:eastAsia="Times New Roman" w:hAnsi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(«Что  </w:t>
            </w:r>
            <w:r w:rsidRPr="0000485F">
              <w:rPr>
                <w:rFonts w:ascii="Times New Roman" w:eastAsia="Times New Roman" w:hAnsi="Times New Roman"/>
                <w:w w:val="129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2"/>
                <w:w w:val="12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знаю </w:t>
            </w:r>
            <w:r w:rsidRPr="0000485F">
              <w:rPr>
                <w:rFonts w:ascii="Times New Roman" w:eastAsia="Times New Roman" w:hAnsi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</w:t>
            </w:r>
            <w:r w:rsidRPr="0000485F">
              <w:rPr>
                <w:rFonts w:ascii="Times New Roman" w:eastAsia="Times New Roman" w:hAnsi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именах</w:t>
            </w:r>
            <w:r w:rsidRPr="0000485F">
              <w:rPr>
                <w:rFonts w:ascii="Times New Roman" w:eastAsia="Times New Roman" w:hAnsi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lastRenderedPageBreak/>
              <w:t>суще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ствительных</w:t>
            </w:r>
            <w:r w:rsidRPr="0000485F">
              <w:rPr>
                <w:rFonts w:ascii="Times New Roman" w:eastAsia="Times New Roman" w:hAnsi="Times New Roman"/>
                <w:w w:val="86"/>
                <w:sz w:val="18"/>
                <w:szCs w:val="18"/>
                <w:lang w:eastAsia="ru-RU"/>
              </w:rPr>
              <w:t>»</w:t>
            </w:r>
            <w:r w:rsidRPr="0000485F">
              <w:rPr>
                <w:rFonts w:ascii="Times New Roman" w:eastAsia="Times New Roman" w:hAnsi="Times New Roman"/>
                <w:w w:val="140"/>
                <w:sz w:val="18"/>
                <w:szCs w:val="18"/>
                <w:lang w:eastAsia="ru-RU"/>
              </w:rPr>
              <w:t xml:space="preserve">,  </w:t>
            </w:r>
            <w:r w:rsidRPr="0000485F">
              <w:rPr>
                <w:rFonts w:ascii="Times New Roman" w:eastAsia="Times New Roman" w:hAnsi="Times New Roman"/>
                <w:w w:val="86"/>
                <w:sz w:val="18"/>
                <w:szCs w:val="18"/>
                <w:lang w:eastAsia="ru-RU"/>
              </w:rPr>
              <w:t>«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Опираясь 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Pr="0000485F">
              <w:rPr>
                <w:rFonts w:ascii="Times New Roman" w:eastAsia="Times New Roman" w:hAnsi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8"/>
                <w:sz w:val="18"/>
                <w:szCs w:val="18"/>
                <w:lang w:eastAsia="ru-RU"/>
              </w:rPr>
              <w:t>знания</w:t>
            </w:r>
            <w:r w:rsidRPr="0000485F">
              <w:rPr>
                <w:rFonts w:ascii="Times New Roman" w:eastAsia="Times New Roman" w:hAnsi="Times New Roman"/>
                <w:spacing w:val="37"/>
                <w:w w:val="1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</w:t>
            </w:r>
            <w:r w:rsidRPr="0000485F">
              <w:rPr>
                <w:rFonts w:ascii="Times New Roman" w:eastAsia="Times New Roman" w:hAnsi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именах существительных,</w:t>
            </w:r>
            <w:r w:rsidRPr="0000485F">
              <w:rPr>
                <w:rFonts w:ascii="Times New Roman" w:eastAsia="Times New Roman" w:hAnsi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умею...</w:t>
            </w:r>
            <w:r w:rsidRPr="0000485F">
              <w:rPr>
                <w:rFonts w:ascii="Times New Roman" w:eastAsia="Times New Roman" w:hAnsi="Times New Roman"/>
                <w:w w:val="86"/>
                <w:sz w:val="18"/>
                <w:szCs w:val="18"/>
                <w:lang w:eastAsia="ru-RU"/>
              </w:rPr>
              <w:t>»</w:t>
            </w:r>
            <w:r w:rsidRPr="0000485F">
              <w:rPr>
                <w:rFonts w:ascii="Times New Roman" w:eastAsia="Times New Roman" w:hAnsi="Times New Roman"/>
                <w:w w:val="119"/>
                <w:sz w:val="18"/>
                <w:szCs w:val="18"/>
                <w:lang w:eastAsia="ru-RU"/>
              </w:rPr>
              <w:t>).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 xml:space="preserve">Письменно </w:t>
            </w:r>
            <w:r w:rsidRPr="0000485F">
              <w:rPr>
                <w:rFonts w:ascii="Times New Roman" w:eastAsia="Times New Roman" w:hAnsi="Times New Roman"/>
                <w:i/>
                <w:iCs/>
                <w:spacing w:val="5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 xml:space="preserve">пересказывать 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 xml:space="preserve">текст-повествование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Pr="0000485F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 xml:space="preserve">элементами </w:t>
            </w:r>
            <w:r w:rsidRPr="0000485F">
              <w:rPr>
                <w:rFonts w:ascii="Times New Roman" w:eastAsia="Times New Roman" w:hAnsi="Times New Roman"/>
                <w:spacing w:val="7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 xml:space="preserve">описания </w:t>
            </w:r>
            <w:r w:rsidRPr="0000485F">
              <w:rPr>
                <w:rFonts w:ascii="Times New Roman" w:eastAsia="Times New Roman" w:hAnsi="Times New Roman"/>
                <w:spacing w:val="17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>(писать  обучающее</w:t>
            </w:r>
            <w:r w:rsidRPr="0000485F">
              <w:rPr>
                <w:rFonts w:ascii="Times New Roman" w:eastAsia="Times New Roman" w:hAnsi="Times New Roman"/>
                <w:spacing w:val="30"/>
                <w:w w:val="11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20"/>
                <w:szCs w:val="20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дробное </w:t>
            </w:r>
            <w:r w:rsidRPr="0000485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изложение</w:t>
            </w:r>
            <w:r w:rsidRPr="0000485F">
              <w:rPr>
                <w:rFonts w:ascii="Times New Roman" w:eastAsia="Times New Roman" w:hAnsi="Times New Roman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текста).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1"/>
                <w:w w:val="114"/>
                <w:sz w:val="20"/>
                <w:szCs w:val="20"/>
                <w:lang w:eastAsia="ru-RU"/>
              </w:rPr>
              <w:t>Сочинят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20"/>
                <w:szCs w:val="20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42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4"/>
                <w:sz w:val="20"/>
                <w:szCs w:val="20"/>
                <w:lang w:eastAsia="ru-RU"/>
              </w:rPr>
              <w:t>сказку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 xml:space="preserve">, </w:t>
            </w:r>
            <w:r w:rsidRPr="0000485F">
              <w:rPr>
                <w:rFonts w:ascii="Times New Roman" w:eastAsia="Times New Roman" w:hAnsi="Times New Roman"/>
                <w:spacing w:val="34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4"/>
                <w:sz w:val="20"/>
                <w:szCs w:val="20"/>
                <w:lang w:eastAsia="ru-RU"/>
              </w:rPr>
              <w:t>использу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 xml:space="preserve">я </w:t>
            </w:r>
            <w:r w:rsidRPr="0000485F">
              <w:rPr>
                <w:rFonts w:ascii="Times New Roman" w:eastAsia="Times New Roman" w:hAnsi="Times New Roman"/>
                <w:spacing w:val="5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4"/>
                <w:sz w:val="20"/>
                <w:szCs w:val="20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 xml:space="preserve">а  </w:t>
            </w:r>
            <w:r w:rsidRPr="0000485F">
              <w:rPr>
                <w:rFonts w:ascii="Times New Roman" w:eastAsia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1"/>
                <w:w w:val="112"/>
                <w:sz w:val="20"/>
                <w:szCs w:val="20"/>
                <w:lang w:eastAsia="ru-RU"/>
              </w:rPr>
              <w:t>у</w:t>
            </w:r>
            <w:r w:rsidRPr="0000485F">
              <w:rPr>
                <w:rFonts w:ascii="Times New Roman" w:eastAsia="Times New Roman" w:hAnsi="Times New Roman"/>
                <w:spacing w:val="1"/>
                <w:w w:val="117"/>
                <w:sz w:val="20"/>
                <w:szCs w:val="20"/>
                <w:lang w:eastAsia="ru-RU"/>
              </w:rPr>
              <w:t>щ</w:t>
            </w:r>
            <w:r w:rsidRPr="0000485F">
              <w:rPr>
                <w:rFonts w:ascii="Times New Roman" w:eastAsia="Times New Roman" w:hAnsi="Times New Roman"/>
                <w:spacing w:val="1"/>
                <w:w w:val="109"/>
                <w:sz w:val="20"/>
                <w:szCs w:val="20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spacing w:val="1"/>
                <w:w w:val="106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1"/>
                <w:w w:val="112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>тельные</w:t>
            </w:r>
            <w:r w:rsidRPr="0000485F">
              <w:rPr>
                <w:rFonts w:ascii="Times New Roman" w:eastAsia="Times New Roman" w:hAnsi="Times New Roman"/>
                <w:spacing w:val="-5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различными</w:t>
            </w:r>
            <w:r w:rsidRPr="0000485F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суффиксами.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  <w:rPr>
                <w:i/>
              </w:rPr>
            </w:pPr>
            <w:r>
              <w:rPr>
                <w:i/>
              </w:rPr>
              <w:t>29.01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Уменьшительно-ласкательные формы мужских и женских имен в русском 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31.01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сказки по серии картинок с использование имен существительных с разными суффиксами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3.02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 имен существительных по составу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lang w:eastAsia="ru-RU"/>
              </w:rPr>
              <w:t>выполнять морфологический разбор имени существительного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4.02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D40347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четко, ясно, последовательно излагать свои мысли в устной и письменной форме при написании небольшого текста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D40347">
            <w:r>
              <w:t>5.02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7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D40347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  <w:p w:rsidR="00D40347" w:rsidRPr="00805054" w:rsidRDefault="00D40347" w:rsidP="00D40347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D40347">
            <w:r>
              <w:t>7.02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D40347" w:rsidP="00D403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Обучающее изложение «</w:t>
            </w:r>
            <w:proofErr w:type="gramStart"/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Мурлыка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80505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применить ЗУН по теме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347" w:rsidRPr="00EB4334" w:rsidTr="0000485F">
        <w:trPr>
          <w:gridAfter w:val="1"/>
          <w:wAfter w:w="1116" w:type="dxa"/>
          <w:trHeight w:val="7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D40347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D40347">
            <w:r>
              <w:t>9.02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805054" w:rsidRDefault="00D40347" w:rsidP="006B03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0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8 по теме</w:t>
            </w:r>
            <w:r w:rsidRPr="0080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«Имя существительное как часть речи»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805054" w:rsidRDefault="00D40347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EB4334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EB4334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Pr="0000485F" w:rsidRDefault="00D40347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7" w:rsidRDefault="00D40347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22.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местоимение как часть речи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ind w:left="57"/>
              <w:jc w:val="center"/>
              <w:rPr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10.02.15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местоимении. Личные местоимения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распознавать личные местоимения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письменной форме общения, заинтересованность в получении консультации, совета с целью улучшения учебных результатов;</w:t>
            </w:r>
          </w:p>
          <w:p w:rsidR="006B0349" w:rsidRPr="0082240A" w:rsidRDefault="006B0349" w:rsidP="006B0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40A">
              <w:rPr>
                <w:rFonts w:ascii="Times New Roman" w:hAnsi="Times New Roman"/>
                <w:sz w:val="20"/>
                <w:szCs w:val="20"/>
              </w:rPr>
              <w:lastRenderedPageBreak/>
              <w:t>– обнаруживает настойчивость, терпение, умение преодолевать трудности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задает вопросы, экспериментирует, устанавливает причинно-следственн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связи (в рамках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0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lastRenderedPageBreak/>
              <w:t xml:space="preserve">Отличать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местоимения</w:t>
            </w:r>
            <w:r w:rsidRPr="0000485F">
              <w:rPr>
                <w:rFonts w:ascii="Times New Roman" w:eastAsia="Times New Roman" w:hAnsi="Times New Roman"/>
                <w:spacing w:val="26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Pr="0000485F">
              <w:rPr>
                <w:rFonts w:ascii="Times New Roman" w:eastAsia="Times New Roman" w:hAnsi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слов </w:t>
            </w:r>
            <w:r w:rsidRPr="0000485F">
              <w:rPr>
                <w:rFonts w:ascii="Times New Roman" w:eastAsia="Times New Roman" w:hAnsi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других</w:t>
            </w:r>
            <w:r w:rsidRPr="0000485F">
              <w:rPr>
                <w:rFonts w:ascii="Times New Roman" w:eastAsia="Times New Roman" w:hAnsi="Times New Roman"/>
                <w:spacing w:val="4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частей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речи.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7"/>
                <w:sz w:val="18"/>
                <w:szCs w:val="18"/>
                <w:lang w:eastAsia="ru-RU"/>
              </w:rPr>
              <w:t xml:space="preserve">Заменять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тексте</w:t>
            </w:r>
            <w:r w:rsidRPr="0000485F">
              <w:rPr>
                <w:rFonts w:ascii="Times New Roman" w:eastAsia="Times New Roman" w:hAnsi="Times New Roman"/>
                <w:spacing w:val="7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местоимения</w:t>
            </w:r>
            <w:r w:rsidRPr="0000485F">
              <w:rPr>
                <w:rFonts w:ascii="Times New Roman" w:eastAsia="Times New Roman" w:hAnsi="Times New Roman"/>
                <w:spacing w:val="2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именами</w:t>
            </w:r>
            <w:r w:rsidRPr="0000485F">
              <w:rPr>
                <w:rFonts w:ascii="Times New Roman" w:eastAsia="Times New Roman" w:hAnsi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суще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ствительными</w:t>
            </w:r>
            <w:r w:rsidRPr="0000485F">
              <w:rPr>
                <w:rFonts w:ascii="Times New Roman" w:eastAsia="Times New Roman" w:hAnsi="Times New Roman"/>
                <w:spacing w:val="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 xml:space="preserve">наоборот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lastRenderedPageBreak/>
              <w:t>(элементы</w:t>
            </w:r>
            <w:r w:rsidRPr="0000485F">
              <w:rPr>
                <w:rFonts w:ascii="Times New Roman" w:eastAsia="Times New Roman" w:hAnsi="Times New Roman"/>
                <w:spacing w:val="23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редактиро</w:t>
            </w:r>
            <w:r w:rsidRPr="0000485F">
              <w:rPr>
                <w:rFonts w:ascii="Times New Roman" w:eastAsia="Times New Roman" w:hAnsi="Times New Roman"/>
                <w:w w:val="118"/>
                <w:sz w:val="18"/>
                <w:szCs w:val="18"/>
                <w:lang w:eastAsia="ru-RU"/>
              </w:rPr>
              <w:t>вания)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after="6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Писать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3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предлоги</w:t>
            </w:r>
            <w:r w:rsidRPr="0000485F">
              <w:rPr>
                <w:rFonts w:ascii="Times New Roman" w:eastAsia="Times New Roman" w:hAnsi="Times New Roman"/>
                <w:spacing w:val="-19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местоимениями</w:t>
            </w:r>
            <w:r w:rsidRPr="0000485F">
              <w:rPr>
                <w:rFonts w:ascii="Times New Roman" w:eastAsia="Times New Roman" w:hAnsi="Times New Roman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 xml:space="preserve">раздельно. 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>Осознавать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роль 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личных</w:t>
            </w:r>
            <w:r w:rsidRPr="0000485F">
              <w:rPr>
                <w:rFonts w:ascii="Times New Roman" w:eastAsia="Times New Roman" w:hAnsi="Times New Roman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местоимений</w:t>
            </w:r>
            <w:r w:rsidRPr="0000485F">
              <w:rPr>
                <w:rFonts w:ascii="Times New Roman" w:eastAsia="Times New Roman" w:hAnsi="Times New Roman"/>
                <w:spacing w:val="-1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речи. 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Продуцировать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текст</w:t>
            </w:r>
            <w:r w:rsidRPr="0000485F">
              <w:rPr>
                <w:rFonts w:ascii="Times New Roman" w:eastAsia="Times New Roman" w:hAnsi="Times New Roman"/>
                <w:spacing w:val="48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 w:rsidRPr="0000485F">
              <w:rPr>
                <w:rFonts w:ascii="Times New Roman" w:eastAsia="Times New Roman" w:hAnsi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использованием </w:t>
            </w:r>
            <w:r w:rsidRPr="0000485F">
              <w:rPr>
                <w:rFonts w:ascii="Times New Roman" w:eastAsia="Times New Roman" w:hAnsi="Times New Roman"/>
                <w:spacing w:val="20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мест</w:t>
            </w:r>
            <w:proofErr w:type="gramStart"/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о-</w:t>
            </w:r>
            <w:proofErr w:type="gramEnd"/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имений</w:t>
            </w:r>
            <w:r w:rsidRPr="0000485F">
              <w:rPr>
                <w:rFonts w:ascii="Times New Roman" w:eastAsia="Times New Roman" w:hAnsi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(сочинение</w:t>
            </w:r>
            <w:r w:rsidRPr="0000485F">
              <w:rPr>
                <w:rFonts w:ascii="Times New Roman" w:eastAsia="Times New Roman" w:hAnsi="Times New Roman"/>
                <w:spacing w:val="-13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</w:t>
            </w:r>
            <w:r w:rsidRPr="0000485F">
              <w:rPr>
                <w:rFonts w:ascii="Times New Roman" w:eastAsia="Times New Roman" w:hAnsi="Times New Roman"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6"/>
                <w:sz w:val="18"/>
                <w:szCs w:val="18"/>
                <w:lang w:eastAsia="ru-RU"/>
              </w:rPr>
              <w:t>себе</w:t>
            </w:r>
            <w:r w:rsidRPr="0000485F">
              <w:rPr>
                <w:rFonts w:ascii="Times New Roman" w:eastAsia="Times New Roman" w:hAnsi="Times New Roman"/>
                <w:w w:val="86"/>
                <w:sz w:val="18"/>
                <w:szCs w:val="18"/>
                <w:lang w:eastAsia="ru-RU"/>
              </w:rPr>
              <w:t>»</w:t>
            </w:r>
            <w:r w:rsidRPr="0000485F">
              <w:rPr>
                <w:rFonts w:ascii="Times New Roman" w:eastAsia="Times New Roman" w:hAnsi="Times New Roman"/>
                <w:w w:val="119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11.02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Местоимения 1, 2, </w:t>
            </w:r>
          </w:p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3-го лица. Правописание предлогов с местоимениями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определение местоимения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12.02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Разбор местоимения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14.02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Обучающее сочинение «О  себе»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распознавать личные местоимения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  <w:r w:rsidRPr="00650F9E">
              <w:t>1</w:t>
            </w:r>
            <w:r w:rsidR="00D40347">
              <w:t>6.02</w:t>
            </w:r>
            <w:r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. Свободный диктант «Паучок»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применять местоимения в устной и письменной речи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D40347" w:rsidP="00D40347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D40347">
            <w:r>
              <w:t>17.02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9 по теме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«Местоимение как часть речи»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23.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имя прилагательное как часть речи</w:t>
            </w:r>
            <w:r w:rsidR="00D403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 часов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24.01.15.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24.02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Определение имени прилагательного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Знать: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определение имени прилагательного;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правило написания безударных окончаний прилагательных.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прилагательных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учится высказывать свое предположение (версию), пробует предлагать способ его проверки;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умеет работать по предложенному плану, используя необходимые средства, организовывать свое рабочее место и работу;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сопоставляет свою работу с образцом; оценивает ее по критериям, выработанным в классе;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действия, ориентируясь на его содержательные основания.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 свою мысль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устной и письменной речи;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сновывает высказанное суждение;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lastRenderedPageBreak/>
              <w:t>Группировать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6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слова </w:t>
            </w:r>
            <w:r w:rsidRPr="0000485F">
              <w:rPr>
                <w:rFonts w:ascii="Times New Roman" w:eastAsia="Times New Roman" w:hAnsi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частям</w:t>
            </w:r>
            <w:r w:rsidRPr="0000485F">
              <w:rPr>
                <w:rFonts w:ascii="Times New Roman" w:eastAsia="Times New Roman" w:hAnsi="Times New Roman"/>
                <w:spacing w:val="-6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речи.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eastAsia="Times New Roman" w:hAnsi="Times New Roman"/>
                <w:i/>
                <w:iCs/>
                <w:spacing w:val="1"/>
                <w:w w:val="115"/>
                <w:sz w:val="20"/>
                <w:szCs w:val="20"/>
                <w:lang w:eastAsia="ru-RU"/>
              </w:rPr>
            </w:pP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1"/>
                <w:w w:val="115"/>
                <w:sz w:val="20"/>
                <w:szCs w:val="20"/>
                <w:lang w:eastAsia="ru-RU"/>
              </w:rPr>
              <w:t>Находит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10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20"/>
                <w:szCs w:val="20"/>
                <w:lang w:eastAsia="ru-RU"/>
              </w:rPr>
              <w:t>текст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9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20"/>
                <w:szCs w:val="20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 xml:space="preserve">а </w:t>
            </w:r>
            <w:r w:rsidRPr="0000485F">
              <w:rPr>
                <w:rFonts w:ascii="Times New Roman" w:eastAsia="Times New Roman" w:hAnsi="Times New Roman"/>
                <w:spacing w:val="9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20"/>
                <w:szCs w:val="20"/>
                <w:lang w:eastAsia="ru-RU"/>
              </w:rPr>
              <w:t>прилагательны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25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4"/>
                <w:sz w:val="20"/>
                <w:szCs w:val="20"/>
                <w:lang w:eastAsia="ru-RU"/>
              </w:rPr>
              <w:t>п</w:t>
            </w:r>
            <w:r w:rsidRPr="0000485F">
              <w:rPr>
                <w:rFonts w:ascii="Times New Roman" w:eastAsia="Times New Roman" w:hAnsi="Times New Roman"/>
                <w:w w:val="105"/>
                <w:sz w:val="20"/>
                <w:szCs w:val="20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w w:val="112"/>
                <w:sz w:val="20"/>
                <w:szCs w:val="20"/>
                <w:lang w:eastAsia="ru-RU"/>
              </w:rPr>
              <w:t>вопросу.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25.02.15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сферу употребления прилагательных.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26.02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Роль имен прилагательных в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</w:p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согласовывать имя прилагательное и имя существительное;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-108" w:right="10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-6"/>
                <w:w w:val="114"/>
                <w:sz w:val="18"/>
                <w:szCs w:val="18"/>
                <w:lang w:eastAsia="ru-RU"/>
              </w:rPr>
              <w:t>Наблюдат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5"/>
                <w:sz w:val="18"/>
                <w:szCs w:val="18"/>
                <w:lang w:eastAsia="ru-RU"/>
              </w:rPr>
              <w:t>з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5"/>
                <w:sz w:val="18"/>
                <w:szCs w:val="18"/>
                <w:lang w:eastAsia="ru-RU"/>
              </w:rPr>
              <w:t>роль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0485F">
              <w:rPr>
                <w:rFonts w:ascii="Times New Roman" w:eastAsia="Times New Roman" w:hAnsi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5"/>
                <w:sz w:val="18"/>
                <w:szCs w:val="18"/>
                <w:lang w:eastAsia="ru-RU"/>
              </w:rPr>
              <w:t>имё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-6"/>
                <w:w w:val="115"/>
                <w:sz w:val="18"/>
                <w:szCs w:val="18"/>
                <w:lang w:eastAsia="ru-RU"/>
              </w:rPr>
              <w:t>прилагательны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х</w:t>
            </w:r>
            <w:r w:rsidRPr="0000485F">
              <w:rPr>
                <w:rFonts w:ascii="Times New Roman" w:eastAsia="Times New Roman" w:hAnsi="Times New Roman"/>
                <w:spacing w:val="-7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spacing w:val="-5"/>
                <w:w w:val="116"/>
                <w:sz w:val="18"/>
                <w:szCs w:val="18"/>
                <w:lang w:eastAsia="ru-RU"/>
              </w:rPr>
              <w:t xml:space="preserve">речи.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Анализировать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те</w:t>
            </w:r>
            <w:proofErr w:type="gramStart"/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кст</w:t>
            </w:r>
            <w:r w:rsidRPr="0000485F">
              <w:rPr>
                <w:rFonts w:ascii="Times New Roman" w:eastAsia="Times New Roman" w:hAnsi="Times New Roman"/>
                <w:spacing w:val="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</w:t>
            </w:r>
            <w:proofErr w:type="gramEnd"/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еимущественным</w:t>
            </w:r>
            <w:r w:rsidRPr="0000485F">
              <w:rPr>
                <w:rFonts w:ascii="Times New Roman" w:eastAsia="Times New Roman" w:hAnsi="Times New Roman"/>
                <w:spacing w:val="1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упо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треблением</w:t>
            </w:r>
            <w:r w:rsidRPr="0000485F">
              <w:rPr>
                <w:rFonts w:ascii="Times New Roman" w:eastAsia="Times New Roman" w:hAnsi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имён </w:t>
            </w:r>
            <w:r w:rsidRPr="0000485F">
              <w:rPr>
                <w:rFonts w:ascii="Times New Roman" w:eastAsia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прилагательных.</w:t>
            </w:r>
            <w:r w:rsidRPr="0000485F">
              <w:rPr>
                <w:rFonts w:ascii="Times New Roman" w:eastAsia="Times New Roman" w:hAnsi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 xml:space="preserve">(П) 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D40347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</w:t>
            </w:r>
          </w:p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D40347" w:rsidP="006B0349">
            <w:pPr>
              <w:jc w:val="center"/>
            </w:pPr>
            <w:r>
              <w:t>28.02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Разбор имени прилагательного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доказать и подтвердить примерами значение прилагательных в речи;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выполнять морфологический разбор </w:t>
            </w:r>
            <w:r>
              <w:rPr>
                <w:rFonts w:ascii="Times New Roman" w:hAnsi="Times New Roman"/>
                <w:lang w:eastAsia="ru-RU"/>
              </w:rPr>
              <w:lastRenderedPageBreak/>
              <w:t>прилагательных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4061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jc w:val="center"/>
            </w:pPr>
            <w:r>
              <w:t>2.03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Разбор имени прилагательного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EB4334" w:rsidRDefault="00324061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EB4334" w:rsidRDefault="00324061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00485F" w:rsidRDefault="00324061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24.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правописание безударных гласных в окончаниях</w:t>
            </w:r>
            <w:r w:rsidR="00324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 часов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29.01.15.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324061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3.03</w:t>
            </w:r>
            <w:r w:rsidR="006B0349" w:rsidRPr="00650F9E">
              <w:t>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имен прилагательных в мужском, женском, среднем роде и во множественном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письменной форме общения, заинтересованность в получении консультации, совета с целью улучшения учебных результатов;</w:t>
            </w:r>
          </w:p>
          <w:p w:rsidR="006B0349" w:rsidRPr="0082240A" w:rsidRDefault="006B0349" w:rsidP="006B0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40A">
              <w:rPr>
                <w:rFonts w:ascii="Times New Roman" w:hAnsi="Times New Roman"/>
                <w:sz w:val="20"/>
                <w:szCs w:val="20"/>
              </w:rPr>
              <w:t>– обнаруживает настойчивость, терпение, умение преодолевать трудности</w:t>
            </w:r>
          </w:p>
          <w:p w:rsidR="006B0349" w:rsidRPr="00EB4334" w:rsidRDefault="006B0349" w:rsidP="006B0349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7"/>
                <w:sz w:val="18"/>
                <w:szCs w:val="18"/>
                <w:lang w:eastAsia="ru-RU"/>
              </w:rPr>
              <w:t>Различать</w:t>
            </w:r>
            <w:r w:rsidRPr="0000485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 xml:space="preserve">текст-повествование </w:t>
            </w:r>
            <w:r w:rsidRPr="0000485F">
              <w:rPr>
                <w:rFonts w:ascii="Times New Roman" w:eastAsia="Times New Roman" w:hAnsi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00485F">
              <w:rPr>
                <w:rFonts w:ascii="Times New Roman" w:eastAsia="Times New Roman" w:hAnsi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текст-описа</w:t>
            </w:r>
            <w:r w:rsidRPr="0000485F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ние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00485F">
              <w:rPr>
                <w:rFonts w:ascii="Times New Roman" w:eastAsia="Times New Roman" w:hAnsi="Times New Roman"/>
                <w:spacing w:val="-2"/>
                <w:w w:val="109"/>
                <w:sz w:val="18"/>
                <w:szCs w:val="18"/>
                <w:lang w:eastAsia="ru-RU"/>
              </w:rPr>
              <w:t>(П)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8"/>
                <w:w w:val="114"/>
                <w:sz w:val="18"/>
                <w:szCs w:val="18"/>
                <w:lang w:eastAsia="ru-RU"/>
              </w:rPr>
              <w:t>Выделят</w:t>
            </w: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ь  </w:t>
            </w:r>
            <w:r w:rsidRPr="0000485F">
              <w:rPr>
                <w:rFonts w:ascii="Times New Roman" w:eastAsia="Times New Roman" w:hAnsi="Times New Roman"/>
                <w:i/>
                <w:iCs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  </w:t>
            </w:r>
            <w:r w:rsidRPr="0000485F">
              <w:rPr>
                <w:rFonts w:ascii="Times New Roman" w:eastAsia="Times New Roman" w:hAnsi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8"/>
                <w:w w:val="113"/>
                <w:sz w:val="18"/>
                <w:szCs w:val="18"/>
                <w:lang w:eastAsia="ru-RU"/>
              </w:rPr>
              <w:t>предложени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и  </w:t>
            </w:r>
            <w:r w:rsidRPr="0000485F">
              <w:rPr>
                <w:rFonts w:ascii="Times New Roman" w:eastAsia="Times New Roman" w:hAnsi="Times New Roman"/>
                <w:spacing w:val="27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7"/>
                <w:w w:val="112"/>
                <w:sz w:val="18"/>
                <w:szCs w:val="18"/>
                <w:lang w:eastAsia="ru-RU"/>
              </w:rPr>
              <w:t xml:space="preserve">словосочетания </w:t>
            </w:r>
            <w:r w:rsidRPr="0000485F">
              <w:rPr>
                <w:rFonts w:ascii="Times New Roman" w:eastAsia="Times New Roman" w:hAnsi="Times New Roman"/>
                <w:spacing w:val="5"/>
                <w:w w:val="117"/>
                <w:sz w:val="18"/>
                <w:szCs w:val="18"/>
                <w:lang w:eastAsia="ru-RU"/>
              </w:rPr>
              <w:t>прил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.</w:t>
            </w:r>
            <w:r w:rsidRPr="0000485F">
              <w:rPr>
                <w:rFonts w:ascii="Times New Roman" w:eastAsia="Times New Roman" w:hAnsi="Times New Roman"/>
                <w:spacing w:val="17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+ </w:t>
            </w:r>
            <w:r w:rsidRPr="0000485F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5"/>
                <w:w w:val="116"/>
                <w:sz w:val="18"/>
                <w:szCs w:val="18"/>
                <w:lang w:eastAsia="ru-RU"/>
              </w:rPr>
              <w:t>сущ.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,</w:t>
            </w:r>
            <w:r w:rsidRPr="0000485F">
              <w:rPr>
                <w:rFonts w:ascii="Times New Roman" w:eastAsia="Times New Roman" w:hAnsi="Times New Roman"/>
                <w:spacing w:val="25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spacing w:val="5"/>
                <w:w w:val="116"/>
                <w:sz w:val="18"/>
                <w:szCs w:val="18"/>
                <w:lang w:eastAsia="ru-RU"/>
              </w:rPr>
              <w:t>ставит</w:t>
            </w: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2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>вопро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 w:rsidRPr="0000485F">
              <w:rPr>
                <w:rFonts w:ascii="Times New Roman" w:eastAsia="Times New Roman" w:hAnsi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w w:val="113"/>
                <w:sz w:val="18"/>
                <w:szCs w:val="18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w w:val="112"/>
                <w:sz w:val="18"/>
                <w:szCs w:val="18"/>
                <w:lang w:eastAsia="ru-RU"/>
              </w:rPr>
              <w:t>суще</w:t>
            </w:r>
            <w:r w:rsidRPr="0000485F">
              <w:rPr>
                <w:rFonts w:ascii="Times New Roman" w:eastAsia="Times New Roman" w:hAnsi="Times New Roman"/>
                <w:spacing w:val="4"/>
                <w:w w:val="113"/>
                <w:sz w:val="18"/>
                <w:szCs w:val="18"/>
                <w:lang w:eastAsia="ru-RU"/>
              </w:rPr>
              <w:t>ствительног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-14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eastAsia="Times New Roman" w:hAnsi="Times New Roman"/>
                <w:spacing w:val="1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w w:val="113"/>
                <w:sz w:val="18"/>
                <w:szCs w:val="18"/>
                <w:lang w:eastAsia="ru-RU"/>
              </w:rPr>
              <w:t>имен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4"/>
                <w:w w:val="115"/>
                <w:sz w:val="18"/>
                <w:szCs w:val="18"/>
                <w:lang w:eastAsia="ru-RU"/>
              </w:rPr>
              <w:t>прилагательном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4.03.</w:t>
            </w:r>
            <w:r w:rsidR="006B0349" w:rsidRPr="00650F9E">
              <w:t>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осуществлять проверку прилагательных с безударными окончаниями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5.03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7.03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гласные в окончаниях имен прилагательных</w:t>
            </w:r>
            <w:proofErr w:type="gramStart"/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нтонимы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Уметь анализировать изученные языковые явления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4061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jc w:val="center"/>
            </w:pPr>
            <w:r>
              <w:t>10.03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правописания слов с изученными орфограммами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EB4334" w:rsidRDefault="00324061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00485F" w:rsidRDefault="00324061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25.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разбор имен прилагательных по составу</w:t>
            </w:r>
            <w:r w:rsidR="00324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(6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5.02.15.</w:t>
            </w:r>
          </w:p>
        </w:tc>
      </w:tr>
      <w:tr w:rsidR="00324061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650F9E" w:rsidRDefault="00324061" w:rsidP="006B0349">
            <w:pPr>
              <w:jc w:val="center"/>
            </w:pPr>
            <w:r>
              <w:t>11.03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имен прилагательных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061" w:rsidRPr="0082240A" w:rsidRDefault="00324061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061" w:rsidRPr="0000485F" w:rsidRDefault="00324061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 w:right="101"/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4061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650F9E" w:rsidRDefault="00324061" w:rsidP="006B0349">
            <w:pPr>
              <w:jc w:val="center"/>
            </w:pPr>
            <w:r>
              <w:t>12.03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4061">
              <w:rPr>
                <w:rFonts w:ascii="Times New Roman" w:hAnsi="Times New Roman"/>
                <w:sz w:val="24"/>
                <w:szCs w:val="24"/>
                <w:lang w:eastAsia="ru-RU"/>
              </w:rPr>
              <w:t>Разбор имен прилагательных по составу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061" w:rsidRPr="0082240A" w:rsidRDefault="00324061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061" w:rsidRPr="0000485F" w:rsidRDefault="00324061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 w:right="101"/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14.03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опорным сочетаниям слов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определять значение суффиксов </w:t>
            </w:r>
            <w:proofErr w:type="gramStart"/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lang w:eastAsia="ru-RU"/>
              </w:rPr>
              <w:t>-, 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еньк</w:t>
            </w:r>
            <w:proofErr w:type="spellEnd"/>
            <w:r>
              <w:rPr>
                <w:rFonts w:ascii="Times New Roman" w:hAnsi="Times New Roman"/>
                <w:i/>
                <w:iCs/>
                <w:lang w:eastAsia="ru-RU"/>
              </w:rPr>
              <w:t>-, 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оват</w:t>
            </w:r>
            <w:proofErr w:type="spellEnd"/>
            <w:r>
              <w:rPr>
                <w:rFonts w:ascii="Times New Roman" w:hAnsi="Times New Roman"/>
                <w:i/>
                <w:iCs/>
                <w:lang w:eastAsia="ru-RU"/>
              </w:rPr>
              <w:t xml:space="preserve">-,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еват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учителем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дополнительной литературе; 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задает вопросы, экспериментирует, устанавливает причинно-следственн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связи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lastRenderedPageBreak/>
              <w:t>Продуцировать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текст-описание</w:t>
            </w:r>
            <w:r w:rsidRPr="0000485F">
              <w:rPr>
                <w:rFonts w:ascii="Times New Roman" w:eastAsia="Times New Roman" w:hAnsi="Times New Roman"/>
                <w:spacing w:val="4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опорным</w:t>
            </w:r>
            <w:r w:rsidRPr="0000485F">
              <w:rPr>
                <w:rFonts w:ascii="Times New Roman" w:eastAsia="Times New Roman" w:hAnsi="Times New Roman"/>
                <w:spacing w:val="5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сло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вам.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Подбирать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3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антоним</w:t>
            </w:r>
            <w:r w:rsidRPr="0000485F">
              <w:rPr>
                <w:rFonts w:ascii="Times New Roman" w:eastAsia="Times New Roman" w:hAnsi="Times New Roman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eastAsia="Times New Roman" w:hAnsi="Times New Roman"/>
                <w:spacing w:val="35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данному</w:t>
            </w:r>
            <w:r w:rsidRPr="0000485F">
              <w:rPr>
                <w:rFonts w:ascii="Times New Roman" w:eastAsia="Times New Roman" w:hAnsi="Times New Roman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имени</w:t>
            </w:r>
            <w:r w:rsidRPr="0000485F">
              <w:rPr>
                <w:rFonts w:ascii="Times New Roman" w:eastAsia="Times New Roman" w:hAnsi="Times New Roman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прилага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тельному.</w:t>
            </w:r>
            <w:r w:rsidRPr="0000485F">
              <w:rPr>
                <w:rFonts w:ascii="Times New Roman" w:eastAsia="Times New Roman" w:hAnsi="Times New Roman"/>
                <w:spacing w:val="19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(П)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1"/>
                <w:sz w:val="18"/>
                <w:szCs w:val="18"/>
                <w:lang w:eastAsia="ru-RU"/>
              </w:rPr>
              <w:t>Проверят</w:t>
            </w:r>
            <w:r w:rsidRPr="0000485F">
              <w:rPr>
                <w:rFonts w:ascii="Times New Roman" w:eastAsia="Times New Roman" w:hAnsi="Times New Roman"/>
                <w:i/>
                <w:iCs/>
                <w:w w:val="111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33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1"/>
                <w:sz w:val="18"/>
                <w:szCs w:val="18"/>
                <w:lang w:eastAsia="ru-RU"/>
              </w:rPr>
              <w:lastRenderedPageBreak/>
              <w:t>написани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eastAsia="Times New Roman" w:hAnsi="Times New Roman"/>
                <w:spacing w:val="37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1"/>
                <w:sz w:val="18"/>
                <w:szCs w:val="18"/>
                <w:lang w:eastAsia="ru-RU"/>
              </w:rPr>
              <w:t>безударног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 xml:space="preserve">о </w:t>
            </w:r>
            <w:r w:rsidRPr="0000485F">
              <w:rPr>
                <w:rFonts w:ascii="Times New Roman" w:eastAsia="Times New Roman" w:hAnsi="Times New Roman"/>
                <w:spacing w:val="10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"/>
                <w:w w:val="128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eastAsia="Times New Roman" w:hAnsi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нч</w:t>
            </w:r>
            <w:r w:rsidRPr="0000485F">
              <w:rPr>
                <w:rFonts w:ascii="Times New Roman" w:eastAsia="Times New Roman" w:hAnsi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w w:val="129"/>
                <w:sz w:val="18"/>
                <w:szCs w:val="18"/>
                <w:lang w:eastAsia="ru-RU"/>
              </w:rPr>
              <w:t>я</w:t>
            </w:r>
            <w:proofErr w:type="gramStart"/>
            <w:r w:rsidRPr="0000485F">
              <w:rPr>
                <w:rFonts w:ascii="Times New Roman" w:eastAsia="Times New Roman" w:hAnsi="Times New Roman"/>
                <w:w w:val="12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>Р</w:t>
            </w:r>
            <w:proofErr w:type="gramEnd"/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>азбирать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составу</w:t>
            </w:r>
            <w:r w:rsidRPr="0000485F">
              <w:rPr>
                <w:rFonts w:ascii="Times New Roman" w:eastAsia="Times New Roman" w:hAnsi="Times New Roman"/>
                <w:spacing w:val="-3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имена</w:t>
            </w:r>
            <w:r w:rsidRPr="0000485F">
              <w:rPr>
                <w:rFonts w:ascii="Times New Roman" w:eastAsia="Times New Roman" w:hAnsi="Times New Roman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прилагательные.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16.03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Проверочная работа № 10 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«Имя прилагательное как часть речи»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выделять значимые части слова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ind w:left="117"/>
              <w:jc w:val="center"/>
              <w:rPr>
                <w:i/>
              </w:rPr>
            </w:pPr>
            <w:r>
              <w:rPr>
                <w:i/>
              </w:rPr>
              <w:t>17.03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61" w:rsidRPr="0030096C" w:rsidRDefault="00324061" w:rsidP="0032406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Контрольный</w:t>
            </w:r>
          </w:p>
          <w:p w:rsidR="006B0349" w:rsidRPr="0030096C" w:rsidRDefault="00324061" w:rsidP="0032406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диктант № 5 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теме «Имя </w:t>
            </w: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прилагательное</w:t>
            </w:r>
            <w:r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Работа над связным текстом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18.03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324061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24061"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над ошибками</w:t>
            </w:r>
            <w:proofErr w:type="gramStart"/>
            <w:r w:rsidR="00324061" w:rsidRPr="00300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324061"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406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324061">
              <w:rPr>
                <w:rFonts w:ascii="Times New Roman" w:hAnsi="Times New Roman"/>
                <w:sz w:val="24"/>
                <w:szCs w:val="24"/>
                <w:lang w:eastAsia="ru-RU"/>
              </w:rPr>
              <w:t>нтонимы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30096C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применять ЗУН при выполнении проверочной работы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26.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глагол как часть речи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11.02.15.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19.03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Определение глагола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определение глагола.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определяет, форму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лирует учебную задачу на уроке </w:t>
            </w: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учится высказывать свое предположение пробует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способ его проверки;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умеет работать по предложенному плану,– сопоставляет свою работу с образцом; оценивает ее по критериям, выработанным в классе;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оценивает выполнение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Наблюдать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</w:t>
            </w:r>
            <w:r w:rsidRPr="0000485F">
              <w:rPr>
                <w:rFonts w:ascii="Times New Roman" w:eastAsia="Times New Roman" w:hAnsi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ролью </w:t>
            </w:r>
            <w:r w:rsidRPr="0000485F">
              <w:rPr>
                <w:rFonts w:ascii="Times New Roman" w:eastAsia="Times New Roman" w:hAnsi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глаголов</w:t>
            </w:r>
            <w:r w:rsidRPr="0000485F">
              <w:rPr>
                <w:rFonts w:ascii="Times New Roman" w:eastAsia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речи.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Анализировать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те</w:t>
            </w:r>
            <w:proofErr w:type="gramStart"/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кст</w:t>
            </w:r>
            <w:r w:rsidRPr="0000485F">
              <w:rPr>
                <w:rFonts w:ascii="Times New Roman" w:eastAsia="Times New Roman" w:hAnsi="Times New Roman"/>
                <w:spacing w:val="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</w:t>
            </w:r>
            <w:proofErr w:type="gramEnd"/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еимущественным</w:t>
            </w:r>
            <w:r w:rsidRPr="0000485F">
              <w:rPr>
                <w:rFonts w:ascii="Times New Roman" w:eastAsia="Times New Roman" w:hAnsi="Times New Roman"/>
                <w:spacing w:val="10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упо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треблением</w:t>
            </w:r>
            <w:r w:rsidRPr="0000485F">
              <w:rPr>
                <w:rFonts w:ascii="Times New Roman" w:eastAsia="Times New Roman" w:hAnsi="Times New Roman"/>
                <w:spacing w:val="5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глаголов.</w:t>
            </w:r>
            <w:r w:rsidRPr="0000485F">
              <w:rPr>
                <w:rFonts w:ascii="Times New Roman" w:eastAsia="Times New Roman" w:hAnsi="Times New Roman"/>
                <w:spacing w:val="18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(П)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Участвовать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14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проблемном</w:t>
            </w:r>
            <w:r w:rsidRPr="0000485F">
              <w:rPr>
                <w:rFonts w:ascii="Times New Roman" w:eastAsia="Times New Roman" w:hAnsi="Times New Roman"/>
                <w:spacing w:val="-13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диалоге,</w:t>
            </w:r>
            <w:r w:rsidRPr="0000485F">
              <w:rPr>
                <w:rFonts w:ascii="Times New Roman" w:eastAsia="Times New Roman" w:hAnsi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открывать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новые </w:t>
            </w:r>
            <w:r w:rsidRPr="0000485F">
              <w:rPr>
                <w:rFonts w:ascii="Times New Roman" w:eastAsia="Times New Roman" w:hAnsi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8"/>
                <w:sz w:val="18"/>
                <w:szCs w:val="18"/>
                <w:lang w:eastAsia="ru-RU"/>
              </w:rPr>
              <w:t>знания</w:t>
            </w:r>
            <w:r w:rsidRPr="0000485F">
              <w:rPr>
                <w:rFonts w:ascii="Times New Roman" w:eastAsia="Times New Roman" w:hAnsi="Times New Roman"/>
                <w:spacing w:val="10"/>
                <w:w w:val="1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грамматических</w:t>
            </w:r>
            <w:r w:rsidRPr="0000485F">
              <w:rPr>
                <w:rFonts w:ascii="Times New Roman" w:eastAsia="Times New Roman" w:hAnsi="Times New Roman"/>
                <w:spacing w:val="-2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признаках</w:t>
            </w:r>
            <w:r w:rsidRPr="0000485F">
              <w:rPr>
                <w:rFonts w:ascii="Times New Roman" w:eastAsia="Times New Roman" w:hAnsi="Times New Roman"/>
                <w:spacing w:val="19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гла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голов.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21.03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Изменение глагола по временам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распознавать глаголы и выполнять их морфологический разбор;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23.03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Суффикс </w:t>
            </w:r>
            <w:proofErr w:type="gramStart"/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lang w:eastAsia="ru-RU"/>
              </w:rPr>
              <w:t>- в глаголах прошедшего времени. Изменение глаголов прошедшего времени по родам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изменять глаголы по временам, родам,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24.03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Изменение глаголов по числам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числам (прошедшее время)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27.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правописание частицы </w:t>
            </w:r>
            <w:r w:rsidRPr="0000485F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  <w:lang w:eastAsia="ru-RU"/>
              </w:rPr>
              <w:t>не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с глаголами</w:t>
            </w:r>
            <w:r w:rsidR="00324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ind w:left="57"/>
              <w:jc w:val="center"/>
              <w:rPr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25.03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Употребление частицы </w:t>
            </w:r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глаголами. Правило написания частицы </w:t>
            </w:r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глаголами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правило написания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</w:t>
            </w:r>
            <w:r>
              <w:rPr>
                <w:rFonts w:ascii="Times New Roman" w:hAnsi="Times New Roman"/>
                <w:lang w:eastAsia="ru-RU"/>
              </w:rPr>
              <w:t xml:space="preserve"> с глаголами.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писать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не</w:t>
            </w:r>
            <w:r>
              <w:rPr>
                <w:rFonts w:ascii="Times New Roman" w:hAnsi="Times New Roman"/>
                <w:lang w:eastAsia="ru-RU"/>
              </w:rPr>
              <w:t xml:space="preserve"> с глаголами раздельно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 свою мысль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речи;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в паре контролировать, корректироват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оценивать действия партнера;</w:t>
            </w:r>
            <w:r w:rsidRPr="0082240A">
              <w:rPr>
                <w:rFonts w:ascii="Times New Roman" w:hAnsi="Times New Roman"/>
                <w:sz w:val="20"/>
                <w:szCs w:val="20"/>
              </w:rPr>
              <w:t>– ум</w:t>
            </w:r>
            <w:r>
              <w:rPr>
                <w:rFonts w:ascii="Times New Roman" w:hAnsi="Times New Roman"/>
                <w:sz w:val="20"/>
                <w:szCs w:val="20"/>
              </w:rPr>
              <w:t>еет задавать уточняющие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108" w:right="10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1"/>
                <w:sz w:val="18"/>
                <w:szCs w:val="18"/>
                <w:lang w:eastAsia="ru-RU"/>
              </w:rPr>
              <w:t>Образовывать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употреблять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речи </w:t>
            </w:r>
            <w:r w:rsidRPr="0000485F">
              <w:rPr>
                <w:rFonts w:ascii="Times New Roman" w:eastAsia="Times New Roman" w:hAnsi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глаголы</w:t>
            </w:r>
            <w:r w:rsidRPr="0000485F">
              <w:rPr>
                <w:rFonts w:ascii="Times New Roman" w:eastAsia="Times New Roman" w:hAnsi="Times New Roman"/>
                <w:spacing w:val="13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в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различных</w:t>
            </w:r>
            <w:r w:rsidRPr="0000485F">
              <w:rPr>
                <w:rFonts w:ascii="Times New Roman" w:eastAsia="Times New Roman" w:hAnsi="Times New Roman"/>
                <w:spacing w:val="1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формах</w:t>
            </w:r>
            <w:r w:rsidRPr="0000485F">
              <w:rPr>
                <w:rFonts w:ascii="Times New Roman" w:eastAsia="Times New Roman" w:hAnsi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времени.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Выделять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2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суффикс</w:t>
            </w:r>
            <w:r w:rsidRPr="0000485F">
              <w:rPr>
                <w:rFonts w:ascii="Times New Roman" w:eastAsia="Times New Roman" w:hAnsi="Times New Roman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-л</w:t>
            </w:r>
            <w:proofErr w:type="gramEnd"/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00485F">
              <w:rPr>
                <w:rFonts w:ascii="Times New Roman" w:eastAsia="Times New Roman" w:hAnsi="Times New Roman"/>
                <w:b/>
                <w:bCs/>
                <w:i/>
                <w:iCs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форме </w:t>
            </w:r>
            <w:r w:rsidRPr="0000485F">
              <w:rPr>
                <w:rFonts w:ascii="Times New Roman" w:eastAsia="Times New Roman" w:hAnsi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прошедшего</w:t>
            </w:r>
            <w:r w:rsidRPr="0000485F">
              <w:rPr>
                <w:rFonts w:ascii="Times New Roman" w:eastAsia="Times New Roman" w:hAnsi="Times New Roman"/>
                <w:spacing w:val="6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вре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мени </w:t>
            </w:r>
            <w:r w:rsidRPr="0000485F">
              <w:rPr>
                <w:rFonts w:ascii="Times New Roman" w:eastAsia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глагола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7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  <w:p w:rsidR="00324061" w:rsidRPr="00A01634" w:rsidRDefault="00324061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324061" w:rsidP="006B0349">
            <w:pPr>
              <w:jc w:val="center"/>
            </w:pPr>
            <w:r>
              <w:t>26.03</w:t>
            </w:r>
          </w:p>
          <w:p w:rsidR="00324061" w:rsidRPr="00650F9E" w:rsidRDefault="00324061" w:rsidP="006B0349">
            <w:pPr>
              <w:jc w:val="center"/>
            </w:pPr>
            <w:r>
              <w:t>28.03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умения писать частицу </w:t>
            </w:r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глаголами</w:t>
            </w:r>
          </w:p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324061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28.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неопределенная форма глагола</w:t>
            </w:r>
            <w:r w:rsidR="003240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(8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26.02.15.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30.03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неопределенной форме глагола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определение неопределенной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формы глагола.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писать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 конце глаголов в неопределенной форме после шипящих;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образовывать глаголы настоящего, прошедшего и будущего времени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</w:t>
            </w: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к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процессу письма, к способам решения новой частной задачи; желание учиться;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относится к школе;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учителем дополнительной литературе; 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задает вопросы,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33"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lastRenderedPageBreak/>
              <w:t>Определять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10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>изученные</w:t>
            </w:r>
            <w:r w:rsidRPr="0000485F">
              <w:rPr>
                <w:rFonts w:ascii="Times New Roman" w:eastAsia="Times New Roman" w:hAnsi="Times New Roman"/>
                <w:spacing w:val="18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lastRenderedPageBreak/>
              <w:t>грамматические</w:t>
            </w:r>
            <w:r w:rsidRPr="0000485F">
              <w:rPr>
                <w:rFonts w:ascii="Times New Roman" w:eastAsia="Times New Roman" w:hAnsi="Times New Roman"/>
                <w:spacing w:val="23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>призна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r w:rsidRPr="0000485F">
              <w:rPr>
                <w:rFonts w:ascii="Times New Roman" w:eastAsia="Times New Roman" w:hAnsi="Times New Roman"/>
                <w:spacing w:val="4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7"/>
                <w:sz w:val="20"/>
                <w:szCs w:val="20"/>
                <w:lang w:eastAsia="ru-RU"/>
              </w:rPr>
              <w:t>глагола.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" w:righ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20"/>
                <w:sz w:val="20"/>
                <w:szCs w:val="20"/>
                <w:lang w:eastAsia="ru-RU"/>
              </w:rPr>
              <w:t>Накапливать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9"/>
                <w:w w:val="12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опыт </w:t>
            </w:r>
            <w:r w:rsidRPr="0000485F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>употребления</w:t>
            </w:r>
            <w:r w:rsidRPr="0000485F">
              <w:rPr>
                <w:rFonts w:ascii="Times New Roman" w:eastAsia="Times New Roman" w:hAnsi="Times New Roman"/>
                <w:spacing w:val="-6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речи </w:t>
            </w:r>
            <w:r w:rsidRPr="0000485F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20"/>
                <w:szCs w:val="20"/>
                <w:lang w:eastAsia="ru-RU"/>
              </w:rPr>
              <w:t>различ</w:t>
            </w:r>
            <w:r w:rsidRPr="00004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</w:t>
            </w:r>
            <w:r w:rsidRPr="0000485F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>глагольных</w:t>
            </w:r>
            <w:r w:rsidRPr="0000485F">
              <w:rPr>
                <w:rFonts w:ascii="Times New Roman" w:eastAsia="Times New Roman" w:hAnsi="Times New Roman"/>
                <w:spacing w:val="4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20"/>
                <w:szCs w:val="20"/>
                <w:lang w:eastAsia="ru-RU"/>
              </w:rPr>
              <w:t>форм.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w w:val="108"/>
                <w:sz w:val="20"/>
                <w:szCs w:val="20"/>
                <w:lang w:eastAsia="ru-RU"/>
              </w:rPr>
              <w:t>Совместно</w:t>
            </w:r>
            <w:r w:rsidRPr="0000485F">
              <w:rPr>
                <w:rFonts w:ascii="Times New Roman" w:eastAsia="Times New Roman" w:hAnsi="Times New Roman"/>
                <w:spacing w:val="-9"/>
                <w:w w:val="10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>составлять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8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>алгоритм</w:t>
            </w:r>
            <w:r w:rsidRPr="0000485F">
              <w:rPr>
                <w:rFonts w:ascii="Times New Roman" w:eastAsia="Times New Roman" w:hAnsi="Times New Roman"/>
                <w:spacing w:val="-4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20"/>
                <w:szCs w:val="20"/>
                <w:lang w:eastAsia="ru-RU"/>
              </w:rPr>
              <w:t>разбора</w:t>
            </w:r>
            <w:r w:rsidRPr="0000485F">
              <w:rPr>
                <w:rFonts w:ascii="Times New Roman" w:eastAsia="Times New Roman" w:hAnsi="Times New Roman"/>
                <w:spacing w:val="-17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20"/>
                <w:szCs w:val="20"/>
                <w:lang w:eastAsia="ru-RU"/>
              </w:rPr>
              <w:t xml:space="preserve">глагола </w:t>
            </w:r>
            <w:r w:rsidRPr="0000485F">
              <w:rPr>
                <w:rFonts w:ascii="Times New Roman" w:eastAsia="Times New Roman" w:hAnsi="Times New Roman"/>
                <w:w w:val="118"/>
                <w:sz w:val="20"/>
                <w:szCs w:val="20"/>
                <w:lang w:eastAsia="ru-RU"/>
              </w:rPr>
              <w:t>как</w:t>
            </w:r>
            <w:r w:rsidRPr="0000485F">
              <w:rPr>
                <w:rFonts w:ascii="Times New Roman" w:eastAsia="Times New Roman" w:hAnsi="Times New Roman"/>
                <w:spacing w:val="8"/>
                <w:w w:val="11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8"/>
                <w:sz w:val="20"/>
                <w:szCs w:val="20"/>
                <w:lang w:eastAsia="ru-RU"/>
              </w:rPr>
              <w:t>части</w:t>
            </w:r>
            <w:r w:rsidRPr="0000485F">
              <w:rPr>
                <w:rFonts w:ascii="Times New Roman" w:eastAsia="Times New Roman" w:hAnsi="Times New Roman"/>
                <w:spacing w:val="-24"/>
                <w:w w:val="11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8"/>
                <w:sz w:val="20"/>
                <w:szCs w:val="20"/>
                <w:lang w:eastAsia="ru-RU"/>
              </w:rPr>
              <w:t>речи.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324061" w:rsidP="006B0349">
            <w:pPr>
              <w:jc w:val="center"/>
            </w:pPr>
            <w:r>
              <w:t>6.04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324061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глаголах неопределенной формы</w:t>
            </w:r>
          </w:p>
          <w:p w:rsidR="006B0349" w:rsidRPr="00A01634" w:rsidRDefault="006B0349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324061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7.04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форм времени от неопределенной формы глагола</w:t>
            </w: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8.04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0E3C23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3C23">
              <w:rPr>
                <w:rFonts w:ascii="Times New Roman" w:hAnsi="Times New Roman"/>
                <w:sz w:val="24"/>
                <w:szCs w:val="24"/>
                <w:lang w:eastAsia="ru-RU"/>
              </w:rPr>
              <w:t>Разбор глагола как части речи</w:t>
            </w:r>
            <w:r w:rsidR="006B0349"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9.04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11 по теме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«Глагол как часть речи. Правописание частицы </w:t>
            </w:r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глаголом</w:t>
            </w:r>
            <w:proofErr w:type="gramStart"/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6B0349"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6B0349"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абота над ошибками.</w:t>
            </w:r>
            <w:r w:rsidR="006B0349"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11.04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Контрольный диктант № 6 по теме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«Глагол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контролировать и анализировать собственное написание диктанта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0E3C23">
            <w:r>
              <w:t>13.04</w:t>
            </w:r>
            <w:r w:rsidR="006B0349" w:rsidRPr="00650F9E">
              <w:t>.15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Pr="00A01634" w:rsidRDefault="000E3C23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изложение</w:t>
            </w:r>
          </w:p>
          <w:p w:rsidR="006B0349" w:rsidRPr="00A01634" w:rsidRDefault="006B0349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A01634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C23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Default="000E3C23" w:rsidP="000E3C23">
            <w:r>
              <w:t>14.04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Pr="00A01A66" w:rsidRDefault="000E3C23" w:rsidP="000E3C23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над ошибками.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Неопределенная форма глагола. Правописание </w:t>
            </w:r>
            <w:proofErr w:type="spellStart"/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A016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01634">
              <w:rPr>
                <w:rFonts w:ascii="Times New Roman" w:hAnsi="Times New Roman"/>
                <w:sz w:val="24"/>
                <w:szCs w:val="24"/>
                <w:lang w:eastAsia="ru-RU"/>
              </w:rPr>
              <w:t>в глаголах неопределенной формы.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Pr="00A01634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Default="000E3C23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Pr="00EB4334" w:rsidRDefault="000E3C2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Pr="0000485F" w:rsidRDefault="000E3C23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3" w:rsidRDefault="000E3C23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0E3C23" w:rsidP="000E3C23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29.НАРЕЧИЕ КАК ЧАСТЬ РЕЧИ  (2 часа</w:t>
            </w:r>
            <w:r w:rsidR="006B0349"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10.03.15.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119-120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ind w:left="57"/>
              <w:jc w:val="center"/>
              <w:rPr>
                <w:i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Понятие о наречии как части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сопоставляет свою работу с образцом; оценивает ее по кр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итериям, выработанным в классе;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121-12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по разделу «СЛОВО»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Предложение 25 часов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12.03.15.</w:t>
            </w: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30.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  Виды предложений по цели высказывания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14.03.15.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15.04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определять вид предложения по цели высказывания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оценивает выполнение действия, ориентируясь на его содержательные основания.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A81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оформляет свою мысль в устной и письменной речи;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обосновывает высказанное суждение;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19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старается договариваться, уступать, находить общее решение при работе в паре и группе;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7"/>
                <w:sz w:val="18"/>
                <w:szCs w:val="18"/>
                <w:lang w:eastAsia="ru-RU"/>
              </w:rPr>
              <w:t>Различать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6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виды </w:t>
            </w:r>
            <w:r w:rsidRPr="0000485F">
              <w:rPr>
                <w:rFonts w:ascii="Times New Roman" w:eastAsia="Times New Roman" w:hAnsi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предложений</w:t>
            </w:r>
            <w:r w:rsidRPr="0000485F">
              <w:rPr>
                <w:rFonts w:ascii="Times New Roman" w:eastAsia="Times New Roman" w:hAnsi="Times New Roman"/>
                <w:spacing w:val="-4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eastAsia="Times New Roman" w:hAnsi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цели</w:t>
            </w:r>
            <w:r w:rsidRPr="0000485F">
              <w:rPr>
                <w:rFonts w:ascii="Times New Roman" w:eastAsia="Times New Roman" w:hAnsi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высказы</w:t>
            </w:r>
            <w:r w:rsidRPr="0000485F">
              <w:rPr>
                <w:rFonts w:ascii="Times New Roman" w:eastAsia="Times New Roman" w:hAnsi="Times New Roman"/>
                <w:w w:val="119"/>
                <w:sz w:val="18"/>
                <w:szCs w:val="18"/>
                <w:lang w:eastAsia="ru-RU"/>
              </w:rPr>
              <w:t>вания.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spacing w:val="2"/>
                <w:w w:val="113"/>
                <w:sz w:val="18"/>
                <w:szCs w:val="18"/>
                <w:lang w:eastAsia="ru-RU"/>
              </w:rPr>
              <w:t>Произносит</w:t>
            </w: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0"/>
                <w:sz w:val="18"/>
                <w:szCs w:val="18"/>
                <w:lang w:eastAsia="ru-RU"/>
              </w:rPr>
              <w:t>соответствующе</w:t>
            </w:r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й</w:t>
            </w:r>
            <w:r w:rsidRPr="0000485F">
              <w:rPr>
                <w:rFonts w:ascii="Times New Roman" w:eastAsia="Times New Roman" w:hAnsi="Times New Roman"/>
                <w:spacing w:val="1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00485F">
              <w:rPr>
                <w:rFonts w:ascii="Times New Roman" w:eastAsia="Times New Roman" w:hAnsi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00485F">
              <w:rPr>
                <w:rFonts w:ascii="Times New Roman" w:eastAsia="Times New Roman" w:hAnsi="Times New Roman"/>
                <w:spacing w:val="2"/>
                <w:w w:val="117"/>
                <w:sz w:val="18"/>
                <w:szCs w:val="18"/>
                <w:lang w:eastAsia="ru-RU"/>
              </w:rPr>
              <w:t>ац</w:t>
            </w:r>
            <w:r w:rsidRPr="0000485F">
              <w:rPr>
                <w:rFonts w:ascii="Times New Roman" w:eastAsia="Times New Roman" w:hAnsi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eastAsia="Times New Roman" w:hAnsi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 xml:space="preserve">й 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18"/>
                <w:szCs w:val="18"/>
                <w:lang w:eastAsia="ru-RU"/>
              </w:rPr>
              <w:t>предложени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я</w:t>
            </w:r>
            <w:r w:rsidRPr="0000485F">
              <w:rPr>
                <w:rFonts w:ascii="Times New Roman" w:eastAsia="Times New Roman" w:hAnsi="Times New Roman"/>
                <w:spacing w:val="21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pacing w:val="1"/>
                <w:w w:val="113"/>
                <w:sz w:val="18"/>
                <w:szCs w:val="18"/>
                <w:lang w:eastAsia="ru-RU"/>
              </w:rPr>
              <w:t>повествовательные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00485F">
              <w:rPr>
                <w:rFonts w:ascii="Times New Roman" w:eastAsia="Times New Roman" w:hAnsi="Times New Roman"/>
                <w:spacing w:val="1"/>
                <w:w w:val="112"/>
                <w:sz w:val="18"/>
                <w:szCs w:val="18"/>
                <w:lang w:eastAsia="ru-RU"/>
              </w:rPr>
              <w:t>вопроситель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ные,</w:t>
            </w:r>
            <w:r w:rsidRPr="0000485F">
              <w:rPr>
                <w:rFonts w:ascii="Times New Roman" w:eastAsia="Times New Roman" w:hAnsi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побудительные; восклицательные</w:t>
            </w:r>
            <w:r w:rsidRPr="0000485F">
              <w:rPr>
                <w:rFonts w:ascii="Times New Roman" w:eastAsia="Times New Roman" w:hAnsi="Times New Roman"/>
                <w:spacing w:val="2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00485F">
              <w:rPr>
                <w:rFonts w:ascii="Times New Roman" w:eastAsia="Times New Roman" w:hAnsi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невос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клицательные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16.04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в предло</w:t>
            </w: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жениях, различных по цели высказывания. Логическое ударение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правильно произносить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18.04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F6531D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3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предложения с восклицательной и невосклицательной интонацией;</w:t>
            </w:r>
          </w:p>
          <w:p w:rsidR="006B0349" w:rsidRDefault="006B0349" w:rsidP="006B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31.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главные и второстепенные члены предложения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ind w:left="57"/>
              <w:jc w:val="center"/>
              <w:rPr>
                <w:i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20.04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Грамматическая основа предложения. Подлежащее и сказуемое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Знать</w:t>
            </w:r>
            <w:r>
              <w:rPr>
                <w:rFonts w:ascii="Times New Roman" w:hAnsi="Times New Roman"/>
                <w:lang w:eastAsia="ru-RU"/>
              </w:rPr>
              <w:t xml:space="preserve"> названия и определение членов предложения: главных (подлежащее и сказуемое) и второстепенных (без дифференциации).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проявляет интерес к процессу письма, к способам решения новой частной задачи; желание учиться;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относится к школе;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учителем дополнительной литературе; 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задает вопросы, экспериментирует, устанавливает причинно-следственные связи (в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рамках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доступного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20"/>
                <w:sz w:val="18"/>
                <w:szCs w:val="18"/>
                <w:lang w:eastAsia="ru-RU"/>
              </w:rPr>
              <w:lastRenderedPageBreak/>
              <w:t>Накапливать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10"/>
                <w:w w:val="12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опыт </w:t>
            </w:r>
            <w:r w:rsidRPr="0000485F">
              <w:rPr>
                <w:rFonts w:ascii="Times New Roman" w:eastAsia="Times New Roman" w:hAnsi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постановки</w:t>
            </w:r>
            <w:r w:rsidRPr="0000485F">
              <w:rPr>
                <w:rFonts w:ascii="Times New Roman" w:eastAsia="Times New Roman" w:hAnsi="Times New Roman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логического</w:t>
            </w:r>
            <w:r w:rsidRPr="0000485F">
              <w:rPr>
                <w:rFonts w:ascii="Times New Roman" w:eastAsia="Times New Roman" w:hAnsi="Times New Roman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уд</w:t>
            </w:r>
            <w:proofErr w:type="gramStart"/>
            <w:r w:rsidRPr="0000485F">
              <w:rPr>
                <w:rFonts w:ascii="Times New Roman" w:eastAsia="Times New Roman" w:hAnsi="Times New Roman"/>
                <w:w w:val="112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8"/>
                <w:sz w:val="18"/>
                <w:szCs w:val="18"/>
                <w:lang w:eastAsia="ru-RU"/>
              </w:rPr>
              <w:t>рения.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 xml:space="preserve">Различать </w:t>
            </w:r>
            <w:r w:rsidRPr="0000485F">
              <w:rPr>
                <w:rFonts w:ascii="Times New Roman" w:eastAsia="Times New Roman" w:hAnsi="Times New Roman"/>
                <w:i/>
                <w:iCs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слово,</w:t>
            </w:r>
            <w:r w:rsidRPr="0000485F">
              <w:rPr>
                <w:rFonts w:ascii="Times New Roman" w:eastAsia="Times New Roman" w:hAnsi="Times New Roman"/>
                <w:spacing w:val="19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 xml:space="preserve">словосочетание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предложе</w:t>
            </w:r>
            <w:r w:rsidRPr="0000485F">
              <w:rPr>
                <w:rFonts w:ascii="Times New Roman" w:eastAsia="Times New Roman" w:hAnsi="Times New Roman"/>
                <w:w w:val="117"/>
                <w:sz w:val="18"/>
                <w:szCs w:val="18"/>
                <w:lang w:eastAsia="ru-RU"/>
              </w:rPr>
              <w:t>ние.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  <w:t>Находить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8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предложении</w:t>
            </w:r>
            <w:r w:rsidRPr="0000485F">
              <w:rPr>
                <w:rFonts w:ascii="Times New Roman" w:eastAsia="Times New Roman" w:hAnsi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4"/>
                <w:sz w:val="18"/>
                <w:szCs w:val="18"/>
                <w:lang w:eastAsia="ru-RU"/>
              </w:rPr>
              <w:t>грамматическую</w:t>
            </w:r>
            <w:r w:rsidRPr="0000485F">
              <w:rPr>
                <w:rFonts w:ascii="Times New Roman" w:eastAsia="Times New Roman" w:hAnsi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8"/>
                <w:sz w:val="18"/>
                <w:szCs w:val="18"/>
                <w:lang w:eastAsia="ru-RU"/>
              </w:rPr>
              <w:t>осно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ву,</w:t>
            </w:r>
            <w:r w:rsidRPr="0000485F">
              <w:rPr>
                <w:rFonts w:ascii="Times New Roman" w:eastAsia="Times New Roman" w:hAnsi="Times New Roman"/>
                <w:spacing w:val="4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i/>
                <w:iCs/>
                <w:w w:val="112"/>
                <w:sz w:val="18"/>
                <w:szCs w:val="18"/>
                <w:lang w:eastAsia="ru-RU"/>
              </w:rPr>
              <w:t>обозначать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её</w:t>
            </w:r>
            <w:r w:rsidRPr="0000485F">
              <w:rPr>
                <w:rFonts w:ascii="Times New Roman" w:eastAsia="Times New Roman" w:hAnsi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графически.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5"/>
                <w:sz w:val="18"/>
                <w:szCs w:val="18"/>
                <w:lang w:eastAsia="ru-RU"/>
              </w:rPr>
              <w:t>Различать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5"/>
                <w:sz w:val="18"/>
                <w:szCs w:val="18"/>
                <w:lang w:eastAsia="ru-RU"/>
              </w:rPr>
              <w:t>грамматическую</w:t>
            </w:r>
            <w:r w:rsidRPr="0000485F">
              <w:rPr>
                <w:rFonts w:ascii="Times New Roman" w:eastAsia="Times New Roman" w:hAnsi="Times New Roman"/>
                <w:spacing w:val="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основу </w:t>
            </w:r>
            <w:r w:rsidRPr="0000485F">
              <w:rPr>
                <w:rFonts w:ascii="Times New Roman" w:eastAsia="Times New Roman" w:hAnsi="Times New Roman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 </w:t>
            </w:r>
            <w:proofErr w:type="spellStart"/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второст</w:t>
            </w:r>
            <w:proofErr w:type="gramStart"/>
            <w:r w:rsidRPr="0000485F">
              <w:rPr>
                <w:rFonts w:ascii="Times New Roman" w:eastAsia="Times New Roman" w:hAnsi="Times New Roman"/>
                <w:w w:val="110"/>
                <w:sz w:val="18"/>
                <w:szCs w:val="18"/>
                <w:lang w:eastAsia="ru-RU"/>
              </w:rPr>
              <w:t>е</w:t>
            </w:r>
            <w:proofErr w:type="spell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пенные</w:t>
            </w:r>
            <w:r w:rsidRPr="0000485F">
              <w:rPr>
                <w:rFonts w:ascii="Times New Roman" w:eastAsia="Times New Roman" w:hAnsi="Times New Roman"/>
                <w:spacing w:val="-23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члены</w:t>
            </w:r>
            <w:r w:rsidRPr="0000485F">
              <w:rPr>
                <w:rFonts w:ascii="Times New Roman" w:eastAsia="Times New Roman" w:hAnsi="Times New Roman"/>
                <w:spacing w:val="-16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предложения.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</w:pP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eastAsia="Times New Roman" w:hAnsi="Times New Roman"/>
                <w:i/>
                <w:iCs/>
                <w:w w:val="116"/>
                <w:sz w:val="18"/>
                <w:szCs w:val="18"/>
                <w:lang w:eastAsia="ru-RU"/>
              </w:rPr>
              <w:t>Устанавливать</w:t>
            </w:r>
            <w:r w:rsidRPr="0000485F">
              <w:rPr>
                <w:rFonts w:ascii="Times New Roman" w:eastAsia="Times New Roman" w:hAnsi="Times New Roman"/>
                <w:i/>
                <w:iCs/>
                <w:spacing w:val="32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грамматические</w:t>
            </w:r>
            <w:r w:rsidRPr="0000485F">
              <w:rPr>
                <w:rFonts w:ascii="Times New Roman" w:eastAsia="Times New Roman" w:hAnsi="Times New Roman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6"/>
                <w:sz w:val="18"/>
                <w:szCs w:val="18"/>
                <w:lang w:eastAsia="ru-RU"/>
              </w:rPr>
              <w:t>связи</w:t>
            </w:r>
            <w:r w:rsidRPr="0000485F">
              <w:rPr>
                <w:rFonts w:ascii="Times New Roman" w:eastAsia="Times New Roman" w:hAnsi="Times New Roman"/>
                <w:spacing w:val="24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eastAsia="Times New Roman" w:hAnsi="Times New Roman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слов</w:t>
            </w:r>
            <w:proofErr w:type="gramStart"/>
            <w:r w:rsidRPr="0000485F">
              <w:rPr>
                <w:rFonts w:ascii="Times New Roman" w:eastAsia="Times New Roman" w:hAnsi="Times New Roman"/>
                <w:w w:val="109"/>
                <w:sz w:val="18"/>
                <w:szCs w:val="18"/>
                <w:lang w:eastAsia="ru-RU"/>
              </w:rPr>
              <w:t>о</w:t>
            </w:r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>-</w:t>
            </w:r>
            <w:proofErr w:type="gramEnd"/>
            <w:r w:rsidRPr="0000485F">
              <w:rPr>
                <w:rFonts w:ascii="Times New Roman" w:eastAsia="Times New Roman" w:hAnsi="Times New Roman"/>
                <w:w w:val="10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3"/>
                <w:sz w:val="18"/>
                <w:szCs w:val="18"/>
                <w:lang w:eastAsia="ru-RU"/>
              </w:rPr>
              <w:t>сочетании</w:t>
            </w:r>
            <w:r w:rsidRPr="0000485F">
              <w:rPr>
                <w:rFonts w:ascii="Times New Roman" w:eastAsia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eastAsia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помощью</w:t>
            </w:r>
            <w:r w:rsidRPr="0000485F">
              <w:rPr>
                <w:rFonts w:ascii="Times New Roman" w:eastAsia="Times New Roman" w:hAnsi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eastAsia="Times New Roman" w:hAnsi="Times New Roman"/>
                <w:w w:val="111"/>
                <w:sz w:val="18"/>
                <w:szCs w:val="18"/>
                <w:lang w:eastAsia="ru-RU"/>
              </w:rPr>
              <w:t>вопросов</w:t>
            </w: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B0349" w:rsidRPr="0000485F" w:rsidRDefault="006B0349" w:rsidP="006B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21.04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находить в предложении подлежащее и сказуемое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разбирать предложения по членам; </w:t>
            </w:r>
          </w:p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выделять подлежащее и сказуемое;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22.04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второстепенных членах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– выделять сочетания слов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23.04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схем предложения и предложений по схемам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lang w:eastAsia="ru-RU"/>
              </w:rPr>
              <w:t>ставить вопросы к второстепенным членам, определять, какие относятся к подлежащему и какие к сказуемому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  <w:rPr>
                <w:i/>
              </w:rPr>
            </w:pPr>
            <w:r>
              <w:rPr>
                <w:i/>
              </w:rPr>
              <w:t>25.04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распространенные и нераспространенные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27.04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Разбор предложений. </w:t>
            </w:r>
          </w:p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32.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предложения с однородными членами</w:t>
            </w:r>
            <w:r w:rsidR="000E3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(8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26.03.15.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28.04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Однородные подлежащие и сказуемые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правильно произносить предложения с интонацией перечисления; 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умеет работать по предложенному плану, используя необходимые средства;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сопоставляет свою работу с образцом; оценивает ее по критериям, выработанным в классе;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оценивает выполнение действия, ориентируясь на его содержательные основания.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</w:p>
          <w:p w:rsidR="006B0349" w:rsidRPr="00360EBF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819E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A819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оформляет свою мы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сль в устной и письменной речи;</w:t>
            </w:r>
            <w:r w:rsidRPr="00A819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старается договариваться, уступать, находить общее решение при работе в паре и группе; – умеет задавать уточняющие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5"/>
                <w:sz w:val="20"/>
                <w:szCs w:val="20"/>
                <w:lang w:eastAsia="ru-RU"/>
              </w:rPr>
              <w:t>Разделять</w:t>
            </w:r>
            <w:r w:rsidRPr="0000485F">
              <w:rPr>
                <w:rFonts w:ascii="Times New Roman" w:hAnsi="Times New Roman"/>
                <w:i/>
                <w:iCs/>
                <w:spacing w:val="32"/>
                <w:w w:val="11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>непунктированый</w:t>
            </w:r>
            <w:proofErr w:type="spellEnd"/>
            <w:r w:rsidRPr="0000485F">
              <w:rPr>
                <w:rFonts w:ascii="Times New Roman" w:hAnsi="Times New Roman"/>
                <w:spacing w:val="10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5"/>
                <w:sz w:val="20"/>
                <w:szCs w:val="20"/>
                <w:lang w:eastAsia="ru-RU"/>
              </w:rPr>
              <w:t>текст</w:t>
            </w:r>
            <w:r w:rsidRPr="0000485F">
              <w:rPr>
                <w:rFonts w:ascii="Times New Roman" w:hAnsi="Times New Roman"/>
                <w:spacing w:val="24"/>
                <w:w w:val="115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00485F">
              <w:rPr>
                <w:rFonts w:ascii="Times New Roman" w:hAnsi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1"/>
                <w:sz w:val="20"/>
                <w:szCs w:val="20"/>
                <w:lang w:eastAsia="ru-RU"/>
              </w:rPr>
              <w:t>предло</w:t>
            </w:r>
            <w:r w:rsidRPr="0000485F">
              <w:rPr>
                <w:rFonts w:ascii="Times New Roman" w:hAnsi="Times New Roman"/>
                <w:w w:val="121"/>
                <w:sz w:val="20"/>
                <w:szCs w:val="20"/>
                <w:lang w:eastAsia="ru-RU"/>
              </w:rPr>
              <w:t>жения.</w:t>
            </w:r>
          </w:p>
          <w:p w:rsidR="006B0349" w:rsidRPr="0000485F" w:rsidRDefault="006B0349" w:rsidP="006B034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Совместно </w:t>
            </w:r>
            <w:r w:rsidRPr="0000485F">
              <w:rPr>
                <w:rFonts w:ascii="Times New Roman" w:hAnsi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/>
                <w:iCs/>
                <w:w w:val="110"/>
                <w:sz w:val="20"/>
                <w:szCs w:val="20"/>
                <w:lang w:eastAsia="ru-RU"/>
              </w:rPr>
              <w:t>обсуждать</w:t>
            </w:r>
            <w:r w:rsidRPr="0000485F">
              <w:rPr>
                <w:rFonts w:ascii="Times New Roman" w:hAnsi="Times New Roman"/>
                <w:i/>
                <w:iCs/>
                <w:spacing w:val="-15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>порядок</w:t>
            </w:r>
            <w:r w:rsidRPr="0000485F">
              <w:rPr>
                <w:rFonts w:ascii="Times New Roman" w:hAnsi="Times New Roman"/>
                <w:spacing w:val="37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>действий</w:t>
            </w:r>
            <w:r w:rsidRPr="0000485F">
              <w:rPr>
                <w:rFonts w:ascii="Times New Roman" w:hAnsi="Times New Roman"/>
                <w:spacing w:val="33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Pr="0000485F">
              <w:rPr>
                <w:rFonts w:ascii="Times New Roman" w:hAnsi="Times New Roman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син</w:t>
            </w:r>
            <w:r w:rsidRPr="0000485F">
              <w:rPr>
                <w:rFonts w:ascii="Times New Roman" w:hAnsi="Times New Roman"/>
                <w:spacing w:val="3"/>
                <w:w w:val="110"/>
                <w:sz w:val="20"/>
                <w:szCs w:val="20"/>
                <w:lang w:eastAsia="ru-RU"/>
              </w:rPr>
              <w:t>таксическо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 xml:space="preserve">м  </w:t>
            </w:r>
            <w:r w:rsidRPr="0000485F">
              <w:rPr>
                <w:rFonts w:ascii="Times New Roman" w:hAnsi="Times New Roman"/>
                <w:spacing w:val="35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0"/>
                <w:sz w:val="20"/>
                <w:szCs w:val="20"/>
                <w:lang w:eastAsia="ru-RU"/>
              </w:rPr>
              <w:t>разбор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 xml:space="preserve">е </w:t>
            </w:r>
            <w:r w:rsidRPr="0000485F">
              <w:rPr>
                <w:rFonts w:ascii="Times New Roman" w:hAnsi="Times New Roman"/>
                <w:spacing w:val="49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0"/>
                <w:sz w:val="20"/>
                <w:szCs w:val="20"/>
                <w:lang w:eastAsia="ru-RU"/>
              </w:rPr>
              <w:t>простог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 xml:space="preserve">о </w:t>
            </w:r>
            <w:r w:rsidRPr="0000485F">
              <w:rPr>
                <w:rFonts w:ascii="Times New Roman" w:hAnsi="Times New Roman"/>
                <w:spacing w:val="41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4"/>
                <w:sz w:val="20"/>
                <w:szCs w:val="20"/>
                <w:lang w:eastAsia="ru-RU"/>
              </w:rPr>
              <w:t>пр</w:t>
            </w:r>
            <w:r w:rsidRPr="0000485F">
              <w:rPr>
                <w:rFonts w:ascii="Times New Roman" w:hAnsi="Times New Roman"/>
                <w:spacing w:val="3"/>
                <w:w w:val="109"/>
                <w:sz w:val="20"/>
                <w:szCs w:val="20"/>
                <w:lang w:eastAsia="ru-RU"/>
              </w:rPr>
              <w:t>ед</w:t>
            </w:r>
            <w:r w:rsidRPr="0000485F">
              <w:rPr>
                <w:rFonts w:ascii="Times New Roman" w:hAnsi="Times New Roman"/>
                <w:spacing w:val="3"/>
                <w:w w:val="118"/>
                <w:sz w:val="20"/>
                <w:szCs w:val="20"/>
                <w:lang w:eastAsia="ru-RU"/>
              </w:rPr>
              <w:t>л</w:t>
            </w:r>
            <w:r w:rsidRPr="0000485F">
              <w:rPr>
                <w:rFonts w:ascii="Times New Roman" w:hAnsi="Times New Roman"/>
                <w:spacing w:val="3"/>
                <w:w w:val="105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hAnsi="Times New Roman"/>
                <w:spacing w:val="3"/>
                <w:w w:val="125"/>
                <w:sz w:val="20"/>
                <w:szCs w:val="20"/>
                <w:lang w:eastAsia="ru-RU"/>
              </w:rPr>
              <w:t>ж</w:t>
            </w:r>
            <w:r w:rsidRPr="0000485F">
              <w:rPr>
                <w:rFonts w:ascii="Times New Roman" w:hAnsi="Times New Roman"/>
                <w:spacing w:val="3"/>
                <w:w w:val="109"/>
                <w:sz w:val="20"/>
                <w:szCs w:val="20"/>
                <w:lang w:eastAsia="ru-RU"/>
              </w:rPr>
              <w:t>е</w:t>
            </w:r>
            <w:r w:rsidRPr="0000485F">
              <w:rPr>
                <w:rFonts w:ascii="Times New Roman" w:hAnsi="Times New Roman"/>
                <w:spacing w:val="3"/>
                <w:w w:val="114"/>
                <w:sz w:val="20"/>
                <w:szCs w:val="20"/>
                <w:lang w:eastAsia="ru-RU"/>
              </w:rPr>
              <w:t>н</w:t>
            </w:r>
            <w:r w:rsidRPr="0000485F">
              <w:rPr>
                <w:rFonts w:ascii="Times New Roman" w:hAnsi="Times New Roman"/>
                <w:spacing w:val="3"/>
                <w:w w:val="116"/>
                <w:sz w:val="20"/>
                <w:szCs w:val="20"/>
                <w:lang w:eastAsia="ru-RU"/>
              </w:rPr>
              <w:t>и</w:t>
            </w:r>
            <w:r w:rsidRPr="0000485F">
              <w:rPr>
                <w:rFonts w:ascii="Times New Roman" w:hAnsi="Times New Roman"/>
                <w:spacing w:val="3"/>
                <w:w w:val="129"/>
                <w:sz w:val="20"/>
                <w:szCs w:val="20"/>
                <w:lang w:eastAsia="ru-RU"/>
              </w:rPr>
              <w:t>я</w:t>
            </w:r>
            <w:r w:rsidRPr="0000485F">
              <w:rPr>
                <w:rFonts w:ascii="Times New Roman" w:hAnsi="Times New Roman"/>
                <w:w w:val="138"/>
                <w:sz w:val="20"/>
                <w:szCs w:val="20"/>
                <w:lang w:eastAsia="ru-RU"/>
              </w:rPr>
              <w:t xml:space="preserve">. </w:t>
            </w:r>
            <w:r w:rsidRPr="0000485F">
              <w:rPr>
                <w:rFonts w:ascii="Times New Roman" w:hAnsi="Times New Roman"/>
                <w:i/>
                <w:iCs/>
                <w:spacing w:val="5"/>
                <w:w w:val="114"/>
                <w:sz w:val="20"/>
                <w:szCs w:val="20"/>
                <w:lang w:eastAsia="ru-RU"/>
              </w:rPr>
              <w:t>Использоват</w:t>
            </w:r>
            <w:r w:rsidRPr="0000485F">
              <w:rPr>
                <w:rFonts w:ascii="Times New Roman" w:hAnsi="Times New Roman"/>
                <w:i/>
                <w:iCs/>
                <w:w w:val="114"/>
                <w:sz w:val="20"/>
                <w:szCs w:val="20"/>
                <w:lang w:eastAsia="ru-RU"/>
              </w:rPr>
              <w:t xml:space="preserve">ь  </w:t>
            </w:r>
            <w:r w:rsidRPr="0000485F">
              <w:rPr>
                <w:rFonts w:ascii="Times New Roman" w:hAnsi="Times New Roman"/>
                <w:i/>
                <w:iCs/>
                <w:spacing w:val="45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это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    </w:t>
            </w:r>
            <w:r w:rsidRPr="0000485F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5"/>
                <w:w w:val="114"/>
                <w:sz w:val="20"/>
                <w:szCs w:val="20"/>
                <w:lang w:eastAsia="ru-RU"/>
              </w:rPr>
              <w:t>порядо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  <w:lang w:eastAsia="ru-RU"/>
              </w:rPr>
              <w:t xml:space="preserve">к  </w:t>
            </w:r>
            <w:r w:rsidRPr="0000485F">
              <w:rPr>
                <w:rFonts w:ascii="Times New Roman" w:hAnsi="Times New Roman"/>
                <w:spacing w:val="41"/>
                <w:w w:val="114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пр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   </w:t>
            </w:r>
            <w:r w:rsidRPr="0000485F">
              <w:rPr>
                <w:rFonts w:ascii="Times New Roman" w:hAnsi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4"/>
                <w:w w:val="114"/>
                <w:sz w:val="20"/>
                <w:szCs w:val="20"/>
                <w:lang w:eastAsia="ru-RU"/>
              </w:rPr>
              <w:t>р</w:t>
            </w:r>
            <w:r w:rsidRPr="0000485F">
              <w:rPr>
                <w:rFonts w:ascii="Times New Roman" w:hAnsi="Times New Roman"/>
                <w:spacing w:val="4"/>
                <w:w w:val="117"/>
                <w:sz w:val="20"/>
                <w:szCs w:val="20"/>
                <w:lang w:eastAsia="ru-RU"/>
              </w:rPr>
              <w:t>а</w:t>
            </w:r>
            <w:r w:rsidRPr="0000485F">
              <w:rPr>
                <w:rFonts w:ascii="Times New Roman" w:hAnsi="Times New Roman"/>
                <w:spacing w:val="4"/>
                <w:w w:val="119"/>
                <w:sz w:val="20"/>
                <w:szCs w:val="20"/>
                <w:lang w:eastAsia="ru-RU"/>
              </w:rPr>
              <w:t>з</w:t>
            </w:r>
            <w:r w:rsidRPr="0000485F">
              <w:rPr>
                <w:rFonts w:ascii="Times New Roman" w:hAnsi="Times New Roman"/>
                <w:spacing w:val="4"/>
                <w:w w:val="101"/>
                <w:sz w:val="20"/>
                <w:szCs w:val="20"/>
                <w:lang w:eastAsia="ru-RU"/>
              </w:rPr>
              <w:t>б</w:t>
            </w:r>
            <w:r w:rsidRPr="0000485F">
              <w:rPr>
                <w:rFonts w:ascii="Times New Roman" w:hAnsi="Times New Roman"/>
                <w:spacing w:val="4"/>
                <w:w w:val="105"/>
                <w:sz w:val="20"/>
                <w:szCs w:val="20"/>
                <w:lang w:eastAsia="ru-RU"/>
              </w:rPr>
              <w:t>о</w:t>
            </w:r>
            <w:r w:rsidRPr="0000485F">
              <w:rPr>
                <w:rFonts w:ascii="Times New Roman" w:hAnsi="Times New Roman"/>
                <w:spacing w:val="4"/>
                <w:w w:val="114"/>
                <w:sz w:val="20"/>
                <w:szCs w:val="20"/>
                <w:lang w:eastAsia="ru-RU"/>
              </w:rPr>
              <w:t>р</w:t>
            </w:r>
            <w:r w:rsidRPr="0000485F">
              <w:rPr>
                <w:rFonts w:ascii="Times New Roman" w:hAnsi="Times New Roman"/>
                <w:spacing w:val="4"/>
                <w:w w:val="109"/>
                <w:sz w:val="20"/>
                <w:szCs w:val="20"/>
                <w:lang w:eastAsia="ru-RU"/>
              </w:rPr>
              <w:t>е</w:t>
            </w:r>
            <w:r w:rsidRPr="0000485F">
              <w:rPr>
                <w:rFonts w:ascii="Times New Roman" w:hAnsi="Times New Roman"/>
                <w:w w:val="138"/>
                <w:sz w:val="20"/>
                <w:szCs w:val="20"/>
                <w:lang w:eastAsia="ru-RU"/>
              </w:rPr>
              <w:t xml:space="preserve">. </w:t>
            </w: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>Оценивать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 xml:space="preserve">. </w:t>
            </w: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>Находить</w:t>
            </w:r>
            <w:r w:rsidRPr="0000485F">
              <w:rPr>
                <w:rFonts w:ascii="Times New Roman" w:hAnsi="Times New Roman"/>
                <w:i/>
                <w:iCs/>
                <w:spacing w:val="36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однородные</w:t>
            </w:r>
            <w:r w:rsidRPr="0000485F">
              <w:rPr>
                <w:rFonts w:ascii="Times New Roman" w:hAnsi="Times New Roman"/>
                <w:spacing w:val="-16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члены</w:t>
            </w:r>
            <w:r w:rsidRPr="0000485F">
              <w:rPr>
                <w:rFonts w:ascii="Times New Roman" w:hAnsi="Times New Roman"/>
                <w:spacing w:val="17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20"/>
                <w:szCs w:val="20"/>
                <w:lang w:eastAsia="ru-RU"/>
              </w:rPr>
              <w:t>простом</w:t>
            </w:r>
            <w:r w:rsidRPr="0000485F">
              <w:rPr>
                <w:rFonts w:ascii="Times New Roman" w:hAnsi="Times New Roman"/>
                <w:spacing w:val="13"/>
                <w:w w:val="11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1"/>
                <w:sz w:val="20"/>
                <w:szCs w:val="20"/>
                <w:lang w:eastAsia="ru-RU"/>
              </w:rPr>
              <w:t>предло</w:t>
            </w:r>
            <w:r w:rsidRPr="0000485F">
              <w:rPr>
                <w:rFonts w:ascii="Times New Roman" w:hAnsi="Times New Roman"/>
                <w:w w:val="117"/>
                <w:sz w:val="20"/>
                <w:szCs w:val="20"/>
                <w:lang w:eastAsia="ru-RU"/>
              </w:rPr>
              <w:t>жении</w:t>
            </w:r>
            <w:r w:rsidRPr="0000485F">
              <w:rPr>
                <w:rFonts w:ascii="Times New Roman" w:hAnsi="Times New Roman"/>
                <w:spacing w:val="-7"/>
                <w:w w:val="117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0485F">
              <w:rPr>
                <w:rFonts w:ascii="Times New Roman" w:hAnsi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двумя</w:t>
            </w:r>
            <w:r w:rsidRPr="0000485F">
              <w:rPr>
                <w:rFonts w:ascii="Times New Roman" w:hAnsi="Times New Roman"/>
                <w:spacing w:val="-15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главными</w:t>
            </w:r>
            <w:r w:rsidRPr="0000485F">
              <w:rPr>
                <w:rFonts w:ascii="Times New Roman" w:hAnsi="Times New Roman"/>
                <w:spacing w:val="-14"/>
                <w:w w:val="116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членами.</w:t>
            </w:r>
          </w:p>
          <w:p w:rsidR="006B0349" w:rsidRPr="0000485F" w:rsidRDefault="006B0349" w:rsidP="006B034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>Объяснять</w:t>
            </w:r>
            <w:r w:rsidRPr="0000485F">
              <w:rPr>
                <w:rFonts w:ascii="Times New Roman" w:hAnsi="Times New Roman"/>
                <w:i/>
                <w:iCs/>
                <w:spacing w:val="-22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постановку</w:t>
            </w:r>
            <w:r w:rsidRPr="0000485F">
              <w:rPr>
                <w:rFonts w:ascii="Times New Roman" w:hAnsi="Times New Roman"/>
                <w:spacing w:val="-5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>знаков</w:t>
            </w:r>
            <w:r w:rsidRPr="0000485F">
              <w:rPr>
                <w:rFonts w:ascii="Times New Roman" w:hAnsi="Times New Roman"/>
                <w:spacing w:val="5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7"/>
                <w:sz w:val="20"/>
                <w:szCs w:val="20"/>
                <w:lang w:eastAsia="ru-RU"/>
              </w:rPr>
              <w:t xml:space="preserve">препинания. </w:t>
            </w: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  <w:lang w:eastAsia="ru-RU"/>
              </w:rPr>
              <w:t xml:space="preserve">Конструировать </w:t>
            </w:r>
            <w:r w:rsidRPr="0000485F">
              <w:rPr>
                <w:rFonts w:ascii="Times New Roman" w:hAnsi="Times New Roman"/>
                <w:i/>
                <w:iCs/>
                <w:spacing w:val="12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  <w:lang w:eastAsia="ru-RU"/>
              </w:rPr>
              <w:t xml:space="preserve">предложения </w:t>
            </w:r>
            <w:r w:rsidRPr="0000485F">
              <w:rPr>
                <w:rFonts w:ascii="Times New Roman" w:hAnsi="Times New Roman"/>
                <w:spacing w:val="22"/>
                <w:w w:val="113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</w:t>
            </w:r>
            <w:r w:rsidRPr="0000485F">
              <w:rPr>
                <w:rFonts w:ascii="Times New Roman" w:hAnsi="Times New Roman"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1"/>
                <w:sz w:val="20"/>
                <w:szCs w:val="20"/>
                <w:lang w:eastAsia="ru-RU"/>
              </w:rPr>
              <w:t xml:space="preserve">однородными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  <w:lang w:eastAsia="ru-RU"/>
              </w:rPr>
              <w:t>членами.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ind w:left="-109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  <w:rPr>
                <w:i/>
              </w:rPr>
            </w:pPr>
            <w:r>
              <w:rPr>
                <w:i/>
              </w:rPr>
              <w:t>29.04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Упражнение в нахождении однородных членов предложений и их графическом обозначении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видеть в пред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днородные члены, ставить запятую с однородными членами (без союзов и с одиночным союзом 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);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30.04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осознавать роль знаков препинания в письменном общении; 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0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4.05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ru-RU"/>
              </w:rPr>
              <w:t>– составлять предложения с однородными членами, употреблять их в речи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5.05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6.05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Запятая в предложениях с однородными членами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излагать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7.05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121E73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lang w:eastAsia="ru-RU"/>
              </w:rPr>
            </w:pPr>
            <w:r w:rsidRPr="00121E73">
              <w:rPr>
                <w:rFonts w:ascii="Times New Roman" w:hAnsi="Times New Roman"/>
                <w:b/>
                <w:lang w:eastAsia="ru-RU"/>
              </w:rPr>
              <w:t>Контрольный диктант</w:t>
            </w:r>
            <w:r>
              <w:rPr>
                <w:rFonts w:ascii="Times New Roman" w:hAnsi="Times New Roman"/>
                <w:b/>
                <w:lang w:eastAsia="ru-RU"/>
              </w:rPr>
              <w:t xml:space="preserve"> №7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11.05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33.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простые и сложные предложения</w:t>
            </w:r>
            <w:r w:rsidR="000E3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(7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14.04.15.</w:t>
            </w: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12.05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Понятие 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простом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сложном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предложении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Уметь: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читать и понимать учебно-научные </w:t>
            </w:r>
            <w:r>
              <w:rPr>
                <w:rFonts w:ascii="Times New Roman" w:hAnsi="Times New Roman"/>
                <w:lang w:eastAsia="ru-RU"/>
              </w:rPr>
              <w:lastRenderedPageBreak/>
              <w:t>тексты;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письменно пересказывать текст;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– ставить запятую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предложениях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однородными </w:t>
            </w:r>
          </w:p>
          <w:p w:rsidR="006B0349" w:rsidRDefault="006B0349" w:rsidP="006B0349">
            <w:pPr>
              <w:tabs>
                <w:tab w:val="left" w:pos="1350"/>
              </w:tabs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членами</w:t>
            </w: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к процессу письма, к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 решения новой частной задачи; желание учиться;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относится к школе;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обнаруживает настойчивость, терпение, умение преодолевать трудности.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предложенной учителем дополнительной литературе; 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задает вопросы, экспериментирует, устанавливает причинно-следственные связи 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определяет, форму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лирует учебную задачу на уроке </w:t>
            </w: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умеет работать по предложенному плану,– сопоставляет свою работу с образцом; оценивает ее по критериям, выработанным в классе;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Коммуникативные: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оформляет свою мысль в устной и письменной речи;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обо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сновывает высказанное суждение</w:t>
            </w:r>
            <w:r w:rsidRPr="009B4D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spacing w:val="4"/>
                <w:w w:val="119"/>
                <w:sz w:val="18"/>
                <w:szCs w:val="18"/>
                <w:lang w:eastAsia="ru-RU"/>
              </w:rPr>
              <w:lastRenderedPageBreak/>
              <w:t>Накапливат</w:t>
            </w:r>
            <w:r w:rsidRPr="0000485F">
              <w:rPr>
                <w:rFonts w:ascii="Times New Roman" w:hAnsi="Times New Roman"/>
                <w:i/>
                <w:iCs/>
                <w:w w:val="119"/>
                <w:sz w:val="18"/>
                <w:szCs w:val="18"/>
                <w:lang w:eastAsia="ru-RU"/>
              </w:rPr>
              <w:t xml:space="preserve">ь </w:t>
            </w:r>
            <w:r w:rsidRPr="0000485F">
              <w:rPr>
                <w:rFonts w:ascii="Times New Roman" w:hAnsi="Times New Roman"/>
                <w:i/>
                <w:iCs/>
                <w:spacing w:val="36"/>
                <w:w w:val="11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sz w:val="18"/>
                <w:szCs w:val="18"/>
                <w:lang w:eastAsia="ru-RU"/>
              </w:rPr>
              <w:t>опы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   </w:t>
            </w:r>
            <w:r w:rsidRPr="0000485F">
              <w:rPr>
                <w:rFonts w:ascii="Times New Roman" w:hAnsi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5"/>
                <w:sz w:val="18"/>
                <w:szCs w:val="18"/>
                <w:lang w:eastAsia="ru-RU"/>
              </w:rPr>
              <w:t>нахождени</w:t>
            </w:r>
            <w:r w:rsidRPr="0000485F">
              <w:rPr>
                <w:rFonts w:ascii="Times New Roman" w:hAnsi="Times New Roman"/>
                <w:w w:val="115"/>
                <w:sz w:val="18"/>
                <w:szCs w:val="18"/>
                <w:lang w:eastAsia="ru-RU"/>
              </w:rPr>
              <w:t xml:space="preserve">я </w:t>
            </w:r>
            <w:r w:rsidRPr="0000485F">
              <w:rPr>
                <w:rFonts w:ascii="Times New Roman" w:hAnsi="Times New Roman"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 </w:t>
            </w:r>
            <w:r w:rsidRPr="0000485F">
              <w:rPr>
                <w:rFonts w:ascii="Times New Roman" w:hAnsi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6"/>
                <w:sz w:val="18"/>
                <w:szCs w:val="18"/>
                <w:lang w:eastAsia="ru-RU"/>
              </w:rPr>
              <w:lastRenderedPageBreak/>
              <w:t>текст</w:t>
            </w:r>
            <w:r w:rsidRPr="0000485F">
              <w:rPr>
                <w:rFonts w:ascii="Times New Roman" w:hAnsi="Times New Roman"/>
                <w:w w:val="116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hAnsi="Times New Roman"/>
                <w:spacing w:val="21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использования</w:t>
            </w:r>
            <w:r w:rsidRPr="0000485F">
              <w:rPr>
                <w:rFonts w:ascii="Times New Roman" w:hAnsi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речи </w:t>
            </w:r>
            <w:r w:rsidRPr="0000485F">
              <w:rPr>
                <w:rFonts w:ascii="Times New Roman" w:hAnsi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7"/>
                <w:sz w:val="18"/>
                <w:szCs w:val="18"/>
                <w:lang w:eastAsia="ru-RU"/>
              </w:rPr>
              <w:t>таких</w:t>
            </w:r>
            <w:r w:rsidRPr="0000485F">
              <w:rPr>
                <w:rFonts w:ascii="Times New Roman" w:hAnsi="Times New Roman"/>
                <w:spacing w:val="2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7"/>
                <w:sz w:val="18"/>
                <w:szCs w:val="18"/>
                <w:lang w:eastAsia="ru-RU"/>
              </w:rPr>
              <w:t xml:space="preserve">предложений. </w:t>
            </w:r>
            <w:r w:rsidRPr="0000485F">
              <w:rPr>
                <w:rFonts w:ascii="Times New Roman" w:hAnsi="Times New Roman"/>
                <w:i/>
                <w:iCs/>
                <w:w w:val="114"/>
                <w:sz w:val="18"/>
                <w:szCs w:val="18"/>
                <w:lang w:eastAsia="ru-RU"/>
              </w:rPr>
              <w:t>Наблюдать</w:t>
            </w:r>
            <w:r w:rsidRPr="0000485F">
              <w:rPr>
                <w:rFonts w:ascii="Times New Roman" w:hAnsi="Times New Roman"/>
                <w:i/>
                <w:iCs/>
                <w:spacing w:val="42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00485F">
              <w:rPr>
                <w:rFonts w:ascii="Times New Roman" w:hAnsi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ролью  </w:t>
            </w:r>
            <w:r w:rsidRPr="0000485F">
              <w:rPr>
                <w:rFonts w:ascii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>разделительного</w:t>
            </w:r>
            <w:r w:rsidRPr="0000485F">
              <w:rPr>
                <w:rFonts w:ascii="Times New Roman" w:hAnsi="Times New Roman"/>
                <w:spacing w:val="42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23"/>
                <w:sz w:val="18"/>
                <w:szCs w:val="18"/>
                <w:lang w:eastAsia="ru-RU"/>
              </w:rPr>
              <w:t>знака</w:t>
            </w:r>
            <w:r w:rsidRPr="0000485F">
              <w:rPr>
                <w:rFonts w:ascii="Times New Roman" w:hAnsi="Times New Roman"/>
                <w:spacing w:val="21"/>
                <w:w w:val="1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23"/>
                <w:sz w:val="18"/>
                <w:szCs w:val="18"/>
                <w:lang w:eastAsia="ru-RU"/>
              </w:rPr>
              <w:t xml:space="preserve">– </w:t>
            </w:r>
            <w:r w:rsidRPr="0000485F">
              <w:rPr>
                <w:rFonts w:ascii="Times New Roman" w:hAnsi="Times New Roman"/>
                <w:w w:val="116"/>
                <w:sz w:val="18"/>
                <w:szCs w:val="18"/>
                <w:lang w:eastAsia="ru-RU"/>
              </w:rPr>
              <w:t>запятой</w:t>
            </w:r>
            <w:r w:rsidRPr="0000485F">
              <w:rPr>
                <w:rFonts w:ascii="Times New Roman" w:hAnsi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предложении</w:t>
            </w:r>
            <w:r w:rsidRPr="0000485F">
              <w:rPr>
                <w:rFonts w:ascii="Times New Roman" w:hAnsi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1"/>
                <w:sz w:val="18"/>
                <w:szCs w:val="18"/>
                <w:lang w:eastAsia="ru-RU"/>
              </w:rPr>
              <w:t>однородными</w:t>
            </w:r>
            <w:r w:rsidRPr="0000485F">
              <w:rPr>
                <w:rFonts w:ascii="Times New Roman" w:hAnsi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18"/>
                <w:szCs w:val="18"/>
                <w:lang w:eastAsia="ru-RU"/>
              </w:rPr>
              <w:t xml:space="preserve">членами. </w:t>
            </w:r>
            <w:r w:rsidRPr="0000485F">
              <w:rPr>
                <w:rFonts w:ascii="Times New Roman" w:hAnsi="Times New Roman"/>
                <w:i/>
                <w:iCs/>
                <w:w w:val="117"/>
                <w:sz w:val="18"/>
                <w:szCs w:val="18"/>
                <w:lang w:eastAsia="ru-RU"/>
              </w:rPr>
              <w:t>Различать</w:t>
            </w:r>
            <w:r w:rsidRPr="0000485F">
              <w:rPr>
                <w:rFonts w:ascii="Times New Roman" w:hAnsi="Times New Roman"/>
                <w:i/>
                <w:iCs/>
                <w:spacing w:val="-22"/>
                <w:w w:val="1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простое</w:t>
            </w:r>
            <w:r w:rsidRPr="0000485F">
              <w:rPr>
                <w:rFonts w:ascii="Times New Roman" w:hAnsi="Times New Roman"/>
                <w:spacing w:val="-18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hAnsi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>сложное</w:t>
            </w:r>
            <w:r w:rsidRPr="0000485F">
              <w:rPr>
                <w:rFonts w:ascii="Times New Roman" w:hAnsi="Times New Roman"/>
                <w:spacing w:val="-19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>предложения</w:t>
            </w:r>
            <w:r w:rsidRPr="0000485F">
              <w:rPr>
                <w:rFonts w:ascii="Times New Roman" w:hAnsi="Times New Roman"/>
                <w:spacing w:val="11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 xml:space="preserve">(одна </w:t>
            </w:r>
            <w:r w:rsidRPr="0000485F">
              <w:rPr>
                <w:rFonts w:ascii="Times New Roman" w:hAnsi="Times New Roman"/>
                <w:spacing w:val="1"/>
                <w:w w:val="115"/>
                <w:sz w:val="18"/>
                <w:szCs w:val="18"/>
                <w:lang w:eastAsia="ru-RU"/>
              </w:rPr>
              <w:t>грамматическа</w:t>
            </w:r>
            <w:r w:rsidRPr="0000485F">
              <w:rPr>
                <w:rFonts w:ascii="Times New Roman" w:hAnsi="Times New Roman"/>
                <w:w w:val="115"/>
                <w:sz w:val="18"/>
                <w:szCs w:val="18"/>
                <w:lang w:eastAsia="ru-RU"/>
              </w:rPr>
              <w:t xml:space="preserve">я </w:t>
            </w:r>
            <w:r w:rsidRPr="0000485F">
              <w:rPr>
                <w:rFonts w:ascii="Times New Roman" w:hAnsi="Times New Roman"/>
                <w:spacing w:val="11"/>
                <w:w w:val="1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1"/>
                <w:sz w:val="18"/>
                <w:szCs w:val="18"/>
                <w:lang w:eastAsia="ru-RU"/>
              </w:rPr>
              <w:t>основ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 </w:t>
            </w:r>
            <w:r w:rsidRPr="0000485F">
              <w:rPr>
                <w:rFonts w:ascii="Times New Roman" w:hAnsi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Pr="0000485F">
              <w:rPr>
                <w:rFonts w:ascii="Times New Roman" w:hAnsi="Times New Roman"/>
                <w:spacing w:val="3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1"/>
                <w:sz w:val="18"/>
                <w:szCs w:val="18"/>
                <w:lang w:eastAsia="ru-RU"/>
              </w:rPr>
              <w:t>дв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hAnsi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1"/>
                <w:w w:val="114"/>
                <w:sz w:val="18"/>
                <w:szCs w:val="18"/>
                <w:lang w:eastAsia="ru-RU"/>
              </w:rPr>
              <w:t>гр</w:t>
            </w:r>
            <w:r w:rsidRPr="0000485F">
              <w:rPr>
                <w:rFonts w:ascii="Times New Roman" w:hAnsi="Times New Roman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hAnsi="Times New Roman"/>
                <w:spacing w:val="1"/>
                <w:w w:val="113"/>
                <w:sz w:val="18"/>
                <w:szCs w:val="18"/>
                <w:lang w:eastAsia="ru-RU"/>
              </w:rPr>
              <w:t>мм</w:t>
            </w:r>
            <w:r w:rsidRPr="0000485F">
              <w:rPr>
                <w:rFonts w:ascii="Times New Roman" w:hAnsi="Times New Roman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00485F">
              <w:rPr>
                <w:rFonts w:ascii="Times New Roman" w:hAnsi="Times New Roman"/>
                <w:spacing w:val="1"/>
                <w:w w:val="115"/>
                <w:sz w:val="18"/>
                <w:szCs w:val="18"/>
                <w:lang w:eastAsia="ru-RU"/>
              </w:rPr>
              <w:t>т</w:t>
            </w:r>
            <w:r w:rsidRPr="0000485F">
              <w:rPr>
                <w:rFonts w:ascii="Times New Roman" w:hAnsi="Times New Roman"/>
                <w:spacing w:val="1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hAnsi="Times New Roman"/>
                <w:spacing w:val="1"/>
                <w:w w:val="114"/>
                <w:sz w:val="18"/>
                <w:szCs w:val="18"/>
                <w:lang w:eastAsia="ru-RU"/>
              </w:rPr>
              <w:t>ч</w:t>
            </w:r>
            <w:r w:rsidRPr="0000485F">
              <w:rPr>
                <w:rFonts w:ascii="Times New Roman" w:hAnsi="Times New Roman"/>
                <w:spacing w:val="1"/>
                <w:w w:val="109"/>
                <w:sz w:val="18"/>
                <w:szCs w:val="18"/>
                <w:lang w:eastAsia="ru-RU"/>
              </w:rPr>
              <w:t>е</w:t>
            </w:r>
            <w:r w:rsidRPr="0000485F">
              <w:rPr>
                <w:rFonts w:ascii="Times New Roman" w:hAnsi="Times New Roman"/>
                <w:spacing w:val="1"/>
                <w:w w:val="106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hAnsi="Times New Roman"/>
                <w:spacing w:val="1"/>
                <w:w w:val="128"/>
                <w:sz w:val="18"/>
                <w:szCs w:val="18"/>
                <w:lang w:eastAsia="ru-RU"/>
              </w:rPr>
              <w:t>к</w:t>
            </w:r>
            <w:r w:rsidRPr="0000485F">
              <w:rPr>
                <w:rFonts w:ascii="Times New Roman" w:hAnsi="Times New Roman"/>
                <w:spacing w:val="1"/>
                <w:w w:val="116"/>
                <w:sz w:val="18"/>
                <w:szCs w:val="18"/>
                <w:lang w:eastAsia="ru-RU"/>
              </w:rPr>
              <w:t>и</w:t>
            </w:r>
            <w:r w:rsidRPr="0000485F">
              <w:rPr>
                <w:rFonts w:ascii="Times New Roman" w:hAnsi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основы).</w:t>
            </w:r>
            <w:r w:rsidRPr="0000485F">
              <w:rPr>
                <w:rFonts w:ascii="Times New Roman" w:hAnsi="Times New Roman"/>
                <w:spacing w:val="3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(П)</w:t>
            </w:r>
          </w:p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13.05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14.05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44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16.05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Запятая в простом предложении с однородными членами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в сложном предложении</w:t>
            </w:r>
          </w:p>
          <w:p w:rsidR="006B0349" w:rsidRDefault="006B0349" w:rsidP="000644D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20"/>
                <w:sz w:val="18"/>
                <w:szCs w:val="18"/>
                <w:lang w:eastAsia="ru-RU"/>
              </w:rPr>
              <w:t>Накапливать</w:t>
            </w:r>
            <w:r w:rsidRPr="0000485F">
              <w:rPr>
                <w:rFonts w:ascii="Times New Roman" w:hAnsi="Times New Roman"/>
                <w:i/>
                <w:iCs/>
                <w:spacing w:val="30"/>
                <w:w w:val="12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опыт </w:t>
            </w:r>
            <w:r w:rsidRPr="0000485F">
              <w:rPr>
                <w:rFonts w:ascii="Times New Roman" w:hAnsi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постановки</w:t>
            </w:r>
            <w:r w:rsidRPr="0000485F">
              <w:rPr>
                <w:rFonts w:ascii="Times New Roman" w:hAnsi="Times New Roman"/>
                <w:spacing w:val="24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запятой</w:t>
            </w:r>
            <w:r w:rsidRPr="0000485F">
              <w:rPr>
                <w:rFonts w:ascii="Times New Roman" w:hAnsi="Times New Roman"/>
                <w:spacing w:val="4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00485F">
              <w:rPr>
                <w:rFonts w:ascii="Times New Roman" w:hAnsi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упо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требления</w:t>
            </w:r>
            <w:r w:rsidRPr="0000485F">
              <w:rPr>
                <w:rFonts w:ascii="Times New Roman" w:hAnsi="Times New Roman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0485F">
              <w:rPr>
                <w:rFonts w:ascii="Times New Roman" w:hAnsi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речи </w:t>
            </w:r>
            <w:r w:rsidRPr="0000485F">
              <w:rPr>
                <w:rFonts w:ascii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сложных</w:t>
            </w:r>
            <w:r w:rsidRPr="0000485F">
              <w:rPr>
                <w:rFonts w:ascii="Times New Roman" w:hAnsi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предложений</w:t>
            </w:r>
            <w:r w:rsidRPr="0000485F">
              <w:rPr>
                <w:rFonts w:ascii="Times New Roman" w:hAnsi="Times New Roman"/>
                <w:spacing w:val="-1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из</w:t>
            </w:r>
            <w:r w:rsidRPr="0000485F">
              <w:rPr>
                <w:rFonts w:ascii="Times New Roman" w:hAnsi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>двух частей</w:t>
            </w:r>
            <w:r w:rsidRPr="0000485F">
              <w:rPr>
                <w:rFonts w:ascii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0485F">
              <w:rPr>
                <w:rFonts w:ascii="Times New Roman" w:hAnsi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бессоюзной</w:t>
            </w:r>
            <w:r w:rsidRPr="0000485F">
              <w:rPr>
                <w:rFonts w:ascii="Times New Roman" w:hAnsi="Times New Roman"/>
                <w:spacing w:val="-22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связью.</w:t>
            </w:r>
            <w:r w:rsidRPr="0000485F">
              <w:rPr>
                <w:rFonts w:ascii="Times New Roman" w:hAnsi="Times New Roman"/>
                <w:spacing w:val="25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09"/>
                <w:sz w:val="18"/>
                <w:szCs w:val="18"/>
                <w:lang w:eastAsia="ru-RU"/>
              </w:rPr>
              <w:t xml:space="preserve">(П) 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spacing w:val="3"/>
                <w:w w:val="113"/>
                <w:sz w:val="18"/>
                <w:szCs w:val="18"/>
                <w:lang w:eastAsia="ru-RU"/>
              </w:rPr>
              <w:t>Конструироват</w:t>
            </w:r>
            <w:r w:rsidRPr="0000485F">
              <w:rPr>
                <w:rFonts w:ascii="Times New Roman" w:hAnsi="Times New Roman"/>
                <w:i/>
                <w:iCs/>
                <w:w w:val="113"/>
                <w:sz w:val="18"/>
                <w:szCs w:val="18"/>
                <w:lang w:eastAsia="ru-RU"/>
              </w:rPr>
              <w:t>ь</w:t>
            </w:r>
            <w:r w:rsidRPr="0000485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00485F">
              <w:rPr>
                <w:rFonts w:ascii="Times New Roman" w:hAnsi="Times New Roman"/>
                <w:i/>
                <w:iCs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3"/>
                <w:sz w:val="18"/>
                <w:szCs w:val="18"/>
                <w:lang w:eastAsia="ru-RU"/>
              </w:rPr>
              <w:t>сложны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 xml:space="preserve">е  </w:t>
            </w:r>
            <w:r w:rsidRPr="0000485F">
              <w:rPr>
                <w:rFonts w:ascii="Times New Roman" w:hAnsi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13"/>
                <w:sz w:val="18"/>
                <w:szCs w:val="18"/>
                <w:lang w:eastAsia="ru-RU"/>
              </w:rPr>
              <w:t>предложени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 xml:space="preserve">я  </w:t>
            </w:r>
            <w:r w:rsidRPr="0000485F">
              <w:rPr>
                <w:rFonts w:ascii="Times New Roman" w:hAnsi="Times New Roman"/>
                <w:spacing w:val="17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pacing w:val="3"/>
                <w:w w:val="105"/>
                <w:sz w:val="18"/>
                <w:szCs w:val="18"/>
                <w:lang w:eastAsia="ru-RU"/>
              </w:rPr>
              <w:t>(</w:t>
            </w:r>
            <w:r w:rsidRPr="0000485F">
              <w:rPr>
                <w:rFonts w:ascii="Times New Roman" w:hAnsi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00485F">
              <w:rPr>
                <w:rFonts w:ascii="Times New Roman" w:hAnsi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схеме,</w:t>
            </w:r>
            <w:r w:rsidRPr="0000485F">
              <w:rPr>
                <w:rFonts w:ascii="Times New Roman" w:hAnsi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r w:rsidRPr="0000485F">
              <w:rPr>
                <w:rFonts w:ascii="Times New Roman" w:hAnsi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>данному</w:t>
            </w:r>
            <w:r w:rsidRPr="0000485F">
              <w:rPr>
                <w:rFonts w:ascii="Times New Roman" w:hAnsi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>началу).</w:t>
            </w:r>
            <w:r w:rsidRPr="0000485F">
              <w:rPr>
                <w:rFonts w:ascii="Times New Roman" w:hAnsi="Times New Roman"/>
                <w:spacing w:val="21"/>
                <w:w w:val="112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2"/>
                <w:sz w:val="18"/>
                <w:szCs w:val="18"/>
                <w:lang w:eastAsia="ru-RU"/>
              </w:rPr>
              <w:t>(П)</w:t>
            </w:r>
          </w:p>
          <w:p w:rsidR="006B0349" w:rsidRPr="0000485F" w:rsidRDefault="006B0349" w:rsidP="006B034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Совместно</w:t>
            </w:r>
            <w:r w:rsidRPr="0000485F">
              <w:rPr>
                <w:rFonts w:ascii="Times New Roman" w:hAnsi="Times New Roman"/>
                <w:spacing w:val="-18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i/>
                <w:iCs/>
                <w:w w:val="110"/>
                <w:sz w:val="18"/>
                <w:szCs w:val="18"/>
                <w:lang w:eastAsia="ru-RU"/>
              </w:rPr>
              <w:t>составлять</w:t>
            </w:r>
            <w:r w:rsidRPr="0000485F">
              <w:rPr>
                <w:rFonts w:ascii="Times New Roman" w:hAnsi="Times New Roman"/>
                <w:i/>
                <w:iCs/>
                <w:spacing w:val="45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0"/>
                <w:sz w:val="18"/>
                <w:szCs w:val="18"/>
                <w:lang w:eastAsia="ru-RU"/>
              </w:rPr>
              <w:t>алгоритм</w:t>
            </w:r>
            <w:r w:rsidRPr="0000485F">
              <w:rPr>
                <w:rFonts w:ascii="Times New Roman" w:hAnsi="Times New Roman"/>
                <w:spacing w:val="27"/>
                <w:w w:val="110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18"/>
                <w:szCs w:val="18"/>
                <w:lang w:eastAsia="ru-RU"/>
              </w:rPr>
              <w:t>синтаксическо</w:t>
            </w:r>
            <w:r w:rsidRPr="0000485F">
              <w:rPr>
                <w:rFonts w:ascii="Times New Roman" w:hAnsi="Times New Roman"/>
                <w:sz w:val="18"/>
                <w:szCs w:val="18"/>
                <w:lang w:eastAsia="ru-RU"/>
              </w:rPr>
              <w:t>го</w:t>
            </w:r>
            <w:r w:rsidRPr="0000485F">
              <w:rPr>
                <w:rFonts w:ascii="Times New Roman" w:hAnsi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>разбора</w:t>
            </w:r>
            <w:r w:rsidRPr="0000485F">
              <w:rPr>
                <w:rFonts w:ascii="Times New Roman" w:hAnsi="Times New Roman"/>
                <w:spacing w:val="-4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>сложного</w:t>
            </w:r>
            <w:r w:rsidRPr="0000485F">
              <w:rPr>
                <w:rFonts w:ascii="Times New Roman" w:hAnsi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18"/>
                <w:szCs w:val="18"/>
                <w:lang w:eastAsia="ru-RU"/>
              </w:rPr>
              <w:t>предложения,</w:t>
            </w:r>
            <w:r w:rsidRPr="0000485F">
              <w:rPr>
                <w:rFonts w:ascii="Times New Roman" w:hAnsi="Times New Roman"/>
                <w:spacing w:val="34"/>
                <w:w w:val="11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18.05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Разбор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простого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сложного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излагать текст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E3C23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19.05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271BCB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A01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A66"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Свободный диктант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0349" w:rsidRPr="00271BCB">
              <w:rPr>
                <w:rFonts w:ascii="Times New Roman" w:hAnsi="Times New Roman"/>
                <w:lang w:eastAsia="ru-RU"/>
              </w:rPr>
              <w:t>Повторение.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77074" w:rsidRDefault="006B0349" w:rsidP="006B0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0E3C23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E3C23" w:rsidP="006B0349">
            <w:pPr>
              <w:jc w:val="center"/>
            </w:pPr>
            <w:r>
              <w:t>20.05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DA" w:rsidRPr="007A4306" w:rsidRDefault="000644DA" w:rsidP="0006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10B1">
              <w:rPr>
                <w:rFonts w:ascii="Times New Roman" w:hAnsi="Times New Roman"/>
                <w:b/>
                <w:lang w:eastAsia="ru-RU"/>
              </w:rPr>
              <w:t>Проверочная работа № 12 по теме</w:t>
            </w:r>
            <w:r>
              <w:rPr>
                <w:rFonts w:ascii="Times New Roman" w:hAnsi="Times New Roman"/>
                <w:lang w:eastAsia="ru-RU"/>
              </w:rPr>
              <w:t xml:space="preserve"> «Предложение»</w:t>
            </w:r>
          </w:p>
          <w:p w:rsidR="006B0349" w:rsidRPr="007A4306" w:rsidRDefault="006B0349" w:rsidP="006B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7A4306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349" w:rsidRPr="00EB4334" w:rsidTr="0000485F"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ind w:left="-105" w:firstLine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34. </w:t>
            </w:r>
            <w:r w:rsidRPr="0000485F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повторение</w:t>
            </w:r>
            <w:r w:rsidR="000644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(7 часов</w:t>
            </w:r>
            <w:r w:rsidRPr="000048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6" w:type="dxa"/>
          </w:tcPr>
          <w:p w:rsidR="006B0349" w:rsidRPr="00650F9E" w:rsidRDefault="006B0349" w:rsidP="006B0349">
            <w:pPr>
              <w:jc w:val="center"/>
            </w:pPr>
            <w:r w:rsidRPr="00650F9E">
              <w:t>23.04.15.</w:t>
            </w:r>
          </w:p>
        </w:tc>
      </w:tr>
      <w:tr w:rsidR="006B0349" w:rsidRPr="00EB4334" w:rsidTr="0000485F">
        <w:trPr>
          <w:gridAfter w:val="1"/>
          <w:wAfter w:w="1116" w:type="dxa"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21.05</w:t>
            </w:r>
            <w:r w:rsidR="006B0349" w:rsidRPr="00650F9E">
              <w:t>.15.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Повторение знаний </w:t>
            </w:r>
          </w:p>
          <w:p w:rsidR="006B0349" w:rsidRDefault="006B0349" w:rsidP="000644DA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 предложении, тексте, частях речи. </w:t>
            </w:r>
          </w:p>
          <w:p w:rsidR="000644DA" w:rsidRDefault="000644DA" w:rsidP="000644DA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Словарный диктант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проявляет интерес к письменной форме общения, </w:t>
            </w:r>
          </w:p>
          <w:p w:rsidR="006B0349" w:rsidRPr="0082240A" w:rsidRDefault="006B0349" w:rsidP="006B03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40A">
              <w:rPr>
                <w:rFonts w:ascii="Times New Roman" w:hAnsi="Times New Roman"/>
                <w:sz w:val="20"/>
                <w:szCs w:val="20"/>
              </w:rPr>
              <w:lastRenderedPageBreak/>
              <w:t>– обнаруживает настойчивость, терпение, умение преодолевать трудности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сравнивает и группирует предметы, их образы по заданным основаниям;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 необходимую информацию– 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дает вопросы, </w:t>
            </w: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определяет, формулирует учебную задачу на уроке в диалоге с учителем, одноклассниками и самостоятельно;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умеет работать по предложенному плану</w:t>
            </w:r>
            <w:proofErr w:type="gramStart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,–– </w:t>
            </w:r>
            <w:proofErr w:type="gramEnd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оценивает выполнение действия, ориентируясь на его содержательные основания.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 свою мысль </w:t>
            </w:r>
            <w:r w:rsidRPr="0082240A">
              <w:rPr>
                <w:rFonts w:ascii="Times New Roman" w:hAnsi="Times New Roman" w:cs="Times New Roman"/>
                <w:sz w:val="20"/>
                <w:szCs w:val="20"/>
              </w:rPr>
              <w:br/>
              <w:t>в устной и письменной речи;</w:t>
            </w:r>
          </w:p>
          <w:p w:rsidR="006B0349" w:rsidRPr="0082240A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обосновывает высказанное суждение;</w:t>
            </w:r>
          </w:p>
          <w:p w:rsidR="006B0349" w:rsidRPr="00A819ED" w:rsidRDefault="006B0349" w:rsidP="006B03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2240A">
              <w:rPr>
                <w:rFonts w:ascii="Times New Roman" w:hAnsi="Times New Roman" w:cs="Times New Roman"/>
                <w:sz w:val="20"/>
                <w:szCs w:val="20"/>
              </w:rPr>
              <w:t>–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еет задавать уточняющие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4"/>
                <w:sz w:val="20"/>
                <w:szCs w:val="20"/>
              </w:rPr>
              <w:lastRenderedPageBreak/>
              <w:t>Систематизировать</w:t>
            </w:r>
            <w:r w:rsidRPr="0000485F">
              <w:rPr>
                <w:rFonts w:ascii="Times New Roman" w:hAnsi="Times New Roman"/>
                <w:i/>
                <w:iCs/>
                <w:spacing w:val="-3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изученный</w:t>
            </w:r>
            <w:r w:rsidRPr="0000485F">
              <w:rPr>
                <w:rFonts w:ascii="Times New Roman" w:hAnsi="Times New Roman"/>
                <w:spacing w:val="-8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материал</w:t>
            </w:r>
            <w:r w:rsidRPr="0000485F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о</w:t>
            </w:r>
            <w:r w:rsidRPr="0000485F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мор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фологии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00485F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состав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00485F">
              <w:rPr>
                <w:rFonts w:ascii="Times New Roman" w:hAnsi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слова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00485F">
              <w:rPr>
                <w:rFonts w:ascii="Times New Roman" w:hAnsi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lastRenderedPageBreak/>
              <w:t>орфографии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00485F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синтаксис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00485F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пунктуации.</w:t>
            </w:r>
            <w:r w:rsidRPr="0000485F">
              <w:rPr>
                <w:rFonts w:ascii="Times New Roman" w:hAnsi="Times New Roman"/>
                <w:spacing w:val="22"/>
                <w:w w:val="114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0644DA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23.05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Повторение изученных орфограмм </w:t>
            </w:r>
          </w:p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состава слова</w:t>
            </w:r>
            <w:r w:rsidR="000644DA" w:rsidRPr="00606DEE">
              <w:rPr>
                <w:rFonts w:ascii="Times New Roman" w:hAnsi="Times New Roman"/>
                <w:b/>
                <w:lang w:eastAsia="ru-RU"/>
              </w:rPr>
              <w:t xml:space="preserve"> Контрольн</w:t>
            </w:r>
            <w:r w:rsidR="000644DA">
              <w:rPr>
                <w:rFonts w:ascii="Times New Roman" w:hAnsi="Times New Roman"/>
                <w:b/>
                <w:lang w:eastAsia="ru-RU"/>
              </w:rPr>
              <w:t>ое</w:t>
            </w:r>
            <w:r w:rsidR="000644DA" w:rsidRPr="00606DE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0644DA">
              <w:rPr>
                <w:rFonts w:ascii="Times New Roman" w:hAnsi="Times New Roman"/>
                <w:b/>
                <w:lang w:eastAsia="ru-RU"/>
              </w:rPr>
              <w:t>списывание№3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485F">
              <w:rPr>
                <w:rFonts w:ascii="Times New Roman" w:hAnsi="Times New Roman"/>
                <w:i/>
                <w:iCs/>
                <w:w w:val="113"/>
                <w:sz w:val="20"/>
                <w:szCs w:val="20"/>
              </w:rPr>
              <w:t>Продуцировать</w:t>
            </w:r>
            <w:r w:rsidRPr="0000485F">
              <w:rPr>
                <w:rFonts w:ascii="Times New Roman" w:hAnsi="Times New Roman"/>
                <w:i/>
                <w:iCs/>
                <w:spacing w:val="13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00485F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09"/>
                <w:sz w:val="20"/>
                <w:szCs w:val="20"/>
              </w:rPr>
              <w:t>сообщение</w:t>
            </w:r>
            <w:r w:rsidRPr="0000485F">
              <w:rPr>
                <w:rFonts w:ascii="Times New Roman" w:hAnsi="Times New Roman"/>
                <w:spacing w:val="12"/>
                <w:w w:val="109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0485F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4"/>
                <w:sz w:val="20"/>
                <w:szCs w:val="20"/>
              </w:rPr>
              <w:t>грамматиче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скую</w:t>
            </w:r>
            <w:r w:rsidRPr="0000485F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тему</w:t>
            </w:r>
            <w:r w:rsidRPr="0000485F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0485F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3"/>
                <w:sz w:val="20"/>
                <w:szCs w:val="20"/>
              </w:rPr>
              <w:t>изученному</w:t>
            </w:r>
            <w:r w:rsidRPr="0000485F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00485F">
              <w:rPr>
                <w:rFonts w:ascii="Times New Roman" w:hAnsi="Times New Roman"/>
                <w:w w:val="116"/>
                <w:sz w:val="20"/>
                <w:szCs w:val="20"/>
              </w:rPr>
              <w:t>материалу.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ind w:left="57"/>
              <w:jc w:val="center"/>
              <w:rPr>
                <w:i/>
              </w:rPr>
            </w:pPr>
            <w:r>
              <w:rPr>
                <w:i/>
              </w:rPr>
              <w:t>25.05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810B1" w:rsidRDefault="000644DA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видеть в словах изученные орфограммы; правильно писать слова с ними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26.05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 w:rsidRPr="00544619">
              <w:rPr>
                <w:rFonts w:ascii="Times New Roman" w:hAnsi="Times New Roman"/>
                <w:b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списывать текст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27.05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Разбор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простого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B0349" w:rsidRPr="0054461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сложного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предложений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28.05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644DA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 w:rsidRPr="000644DA">
              <w:rPr>
                <w:rFonts w:ascii="Times New Roman" w:hAnsi="Times New Roman"/>
                <w:lang w:eastAsia="ru-RU"/>
              </w:rPr>
              <w:t>Повторение знаний о предложении, тексте, частях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0644DA" w:rsidP="006B0349">
            <w:pPr>
              <w:jc w:val="center"/>
            </w:pPr>
            <w:r>
              <w:t>30.05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Простые и сложные предложения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0644DA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hAnsi="Times New Roman"/>
                <w:lang w:eastAsia="ru-RU"/>
              </w:rPr>
              <w:t xml:space="preserve"> находить и исправлять ошибки</w:t>
            </w: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54461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B0349" w:rsidRPr="00EB4334" w:rsidTr="0000485F">
        <w:trPr>
          <w:gridAfter w:val="1"/>
          <w:wAfter w:w="1116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37" w:lineRule="auto"/>
              <w:ind w:left="-105" w:firstLine="10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650F9E" w:rsidRDefault="006B0349" w:rsidP="006B0349">
            <w:pPr>
              <w:jc w:val="center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170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EB4334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Pr="0000485F" w:rsidRDefault="006B0349" w:rsidP="006B0349">
            <w:pPr>
              <w:autoSpaceDE w:val="0"/>
              <w:autoSpaceDN w:val="0"/>
              <w:adjustRightInd w:val="0"/>
              <w:spacing w:before="60" w:after="60"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9" w:rsidRDefault="006B0349" w:rsidP="006B0349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14E27" w:rsidRDefault="00EB4334">
      <w:pPr>
        <w:rPr>
          <w:rFonts w:ascii="Times New Roman" w:hAnsi="Times New Roman"/>
          <w:sz w:val="24"/>
          <w:szCs w:val="24"/>
        </w:rPr>
      </w:pPr>
      <w:r w:rsidRPr="00EB4334">
        <w:rPr>
          <w:rFonts w:ascii="Times New Roman" w:hAnsi="Times New Roman"/>
          <w:sz w:val="24"/>
          <w:szCs w:val="24"/>
        </w:rPr>
        <w:t xml:space="preserve"> </w:t>
      </w:r>
    </w:p>
    <w:p w:rsidR="00EF69A7" w:rsidRDefault="00EF69A7">
      <w:pPr>
        <w:rPr>
          <w:rFonts w:ascii="Times New Roman" w:hAnsi="Times New Roman"/>
          <w:sz w:val="24"/>
          <w:szCs w:val="24"/>
        </w:rPr>
        <w:sectPr w:rsidR="00EF69A7" w:rsidSect="00EF69A7">
          <w:pgSz w:w="16838" w:h="11906" w:orient="landscape"/>
          <w:pgMar w:top="709" w:right="1134" w:bottom="567" w:left="0" w:header="708" w:footer="708" w:gutter="0"/>
          <w:cols w:space="708"/>
          <w:docGrid w:linePitch="360"/>
        </w:sectPr>
      </w:pPr>
    </w:p>
    <w:p w:rsidR="00EF69A7" w:rsidRDefault="00F41E03" w:rsidP="00EF69A7">
      <w:pPr>
        <w:ind w:left="-142"/>
        <w:rPr>
          <w:rFonts w:ascii="Times New Roman" w:hAnsi="Times New Roman"/>
          <w:sz w:val="18"/>
          <w:szCs w:val="18"/>
        </w:rPr>
        <w:sectPr w:rsidR="00EF69A7" w:rsidSect="000723E3">
          <w:type w:val="continuous"/>
          <w:pgSz w:w="16838" w:h="11906" w:orient="landscape"/>
          <w:pgMar w:top="426" w:right="111" w:bottom="0" w:left="426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F69A7" w:rsidRDefault="00F41E03" w:rsidP="00EF69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F69A7" w:rsidRPr="00EB4334" w:rsidRDefault="00EF69A7">
      <w:pPr>
        <w:rPr>
          <w:rFonts w:ascii="Times New Roman" w:hAnsi="Times New Roman"/>
          <w:sz w:val="24"/>
          <w:szCs w:val="24"/>
        </w:rPr>
      </w:pPr>
    </w:p>
    <w:sectPr w:rsidR="00EF69A7" w:rsidRPr="00EB4334" w:rsidSect="00EF69A7">
      <w:type w:val="continuous"/>
      <w:pgSz w:w="16838" w:h="11906" w:orient="landscape"/>
      <w:pgMar w:top="709" w:right="1134" w:bottom="567" w:left="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D9" w:rsidRDefault="006E15D9" w:rsidP="0078624E">
      <w:pPr>
        <w:spacing w:after="0" w:line="240" w:lineRule="auto"/>
      </w:pPr>
      <w:r>
        <w:separator/>
      </w:r>
    </w:p>
  </w:endnote>
  <w:endnote w:type="continuationSeparator" w:id="0">
    <w:p w:rsidR="006E15D9" w:rsidRDefault="006E15D9" w:rsidP="007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D9" w:rsidRDefault="006E15D9" w:rsidP="0078624E">
      <w:pPr>
        <w:spacing w:after="0" w:line="240" w:lineRule="auto"/>
      </w:pPr>
      <w:r>
        <w:separator/>
      </w:r>
    </w:p>
  </w:footnote>
  <w:footnote w:type="continuationSeparator" w:id="0">
    <w:p w:rsidR="006E15D9" w:rsidRDefault="006E15D9" w:rsidP="0078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334"/>
    <w:rsid w:val="0000485F"/>
    <w:rsid w:val="000105FF"/>
    <w:rsid w:val="0002017F"/>
    <w:rsid w:val="0003567B"/>
    <w:rsid w:val="00044D0C"/>
    <w:rsid w:val="000644DA"/>
    <w:rsid w:val="000723E3"/>
    <w:rsid w:val="00075218"/>
    <w:rsid w:val="000A5D09"/>
    <w:rsid w:val="000E3C23"/>
    <w:rsid w:val="000F50D4"/>
    <w:rsid w:val="00121E73"/>
    <w:rsid w:val="00200B3F"/>
    <w:rsid w:val="00200D60"/>
    <w:rsid w:val="002074A2"/>
    <w:rsid w:val="0021303B"/>
    <w:rsid w:val="00242170"/>
    <w:rsid w:val="002D5892"/>
    <w:rsid w:val="002F7B91"/>
    <w:rsid w:val="0030096C"/>
    <w:rsid w:val="00314E27"/>
    <w:rsid w:val="00324061"/>
    <w:rsid w:val="00325659"/>
    <w:rsid w:val="00337BC5"/>
    <w:rsid w:val="00360EBF"/>
    <w:rsid w:val="00380C40"/>
    <w:rsid w:val="00395CB7"/>
    <w:rsid w:val="00462F8C"/>
    <w:rsid w:val="00486A67"/>
    <w:rsid w:val="005F7CC7"/>
    <w:rsid w:val="006B0349"/>
    <w:rsid w:val="006E15D9"/>
    <w:rsid w:val="00727719"/>
    <w:rsid w:val="00760F97"/>
    <w:rsid w:val="007710B6"/>
    <w:rsid w:val="0078624E"/>
    <w:rsid w:val="007A4306"/>
    <w:rsid w:val="007E5206"/>
    <w:rsid w:val="00803CEA"/>
    <w:rsid w:val="00804F6F"/>
    <w:rsid w:val="00805054"/>
    <w:rsid w:val="00960ACA"/>
    <w:rsid w:val="009F6DA9"/>
    <w:rsid w:val="00A01634"/>
    <w:rsid w:val="00A01A66"/>
    <w:rsid w:val="00A30F3F"/>
    <w:rsid w:val="00A41779"/>
    <w:rsid w:val="00A819ED"/>
    <w:rsid w:val="00A87B14"/>
    <w:rsid w:val="00AB075F"/>
    <w:rsid w:val="00B15EA7"/>
    <w:rsid w:val="00B32EF5"/>
    <w:rsid w:val="00B45368"/>
    <w:rsid w:val="00B717BE"/>
    <w:rsid w:val="00BD3447"/>
    <w:rsid w:val="00C5000C"/>
    <w:rsid w:val="00C83EA0"/>
    <w:rsid w:val="00CD1BF8"/>
    <w:rsid w:val="00D40347"/>
    <w:rsid w:val="00D57C4D"/>
    <w:rsid w:val="00D57D70"/>
    <w:rsid w:val="00D70614"/>
    <w:rsid w:val="00E63193"/>
    <w:rsid w:val="00EB4334"/>
    <w:rsid w:val="00EC5272"/>
    <w:rsid w:val="00EF69A7"/>
    <w:rsid w:val="00F32691"/>
    <w:rsid w:val="00F41E03"/>
    <w:rsid w:val="00F6531D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26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2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24E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78624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862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2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26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24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8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24E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78624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862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2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E5A0-33E4-45C2-B289-0B1CAEF9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cp:lastPrinted>2013-09-06T10:24:00Z</cp:lastPrinted>
  <dcterms:created xsi:type="dcterms:W3CDTF">2014-08-30T18:29:00Z</dcterms:created>
  <dcterms:modified xsi:type="dcterms:W3CDTF">2014-10-08T15:34:00Z</dcterms:modified>
</cp:coreProperties>
</file>