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9C" w:rsidRDefault="00DF219C" w:rsidP="00DF21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Сценарий проведения фестиваля детского творчества</w:t>
      </w:r>
    </w:p>
    <w:p w:rsidR="00DF219C" w:rsidRPr="00DF219C" w:rsidRDefault="00DF219C" w:rsidP="00DF21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«Дружат люди всей Земли»</w:t>
      </w:r>
    </w:p>
    <w:p w:rsidR="00DF219C" w:rsidRPr="00DF219C" w:rsidRDefault="00DF219C" w:rsidP="003D1A4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1A4E" w:rsidRPr="00DF219C" w:rsidRDefault="003D1A4E" w:rsidP="003D1A4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5306A" w:rsidRPr="00DF219C" w:rsidRDefault="003D1A4E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F219C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B5306A" w:rsidRPr="00DF219C">
        <w:rPr>
          <w:rFonts w:ascii="Times New Roman" w:hAnsi="Times New Roman" w:cs="Times New Roman"/>
          <w:sz w:val="28"/>
          <w:szCs w:val="28"/>
        </w:rPr>
        <w:t xml:space="preserve">уважаемые взрослые и ребята! 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 xml:space="preserve">19 октября в нашу школу пришел необычный гость – Фестиваль. Фестиваль – это праздник, это – творчество, это – интересные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мероприятия,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 w:rsidR="003D1A4E" w:rsidRPr="00DF219C">
        <w:rPr>
          <w:rFonts w:ascii="Times New Roman" w:hAnsi="Times New Roman" w:cs="Times New Roman"/>
          <w:sz w:val="28"/>
          <w:szCs w:val="28"/>
        </w:rPr>
        <w:t xml:space="preserve"> – хорошее настроение!</w:t>
      </w:r>
      <w:r w:rsidRPr="00DF2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 xml:space="preserve">Девиз нашего фестиваля: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« Дружат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люди всей земли».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 </w:t>
      </w:r>
      <w:r w:rsidRPr="00DF219C">
        <w:rPr>
          <w:rFonts w:ascii="Times New Roman" w:hAnsi="Times New Roman" w:cs="Times New Roman"/>
          <w:sz w:val="28"/>
          <w:szCs w:val="28"/>
        </w:rPr>
        <w:t>Фестиваль помож</w:t>
      </w:r>
      <w:r w:rsidR="003D1A4E" w:rsidRPr="00DF219C">
        <w:rPr>
          <w:rFonts w:ascii="Times New Roman" w:hAnsi="Times New Roman" w:cs="Times New Roman"/>
          <w:sz w:val="28"/>
          <w:szCs w:val="28"/>
        </w:rPr>
        <w:t>ет нам познакомиться с искусством</w:t>
      </w:r>
      <w:r w:rsidRPr="00DF219C">
        <w:rPr>
          <w:rFonts w:ascii="Times New Roman" w:hAnsi="Times New Roman" w:cs="Times New Roman"/>
          <w:sz w:val="28"/>
          <w:szCs w:val="28"/>
        </w:rPr>
        <w:t xml:space="preserve">, традициями и обычаями народов разных стран. 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 xml:space="preserve">Первое знакомство у нас уже состоялось. Каждый класс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подготовил  информационную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газету о стране, которую они представляют. Еще раз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озвучим,  кто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какую страну представляет: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 </w:t>
      </w:r>
      <w:r w:rsidRPr="00DF219C">
        <w:rPr>
          <w:rFonts w:ascii="Times New Roman" w:hAnsi="Times New Roman" w:cs="Times New Roman"/>
          <w:sz w:val="28"/>
          <w:szCs w:val="28"/>
        </w:rPr>
        <w:t>5а – Бразилия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,  </w:t>
      </w:r>
      <w:r w:rsidRPr="00DF219C">
        <w:rPr>
          <w:rFonts w:ascii="Times New Roman" w:hAnsi="Times New Roman" w:cs="Times New Roman"/>
          <w:sz w:val="28"/>
          <w:szCs w:val="28"/>
        </w:rPr>
        <w:t>5б – Россия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, </w:t>
      </w:r>
      <w:r w:rsidRPr="00DF219C">
        <w:rPr>
          <w:rFonts w:ascii="Times New Roman" w:hAnsi="Times New Roman" w:cs="Times New Roman"/>
          <w:sz w:val="28"/>
          <w:szCs w:val="28"/>
        </w:rPr>
        <w:t>6а – Испания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,  </w:t>
      </w:r>
      <w:r w:rsidRPr="00DF219C">
        <w:rPr>
          <w:rFonts w:ascii="Times New Roman" w:hAnsi="Times New Roman" w:cs="Times New Roman"/>
          <w:sz w:val="28"/>
          <w:szCs w:val="28"/>
        </w:rPr>
        <w:t>6б – Франция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, </w:t>
      </w:r>
      <w:r w:rsidRPr="00DF219C">
        <w:rPr>
          <w:rFonts w:ascii="Times New Roman" w:hAnsi="Times New Roman" w:cs="Times New Roman"/>
          <w:sz w:val="28"/>
          <w:szCs w:val="28"/>
        </w:rPr>
        <w:t>7а – Украина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, </w:t>
      </w:r>
      <w:r w:rsidRPr="00DF219C">
        <w:rPr>
          <w:rFonts w:ascii="Times New Roman" w:hAnsi="Times New Roman" w:cs="Times New Roman"/>
          <w:sz w:val="28"/>
          <w:szCs w:val="28"/>
        </w:rPr>
        <w:t>7б – Италия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, </w:t>
      </w:r>
      <w:r w:rsidRPr="00DF219C">
        <w:rPr>
          <w:rFonts w:ascii="Times New Roman" w:hAnsi="Times New Roman" w:cs="Times New Roman"/>
          <w:sz w:val="28"/>
          <w:szCs w:val="28"/>
        </w:rPr>
        <w:t>8 – Индия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, </w:t>
      </w:r>
      <w:r w:rsidRPr="00DF219C">
        <w:rPr>
          <w:rFonts w:ascii="Times New Roman" w:hAnsi="Times New Roman" w:cs="Times New Roman"/>
          <w:sz w:val="28"/>
          <w:szCs w:val="28"/>
        </w:rPr>
        <w:t>9 – Великобритания</w:t>
      </w:r>
      <w:r w:rsidR="003D1A4E" w:rsidRPr="00DF219C">
        <w:rPr>
          <w:rFonts w:ascii="Times New Roman" w:hAnsi="Times New Roman" w:cs="Times New Roman"/>
          <w:sz w:val="28"/>
          <w:szCs w:val="28"/>
        </w:rPr>
        <w:t>,</w:t>
      </w:r>
      <w:r w:rsidRPr="00DF219C">
        <w:rPr>
          <w:rFonts w:ascii="Times New Roman" w:hAnsi="Times New Roman" w:cs="Times New Roman"/>
          <w:sz w:val="28"/>
          <w:szCs w:val="28"/>
        </w:rPr>
        <w:t>10 – Греция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, </w:t>
      </w:r>
      <w:r w:rsidRPr="00DF219C">
        <w:rPr>
          <w:rFonts w:ascii="Times New Roman" w:hAnsi="Times New Roman" w:cs="Times New Roman"/>
          <w:sz w:val="28"/>
          <w:szCs w:val="28"/>
        </w:rPr>
        <w:t>11 – Мексика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. </w:t>
      </w:r>
      <w:r w:rsidR="003D1A4E" w:rsidRPr="00DF219C">
        <w:rPr>
          <w:rFonts w:ascii="Times New Roman" w:hAnsi="Times New Roman" w:cs="Times New Roman"/>
          <w:b/>
          <w:sz w:val="28"/>
          <w:szCs w:val="28"/>
        </w:rPr>
        <w:t>(Презентация газет)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 xml:space="preserve">Газеты – зеркало мира. В ваших газетах,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как  в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зеркале, мы узнали много полезной и интересной информации о каждой стране. Газеты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получились  разные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: эмоциональные, красочные, яркие,  с юмором. В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каждой  -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ваша выдумка и фантазия.  Сегодня мы подводим итоги первого конкурсного дня – Дня печати. </w:t>
      </w:r>
      <w:r w:rsidRPr="00DF219C">
        <w:rPr>
          <w:rFonts w:ascii="Times New Roman" w:hAnsi="Times New Roman" w:cs="Times New Roman"/>
          <w:b/>
          <w:sz w:val="28"/>
          <w:szCs w:val="28"/>
        </w:rPr>
        <w:t xml:space="preserve">Награждение. </w:t>
      </w:r>
    </w:p>
    <w:p w:rsidR="003D1A4E" w:rsidRPr="00DF219C" w:rsidRDefault="003D1A4E" w:rsidP="003D1A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Музыкальная заставка «В гостях у сказки».</w:t>
      </w:r>
    </w:p>
    <w:p w:rsidR="00B5306A" w:rsidRPr="00DF219C" w:rsidRDefault="003D1A4E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F219C">
        <w:rPr>
          <w:rFonts w:ascii="Times New Roman" w:hAnsi="Times New Roman" w:cs="Times New Roman"/>
          <w:sz w:val="28"/>
          <w:szCs w:val="28"/>
        </w:rPr>
        <w:t xml:space="preserve"> </w:t>
      </w:r>
      <w:r w:rsidR="00B5306A" w:rsidRPr="00DF219C">
        <w:rPr>
          <w:rFonts w:ascii="Times New Roman" w:hAnsi="Times New Roman" w:cs="Times New Roman"/>
          <w:sz w:val="28"/>
          <w:szCs w:val="28"/>
        </w:rPr>
        <w:t xml:space="preserve">А сейчас мы открываем второй конкурсный день – Театральный. Мы назвали его «В гостях у сказки».  Сказки – душа народа.  Каждый класс подготовил одну из </w:t>
      </w:r>
      <w:proofErr w:type="gramStart"/>
      <w:r w:rsidR="00B5306A" w:rsidRPr="00DF219C">
        <w:rPr>
          <w:rFonts w:ascii="Times New Roman" w:hAnsi="Times New Roman" w:cs="Times New Roman"/>
          <w:sz w:val="28"/>
          <w:szCs w:val="28"/>
        </w:rPr>
        <w:t>сказок  народов</w:t>
      </w:r>
      <w:proofErr w:type="gramEnd"/>
      <w:r w:rsidR="00B5306A" w:rsidRPr="00DF219C">
        <w:rPr>
          <w:rFonts w:ascii="Times New Roman" w:hAnsi="Times New Roman" w:cs="Times New Roman"/>
          <w:sz w:val="28"/>
          <w:szCs w:val="28"/>
        </w:rPr>
        <w:t xml:space="preserve"> мира.  Очередность выступления определит жребий. Прошу представителей от каждого класса подойти ко мне и выбрать свой номер для выступления. </w:t>
      </w:r>
      <w:r w:rsidRPr="00DF219C">
        <w:rPr>
          <w:rFonts w:ascii="Times New Roman" w:hAnsi="Times New Roman" w:cs="Times New Roman"/>
          <w:sz w:val="28"/>
          <w:szCs w:val="28"/>
        </w:rPr>
        <w:t xml:space="preserve"> </w:t>
      </w:r>
      <w:r w:rsidR="00B5306A" w:rsidRPr="00DF219C">
        <w:rPr>
          <w:rFonts w:ascii="Times New Roman" w:hAnsi="Times New Roman" w:cs="Times New Roman"/>
          <w:b/>
          <w:sz w:val="28"/>
          <w:szCs w:val="28"/>
        </w:rPr>
        <w:t>Жребий.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 xml:space="preserve">Выступления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сегодня  будут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у нас  проходить в  лучших традициях Театра Шекспира, в котором  актеры становятся  одновременно   зрителями, и наоборот.  Все театральные труппы будут находиться в зале, по очереди, согласно жребию,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представят  свои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сказки на суд зрителей и жюри. 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 xml:space="preserve">Итоги второго конкурсного дня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будут  подведены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 в  гастрономический день нашего фестиваля – на Кулинарном поединке, 16 ноября.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 xml:space="preserve">Во время небольших рекламных пауз, необходимых для подготовки следующего выступления, зрители смогут принять участие в сказочной викторине. </w:t>
      </w:r>
    </w:p>
    <w:p w:rsidR="00B5306A" w:rsidRPr="00DF219C" w:rsidRDefault="00B5306A" w:rsidP="003D1A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>Мы начинаем. Всем удачи и приятного вечера.</w:t>
      </w:r>
      <w:r w:rsidR="003D1A4E" w:rsidRPr="00DF219C">
        <w:rPr>
          <w:rFonts w:ascii="Times New Roman" w:hAnsi="Times New Roman" w:cs="Times New Roman"/>
          <w:sz w:val="28"/>
          <w:szCs w:val="28"/>
        </w:rPr>
        <w:t xml:space="preserve"> </w:t>
      </w:r>
      <w:r w:rsidRPr="00DF219C">
        <w:rPr>
          <w:rFonts w:ascii="Times New Roman" w:hAnsi="Times New Roman" w:cs="Times New Roman"/>
          <w:b/>
          <w:sz w:val="28"/>
          <w:szCs w:val="28"/>
        </w:rPr>
        <w:t xml:space="preserve">Инсценировка сказок. </w:t>
      </w:r>
    </w:p>
    <w:p w:rsidR="00B5306A" w:rsidRPr="00DF219C" w:rsidRDefault="003D1A4E" w:rsidP="00E030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030F1" w:rsidRPr="00DF219C" w:rsidRDefault="00E030F1" w:rsidP="00E030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Музыкальная заставка фестиваля.</w:t>
      </w:r>
    </w:p>
    <w:p w:rsidR="00B5306A" w:rsidRPr="00DF219C" w:rsidRDefault="00E030F1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06A" w:rsidRPr="00DF219C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="00B5306A" w:rsidRPr="00DF219C">
        <w:rPr>
          <w:rFonts w:ascii="Times New Roman" w:eastAsia="Times New Roman" w:hAnsi="Times New Roman" w:cs="Times New Roman"/>
          <w:sz w:val="28"/>
          <w:szCs w:val="28"/>
        </w:rPr>
        <w:t>, дорогие друзья!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06A" w:rsidRPr="00DF219C">
        <w:rPr>
          <w:rFonts w:ascii="Times New Roman" w:eastAsia="Times New Roman" w:hAnsi="Times New Roman" w:cs="Times New Roman"/>
          <w:sz w:val="28"/>
          <w:szCs w:val="28"/>
        </w:rPr>
        <w:t>Наш фестиваль продолжает свою работу.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06A" w:rsidRPr="00DF219C">
        <w:rPr>
          <w:rFonts w:ascii="Times New Roman" w:eastAsia="Times New Roman" w:hAnsi="Times New Roman" w:cs="Times New Roman"/>
          <w:sz w:val="28"/>
          <w:szCs w:val="28"/>
        </w:rPr>
        <w:t>Сначала мы подведем итоги второго конкурсного дня.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06A" w:rsidRPr="00DF219C">
        <w:rPr>
          <w:rFonts w:ascii="Times New Roman" w:eastAsia="Times New Roman" w:hAnsi="Times New Roman" w:cs="Times New Roman"/>
          <w:b/>
          <w:sz w:val="28"/>
          <w:szCs w:val="28"/>
        </w:rPr>
        <w:t>Награждение.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Третий конкурсный день мы назвали «Кулинарный поединок».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Сегодня на нашем фестивале будут представлены блюда мировой кухни с неповторимыми вкусовыми качествами для настоящих гурманов, вы увидите 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интересные </w:t>
      </w:r>
      <w:r w:rsidR="00E030F1" w:rsidRPr="00DF219C">
        <w:rPr>
          <w:rFonts w:ascii="Times New Roman" w:eastAsia="Times New Roman" w:hAnsi="Times New Roman" w:cs="Times New Roman"/>
          <w:sz w:val="28"/>
          <w:szCs w:val="28"/>
        </w:rPr>
        <w:t xml:space="preserve">и гармонично оформленные столы. 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Разрешите немного рассказать об условиях сегодняшнего конкурсного дня. </w:t>
      </w:r>
      <w:r w:rsidR="00E030F1"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>Каждый класс выбрал и приготовил два национальных блюда страны, которую они представляют.</w:t>
      </w:r>
      <w:r w:rsidR="00E030F1"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Эстетически оформлены у всех участников столы.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1 этап – жюри проходит, оценивает эстетическое и тематическое оформление стола.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2 этап</w:t>
      </w:r>
      <w:r w:rsidR="00E030F1"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>- оценка меню.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3 этап - дегустация блюд и оценка вкусовых качеств.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Оценки, полученные за каждый этап, суммируются. Подведение итогов кулинарного поединка и выявление победителей состоится на гала-концерте, 23 ноября.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Классы готовы? Итак, начинаем с 1 этапа. </w:t>
      </w:r>
      <w:proofErr w:type="gramStart"/>
      <w:r w:rsidRPr="00DF219C">
        <w:rPr>
          <w:rFonts w:ascii="Times New Roman" w:eastAsia="Times New Roman" w:hAnsi="Times New Roman" w:cs="Times New Roman"/>
          <w:sz w:val="28"/>
          <w:szCs w:val="28"/>
        </w:rPr>
        <w:t>( Музыка</w:t>
      </w:r>
      <w:proofErr w:type="gramEnd"/>
      <w:r w:rsidRPr="00DF219C">
        <w:rPr>
          <w:rFonts w:ascii="Times New Roman" w:eastAsia="Times New Roman" w:hAnsi="Times New Roman" w:cs="Times New Roman"/>
          <w:sz w:val="28"/>
          <w:szCs w:val="28"/>
        </w:rPr>
        <w:t>, жюри проходит и оценивает оформление столов)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E030F1" w:rsidRPr="00DF219C">
        <w:rPr>
          <w:rFonts w:ascii="Times New Roman" w:eastAsia="Times New Roman" w:hAnsi="Times New Roman" w:cs="Times New Roman"/>
          <w:sz w:val="28"/>
          <w:szCs w:val="28"/>
        </w:rPr>
        <w:t xml:space="preserve"> – реклама. Кулинарная сказка!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Кулинарная сказка-переделка «Царь </w:t>
      </w:r>
      <w:proofErr w:type="spellStart"/>
      <w:proofErr w:type="gramStart"/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Несмеян</w:t>
      </w:r>
      <w:proofErr w:type="spellEnd"/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E030F1"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DF219C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E030F1" w:rsidRPr="00DF21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Люди праведны, миряне!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Горожане и селяне!</w:t>
      </w:r>
    </w:p>
    <w:p w:rsidR="00E030F1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Вам поведаю сейчас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Удивительный рассказ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О случае интересном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 царстве дальнем, неизвестном!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Второй сказочник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Неожиданно царя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 середине ноября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Одолела злая скука.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Приключилась же вот штука!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Царь с постели не встаёт,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 не ест он, и не пьёт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Царь.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Ох, за что такая мука?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Ну не жизнь, а просто скука.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Докторов к нему сзывали,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На прогулку отправляли,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 с соседом воевали,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Перемирье назначали.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Второй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Принц тогда решил: гонцов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Разослать во сто концов,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219C">
        <w:rPr>
          <w:rFonts w:ascii="Times New Roman" w:eastAsia="Times New Roman" w:hAnsi="Times New Roman" w:cs="Times New Roman"/>
          <w:sz w:val="28"/>
          <w:szCs w:val="28"/>
        </w:rPr>
        <w:t>Объявить</w:t>
      </w:r>
      <w:proofErr w:type="gramEnd"/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чтоб на весь мир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Кулинарный пир-турнир.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 царевич в тот же час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Издаёт такой указ…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Царевич.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lastRenderedPageBreak/>
        <w:t>Кто царю сможет помочь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 прогонит скуку прочь,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Буду той тогда супругом,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Верным спутником и другом.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Много времени аль мало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С того дня уж пробежало,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Я про это ничего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Не слыхал ни от кого.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Время катит чередом,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Час за часом, день за днём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Ну, да что нам в том за дело,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Месяц, два ли пролетело,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Ведь за ними не бежать.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Будем сказку продолжать…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Ну-с, так вот что!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 поздний вечер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Во дворце горели свечи.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Гости шумну речь плели,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Наконец, царя ввели.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Гости головы склонили,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Приглашенье похвалили.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Сын-царевич тут встаёт,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Знак к молчанью подаёт.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Царевич.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Ой вы, гости дорогие,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Люди честные, незлые!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Я собрал сегодня вас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 этот невесёлый час,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Чтобы царскую хандру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Не допустить в моём дому.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Нам услугу окажите: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Блюда разные несите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 царя развеселите.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Гости тут засуетились,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По порядку становились.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Первою была девица-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219C">
        <w:rPr>
          <w:rFonts w:ascii="Times New Roman" w:eastAsia="Times New Roman" w:hAnsi="Times New Roman" w:cs="Times New Roman"/>
          <w:sz w:val="28"/>
          <w:szCs w:val="28"/>
        </w:rPr>
        <w:t>Шамаханская</w:t>
      </w:r>
      <w:proofErr w:type="spellEnd"/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царица.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Предложила съесть царю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219C">
        <w:rPr>
          <w:rFonts w:ascii="Times New Roman" w:eastAsia="Times New Roman" w:hAnsi="Times New Roman" w:cs="Times New Roman"/>
          <w:sz w:val="28"/>
          <w:szCs w:val="28"/>
        </w:rPr>
        <w:t>Ляхмяджи</w:t>
      </w:r>
      <w:proofErr w:type="spellEnd"/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F219C">
        <w:rPr>
          <w:rFonts w:ascii="Times New Roman" w:eastAsia="Times New Roman" w:hAnsi="Times New Roman" w:cs="Times New Roman"/>
          <w:sz w:val="28"/>
          <w:szCs w:val="28"/>
        </w:rPr>
        <w:t>шаурму</w:t>
      </w:r>
      <w:proofErr w:type="spellEnd"/>
      <w:r w:rsidRPr="00DF219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Выход </w:t>
      </w:r>
      <w:proofErr w:type="spellStart"/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Шамаханской</w:t>
      </w:r>
      <w:proofErr w:type="spellEnd"/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 царицы с подносом на восточную музыку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Царь.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Это есть я не могу!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Знаю, вкусно это блюдо,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Но его я есть не буду.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Это мне не по душе…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Первый сказочник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(как бы представляет следующего).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Итальянский </w:t>
      </w:r>
      <w:proofErr w:type="spellStart"/>
      <w:r w:rsidRPr="00DF219C">
        <w:rPr>
          <w:rFonts w:ascii="Times New Roman" w:eastAsia="Times New Roman" w:hAnsi="Times New Roman" w:cs="Times New Roman"/>
          <w:sz w:val="28"/>
          <w:szCs w:val="28"/>
        </w:rPr>
        <w:t>аташе</w:t>
      </w:r>
      <w:proofErr w:type="spellEnd"/>
      <w:r w:rsidRPr="00DF219C"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Итальянские послы с блюдами под музыку</w:t>
      </w:r>
      <w:r w:rsidR="00E030F1" w:rsidRPr="00DF21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Итальянский </w:t>
      </w:r>
      <w:proofErr w:type="spellStart"/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Аташе</w:t>
      </w:r>
      <w:proofErr w:type="spellEnd"/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Итальянские спагетти!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Лучше нету в целом свете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Итальянских макарон,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Кто из нас в них не влюблён?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Итальянская девушка.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Просим отведать блюдо, сеньор!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Это спагетти а-ля КАРБОНОР!!!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Это телячий шницель по-тоскански,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Это клёцки по-венециански,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Шницель свиной по-сицилийски,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Белая фасоль по-флорентийски,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Рыбный воздушный пирог по-милански,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Пиза, полента и сыр итальянский.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Итальянский Атташе.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Итальянская кухня всегда хороша,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С ней и поёт, и танцует душа!!!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Царь.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Что за странные названия?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 не знал о них я ранее.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Их я тоже есть не буду.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Дайте мне такое блюдо,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Русью чтоб в нём всё дышало,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Чтобы в сердце мне запало!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День уж к вечеру клонится.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Появилась вдруг девица,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Вся воздушная как птица.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Ну а с ней подружки,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Маланьи да Катюшки.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Мелодия «Коробейники»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Девица (с подругами).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Что ты батюшка не весел?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Что головушку повесил?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Ты отведай наши блюда: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Пироги, блины, </w:t>
      </w:r>
      <w:proofErr w:type="spellStart"/>
      <w:r w:rsidRPr="00DF219C">
        <w:rPr>
          <w:rFonts w:ascii="Times New Roman" w:eastAsia="Times New Roman" w:hAnsi="Times New Roman" w:cs="Times New Roman"/>
          <w:sz w:val="28"/>
          <w:szCs w:val="28"/>
        </w:rPr>
        <w:t>зелец</w:t>
      </w:r>
      <w:proofErr w:type="spellEnd"/>
      <w:r w:rsidRPr="00DF21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Знаем, будут тебе любы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lastRenderedPageBreak/>
        <w:t>Бутерброды, холодец.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Не забудь про хлебный квас-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Будешь счастлив в тот же час!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Царь (пробует)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Господи! Уж думал я,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Что пропала жизнь моя.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Заявляю всем сейчас: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Бутерброды - высший класс!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А царевич, </w:t>
      </w:r>
      <w:proofErr w:type="spellStart"/>
      <w:r w:rsidRPr="00DF219C">
        <w:rPr>
          <w:rFonts w:ascii="Times New Roman" w:eastAsia="Times New Roman" w:hAnsi="Times New Roman" w:cs="Times New Roman"/>
          <w:sz w:val="28"/>
          <w:szCs w:val="28"/>
        </w:rPr>
        <w:t>усмотря</w:t>
      </w:r>
      <w:proofErr w:type="spellEnd"/>
      <w:r w:rsidRPr="00DF21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Что так вкусно для царя,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Вмиг к девице повернулся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И приятно улыбнулся.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Пушки с крепости палят, в трубы кованы трубят.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Во дворце же пир горой, вина льются там рекой.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Сердцу любо! Я там был: мёд, вино и пиво пил,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>По усам хоть и бежало, в рот ни капли не попало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сказочник. 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Тут </w:t>
      </w:r>
      <w:proofErr w:type="spellStart"/>
      <w:r w:rsidRPr="00DF219C">
        <w:rPr>
          <w:rFonts w:ascii="Times New Roman" w:eastAsia="Times New Roman" w:hAnsi="Times New Roman" w:cs="Times New Roman"/>
          <w:sz w:val="28"/>
          <w:szCs w:val="28"/>
        </w:rPr>
        <w:t>рекламочке</w:t>
      </w:r>
      <w:proofErr w:type="spellEnd"/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- конец, а кто слушал – молодец!!!</w:t>
      </w:r>
      <w:r w:rsidR="00E030F1"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Музыкальная заставка</w:t>
      </w:r>
    </w:p>
    <w:p w:rsidR="00B5306A" w:rsidRPr="00DF219C" w:rsidRDefault="00E030F1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06A" w:rsidRPr="00DF219C">
        <w:rPr>
          <w:rFonts w:ascii="Times New Roman" w:eastAsia="Times New Roman" w:hAnsi="Times New Roman" w:cs="Times New Roman"/>
          <w:sz w:val="28"/>
          <w:szCs w:val="28"/>
        </w:rPr>
        <w:t xml:space="preserve"> Начинаем</w:t>
      </w:r>
      <w:proofErr w:type="gramEnd"/>
      <w:r w:rsidR="00B5306A" w:rsidRPr="00DF219C">
        <w:rPr>
          <w:rFonts w:ascii="Times New Roman" w:eastAsia="Times New Roman" w:hAnsi="Times New Roman" w:cs="Times New Roman"/>
          <w:sz w:val="28"/>
          <w:szCs w:val="28"/>
        </w:rPr>
        <w:t xml:space="preserve"> второй этап нашего Кулинарного поединка. Представление меню.</w:t>
      </w:r>
    </w:p>
    <w:p w:rsidR="00B5306A" w:rsidRPr="00DF219C" w:rsidRDefault="00B5306A" w:rsidP="003D1A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А теперь – дегустация. Третий этап. Представители от классов относят подносы жюри. Начинают угощать друг друга. Приятного всем аппетита! </w:t>
      </w:r>
    </w:p>
    <w:p w:rsidR="009E6D8E" w:rsidRPr="00DF219C" w:rsidRDefault="009E6D8E" w:rsidP="009E6D8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:rsidR="00156732" w:rsidRPr="00DF219C" w:rsidRDefault="009E6D8E" w:rsidP="003D1A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56732" w:rsidRPr="00DF219C">
        <w:rPr>
          <w:rFonts w:ascii="Times New Roman" w:hAnsi="Times New Roman" w:cs="Times New Roman"/>
          <w:b/>
          <w:sz w:val="28"/>
          <w:szCs w:val="28"/>
        </w:rPr>
        <w:t xml:space="preserve"> Программа проведения гала-концерта</w:t>
      </w: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219C">
        <w:rPr>
          <w:rFonts w:ascii="Times New Roman" w:hAnsi="Times New Roman" w:cs="Times New Roman"/>
          <w:sz w:val="28"/>
          <w:szCs w:val="28"/>
        </w:rPr>
        <w:t>Здравствуйте, дорогие ребята и уважаемые взрослые! Мы рады приветствовать вас на нашем фестивале «Дружат люди всей земли»! Сегодня</w:t>
      </w:r>
      <w:r w:rsidR="00DF219C">
        <w:rPr>
          <w:rFonts w:ascii="Times New Roman" w:hAnsi="Times New Roman" w:cs="Times New Roman"/>
          <w:sz w:val="28"/>
          <w:szCs w:val="28"/>
        </w:rPr>
        <w:t>,</w:t>
      </w:r>
      <w:r w:rsidRPr="00DF219C">
        <w:rPr>
          <w:rFonts w:ascii="Times New Roman" w:hAnsi="Times New Roman" w:cs="Times New Roman"/>
          <w:sz w:val="28"/>
          <w:szCs w:val="28"/>
        </w:rPr>
        <w:t xml:space="preserve"> четвертый</w:t>
      </w:r>
      <w:r w:rsidR="00DF219C">
        <w:rPr>
          <w:rFonts w:ascii="Times New Roman" w:hAnsi="Times New Roman" w:cs="Times New Roman"/>
          <w:sz w:val="28"/>
          <w:szCs w:val="28"/>
        </w:rPr>
        <w:t>,</w:t>
      </w:r>
      <w:r w:rsidRPr="00DF219C">
        <w:rPr>
          <w:rFonts w:ascii="Times New Roman" w:hAnsi="Times New Roman" w:cs="Times New Roman"/>
          <w:sz w:val="28"/>
          <w:szCs w:val="28"/>
        </w:rPr>
        <w:t xml:space="preserve"> заключительный день фестиваля – гала-концерт.  Но прежде чем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начать  наш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гала-концерт, мы хотим огласить итоги третьего конкурсного дня под названием «Кулинарный поединок».</w:t>
      </w:r>
      <w:r w:rsidR="009E6D8E" w:rsidRPr="00DF219C">
        <w:rPr>
          <w:rFonts w:ascii="Times New Roman" w:hAnsi="Times New Roman" w:cs="Times New Roman"/>
          <w:sz w:val="28"/>
          <w:szCs w:val="28"/>
        </w:rPr>
        <w:t xml:space="preserve"> </w:t>
      </w:r>
      <w:r w:rsidRPr="00DF219C">
        <w:rPr>
          <w:rFonts w:ascii="Times New Roman" w:hAnsi="Times New Roman" w:cs="Times New Roman"/>
          <w:b/>
          <w:sz w:val="28"/>
          <w:szCs w:val="28"/>
        </w:rPr>
        <w:t xml:space="preserve">Награждение. </w:t>
      </w: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219C">
        <w:rPr>
          <w:rFonts w:ascii="Times New Roman" w:hAnsi="Times New Roman" w:cs="Times New Roman"/>
          <w:sz w:val="28"/>
          <w:szCs w:val="28"/>
        </w:rPr>
        <w:t xml:space="preserve">А сейчас разрешите объявить начало нашего гала – концерта.  Каждый класс подготовил музыкальную визитку, связанную с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музыкальной  или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фольклорной культурой страны, которую он представляет.  Очередность выступления определит жребий. Прошу представителей от каждого класса подойти ко мне и выбрать свой номер для выступления. </w:t>
      </w: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Жребий.</w:t>
      </w:r>
      <w:r w:rsidR="009E6D8E" w:rsidRPr="00DF2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19C">
        <w:rPr>
          <w:rFonts w:ascii="Times New Roman" w:hAnsi="Times New Roman" w:cs="Times New Roman"/>
          <w:sz w:val="28"/>
          <w:szCs w:val="28"/>
        </w:rPr>
        <w:t>Мы начинаем. Всем удачи и приятного вечера.</w:t>
      </w: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5а (Бразилия)</w:t>
      </w:r>
      <w:r w:rsidRPr="00DF219C">
        <w:rPr>
          <w:rFonts w:ascii="Times New Roman" w:hAnsi="Times New Roman" w:cs="Times New Roman"/>
          <w:sz w:val="28"/>
          <w:szCs w:val="28"/>
        </w:rPr>
        <w:t xml:space="preserve"> – когда мы говорим о Бразилии, то наше воображение рисует нам кофейные плантации, море, солнце, пальмы и песок, танец «Ламбада» и футболист Пеле, а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также  бразильский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карнавал! </w:t>
      </w: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5б (Россия)</w:t>
      </w:r>
      <w:r w:rsidRPr="00DF219C">
        <w:rPr>
          <w:rFonts w:ascii="Times New Roman" w:hAnsi="Times New Roman" w:cs="Times New Roman"/>
          <w:sz w:val="28"/>
          <w:szCs w:val="28"/>
        </w:rPr>
        <w:t xml:space="preserve"> – Москва, Кремль и Красная площадь, самые красивые девушки в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мире,  русская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матрешка,  снежная русская зима, валенки и балалайка, и,  конечно же,  Русская кадриль! </w:t>
      </w:r>
    </w:p>
    <w:p w:rsidR="00A43C31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lastRenderedPageBreak/>
        <w:t>6а (Испания)</w:t>
      </w:r>
      <w:r w:rsidRPr="00DF21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Коррида,  быки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,  тореадоры,  Сальвадор Дали и </w:t>
      </w:r>
      <w:proofErr w:type="spellStart"/>
      <w:r w:rsidRPr="00DF219C">
        <w:rPr>
          <w:rFonts w:ascii="Times New Roman" w:hAnsi="Times New Roman" w:cs="Times New Roman"/>
          <w:sz w:val="28"/>
          <w:szCs w:val="28"/>
        </w:rPr>
        <w:t>Энрико</w:t>
      </w:r>
      <w:proofErr w:type="spellEnd"/>
      <w:r w:rsidRPr="00DF2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19C">
        <w:rPr>
          <w:rFonts w:ascii="Times New Roman" w:hAnsi="Times New Roman" w:cs="Times New Roman"/>
          <w:sz w:val="28"/>
          <w:szCs w:val="28"/>
        </w:rPr>
        <w:t>Иглесиас</w:t>
      </w:r>
      <w:proofErr w:type="spellEnd"/>
      <w:r w:rsidRPr="00DF219C">
        <w:rPr>
          <w:rFonts w:ascii="Times New Roman" w:hAnsi="Times New Roman" w:cs="Times New Roman"/>
          <w:sz w:val="28"/>
          <w:szCs w:val="28"/>
        </w:rPr>
        <w:t xml:space="preserve">, самый лучший футбол в мире и зажигательное фламенко! </w:t>
      </w: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732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6б (Франция)</w:t>
      </w:r>
      <w:r w:rsidRPr="00DF219C">
        <w:rPr>
          <w:rFonts w:ascii="Times New Roman" w:hAnsi="Times New Roman" w:cs="Times New Roman"/>
          <w:sz w:val="28"/>
          <w:szCs w:val="28"/>
        </w:rPr>
        <w:t xml:space="preserve"> – Лувр, Эйфелева башня и Монмартр, Диснейленд, французская комедия и Пьер Ришар, Наполеон, оливье – любимый новогодний салат россиян, придуманный поваром-французом, первые выставки художников-импрессионистов, Коко Шанель и самые большие модницы в мире!</w:t>
      </w:r>
    </w:p>
    <w:p w:rsidR="00A43C31" w:rsidRPr="00DF219C" w:rsidRDefault="00A43C31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732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7а (Украина)</w:t>
      </w:r>
      <w:r w:rsidRPr="00DF219C">
        <w:rPr>
          <w:rFonts w:ascii="Times New Roman" w:hAnsi="Times New Roman" w:cs="Times New Roman"/>
          <w:sz w:val="28"/>
          <w:szCs w:val="28"/>
        </w:rPr>
        <w:t xml:space="preserve"> – славный град Киев, братья Кличко, сало и вареники с вишней, задорный «Гопак», Гоголь с «Вечерами на хуторе близ Диканьки», запорожские казаки, равных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им  по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силе и отваге  не  найти  сейчас,  и самые лучшие мелодичные украинские  песни! </w:t>
      </w:r>
    </w:p>
    <w:p w:rsidR="00A43C31" w:rsidRPr="00DF219C" w:rsidRDefault="00A43C31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732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7б (Италия)</w:t>
      </w:r>
      <w:r w:rsidR="009E6D8E" w:rsidRPr="00DF21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E6D8E" w:rsidRPr="00DF219C">
        <w:rPr>
          <w:rFonts w:ascii="Times New Roman" w:hAnsi="Times New Roman" w:cs="Times New Roman"/>
          <w:sz w:val="28"/>
          <w:szCs w:val="28"/>
        </w:rPr>
        <w:t>Рим,  Ко</w:t>
      </w:r>
      <w:r w:rsidRPr="00DF219C">
        <w:rPr>
          <w:rFonts w:ascii="Times New Roman" w:hAnsi="Times New Roman" w:cs="Times New Roman"/>
          <w:sz w:val="28"/>
          <w:szCs w:val="28"/>
        </w:rPr>
        <w:t>лизей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>, пицца и паста, итальянс</w:t>
      </w:r>
      <w:r w:rsidR="009E6D8E" w:rsidRPr="00DF219C">
        <w:rPr>
          <w:rFonts w:ascii="Times New Roman" w:hAnsi="Times New Roman" w:cs="Times New Roman"/>
          <w:sz w:val="28"/>
          <w:szCs w:val="28"/>
        </w:rPr>
        <w:t>кая мафия, эпоха Возрождения, А</w:t>
      </w:r>
      <w:r w:rsidRPr="00DF219C">
        <w:rPr>
          <w:rFonts w:ascii="Times New Roman" w:hAnsi="Times New Roman" w:cs="Times New Roman"/>
          <w:sz w:val="28"/>
          <w:szCs w:val="28"/>
        </w:rPr>
        <w:t xml:space="preserve">дриано Челентано, Венеция и венецианский карнавал, «Тарантелла» - народный итальянский танец.  </w:t>
      </w:r>
    </w:p>
    <w:p w:rsidR="00A43C31" w:rsidRPr="00DF219C" w:rsidRDefault="00A43C31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732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8 (Индия)</w:t>
      </w:r>
      <w:r w:rsidRPr="00DF219C">
        <w:rPr>
          <w:rFonts w:ascii="Times New Roman" w:hAnsi="Times New Roman" w:cs="Times New Roman"/>
          <w:sz w:val="28"/>
          <w:szCs w:val="28"/>
        </w:rPr>
        <w:t xml:space="preserve"> – первое, что приходит на ум, когда слышим название этой сказочной страны: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« Восток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 – дело тонкое, Петруха!» Индия – это индийское кино, индийские специи, индийский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чай,  слоны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, река Ганг, </w:t>
      </w:r>
      <w:proofErr w:type="spellStart"/>
      <w:r w:rsidRPr="00DF219C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DF219C">
        <w:rPr>
          <w:rFonts w:ascii="Times New Roman" w:hAnsi="Times New Roman" w:cs="Times New Roman"/>
          <w:sz w:val="28"/>
          <w:szCs w:val="28"/>
        </w:rPr>
        <w:t xml:space="preserve"> - Махал, неповторимые индийские ритмы и танцевальные мелодии.</w:t>
      </w:r>
    </w:p>
    <w:p w:rsidR="00A43C31" w:rsidRPr="00DF219C" w:rsidRDefault="00A43C31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732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9 (Великобритания)</w:t>
      </w:r>
      <w:r w:rsidRPr="00DF2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–  Биг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 xml:space="preserve">-Бен, королева Елизавета, </w:t>
      </w:r>
      <w:proofErr w:type="spellStart"/>
      <w:r w:rsidRPr="00DF219C">
        <w:rPr>
          <w:rFonts w:ascii="Times New Roman" w:hAnsi="Times New Roman" w:cs="Times New Roman"/>
          <w:sz w:val="28"/>
          <w:szCs w:val="28"/>
        </w:rPr>
        <w:t>Скотланд-ярд</w:t>
      </w:r>
      <w:proofErr w:type="spellEnd"/>
      <w:r w:rsidRPr="00DF219C">
        <w:rPr>
          <w:rFonts w:ascii="Times New Roman" w:hAnsi="Times New Roman" w:cs="Times New Roman"/>
          <w:sz w:val="28"/>
          <w:szCs w:val="28"/>
        </w:rPr>
        <w:t xml:space="preserve"> и Шерлок Холмс с Доктором Ватсоном, английское чаепитие и «Ваша овсянка, сэр!», а еще - уроки английского языка в школе.</w:t>
      </w:r>
    </w:p>
    <w:p w:rsidR="00A43C31" w:rsidRPr="00DF219C" w:rsidRDefault="00A43C31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732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10 (Греция)</w:t>
      </w:r>
      <w:r w:rsidRPr="00DF21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219C">
        <w:rPr>
          <w:rFonts w:ascii="Times New Roman" w:hAnsi="Times New Roman" w:cs="Times New Roman"/>
          <w:sz w:val="28"/>
          <w:szCs w:val="28"/>
        </w:rPr>
        <w:t>Афинский  Акрополь</w:t>
      </w:r>
      <w:proofErr w:type="gramEnd"/>
      <w:r w:rsidRPr="00DF219C">
        <w:rPr>
          <w:rFonts w:ascii="Times New Roman" w:hAnsi="Times New Roman" w:cs="Times New Roman"/>
          <w:sz w:val="28"/>
          <w:szCs w:val="28"/>
        </w:rPr>
        <w:t>, мифы Древней Греции, Олимпийские игры, Оливки, народный греческий танец «Сиртаки».</w:t>
      </w:r>
    </w:p>
    <w:p w:rsidR="00A43C31" w:rsidRPr="00DF219C" w:rsidRDefault="00A43C31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732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11(Мексика)</w:t>
      </w:r>
      <w:r w:rsidRPr="00DF219C">
        <w:rPr>
          <w:rFonts w:ascii="Times New Roman" w:hAnsi="Times New Roman" w:cs="Times New Roman"/>
          <w:sz w:val="28"/>
          <w:szCs w:val="28"/>
        </w:rPr>
        <w:t xml:space="preserve"> – это родина шоколада, мексиканская «мыльная опера», мексиканская пустыня и кактус, </w:t>
      </w:r>
      <w:proofErr w:type="spellStart"/>
      <w:r w:rsidRPr="00DF219C">
        <w:rPr>
          <w:rFonts w:ascii="Times New Roman" w:hAnsi="Times New Roman" w:cs="Times New Roman"/>
          <w:sz w:val="28"/>
          <w:szCs w:val="28"/>
        </w:rPr>
        <w:t>Зорро</w:t>
      </w:r>
      <w:proofErr w:type="spellEnd"/>
      <w:r w:rsidRPr="00DF219C">
        <w:rPr>
          <w:rFonts w:ascii="Times New Roman" w:hAnsi="Times New Roman" w:cs="Times New Roman"/>
          <w:sz w:val="28"/>
          <w:szCs w:val="28"/>
        </w:rPr>
        <w:t xml:space="preserve">, ковбои и сомбреро! </w:t>
      </w:r>
    </w:p>
    <w:p w:rsidR="00A43C31" w:rsidRPr="00DF219C" w:rsidRDefault="00A43C31" w:rsidP="003D1A4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6D8E" w:rsidRPr="00DF219C" w:rsidRDefault="009E6D8E" w:rsidP="003D1A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19C">
        <w:rPr>
          <w:rFonts w:ascii="Times New Roman" w:hAnsi="Times New Roman" w:cs="Times New Roman"/>
          <w:b/>
          <w:sz w:val="28"/>
          <w:szCs w:val="28"/>
        </w:rPr>
        <w:t>Итоги фестиваля.  «Конфетная церемония» награждения участников.</w:t>
      </w: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732" w:rsidRPr="00DF219C" w:rsidRDefault="00156732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1BF2" w:rsidRPr="00DF219C" w:rsidRDefault="002B1BF2" w:rsidP="003D1A4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B1BF2" w:rsidRPr="00DF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FD"/>
    <w:rsid w:val="000E27FD"/>
    <w:rsid w:val="00156732"/>
    <w:rsid w:val="001D1AA0"/>
    <w:rsid w:val="002B1BF2"/>
    <w:rsid w:val="003D1A4E"/>
    <w:rsid w:val="006661A3"/>
    <w:rsid w:val="009E6D8E"/>
    <w:rsid w:val="00A43C31"/>
    <w:rsid w:val="00B5306A"/>
    <w:rsid w:val="00DF219C"/>
    <w:rsid w:val="00E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EDB00-6840-4D27-BAA6-7665B810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1A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2013-04-08T20:18:00Z</dcterms:created>
  <dcterms:modified xsi:type="dcterms:W3CDTF">2013-08-15T08:09:00Z</dcterms:modified>
</cp:coreProperties>
</file>