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D3" w:rsidRPr="00EB1570" w:rsidRDefault="001820D3" w:rsidP="001820D3">
      <w:pPr>
        <w:jc w:val="both"/>
        <w:rPr>
          <w:rFonts w:ascii="Century Schoolbook" w:hAnsi="Century Schoolbook"/>
          <w:color w:val="002060"/>
          <w:sz w:val="28"/>
          <w:szCs w:val="28"/>
        </w:rPr>
      </w:pPr>
      <w:r w:rsidRPr="00EB1570">
        <w:rPr>
          <w:rFonts w:ascii="Century Schoolbook" w:hAnsi="Century Schoolbook"/>
          <w:color w:val="002060"/>
          <w:sz w:val="28"/>
          <w:szCs w:val="28"/>
        </w:rPr>
        <w:t xml:space="preserve">     </w:t>
      </w:r>
      <w:r>
        <w:rPr>
          <w:rFonts w:ascii="Century Schoolbook" w:hAnsi="Century Schoolbook"/>
          <w:color w:val="002060"/>
          <w:sz w:val="28"/>
          <w:szCs w:val="28"/>
        </w:rPr>
        <w:t xml:space="preserve"> </w:t>
      </w:r>
      <w:r w:rsidR="00461D53">
        <w:rPr>
          <w:rFonts w:ascii="Century Schoolbook" w:hAnsi="Century Schoolbook"/>
          <w:color w:val="002060"/>
          <w:sz w:val="28"/>
          <w:szCs w:val="28"/>
        </w:rPr>
        <w:t>Утверждаю</w:t>
      </w:r>
      <w:r>
        <w:rPr>
          <w:rFonts w:ascii="Century Schoolbook" w:hAnsi="Century Schoolbook"/>
          <w:color w:val="002060"/>
          <w:sz w:val="28"/>
          <w:szCs w:val="28"/>
        </w:rPr>
        <w:t xml:space="preserve">                                                    </w:t>
      </w:r>
      <w:r w:rsidRPr="00EB1570">
        <w:rPr>
          <w:rFonts w:ascii="Century Schoolbook" w:hAnsi="Century Schoolbook"/>
          <w:color w:val="002060"/>
          <w:sz w:val="28"/>
          <w:szCs w:val="28"/>
        </w:rPr>
        <w:t xml:space="preserve">  </w:t>
      </w:r>
      <w:r w:rsidR="00461D53">
        <w:rPr>
          <w:rFonts w:ascii="Century Schoolbook" w:hAnsi="Century Schoolbook"/>
          <w:color w:val="002060"/>
          <w:sz w:val="28"/>
          <w:szCs w:val="28"/>
        </w:rPr>
        <w:t>Согласовано</w:t>
      </w:r>
    </w:p>
    <w:p w:rsidR="00461D53" w:rsidRDefault="001820D3" w:rsidP="001820D3">
      <w:pPr>
        <w:jc w:val="both"/>
        <w:rPr>
          <w:rFonts w:ascii="Century Schoolbook" w:hAnsi="Century Schoolbook"/>
          <w:color w:val="002060"/>
          <w:sz w:val="28"/>
          <w:szCs w:val="28"/>
        </w:rPr>
      </w:pPr>
      <w:r w:rsidRPr="00EB1570">
        <w:rPr>
          <w:rFonts w:ascii="Century Schoolbook" w:hAnsi="Century Schoolbook"/>
          <w:color w:val="002060"/>
          <w:sz w:val="28"/>
          <w:szCs w:val="28"/>
        </w:rPr>
        <w:t xml:space="preserve">   </w:t>
      </w:r>
      <w:r>
        <w:rPr>
          <w:rFonts w:ascii="Century Schoolbook" w:hAnsi="Century Schoolbook"/>
          <w:color w:val="002060"/>
          <w:sz w:val="28"/>
          <w:szCs w:val="28"/>
        </w:rPr>
        <w:t xml:space="preserve">   </w:t>
      </w:r>
      <w:r w:rsidR="00461D53">
        <w:rPr>
          <w:rFonts w:ascii="Century Schoolbook" w:hAnsi="Century Schoolbook"/>
          <w:color w:val="002060"/>
          <w:sz w:val="28"/>
          <w:szCs w:val="28"/>
        </w:rPr>
        <w:t xml:space="preserve">Директор                                                          </w:t>
      </w:r>
      <w:r w:rsidR="00461D53" w:rsidRPr="00EB1570">
        <w:rPr>
          <w:rFonts w:ascii="Century Schoolbook" w:hAnsi="Century Schoolbook"/>
          <w:color w:val="002060"/>
          <w:sz w:val="28"/>
          <w:szCs w:val="28"/>
        </w:rPr>
        <w:t>зам. директора ВР</w:t>
      </w:r>
    </w:p>
    <w:p w:rsidR="001820D3" w:rsidRPr="00EB1570" w:rsidRDefault="00461D53" w:rsidP="001820D3">
      <w:pPr>
        <w:jc w:val="both"/>
        <w:rPr>
          <w:rFonts w:ascii="Century Schoolbook" w:hAnsi="Century Schoolbook"/>
          <w:color w:val="002060"/>
          <w:sz w:val="28"/>
          <w:szCs w:val="28"/>
        </w:rPr>
      </w:pPr>
      <w:r>
        <w:rPr>
          <w:rFonts w:ascii="Century Schoolbook" w:hAnsi="Century Schoolbook"/>
          <w:color w:val="002060"/>
          <w:sz w:val="28"/>
          <w:szCs w:val="28"/>
        </w:rPr>
        <w:t xml:space="preserve">      МАОУ «СОШ с УИОП № 14»</w:t>
      </w:r>
      <w:r w:rsidR="001820D3">
        <w:rPr>
          <w:rFonts w:ascii="Century Schoolbook" w:hAnsi="Century Schoolbook"/>
          <w:color w:val="002060"/>
          <w:sz w:val="28"/>
          <w:szCs w:val="28"/>
        </w:rPr>
        <w:t xml:space="preserve">            </w:t>
      </w:r>
      <w:r w:rsidR="001820D3" w:rsidRPr="00EB1570">
        <w:rPr>
          <w:rFonts w:ascii="Century Schoolbook" w:hAnsi="Century Schoolbook"/>
          <w:color w:val="002060"/>
          <w:sz w:val="28"/>
          <w:szCs w:val="28"/>
        </w:rPr>
        <w:t xml:space="preserve">  </w:t>
      </w:r>
      <w:r>
        <w:rPr>
          <w:rFonts w:ascii="Century Schoolbook" w:hAnsi="Century Schoolbook"/>
          <w:color w:val="002060"/>
          <w:sz w:val="28"/>
          <w:szCs w:val="28"/>
        </w:rPr>
        <w:t xml:space="preserve">         </w:t>
      </w:r>
      <w:r w:rsidR="001820D3" w:rsidRPr="00EB1570">
        <w:rPr>
          <w:rFonts w:ascii="Century Schoolbook" w:hAnsi="Century Schoolbook"/>
          <w:color w:val="002060"/>
          <w:sz w:val="28"/>
          <w:szCs w:val="28"/>
        </w:rPr>
        <w:t xml:space="preserve"> </w:t>
      </w:r>
    </w:p>
    <w:p w:rsidR="00461D53" w:rsidRDefault="001820D3" w:rsidP="001820D3">
      <w:pPr>
        <w:jc w:val="both"/>
        <w:rPr>
          <w:rFonts w:ascii="Century Schoolbook" w:hAnsi="Century Schoolbook"/>
          <w:color w:val="002060"/>
          <w:sz w:val="28"/>
          <w:szCs w:val="28"/>
        </w:rPr>
      </w:pPr>
      <w:r w:rsidRPr="00EB1570">
        <w:rPr>
          <w:rFonts w:ascii="Century Schoolbook" w:hAnsi="Century Schoolbook"/>
          <w:color w:val="002060"/>
          <w:sz w:val="28"/>
          <w:szCs w:val="28"/>
        </w:rPr>
        <w:t xml:space="preserve">  </w:t>
      </w:r>
      <w:r>
        <w:rPr>
          <w:rFonts w:ascii="Century Schoolbook" w:hAnsi="Century Schoolbook"/>
          <w:color w:val="002060"/>
          <w:sz w:val="28"/>
          <w:szCs w:val="28"/>
        </w:rPr>
        <w:t xml:space="preserve">  </w:t>
      </w:r>
    </w:p>
    <w:p w:rsidR="001820D3" w:rsidRPr="00EB1570" w:rsidRDefault="001820D3" w:rsidP="001820D3">
      <w:pPr>
        <w:jc w:val="both"/>
        <w:rPr>
          <w:rFonts w:ascii="Century Schoolbook" w:hAnsi="Century Schoolbook"/>
          <w:color w:val="002060"/>
          <w:sz w:val="28"/>
          <w:szCs w:val="28"/>
        </w:rPr>
      </w:pPr>
      <w:r>
        <w:rPr>
          <w:rFonts w:ascii="Century Schoolbook" w:hAnsi="Century Schoolbook"/>
          <w:color w:val="002060"/>
          <w:sz w:val="28"/>
          <w:szCs w:val="28"/>
        </w:rPr>
        <w:t xml:space="preserve">  </w:t>
      </w:r>
      <w:r w:rsidR="00461D53">
        <w:rPr>
          <w:rFonts w:ascii="Century Schoolbook" w:hAnsi="Century Schoolbook"/>
          <w:color w:val="002060"/>
          <w:sz w:val="28"/>
          <w:szCs w:val="28"/>
        </w:rPr>
        <w:t>_______________Н.А. Калугина</w:t>
      </w:r>
      <w:r>
        <w:rPr>
          <w:rFonts w:ascii="Century Schoolbook" w:hAnsi="Century Schoolbook"/>
          <w:color w:val="002060"/>
          <w:sz w:val="28"/>
          <w:szCs w:val="28"/>
        </w:rPr>
        <w:t xml:space="preserve">               </w:t>
      </w:r>
      <w:r w:rsidRPr="00EB1570">
        <w:rPr>
          <w:rFonts w:ascii="Century Schoolbook" w:hAnsi="Century Schoolbook"/>
          <w:color w:val="002060"/>
          <w:sz w:val="28"/>
          <w:szCs w:val="28"/>
        </w:rPr>
        <w:t xml:space="preserve">      ______________ И.Л. Соловова</w:t>
      </w:r>
    </w:p>
    <w:p w:rsidR="00461D53" w:rsidRDefault="00461D53" w:rsidP="001820D3">
      <w:pPr>
        <w:jc w:val="both"/>
        <w:rPr>
          <w:rFonts w:ascii="Century Schoolbook" w:hAnsi="Century Schoolbook"/>
          <w:color w:val="002060"/>
          <w:sz w:val="28"/>
          <w:szCs w:val="28"/>
        </w:rPr>
      </w:pPr>
    </w:p>
    <w:p w:rsidR="001820D3" w:rsidRPr="00EB1570" w:rsidRDefault="00461D53" w:rsidP="001820D3">
      <w:pPr>
        <w:jc w:val="both"/>
        <w:rPr>
          <w:color w:val="002060"/>
        </w:rPr>
      </w:pPr>
      <w:r w:rsidRPr="00EB1570">
        <w:rPr>
          <w:rFonts w:ascii="Century Schoolbook" w:hAnsi="Century Schoolbook"/>
          <w:color w:val="002060"/>
          <w:sz w:val="28"/>
          <w:szCs w:val="28"/>
        </w:rPr>
        <w:t xml:space="preserve">   « __»__________ 201</w:t>
      </w:r>
      <w:r>
        <w:rPr>
          <w:rFonts w:ascii="Century Schoolbook" w:hAnsi="Century Schoolbook"/>
          <w:color w:val="002060"/>
          <w:sz w:val="28"/>
          <w:szCs w:val="28"/>
        </w:rPr>
        <w:t>3</w:t>
      </w:r>
      <w:r w:rsidRPr="00EB1570">
        <w:rPr>
          <w:rFonts w:ascii="Century Schoolbook" w:hAnsi="Century Schoolbook"/>
          <w:color w:val="002060"/>
          <w:sz w:val="28"/>
          <w:szCs w:val="28"/>
        </w:rPr>
        <w:t>г.</w:t>
      </w:r>
      <w:r w:rsidR="001820D3">
        <w:rPr>
          <w:rFonts w:ascii="Century Schoolbook" w:hAnsi="Century Schoolbook"/>
          <w:color w:val="002060"/>
          <w:sz w:val="28"/>
          <w:szCs w:val="28"/>
        </w:rPr>
        <w:t xml:space="preserve">                                </w:t>
      </w:r>
      <w:r w:rsidR="001820D3" w:rsidRPr="00EB1570">
        <w:rPr>
          <w:rFonts w:ascii="Century Schoolbook" w:hAnsi="Century Schoolbook"/>
          <w:color w:val="002060"/>
          <w:sz w:val="28"/>
          <w:szCs w:val="28"/>
        </w:rPr>
        <w:t xml:space="preserve">    « __»__________ 201</w:t>
      </w:r>
      <w:r w:rsidR="001820D3">
        <w:rPr>
          <w:rFonts w:ascii="Century Schoolbook" w:hAnsi="Century Schoolbook"/>
          <w:color w:val="002060"/>
          <w:sz w:val="28"/>
          <w:szCs w:val="28"/>
        </w:rPr>
        <w:t>3</w:t>
      </w:r>
      <w:r w:rsidR="001820D3" w:rsidRPr="00EB1570">
        <w:rPr>
          <w:rFonts w:ascii="Century Schoolbook" w:hAnsi="Century Schoolbook"/>
          <w:color w:val="002060"/>
          <w:sz w:val="28"/>
          <w:szCs w:val="28"/>
        </w:rPr>
        <w:t>г.</w:t>
      </w:r>
    </w:p>
    <w:p w:rsidR="00C42D65" w:rsidRDefault="00C42D65">
      <w:pPr>
        <w:tabs>
          <w:tab w:val="left" w:pos="6045"/>
        </w:tabs>
        <w:rPr>
          <w:sz w:val="72"/>
        </w:rPr>
      </w:pPr>
    </w:p>
    <w:p w:rsidR="00281FA2" w:rsidRDefault="005E55B2">
      <w:pPr>
        <w:tabs>
          <w:tab w:val="left" w:pos="6045"/>
        </w:tabs>
        <w:rPr>
          <w:sz w:val="40"/>
        </w:rPr>
      </w:pPr>
      <w:r w:rsidRPr="005E55B2">
        <w:rPr>
          <w:noProof/>
          <w:sz w:val="20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6" type="#_x0000_t153" style="position:absolute;margin-left:50.5pt;margin-top:25.2pt;width:452.25pt;height:88.85pt;z-index:251639296" adj=",10800" fillcolor="black" strokecolor="#3f3151" strokeweight="1pt">
            <v:fill opacity="47186f" color2="#ffbf00" o:opacity2="55050f" rotate="t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weight:bold;v-text-kern:t" trim="t" fitpath="t" xscale="f" string="План воспитательной работы"/>
          </v:shape>
        </w:pict>
      </w:r>
      <w:r w:rsidR="00281FA2">
        <w:rPr>
          <w:sz w:val="72"/>
        </w:rPr>
        <w:tab/>
      </w:r>
    </w:p>
    <w:p w:rsidR="00281FA2" w:rsidRDefault="00281FA2">
      <w:pPr>
        <w:tabs>
          <w:tab w:val="left" w:pos="270"/>
          <w:tab w:val="left" w:pos="4545"/>
          <w:tab w:val="center" w:pos="7285"/>
        </w:tabs>
        <w:jc w:val="center"/>
        <w:rPr>
          <w:sz w:val="40"/>
        </w:rPr>
      </w:pPr>
    </w:p>
    <w:p w:rsidR="00281FA2" w:rsidRDefault="00281FA2">
      <w:pPr>
        <w:tabs>
          <w:tab w:val="left" w:pos="6465"/>
          <w:tab w:val="left" w:pos="9630"/>
        </w:tabs>
        <w:rPr>
          <w:sz w:val="72"/>
        </w:rPr>
      </w:pPr>
      <w:r>
        <w:rPr>
          <w:sz w:val="72"/>
        </w:rPr>
        <w:tab/>
      </w:r>
      <w:r>
        <w:rPr>
          <w:sz w:val="72"/>
        </w:rPr>
        <w:tab/>
      </w:r>
    </w:p>
    <w:p w:rsidR="00281FA2" w:rsidRDefault="00461D53">
      <w:pPr>
        <w:tabs>
          <w:tab w:val="left" w:pos="6465"/>
          <w:tab w:val="left" w:pos="9630"/>
        </w:tabs>
        <w:rPr>
          <w:sz w:val="72"/>
        </w:rPr>
      </w:pPr>
      <w:r w:rsidRPr="005E55B2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69.7pt;margin-top:33.9pt;width:194.15pt;height:63pt;z-index:25164134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weight:bold;v-text-kern:t" trim="t" fitpath="t" string="3- а  класс"/>
          </v:shape>
        </w:pict>
      </w:r>
    </w:p>
    <w:p w:rsidR="00281FA2" w:rsidRDefault="00281FA2">
      <w:pPr>
        <w:tabs>
          <w:tab w:val="left" w:pos="6465"/>
          <w:tab w:val="left" w:pos="9630"/>
        </w:tabs>
        <w:rPr>
          <w:sz w:val="72"/>
        </w:rPr>
      </w:pPr>
    </w:p>
    <w:p w:rsidR="00281FA2" w:rsidRDefault="00281FA2">
      <w:pPr>
        <w:tabs>
          <w:tab w:val="left" w:pos="6465"/>
          <w:tab w:val="left" w:pos="9630"/>
        </w:tabs>
        <w:rPr>
          <w:sz w:val="40"/>
        </w:rPr>
      </w:pPr>
    </w:p>
    <w:p w:rsidR="00281FA2" w:rsidRDefault="00461D53">
      <w:pPr>
        <w:tabs>
          <w:tab w:val="center" w:pos="7285"/>
        </w:tabs>
        <w:rPr>
          <w:sz w:val="40"/>
        </w:rPr>
      </w:pPr>
      <w:r w:rsidRPr="005E55B2">
        <w:rPr>
          <w:b/>
          <w:bCs/>
          <w:noProof/>
          <w:sz w:val="20"/>
        </w:rPr>
        <w:pict>
          <v:shape id="_x0000_s1028" type="#_x0000_t136" style="position:absolute;margin-left:85.5pt;margin-top:1.5pt;width:365.2pt;height:24pt;z-index:25164032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МАОУ &quot;СОШ с УИОП № 14&quot;"/>
          </v:shape>
        </w:pict>
      </w:r>
      <w:r w:rsidR="00281FA2">
        <w:rPr>
          <w:sz w:val="40"/>
        </w:rPr>
        <w:tab/>
      </w:r>
    </w:p>
    <w:p w:rsidR="00281FA2" w:rsidRDefault="00281FA2">
      <w:pPr>
        <w:tabs>
          <w:tab w:val="center" w:pos="7285"/>
        </w:tabs>
        <w:rPr>
          <w:sz w:val="40"/>
        </w:rPr>
      </w:pPr>
    </w:p>
    <w:p w:rsidR="00281FA2" w:rsidRDefault="005E55B2">
      <w:pPr>
        <w:rPr>
          <w:sz w:val="40"/>
        </w:rPr>
      </w:pPr>
      <w:r w:rsidRPr="005E55B2">
        <w:rPr>
          <w:noProof/>
          <w:sz w:val="20"/>
        </w:rPr>
        <w:pict>
          <v:shape id="_x0000_s1030" type="#_x0000_t136" style="position:absolute;margin-left:148.25pt;margin-top:15.4pt;width:386.15pt;height:71.95pt;z-index:251642368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Классный  руководитель:&#10;                                       Петрова И.С.         "/>
          </v:shape>
        </w:pict>
      </w:r>
    </w:p>
    <w:p w:rsidR="00281FA2" w:rsidRDefault="00281FA2">
      <w:pPr>
        <w:rPr>
          <w:sz w:val="40"/>
        </w:rPr>
      </w:pPr>
    </w:p>
    <w:p w:rsidR="00281FA2" w:rsidRDefault="00281FA2">
      <w:pPr>
        <w:rPr>
          <w:sz w:val="40"/>
        </w:rPr>
      </w:pPr>
    </w:p>
    <w:p w:rsidR="00F87DB8" w:rsidRDefault="00281FA2" w:rsidP="00FA2AC5">
      <w:pPr>
        <w:tabs>
          <w:tab w:val="left" w:pos="10680"/>
        </w:tabs>
        <w:rPr>
          <w:sz w:val="40"/>
        </w:rPr>
      </w:pPr>
      <w:r>
        <w:rPr>
          <w:sz w:val="40"/>
        </w:rPr>
        <w:tab/>
      </w:r>
    </w:p>
    <w:p w:rsidR="00281FA2" w:rsidRDefault="00281FA2" w:rsidP="0009591D">
      <w:pPr>
        <w:tabs>
          <w:tab w:val="left" w:pos="6060"/>
        </w:tabs>
        <w:rPr>
          <w:sz w:val="40"/>
        </w:rPr>
      </w:pPr>
      <w:r>
        <w:rPr>
          <w:sz w:val="40"/>
        </w:rPr>
        <w:t xml:space="preserve">    </w:t>
      </w:r>
    </w:p>
    <w:p w:rsidR="00354703" w:rsidRPr="0009591D" w:rsidRDefault="00461D53" w:rsidP="0009591D">
      <w:pPr>
        <w:tabs>
          <w:tab w:val="left" w:pos="6060"/>
        </w:tabs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90170</wp:posOffset>
            </wp:positionV>
            <wp:extent cx="3417570" cy="1639570"/>
            <wp:effectExtent l="19050" t="0" r="0" b="0"/>
            <wp:wrapNone/>
            <wp:docPr id="13" name="Рисунок 14" descr="5c456b1b0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c456b1b07f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703" w:rsidRDefault="00354703" w:rsidP="00F87DB8">
      <w:pPr>
        <w:rPr>
          <w:sz w:val="40"/>
        </w:rPr>
      </w:pPr>
    </w:p>
    <w:p w:rsidR="00354703" w:rsidRDefault="00354703" w:rsidP="00F87DB8">
      <w:pPr>
        <w:rPr>
          <w:sz w:val="40"/>
        </w:rPr>
      </w:pPr>
    </w:p>
    <w:p w:rsidR="00354703" w:rsidRDefault="00354703" w:rsidP="00F87DB8">
      <w:pPr>
        <w:rPr>
          <w:sz w:val="40"/>
        </w:rPr>
      </w:pPr>
    </w:p>
    <w:p w:rsidR="00281FA2" w:rsidRDefault="00281FA2" w:rsidP="00F87DB8">
      <w:pPr>
        <w:rPr>
          <w:sz w:val="40"/>
        </w:rPr>
      </w:pPr>
    </w:p>
    <w:p w:rsidR="00281FA2" w:rsidRDefault="00281FA2">
      <w:pPr>
        <w:rPr>
          <w:sz w:val="40"/>
        </w:rPr>
      </w:pPr>
    </w:p>
    <w:p w:rsidR="00281FA2" w:rsidRDefault="00281FA2">
      <w:pPr>
        <w:rPr>
          <w:sz w:val="40"/>
        </w:rPr>
      </w:pPr>
    </w:p>
    <w:p w:rsidR="00281FA2" w:rsidRDefault="005E55B2">
      <w:pPr>
        <w:rPr>
          <w:sz w:val="40"/>
        </w:rPr>
      </w:pPr>
      <w:r w:rsidRPr="005E55B2">
        <w:rPr>
          <w:noProof/>
          <w:sz w:val="20"/>
        </w:rPr>
        <w:pict>
          <v:shape id="_x0000_s1031" type="#_x0000_t136" style="position:absolute;margin-left:127.3pt;margin-top:3pt;width:4in;height:27pt;z-index:251643392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16pt;font-weight:bold;v-text-kern:t" trim="t" fitpath="t" string="г. Магадан   2013 - 2014 уч. г. "/>
          </v:shape>
        </w:pict>
      </w:r>
    </w:p>
    <w:p w:rsidR="00281FA2" w:rsidRDefault="00281FA2">
      <w:pPr>
        <w:rPr>
          <w:sz w:val="40"/>
        </w:rPr>
      </w:pPr>
    </w:p>
    <w:p w:rsidR="00281FA2" w:rsidRDefault="00281FA2">
      <w:pPr>
        <w:rPr>
          <w:sz w:val="40"/>
        </w:rPr>
      </w:pPr>
    </w:p>
    <w:tbl>
      <w:tblPr>
        <w:tblpPr w:leftFromText="180" w:rightFromText="180" w:topFromText="100" w:bottomFromText="100" w:vertAnchor="page" w:horzAnchor="margin" w:tblpY="2239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376"/>
        <w:gridCol w:w="142"/>
        <w:gridCol w:w="6946"/>
        <w:gridCol w:w="1276"/>
      </w:tblGrid>
      <w:tr w:rsidR="00075F5D" w:rsidRPr="001A272E" w:rsidTr="00C25A43">
        <w:trPr>
          <w:trHeight w:val="56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5D" w:rsidRPr="00075F5D" w:rsidRDefault="00075F5D" w:rsidP="00C25A43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noProof/>
                <w:color w:val="002060"/>
                <w:sz w:val="40"/>
                <w:szCs w:val="40"/>
              </w:rPr>
              <w:lastRenderedPageBreak/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73332</wp:posOffset>
                  </wp:positionH>
                  <wp:positionV relativeFrom="paragraph">
                    <wp:posOffset>-1156926</wp:posOffset>
                  </wp:positionV>
                  <wp:extent cx="1525970" cy="1734207"/>
                  <wp:effectExtent l="19050" t="0" r="0" b="0"/>
                  <wp:wrapNone/>
                  <wp:docPr id="59" name="Рисунок 21" descr="b01b9c64ad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01b9c64ad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70" cy="1734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5F5D">
              <w:rPr>
                <w:color w:val="002060"/>
                <w:sz w:val="40"/>
                <w:szCs w:val="40"/>
              </w:rPr>
              <w:t>Направление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5D" w:rsidRPr="00075F5D" w:rsidRDefault="005E55B2" w:rsidP="00C25A43">
            <w:pPr>
              <w:jc w:val="center"/>
              <w:rPr>
                <w:color w:val="002060"/>
                <w:sz w:val="40"/>
                <w:szCs w:val="40"/>
              </w:rPr>
            </w:pPr>
            <w:r w:rsidRPr="005E55B2">
              <w:rPr>
                <w:noProof/>
                <w:color w:val="002060"/>
                <w:sz w:val="32"/>
                <w:szCs w:val="32"/>
              </w:rPr>
              <w:pict>
                <v:shape id="_x0000_s1054" type="#_x0000_t136" style="position:absolute;left:0;text-align:left;margin-left:27.1pt;margin-top:-77.55pt;width:363.2pt;height:47.95pt;z-index:251671552;mso-position-horizontal-relative:text;mso-position-vertical-relative:text" fillcolor="black" strokecolor="#eaeaea" strokeweight="1pt">
                  <v:fill color2="#ffbf00" colors="0 black;13107f #000040;.5 #400040;.75 #8f0040;58982f #f27300;1 #ffbf00" method="none" focus="100%" type="gradient"/>
                  <v:shadow on="t" type="perspective" color="silver" origin="-.5,.5" matrix=",46340f,,.5,,-4768371582e-16"/>
                  <v:textpath style="font-family:&quot;Arial&quot;;font-size:20pt;font-weight:bold;v-text-kern:t" trim="t" fitpath="t" string="ПЕРВОЕ  ПОЛУГОДИЕ"/>
                </v:shape>
              </w:pict>
            </w:r>
            <w:r w:rsidR="00075F5D" w:rsidRPr="00075F5D">
              <w:rPr>
                <w:color w:val="002060"/>
                <w:sz w:val="40"/>
                <w:szCs w:val="4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5D" w:rsidRPr="00075F5D" w:rsidRDefault="00075F5D" w:rsidP="00C25A43">
            <w:pPr>
              <w:rPr>
                <w:color w:val="002060"/>
                <w:sz w:val="40"/>
                <w:szCs w:val="40"/>
              </w:rPr>
            </w:pPr>
            <w:r w:rsidRPr="00075F5D">
              <w:rPr>
                <w:color w:val="002060"/>
                <w:sz w:val="40"/>
                <w:szCs w:val="40"/>
              </w:rPr>
              <w:t>Дата</w:t>
            </w:r>
          </w:p>
        </w:tc>
      </w:tr>
      <w:tr w:rsidR="00075F5D" w:rsidRPr="001A272E" w:rsidTr="00C25A43">
        <w:trPr>
          <w:trHeight w:val="55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5F5D" w:rsidRPr="000614BB" w:rsidRDefault="00075F5D" w:rsidP="00C25A4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0614BB">
              <w:rPr>
                <w:b/>
                <w:color w:val="FF0000"/>
                <w:sz w:val="56"/>
                <w:szCs w:val="56"/>
              </w:rPr>
              <w:t>Сентябрь</w:t>
            </w:r>
          </w:p>
        </w:tc>
      </w:tr>
      <w:tr w:rsidR="00075F5D" w:rsidRPr="001A272E" w:rsidTr="00C25A43">
        <w:trPr>
          <w:trHeight w:hRule="exact" w:val="896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 xml:space="preserve">Я </w:t>
            </w:r>
            <w:proofErr w:type="gramStart"/>
            <w:r w:rsidRPr="00B479B6">
              <w:rPr>
                <w:color w:val="002060"/>
                <w:sz w:val="32"/>
                <w:szCs w:val="32"/>
              </w:rPr>
              <w:t>-ч</w:t>
            </w:r>
            <w:proofErr w:type="gramEnd"/>
            <w:r w:rsidRPr="00B479B6">
              <w:rPr>
                <w:color w:val="002060"/>
                <w:sz w:val="32"/>
                <w:szCs w:val="32"/>
              </w:rPr>
              <w:t>еловек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Этическая беседа-практикум «Вы сказали, здравствуйте»</w:t>
            </w:r>
          </w:p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02.09.</w:t>
            </w:r>
          </w:p>
        </w:tc>
      </w:tr>
      <w:tr w:rsidR="00075F5D" w:rsidRPr="001A272E" w:rsidTr="00C25A43">
        <w:trPr>
          <w:trHeight w:hRule="exact" w:val="71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Мой мир знаний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День знаний. «60 лет Магаданской области»</w:t>
            </w:r>
          </w:p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01.09</w:t>
            </w:r>
          </w:p>
        </w:tc>
      </w:tr>
      <w:tr w:rsidR="00075F5D" w:rsidRPr="001A272E" w:rsidTr="00C25A43">
        <w:trPr>
          <w:trHeight w:val="93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Я и семья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Родительское собрание «Роль семьи в формировании у ребёнка интереса к учению» Анкетирование</w:t>
            </w:r>
            <w:proofErr w:type="gramStart"/>
            <w:r w:rsidRPr="00B479B6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.</w:t>
            </w:r>
            <w:proofErr w:type="gramEnd"/>
            <w:r w:rsidRPr="00B479B6">
              <w:rPr>
                <w:color w:val="002060"/>
                <w:sz w:val="32"/>
                <w:szCs w:val="32"/>
              </w:rPr>
              <w:t>Заполнение договоров на учебники.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06.09</w:t>
            </w:r>
          </w:p>
        </w:tc>
      </w:tr>
      <w:tr w:rsidR="00075F5D" w:rsidRPr="001A272E" w:rsidTr="00C25A43">
        <w:trPr>
          <w:trHeight w:val="105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Я и природа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Участие и подготовка к выставке «Золотая  осень»  Поделки  из природного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26.09.</w:t>
            </w:r>
          </w:p>
        </w:tc>
      </w:tr>
      <w:tr w:rsidR="00075F5D" w:rsidRPr="001A272E" w:rsidTr="00C25A43">
        <w:trPr>
          <w:trHeight w:hRule="exact" w:val="55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Я и Отечество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Игра «В городе дорожных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12.09</w:t>
            </w:r>
          </w:p>
        </w:tc>
      </w:tr>
      <w:tr w:rsidR="00075F5D" w:rsidRPr="001A272E" w:rsidTr="00C25A43">
        <w:trPr>
          <w:trHeight w:hRule="exact" w:val="99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Я и мой досуг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 xml:space="preserve">Посещение школьной библиотеки « Здравствуй </w:t>
            </w:r>
            <w:r>
              <w:rPr>
                <w:color w:val="002060"/>
                <w:sz w:val="32"/>
                <w:szCs w:val="32"/>
              </w:rPr>
              <w:t xml:space="preserve">  </w:t>
            </w:r>
            <w:r w:rsidRPr="00B479B6">
              <w:rPr>
                <w:color w:val="002060"/>
                <w:sz w:val="32"/>
                <w:szCs w:val="32"/>
              </w:rPr>
              <w:t xml:space="preserve">мир </w:t>
            </w:r>
            <w:r>
              <w:rPr>
                <w:color w:val="002060"/>
                <w:sz w:val="32"/>
                <w:szCs w:val="32"/>
              </w:rPr>
              <w:t xml:space="preserve"> </w:t>
            </w:r>
            <w:r w:rsidRPr="00B479B6">
              <w:rPr>
                <w:color w:val="002060"/>
                <w:sz w:val="32"/>
                <w:szCs w:val="32"/>
              </w:rPr>
              <w:t>сказок»</w:t>
            </w:r>
          </w:p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19.09.</w:t>
            </w:r>
          </w:p>
        </w:tc>
      </w:tr>
      <w:tr w:rsidR="00075F5D" w:rsidRPr="001A272E" w:rsidTr="00C25A43">
        <w:trPr>
          <w:trHeight w:val="18"/>
        </w:trPr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</w:tr>
      <w:tr w:rsidR="00075F5D" w:rsidRPr="001A272E" w:rsidTr="00C25A43">
        <w:trPr>
          <w:trHeight w:val="6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5F5D" w:rsidRPr="00A62A44" w:rsidRDefault="00075F5D" w:rsidP="00C25A4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A62A44">
              <w:rPr>
                <w:b/>
                <w:color w:val="FF0000"/>
                <w:sz w:val="52"/>
                <w:szCs w:val="52"/>
              </w:rPr>
              <w:t>Октябрь</w:t>
            </w:r>
          </w:p>
        </w:tc>
      </w:tr>
      <w:tr w:rsidR="00075F5D" w:rsidRPr="001A272E" w:rsidTr="00C25A43">
        <w:trPr>
          <w:trHeight w:hRule="exact" w:val="646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Я - человек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 xml:space="preserve">Час </w:t>
            </w:r>
            <w:r>
              <w:rPr>
                <w:color w:val="002060"/>
                <w:sz w:val="32"/>
                <w:szCs w:val="32"/>
              </w:rPr>
              <w:t xml:space="preserve"> </w:t>
            </w:r>
            <w:r w:rsidRPr="00B479B6">
              <w:rPr>
                <w:color w:val="002060"/>
                <w:sz w:val="32"/>
                <w:szCs w:val="32"/>
              </w:rPr>
              <w:t xml:space="preserve">общения «Как </w:t>
            </w:r>
            <w:r>
              <w:rPr>
                <w:color w:val="002060"/>
                <w:sz w:val="32"/>
                <w:szCs w:val="32"/>
              </w:rPr>
              <w:t xml:space="preserve"> </w:t>
            </w:r>
            <w:r w:rsidRPr="00B479B6">
              <w:rPr>
                <w:color w:val="002060"/>
                <w:sz w:val="32"/>
                <w:szCs w:val="32"/>
              </w:rPr>
              <w:t>завоевать</w:t>
            </w:r>
            <w:r>
              <w:rPr>
                <w:color w:val="002060"/>
                <w:sz w:val="32"/>
                <w:szCs w:val="32"/>
              </w:rPr>
              <w:t xml:space="preserve"> </w:t>
            </w:r>
            <w:r w:rsidRPr="00B479B6">
              <w:rPr>
                <w:color w:val="002060"/>
                <w:sz w:val="32"/>
                <w:szCs w:val="32"/>
              </w:rPr>
              <w:t xml:space="preserve"> друзей»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 xml:space="preserve">03.10. </w:t>
            </w:r>
          </w:p>
        </w:tc>
      </w:tr>
      <w:tr w:rsidR="00075F5D" w:rsidRPr="001A272E" w:rsidTr="00C25A43">
        <w:trPr>
          <w:trHeight w:val="83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Мой мир знаний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Классный час. Как выполнить домашнее задание?»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10.10</w:t>
            </w:r>
          </w:p>
        </w:tc>
      </w:tr>
      <w:tr w:rsidR="00075F5D" w:rsidRPr="001A272E" w:rsidTr="00C25A43">
        <w:trPr>
          <w:trHeight w:val="846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Я и семья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Общешкольное собрание</w:t>
            </w:r>
          </w:p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Иммунизация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15.10</w:t>
            </w:r>
          </w:p>
        </w:tc>
      </w:tr>
      <w:tr w:rsidR="00075F5D" w:rsidRPr="001A272E" w:rsidTr="00C25A43">
        <w:trPr>
          <w:trHeight w:val="560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Праздник « День</w:t>
            </w:r>
            <w:r>
              <w:rPr>
                <w:color w:val="002060"/>
                <w:sz w:val="32"/>
                <w:szCs w:val="32"/>
              </w:rPr>
              <w:t xml:space="preserve">  </w:t>
            </w:r>
            <w:r w:rsidRPr="00B479B6">
              <w:rPr>
                <w:color w:val="002060"/>
                <w:sz w:val="32"/>
                <w:szCs w:val="32"/>
              </w:rPr>
              <w:t xml:space="preserve"> именинника»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19.10</w:t>
            </w:r>
          </w:p>
        </w:tc>
      </w:tr>
      <w:tr w:rsidR="00075F5D" w:rsidRPr="001A272E" w:rsidTr="00C25A43">
        <w:trPr>
          <w:trHeight w:val="83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Я и природа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Экскурсия в краеведческий музей «Царство грибов»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11.10</w:t>
            </w:r>
          </w:p>
        </w:tc>
      </w:tr>
      <w:tr w:rsidR="00075F5D" w:rsidRPr="001A272E" w:rsidTr="00C25A43">
        <w:trPr>
          <w:trHeight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Я и Отечество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Беседа «Россия – родина моя»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17.10</w:t>
            </w:r>
          </w:p>
        </w:tc>
      </w:tr>
      <w:tr w:rsidR="00075F5D" w:rsidRPr="001A272E" w:rsidTr="00C25A43">
        <w:trPr>
          <w:trHeight w:val="158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 w:rsidRPr="00B479B6">
              <w:rPr>
                <w:color w:val="002060"/>
                <w:sz w:val="32"/>
                <w:szCs w:val="32"/>
              </w:rPr>
              <w:t>Я и мой досуг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Default="00075F5D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День  Учителя. Открытка и стенгазета.</w:t>
            </w:r>
          </w:p>
          <w:p w:rsidR="00075F5D" w:rsidRDefault="00075F5D" w:rsidP="00C25A43">
            <w:pPr>
              <w:rPr>
                <w:color w:val="002060"/>
                <w:sz w:val="32"/>
                <w:szCs w:val="32"/>
              </w:rPr>
            </w:pPr>
          </w:p>
          <w:p w:rsidR="00075F5D" w:rsidRDefault="00075F5D" w:rsidP="00C25A43">
            <w:pPr>
              <w:rPr>
                <w:color w:val="002060"/>
                <w:sz w:val="32"/>
                <w:szCs w:val="32"/>
              </w:rPr>
            </w:pPr>
          </w:p>
          <w:p w:rsidR="00075F5D" w:rsidRDefault="00075F5D" w:rsidP="00C25A43">
            <w:pPr>
              <w:rPr>
                <w:color w:val="002060"/>
                <w:sz w:val="32"/>
                <w:szCs w:val="32"/>
              </w:rPr>
            </w:pPr>
          </w:p>
          <w:p w:rsidR="00075F5D" w:rsidRDefault="00075F5D" w:rsidP="00C25A43">
            <w:pPr>
              <w:rPr>
                <w:color w:val="002060"/>
                <w:sz w:val="32"/>
                <w:szCs w:val="32"/>
              </w:rPr>
            </w:pPr>
          </w:p>
          <w:p w:rsidR="00075F5D" w:rsidRDefault="00075F5D" w:rsidP="00C25A43">
            <w:pPr>
              <w:rPr>
                <w:color w:val="002060"/>
                <w:sz w:val="32"/>
                <w:szCs w:val="32"/>
              </w:rPr>
            </w:pPr>
          </w:p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5D" w:rsidRPr="00B479B6" w:rsidRDefault="00075F5D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0</w:t>
            </w:r>
            <w:r w:rsidRPr="00B479B6">
              <w:rPr>
                <w:color w:val="002060"/>
                <w:sz w:val="32"/>
                <w:szCs w:val="32"/>
              </w:rPr>
              <w:t>4.10.</w:t>
            </w:r>
          </w:p>
        </w:tc>
      </w:tr>
      <w:tr w:rsidR="00075F5D" w:rsidRPr="001A272E" w:rsidTr="00C25A43">
        <w:trPr>
          <w:trHeight w:val="18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5F5D" w:rsidRPr="00A62A44" w:rsidRDefault="00075F5D" w:rsidP="00C25A43">
            <w:pPr>
              <w:jc w:val="center"/>
              <w:rPr>
                <w:b/>
                <w:color w:val="002060"/>
                <w:sz w:val="56"/>
                <w:szCs w:val="56"/>
              </w:rPr>
            </w:pPr>
            <w:r w:rsidRPr="00A62A44">
              <w:rPr>
                <w:b/>
                <w:color w:val="002060"/>
                <w:sz w:val="56"/>
                <w:szCs w:val="56"/>
              </w:rPr>
              <w:lastRenderedPageBreak/>
              <w:t>Ноябрь</w:t>
            </w:r>
          </w:p>
        </w:tc>
      </w:tr>
      <w:tr w:rsidR="00075F5D" w:rsidRPr="001A272E" w:rsidTr="00C25A43">
        <w:trPr>
          <w:trHeight w:val="2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Я - человек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Классный час «Что значит быть хорошим сыном, дочерью»</w:t>
            </w:r>
          </w:p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Социальный проект «Одно детство»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 xml:space="preserve">14.11. </w:t>
            </w:r>
          </w:p>
        </w:tc>
      </w:tr>
      <w:tr w:rsidR="00075F5D" w:rsidRPr="001A272E" w:rsidTr="00C25A43">
        <w:trPr>
          <w:trHeight w:val="16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Мой мир знаний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Беседа «Терпение и труд все перетрут»</w:t>
            </w:r>
          </w:p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Предметная неделя «Экология для всех» Изготовление газет на тему: «Сохрани  природу!»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 xml:space="preserve">19.11 </w:t>
            </w:r>
          </w:p>
        </w:tc>
      </w:tr>
      <w:tr w:rsidR="00075F5D" w:rsidRPr="001A272E" w:rsidTr="00C25A43">
        <w:trPr>
          <w:trHeight w:hRule="exact" w:val="11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Я и семья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Родительское собрание «Воспитание сознательной дисциплины. Режим третьеклассника»</w:t>
            </w:r>
          </w:p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 xml:space="preserve">29.11 </w:t>
            </w:r>
          </w:p>
        </w:tc>
      </w:tr>
      <w:tr w:rsidR="00075F5D" w:rsidRPr="001A272E" w:rsidTr="00C25A43">
        <w:trPr>
          <w:trHeight w:val="9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Я и природа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Экскурсия в краеведческий музей</w:t>
            </w:r>
          </w:p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 xml:space="preserve"> « Древние  животные»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01.11</w:t>
            </w:r>
          </w:p>
        </w:tc>
      </w:tr>
      <w:tr w:rsidR="00075F5D" w:rsidRPr="001A272E" w:rsidTr="00C25A43">
        <w:trPr>
          <w:trHeight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Я и Отечество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Игра- путешествие «Права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21.11</w:t>
            </w:r>
          </w:p>
        </w:tc>
      </w:tr>
      <w:tr w:rsidR="00075F5D" w:rsidRPr="001A272E" w:rsidTr="00C25A43">
        <w:trPr>
          <w:trHeight w:hRule="exact" w:val="13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Я и мой досуг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Праздник «День матери». Разучивание стихотворений.</w:t>
            </w:r>
          </w:p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  <w:proofErr w:type="gramStart"/>
            <w:r w:rsidRPr="00A62A44">
              <w:rPr>
                <w:color w:val="002060"/>
                <w:sz w:val="30"/>
                <w:szCs w:val="30"/>
              </w:rPr>
              <w:t>Изготовление  пригласительных  для мам.</w:t>
            </w:r>
            <w:proofErr w:type="gramEnd"/>
          </w:p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</w:p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</w:p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</w:p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</w:p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</w:p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</w:p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</w:p>
          <w:p w:rsidR="00075F5D" w:rsidRPr="00A62A44" w:rsidRDefault="00075F5D" w:rsidP="00C25A43">
            <w:pPr>
              <w:spacing w:line="70" w:lineRule="atLeast"/>
              <w:rPr>
                <w:color w:val="00206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5D" w:rsidRPr="00A62A44" w:rsidRDefault="00075F5D" w:rsidP="00C25A43">
            <w:pPr>
              <w:rPr>
                <w:color w:val="002060"/>
                <w:sz w:val="30"/>
                <w:szCs w:val="30"/>
              </w:rPr>
            </w:pPr>
            <w:r w:rsidRPr="00A62A44">
              <w:rPr>
                <w:color w:val="002060"/>
                <w:sz w:val="30"/>
                <w:szCs w:val="30"/>
              </w:rPr>
              <w:t>28.11</w:t>
            </w:r>
          </w:p>
        </w:tc>
      </w:tr>
      <w:tr w:rsidR="00075F5D" w:rsidRPr="001A272E" w:rsidTr="00C25A43">
        <w:trPr>
          <w:trHeight w:val="66"/>
        </w:trPr>
        <w:tc>
          <w:tcPr>
            <w:tcW w:w="10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5F5D" w:rsidRPr="00A62A44" w:rsidRDefault="00075F5D" w:rsidP="00C25A43">
            <w:pPr>
              <w:jc w:val="center"/>
              <w:rPr>
                <w:b/>
                <w:color w:val="002060"/>
                <w:sz w:val="56"/>
                <w:szCs w:val="56"/>
              </w:rPr>
            </w:pPr>
            <w:r w:rsidRPr="00A62A44">
              <w:rPr>
                <w:b/>
                <w:color w:val="0000FF"/>
                <w:sz w:val="56"/>
                <w:szCs w:val="56"/>
              </w:rPr>
              <w:t>Декабрь</w:t>
            </w:r>
          </w:p>
        </w:tc>
      </w:tr>
      <w:tr w:rsidR="00075F5D" w:rsidRPr="001A272E" w:rsidTr="00C25A43">
        <w:trPr>
          <w:trHeight w:hRule="exact" w:val="4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Я - человек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Классный час. «Спешите делать добро»</w:t>
            </w:r>
          </w:p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05.12.</w:t>
            </w:r>
          </w:p>
        </w:tc>
      </w:tr>
      <w:tr w:rsidR="00075F5D" w:rsidRPr="001A272E" w:rsidTr="00C25A43">
        <w:trPr>
          <w:trHeight w:hRule="exact" w:val="8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Мой мир знаний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Игра-путешествие «Путешествие в страну Мультфильмов»</w:t>
            </w:r>
          </w:p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12.12.</w:t>
            </w:r>
          </w:p>
        </w:tc>
      </w:tr>
      <w:tr w:rsidR="00075F5D" w:rsidRPr="001A272E" w:rsidTr="00C25A43">
        <w:trPr>
          <w:trHeight w:hRule="exact" w:val="15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Я и семья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 xml:space="preserve"> «Мастерская Деда Мороза» Ёлочные игрушки своими руками </w:t>
            </w:r>
          </w:p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 xml:space="preserve">  Изготовление украшений из бумажных снежинок.</w:t>
            </w:r>
          </w:p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 xml:space="preserve">2-4 </w:t>
            </w:r>
            <w:proofErr w:type="spellStart"/>
            <w:r w:rsidRPr="004638FC">
              <w:rPr>
                <w:color w:val="002060"/>
                <w:sz w:val="32"/>
                <w:szCs w:val="32"/>
              </w:rPr>
              <w:t>нед</w:t>
            </w:r>
            <w:proofErr w:type="spellEnd"/>
            <w:r w:rsidRPr="004638FC">
              <w:rPr>
                <w:color w:val="002060"/>
                <w:sz w:val="32"/>
                <w:szCs w:val="32"/>
              </w:rPr>
              <w:t>.</w:t>
            </w:r>
          </w:p>
        </w:tc>
      </w:tr>
      <w:tr w:rsidR="00075F5D" w:rsidRPr="001A272E" w:rsidTr="00C25A43">
        <w:trPr>
          <w:trHeight w:val="5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Родительское   собрание. Занятость детей в зимние каникулы.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27.12</w:t>
            </w:r>
          </w:p>
        </w:tc>
      </w:tr>
      <w:tr w:rsidR="00075F5D" w:rsidRPr="001A272E" w:rsidTr="00C25A43">
        <w:trPr>
          <w:trHeight w:hRule="exact" w:val="9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Я и природа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Беседа «Покормите птиц зимой» (изготовление кормушек для птиц)</w:t>
            </w:r>
          </w:p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19.12.</w:t>
            </w:r>
          </w:p>
        </w:tc>
      </w:tr>
      <w:tr w:rsidR="00075F5D" w:rsidRPr="001A272E" w:rsidTr="00C25A43">
        <w:trPr>
          <w:trHeight w:hRule="exact"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Я и Отечество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Праздник  «Новогодние  колядки</w:t>
            </w:r>
            <w:proofErr w:type="gramStart"/>
            <w:r w:rsidRPr="004638FC">
              <w:rPr>
                <w:color w:val="002060"/>
                <w:sz w:val="32"/>
                <w:szCs w:val="32"/>
              </w:rPr>
              <w:t>.»</w:t>
            </w:r>
            <w:proofErr w:type="gramEnd"/>
          </w:p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23.12</w:t>
            </w:r>
          </w:p>
        </w:tc>
      </w:tr>
      <w:tr w:rsidR="00075F5D" w:rsidRPr="001A272E" w:rsidTr="00C25A43">
        <w:trPr>
          <w:trHeight w:val="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Я и мой досуг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Выход в Кукольный театр на новогоднее представление.</w:t>
            </w:r>
          </w:p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5D" w:rsidRPr="004638FC" w:rsidRDefault="00075F5D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 xml:space="preserve">2-4 </w:t>
            </w:r>
            <w:proofErr w:type="spellStart"/>
            <w:r w:rsidRPr="004638FC">
              <w:rPr>
                <w:color w:val="002060"/>
                <w:sz w:val="32"/>
                <w:szCs w:val="32"/>
              </w:rPr>
              <w:t>нед</w:t>
            </w:r>
            <w:proofErr w:type="spellEnd"/>
            <w:r w:rsidRPr="004638FC">
              <w:rPr>
                <w:color w:val="002060"/>
                <w:sz w:val="32"/>
                <w:szCs w:val="32"/>
              </w:rPr>
              <w:t>.</w:t>
            </w:r>
          </w:p>
        </w:tc>
      </w:tr>
    </w:tbl>
    <w:p w:rsidR="00803816" w:rsidRDefault="00803816">
      <w:pPr>
        <w:rPr>
          <w:sz w:val="32"/>
        </w:rPr>
      </w:pPr>
    </w:p>
    <w:tbl>
      <w:tblPr>
        <w:tblpPr w:leftFromText="180" w:rightFromText="180" w:vertAnchor="text" w:horzAnchor="margin" w:tblpY="3064"/>
        <w:tblOverlap w:val="never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065"/>
        <w:gridCol w:w="28"/>
        <w:gridCol w:w="249"/>
        <w:gridCol w:w="7264"/>
        <w:gridCol w:w="1417"/>
        <w:gridCol w:w="39"/>
      </w:tblGrid>
      <w:tr w:rsidR="00C25A43" w:rsidRPr="00EE384C" w:rsidTr="00C25A43">
        <w:trPr>
          <w:trHeight w:val="845"/>
        </w:trPr>
        <w:tc>
          <w:tcPr>
            <w:tcW w:w="1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A43" w:rsidRPr="00C1362B" w:rsidRDefault="00C25A43" w:rsidP="00C25A43">
            <w:pPr>
              <w:jc w:val="center"/>
              <w:rPr>
                <w:color w:val="FFFF00"/>
                <w:sz w:val="52"/>
                <w:szCs w:val="52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-2341245</wp:posOffset>
                  </wp:positionV>
                  <wp:extent cx="2002155" cy="2175510"/>
                  <wp:effectExtent l="0" t="0" r="0" b="0"/>
                  <wp:wrapNone/>
                  <wp:docPr id="64" name="Рисунок 19" descr="a1746bf319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1746bf319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217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55B2" w:rsidRPr="005E55B2">
              <w:rPr>
                <w:noProof/>
                <w:sz w:val="28"/>
                <w:szCs w:val="28"/>
              </w:rPr>
              <w:pict>
                <v:shape id="_x0000_s1056" type="#_x0000_t136" style="position:absolute;left:0;text-align:left;margin-left:184.85pt;margin-top:-123.4pt;width:338.3pt;height:47.35pt;z-index:251675648;mso-position-horizontal-relative:text;mso-position-vertical-relative:text" fillcolor="black" strokecolor="#eaeaea" strokeweight="1pt">
                  <v:fill color2="#ffbf00" colors="0 black;13107f #000040;.5 #400040;.75 #8f0040;58982f #f27300;1 #ffbf00" method="none" focus="100%" type="gradient"/>
                  <v:shadow on="t" type="perspective" color="silver" origin="-.5,.5" matrix=",46340f,,.5,,-4768371582e-16"/>
                  <v:textpath style="font-family:&quot;Arial&quot;;font-size:20pt;font-weight:bold;v-text-kern:t" trim="t" fitpath="t" string="ВТОРОЕ  ПОЛУГОДИЕ"/>
                </v:shape>
              </w:pict>
            </w:r>
            <w:r w:rsidRPr="00C1362B">
              <w:rPr>
                <w:color w:val="FFFF00"/>
                <w:sz w:val="52"/>
                <w:szCs w:val="52"/>
              </w:rPr>
              <w:t>Январь</w:t>
            </w:r>
          </w:p>
        </w:tc>
      </w:tr>
      <w:tr w:rsidR="00C25A43" w:rsidRPr="00EE384C" w:rsidTr="00C25A43">
        <w:trPr>
          <w:gridAfter w:val="1"/>
          <w:wAfter w:w="39" w:type="dxa"/>
          <w:trHeight w:val="36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Я - человек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Классный час. «Если добрый ты – это хорошо!»</w:t>
            </w:r>
          </w:p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13.01</w:t>
            </w:r>
          </w:p>
        </w:tc>
      </w:tr>
      <w:tr w:rsidR="00C25A43" w:rsidRPr="00EE384C" w:rsidTr="00C25A43">
        <w:trPr>
          <w:gridAfter w:val="1"/>
          <w:wAfter w:w="39" w:type="dxa"/>
          <w:trHeight w:val="36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Мой мир знаний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Экскурсия в краеведческий музей «Четвёртое время 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16.01</w:t>
            </w:r>
          </w:p>
        </w:tc>
      </w:tr>
      <w:tr w:rsidR="00C25A43" w:rsidRPr="00EE384C" w:rsidTr="00C25A43">
        <w:trPr>
          <w:gridAfter w:val="1"/>
          <w:wAfter w:w="39" w:type="dxa"/>
          <w:trHeight w:val="36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 xml:space="preserve">Я и семья 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spacing w:line="480" w:lineRule="auto"/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Родительское собрание «Воспитание в семье»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24.01</w:t>
            </w:r>
          </w:p>
        </w:tc>
      </w:tr>
      <w:tr w:rsidR="00C25A43" w:rsidRPr="00EE384C" w:rsidTr="00C25A43">
        <w:trPr>
          <w:gridAfter w:val="1"/>
          <w:wAfter w:w="39" w:type="dxa"/>
          <w:trHeight w:val="36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Я и природа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Конкурс рисунков « Красота зимушки-зимы»</w:t>
            </w:r>
          </w:p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 xml:space="preserve">3-4 </w:t>
            </w:r>
            <w:proofErr w:type="spellStart"/>
            <w:r w:rsidRPr="004638FC">
              <w:rPr>
                <w:color w:val="002060"/>
                <w:sz w:val="32"/>
                <w:szCs w:val="32"/>
              </w:rPr>
              <w:t>нед</w:t>
            </w:r>
            <w:proofErr w:type="spellEnd"/>
            <w:r w:rsidRPr="004638FC">
              <w:rPr>
                <w:color w:val="002060"/>
                <w:sz w:val="32"/>
                <w:szCs w:val="32"/>
              </w:rPr>
              <w:t>.</w:t>
            </w:r>
          </w:p>
        </w:tc>
      </w:tr>
      <w:tr w:rsidR="00C25A43" w:rsidRPr="00EE384C" w:rsidTr="00C25A43">
        <w:trPr>
          <w:gridAfter w:val="1"/>
          <w:wAfter w:w="39" w:type="dxa"/>
          <w:trHeight w:val="36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Я и Отечество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proofErr w:type="gramStart"/>
            <w:r w:rsidRPr="004638FC">
              <w:rPr>
                <w:color w:val="002060"/>
                <w:sz w:val="32"/>
                <w:szCs w:val="32"/>
              </w:rPr>
              <w:t>Люди</w:t>
            </w:r>
            <w:proofErr w:type="gramEnd"/>
            <w:r w:rsidRPr="004638FC">
              <w:rPr>
                <w:color w:val="002060"/>
                <w:sz w:val="32"/>
                <w:szCs w:val="32"/>
              </w:rPr>
              <w:t xml:space="preserve"> каких профессий трудятся по соседству с нашей школой.</w:t>
            </w:r>
          </w:p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23.01</w:t>
            </w:r>
          </w:p>
        </w:tc>
      </w:tr>
      <w:tr w:rsidR="00C25A43" w:rsidRPr="00EE384C" w:rsidTr="00C25A43">
        <w:trPr>
          <w:gridAfter w:val="1"/>
          <w:wAfter w:w="39" w:type="dxa"/>
          <w:trHeight w:hRule="exact" w:val="86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Я и мой досуг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 w:rsidRPr="004638FC">
              <w:rPr>
                <w:color w:val="002060"/>
                <w:sz w:val="32"/>
                <w:szCs w:val="32"/>
              </w:rPr>
              <w:t>Беседа «Как я провожу свободное время»</w:t>
            </w:r>
          </w:p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3" w:rsidRPr="004638FC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30.01</w:t>
            </w:r>
          </w:p>
        </w:tc>
      </w:tr>
      <w:tr w:rsidR="00C25A43" w:rsidRPr="00EE384C" w:rsidTr="00C25A43">
        <w:trPr>
          <w:trHeight w:val="815"/>
        </w:trPr>
        <w:tc>
          <w:tcPr>
            <w:tcW w:w="1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5A43" w:rsidRPr="00C1362B" w:rsidRDefault="00C25A43" w:rsidP="00C25A43">
            <w:pPr>
              <w:jc w:val="center"/>
              <w:rPr>
                <w:color w:val="FFFF00"/>
                <w:sz w:val="52"/>
                <w:szCs w:val="52"/>
              </w:rPr>
            </w:pPr>
            <w:r w:rsidRPr="00C1362B">
              <w:rPr>
                <w:color w:val="FFFF00"/>
                <w:sz w:val="52"/>
                <w:szCs w:val="52"/>
              </w:rPr>
              <w:t>Февраль</w:t>
            </w:r>
          </w:p>
        </w:tc>
      </w:tr>
      <w:tr w:rsidR="00C25A43" w:rsidRPr="00481BC8" w:rsidTr="00C25A43">
        <w:trPr>
          <w:gridAfter w:val="1"/>
          <w:wAfter w:w="39" w:type="dxa"/>
          <w:trHeight w:hRule="exact" w:val="85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Я </w:t>
            </w:r>
            <w:proofErr w:type="gramStart"/>
            <w:r w:rsidRPr="004C5FFE">
              <w:rPr>
                <w:color w:val="002060"/>
                <w:sz w:val="32"/>
                <w:szCs w:val="32"/>
              </w:rPr>
              <w:t>-ч</w:t>
            </w:r>
            <w:proofErr w:type="gramEnd"/>
            <w:r w:rsidRPr="004C5FFE">
              <w:rPr>
                <w:color w:val="002060"/>
                <w:sz w:val="32"/>
                <w:szCs w:val="32"/>
              </w:rPr>
              <w:t>еловек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Конкурс на лучшую поздравительную открытку ко дню защитника Отечества</w:t>
            </w: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20.02</w:t>
            </w:r>
          </w:p>
        </w:tc>
      </w:tr>
      <w:tr w:rsidR="00C25A43" w:rsidRPr="00481BC8" w:rsidTr="00C25A43">
        <w:trPr>
          <w:gridAfter w:val="1"/>
          <w:wAfter w:w="39" w:type="dxa"/>
          <w:trHeight w:hRule="exact" w:val="112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Мой мир знаний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Конкурс сочинений «Мой папа лучше всех»</w:t>
            </w: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Беседа «Литература для сердца и ума» (школьная библиотека)</w:t>
            </w: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</w:tr>
      <w:tr w:rsidR="00C25A43" w:rsidRPr="00481BC8" w:rsidTr="00C25A43">
        <w:trPr>
          <w:gridAfter w:val="1"/>
          <w:wAfter w:w="39" w:type="dxa"/>
          <w:trHeight w:val="55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семья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Конкурс «Наши папы и мы»</w:t>
            </w: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природа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Экскурсия в краеведческий музей «Волшебный  кристалл»</w:t>
            </w: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</w:tr>
      <w:tr w:rsidR="00C25A43" w:rsidRPr="00481BC8" w:rsidTr="00C25A43">
        <w:trPr>
          <w:gridAfter w:val="1"/>
          <w:wAfter w:w="39" w:type="dxa"/>
          <w:trHeight w:val="54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Я и Отечество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Игра «Что? Где? Когда?»</w:t>
            </w: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</w:tr>
      <w:tr w:rsidR="00C25A43" w:rsidRPr="00481BC8" w:rsidTr="00C25A43">
        <w:trPr>
          <w:gridAfter w:val="1"/>
          <w:wAfter w:w="39" w:type="dxa"/>
          <w:trHeight w:hRule="exact" w:val="36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мой досуг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  <w:r w:rsidRPr="004C5FFE">
              <w:rPr>
                <w:color w:val="002060"/>
                <w:spacing w:val="22"/>
                <w:sz w:val="32"/>
                <w:szCs w:val="32"/>
              </w:rPr>
              <w:t>Чтение рассказов о защитниках нашей Родины.</w:t>
            </w:r>
          </w:p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pacing w:val="22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</w:tr>
      <w:tr w:rsidR="00C25A43" w:rsidRPr="00481BC8" w:rsidTr="00C25A43">
        <w:trPr>
          <w:gridAfter w:val="1"/>
          <w:wAfter w:w="39" w:type="dxa"/>
          <w:trHeight w:val="526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A43" w:rsidRPr="00BA64A3" w:rsidRDefault="00C25A43" w:rsidP="00C25A43">
            <w:pPr>
              <w:jc w:val="center"/>
              <w:rPr>
                <w:b/>
                <w:color w:val="002060"/>
                <w:sz w:val="56"/>
                <w:szCs w:val="56"/>
              </w:rPr>
            </w:pPr>
            <w:r w:rsidRPr="00BA64A3">
              <w:rPr>
                <w:b/>
                <w:color w:val="002060"/>
                <w:sz w:val="56"/>
                <w:szCs w:val="56"/>
              </w:rPr>
              <w:lastRenderedPageBreak/>
              <w:t>Март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- человек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Праздник: «При солнышке тепло, при</w:t>
            </w:r>
            <w:r>
              <w:rPr>
                <w:color w:val="002060"/>
                <w:sz w:val="32"/>
                <w:szCs w:val="32"/>
              </w:rPr>
              <w:t xml:space="preserve"> </w:t>
            </w:r>
            <w:r w:rsidRPr="004C5FFE">
              <w:rPr>
                <w:color w:val="002060"/>
                <w:sz w:val="32"/>
                <w:szCs w:val="32"/>
              </w:rPr>
              <w:t xml:space="preserve"> матери </w:t>
            </w:r>
            <w:proofErr w:type="gramStart"/>
            <w:r w:rsidRPr="004C5FFE">
              <w:rPr>
                <w:color w:val="002060"/>
                <w:sz w:val="32"/>
                <w:szCs w:val="32"/>
              </w:rPr>
              <w:t>–д</w:t>
            </w:r>
            <w:proofErr w:type="gramEnd"/>
            <w:r w:rsidRPr="004C5FFE">
              <w:rPr>
                <w:color w:val="002060"/>
                <w:sz w:val="32"/>
                <w:szCs w:val="32"/>
              </w:rPr>
              <w:t>обро»</w:t>
            </w: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Мой мир знаний 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Конкурс «Напиши письмо маме»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1-2 </w:t>
            </w:r>
            <w:proofErr w:type="spellStart"/>
            <w:r w:rsidRPr="004C5FFE">
              <w:rPr>
                <w:color w:val="002060"/>
                <w:sz w:val="32"/>
                <w:szCs w:val="32"/>
              </w:rPr>
              <w:t>нед</w:t>
            </w:r>
            <w:proofErr w:type="spellEnd"/>
            <w:r w:rsidRPr="004C5FFE">
              <w:rPr>
                <w:color w:val="002060"/>
                <w:sz w:val="32"/>
                <w:szCs w:val="32"/>
              </w:rPr>
              <w:t>.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Я и семья 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Конкурс - посиделки « А ну, мамы, бабушки….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1-2 </w:t>
            </w:r>
            <w:proofErr w:type="spellStart"/>
            <w:r w:rsidRPr="004C5FFE">
              <w:rPr>
                <w:color w:val="002060"/>
                <w:sz w:val="32"/>
                <w:szCs w:val="32"/>
              </w:rPr>
              <w:t>нед</w:t>
            </w:r>
            <w:proofErr w:type="spellEnd"/>
            <w:r w:rsidRPr="004C5FFE">
              <w:rPr>
                <w:color w:val="002060"/>
                <w:sz w:val="32"/>
                <w:szCs w:val="32"/>
              </w:rPr>
              <w:t>.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Отечество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Экскурсия в музей «Так  начинался  МАГАДАН»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420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мой досуг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3" w:rsidRPr="004C5FFE" w:rsidRDefault="00C25A43" w:rsidP="00C25A43">
            <w:pPr>
              <w:spacing w:before="100" w:beforeAutospacing="1" w:after="100" w:afterAutospacing="1"/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 </w:t>
            </w:r>
            <w:r w:rsidRPr="004C5FFE">
              <w:rPr>
                <w:color w:val="002060"/>
                <w:spacing w:val="22"/>
                <w:sz w:val="32"/>
                <w:szCs w:val="32"/>
              </w:rPr>
              <w:t>Классный час «Что мне нравится и не нравится в школе».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70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A43" w:rsidRPr="00BA64A3" w:rsidRDefault="00C25A43" w:rsidP="00C25A43">
            <w:pPr>
              <w:jc w:val="center"/>
              <w:rPr>
                <w:b/>
                <w:color w:val="002060"/>
                <w:sz w:val="56"/>
                <w:szCs w:val="56"/>
              </w:rPr>
            </w:pPr>
            <w:r w:rsidRPr="00BA64A3">
              <w:rPr>
                <w:b/>
                <w:color w:val="002060"/>
                <w:sz w:val="56"/>
                <w:szCs w:val="56"/>
              </w:rPr>
              <w:t>Апрель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- человек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Час нравственного разговора «Что такое хорошо!..»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521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Мой мир знаний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Участие в игре – конкурсе «Кенгуру»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1-4 </w:t>
            </w:r>
            <w:proofErr w:type="spellStart"/>
            <w:r w:rsidRPr="004C5FFE">
              <w:rPr>
                <w:color w:val="002060"/>
                <w:sz w:val="32"/>
                <w:szCs w:val="32"/>
              </w:rPr>
              <w:t>нед</w:t>
            </w:r>
            <w:proofErr w:type="spellEnd"/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Я и семья 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Классный час «Профессии наших родителей»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природа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Викторина «Мир птиц» Птицы – наши друзья.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Отчество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Экскурсия в музей «Цена 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мой досуг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Беседа « Моё хобби»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515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A43" w:rsidRPr="00BA64A3" w:rsidRDefault="00C25A43" w:rsidP="00C25A43">
            <w:pPr>
              <w:jc w:val="center"/>
              <w:rPr>
                <w:b/>
                <w:color w:val="002060"/>
                <w:sz w:val="56"/>
                <w:szCs w:val="56"/>
              </w:rPr>
            </w:pPr>
            <w:r w:rsidRPr="00BA64A3">
              <w:rPr>
                <w:b/>
                <w:color w:val="002060"/>
                <w:sz w:val="56"/>
                <w:szCs w:val="56"/>
              </w:rPr>
              <w:t>Май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- человек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Классный час « Мир, труд, май»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  <w:r w:rsidRPr="004C5FFE"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Мой мир знаний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Правила дорожного движения «Что значит быть ответственным?»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семья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 Итоговое  родительское собрание.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36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природа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Классный час «Земля – наш дом родной»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  <w:r w:rsidRPr="004C5FFE"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25A43" w:rsidRPr="00481BC8" w:rsidTr="00C25A43">
        <w:trPr>
          <w:gridAfter w:val="1"/>
          <w:wAfter w:w="39" w:type="dxa"/>
          <w:trHeight w:val="793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Отечество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 xml:space="preserve"> Беседа «День победы»</w:t>
            </w:r>
          </w:p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Концерт «Мы славим дедов и отцов»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</w:p>
        </w:tc>
      </w:tr>
      <w:tr w:rsidR="00C25A43" w:rsidRPr="00481BC8" w:rsidTr="00C25A43">
        <w:trPr>
          <w:gridAfter w:val="1"/>
          <w:wAfter w:w="39" w:type="dxa"/>
          <w:trHeight w:val="591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Я и мой досуг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 w:rsidRPr="004C5FFE">
              <w:rPr>
                <w:color w:val="002060"/>
                <w:sz w:val="32"/>
                <w:szCs w:val="32"/>
              </w:rPr>
              <w:t>Классный час «Как проводить летние каникулы»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3" w:rsidRPr="004C5FFE" w:rsidRDefault="00C25A43" w:rsidP="00C25A43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22.05</w:t>
            </w:r>
          </w:p>
        </w:tc>
      </w:tr>
    </w:tbl>
    <w:p w:rsidR="00AD7D21" w:rsidRDefault="00AD7D21">
      <w:pPr>
        <w:rPr>
          <w:sz w:val="32"/>
        </w:rPr>
      </w:pPr>
    </w:p>
    <w:p w:rsidR="00AD7D21" w:rsidRDefault="00AD7D21">
      <w:pPr>
        <w:rPr>
          <w:sz w:val="32"/>
        </w:rPr>
      </w:pPr>
    </w:p>
    <w:p w:rsidR="00076E36" w:rsidRPr="00481BC8" w:rsidRDefault="00BA64A3" w:rsidP="00BA64A3">
      <w:pPr>
        <w:tabs>
          <w:tab w:val="left" w:pos="11694"/>
        </w:tabs>
        <w:jc w:val="center"/>
        <w:rPr>
          <w:color w:val="002060"/>
          <w:sz w:val="28"/>
          <w:szCs w:val="28"/>
        </w:rPr>
      </w:pPr>
      <w:r w:rsidRPr="00BA64A3">
        <w:rPr>
          <w:noProof/>
          <w:color w:val="002060"/>
          <w:sz w:val="28"/>
          <w:szCs w:val="28"/>
        </w:rPr>
        <w:drawing>
          <wp:inline distT="0" distB="0" distL="0" distR="0">
            <wp:extent cx="1399847" cy="1610339"/>
            <wp:effectExtent l="19050" t="0" r="0" b="0"/>
            <wp:docPr id="6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161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E36" w:rsidRPr="00481BC8" w:rsidSect="00A62A44">
      <w:pgSz w:w="11906" w:h="16838"/>
      <w:pgMar w:top="1134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FE" w:rsidRDefault="002E18FE" w:rsidP="00E212C9">
      <w:r>
        <w:separator/>
      </w:r>
    </w:p>
  </w:endnote>
  <w:endnote w:type="continuationSeparator" w:id="1">
    <w:p w:rsidR="002E18FE" w:rsidRDefault="002E18FE" w:rsidP="00E2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FE" w:rsidRDefault="002E18FE" w:rsidP="00E212C9">
      <w:r>
        <w:separator/>
      </w:r>
    </w:p>
  </w:footnote>
  <w:footnote w:type="continuationSeparator" w:id="1">
    <w:p w:rsidR="002E18FE" w:rsidRDefault="002E18FE" w:rsidP="00E21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AC3"/>
    <w:multiLevelType w:val="hybridMultilevel"/>
    <w:tmpl w:val="6CE2B71E"/>
    <w:lvl w:ilvl="0" w:tplc="76449ACA">
      <w:start w:val="1"/>
      <w:numFmt w:val="decimal"/>
      <w:lvlText w:val="%1."/>
      <w:lvlJc w:val="left"/>
      <w:pPr>
        <w:ind w:left="643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23F3728"/>
    <w:multiLevelType w:val="hybridMultilevel"/>
    <w:tmpl w:val="962ECE54"/>
    <w:lvl w:ilvl="0" w:tplc="369A15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26118"/>
    <w:multiLevelType w:val="hybridMultilevel"/>
    <w:tmpl w:val="E4AE99C0"/>
    <w:lvl w:ilvl="0" w:tplc="32FC3F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6901FA"/>
    <w:multiLevelType w:val="hybridMultilevel"/>
    <w:tmpl w:val="236C381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778"/>
    <w:rsid w:val="000336F9"/>
    <w:rsid w:val="00040BF7"/>
    <w:rsid w:val="000614BB"/>
    <w:rsid w:val="000618E3"/>
    <w:rsid w:val="00075F5D"/>
    <w:rsid w:val="00076E36"/>
    <w:rsid w:val="00090787"/>
    <w:rsid w:val="0009591D"/>
    <w:rsid w:val="000C54E1"/>
    <w:rsid w:val="000D360E"/>
    <w:rsid w:val="00100A9B"/>
    <w:rsid w:val="00121CC0"/>
    <w:rsid w:val="00131350"/>
    <w:rsid w:val="0013639C"/>
    <w:rsid w:val="00136899"/>
    <w:rsid w:val="00150104"/>
    <w:rsid w:val="00173A90"/>
    <w:rsid w:val="001820D3"/>
    <w:rsid w:val="001A272E"/>
    <w:rsid w:val="001A3866"/>
    <w:rsid w:val="001B7C08"/>
    <w:rsid w:val="001C410C"/>
    <w:rsid w:val="001F2B3C"/>
    <w:rsid w:val="002003C8"/>
    <w:rsid w:val="00207A1D"/>
    <w:rsid w:val="00254EB8"/>
    <w:rsid w:val="00266BF7"/>
    <w:rsid w:val="002700C4"/>
    <w:rsid w:val="00271C7D"/>
    <w:rsid w:val="00274D43"/>
    <w:rsid w:val="00281FA2"/>
    <w:rsid w:val="00282D58"/>
    <w:rsid w:val="00294363"/>
    <w:rsid w:val="002A5D88"/>
    <w:rsid w:val="002B50E2"/>
    <w:rsid w:val="002B75BB"/>
    <w:rsid w:val="002E18FE"/>
    <w:rsid w:val="002F6771"/>
    <w:rsid w:val="00324A47"/>
    <w:rsid w:val="003312E2"/>
    <w:rsid w:val="00354703"/>
    <w:rsid w:val="00365C5C"/>
    <w:rsid w:val="00385BCF"/>
    <w:rsid w:val="00394B7E"/>
    <w:rsid w:val="003B3BE5"/>
    <w:rsid w:val="003B7E10"/>
    <w:rsid w:val="003D1606"/>
    <w:rsid w:val="003F3F32"/>
    <w:rsid w:val="004065D4"/>
    <w:rsid w:val="00415697"/>
    <w:rsid w:val="00461D53"/>
    <w:rsid w:val="004638FC"/>
    <w:rsid w:val="00481BC8"/>
    <w:rsid w:val="004C5FFE"/>
    <w:rsid w:val="004E6925"/>
    <w:rsid w:val="00527038"/>
    <w:rsid w:val="005344F6"/>
    <w:rsid w:val="005501C5"/>
    <w:rsid w:val="005679FC"/>
    <w:rsid w:val="00574504"/>
    <w:rsid w:val="005A7635"/>
    <w:rsid w:val="005E55B2"/>
    <w:rsid w:val="005F056B"/>
    <w:rsid w:val="0060710A"/>
    <w:rsid w:val="006254EE"/>
    <w:rsid w:val="00633D28"/>
    <w:rsid w:val="00644816"/>
    <w:rsid w:val="00687416"/>
    <w:rsid w:val="00694A52"/>
    <w:rsid w:val="006D73C3"/>
    <w:rsid w:val="00761581"/>
    <w:rsid w:val="00790E2F"/>
    <w:rsid w:val="007C4805"/>
    <w:rsid w:val="00803816"/>
    <w:rsid w:val="00850C01"/>
    <w:rsid w:val="00854E2B"/>
    <w:rsid w:val="00867F29"/>
    <w:rsid w:val="00873865"/>
    <w:rsid w:val="00880941"/>
    <w:rsid w:val="00881AA7"/>
    <w:rsid w:val="008B61B6"/>
    <w:rsid w:val="008C6170"/>
    <w:rsid w:val="008D2993"/>
    <w:rsid w:val="008D72AB"/>
    <w:rsid w:val="009235BA"/>
    <w:rsid w:val="00927D0B"/>
    <w:rsid w:val="009745C4"/>
    <w:rsid w:val="009A0FE4"/>
    <w:rsid w:val="009C371A"/>
    <w:rsid w:val="009C6DDF"/>
    <w:rsid w:val="009C747F"/>
    <w:rsid w:val="009D5B7F"/>
    <w:rsid w:val="00A620BD"/>
    <w:rsid w:val="00A623AA"/>
    <w:rsid w:val="00A62A44"/>
    <w:rsid w:val="00A74778"/>
    <w:rsid w:val="00A93EA9"/>
    <w:rsid w:val="00AB4A3A"/>
    <w:rsid w:val="00AD0AE7"/>
    <w:rsid w:val="00AD7D21"/>
    <w:rsid w:val="00AF4209"/>
    <w:rsid w:val="00B02A7B"/>
    <w:rsid w:val="00B372EB"/>
    <w:rsid w:val="00B479B6"/>
    <w:rsid w:val="00B770B6"/>
    <w:rsid w:val="00B92356"/>
    <w:rsid w:val="00BA64A3"/>
    <w:rsid w:val="00BD1376"/>
    <w:rsid w:val="00BF695A"/>
    <w:rsid w:val="00C0150B"/>
    <w:rsid w:val="00C1362B"/>
    <w:rsid w:val="00C25A43"/>
    <w:rsid w:val="00C34C50"/>
    <w:rsid w:val="00C42D65"/>
    <w:rsid w:val="00C439C2"/>
    <w:rsid w:val="00C63729"/>
    <w:rsid w:val="00C97472"/>
    <w:rsid w:val="00C979A7"/>
    <w:rsid w:val="00CA06B8"/>
    <w:rsid w:val="00CC49CA"/>
    <w:rsid w:val="00CE1BF0"/>
    <w:rsid w:val="00CE5462"/>
    <w:rsid w:val="00D15DD6"/>
    <w:rsid w:val="00D26752"/>
    <w:rsid w:val="00DC26AA"/>
    <w:rsid w:val="00DC6352"/>
    <w:rsid w:val="00DE416A"/>
    <w:rsid w:val="00DE7052"/>
    <w:rsid w:val="00E212C9"/>
    <w:rsid w:val="00E77C52"/>
    <w:rsid w:val="00EE384C"/>
    <w:rsid w:val="00EE6B90"/>
    <w:rsid w:val="00EF0963"/>
    <w:rsid w:val="00F21E5C"/>
    <w:rsid w:val="00F546C3"/>
    <w:rsid w:val="00F637D5"/>
    <w:rsid w:val="00F82D83"/>
    <w:rsid w:val="00F87DB8"/>
    <w:rsid w:val="00FA2AC5"/>
    <w:rsid w:val="00FA7326"/>
    <w:rsid w:val="00FB2F69"/>
    <w:rsid w:val="00FC51CC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>
      <o:colormru v:ext="edit" colors="#f90,#630"/>
      <o:colormenu v:ext="edit" fillcolor="none [1951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A1D"/>
    <w:rPr>
      <w:sz w:val="24"/>
      <w:szCs w:val="24"/>
    </w:rPr>
  </w:style>
  <w:style w:type="paragraph" w:styleId="1">
    <w:name w:val="heading 1"/>
    <w:basedOn w:val="a"/>
    <w:next w:val="a"/>
    <w:qFormat/>
    <w:rsid w:val="00207A1D"/>
    <w:pPr>
      <w:keepNext/>
      <w:tabs>
        <w:tab w:val="left" w:pos="960"/>
      </w:tabs>
      <w:jc w:val="center"/>
      <w:outlineLvl w:val="0"/>
    </w:pPr>
    <w:rPr>
      <w:sz w:val="72"/>
    </w:rPr>
  </w:style>
  <w:style w:type="paragraph" w:styleId="2">
    <w:name w:val="heading 2"/>
    <w:basedOn w:val="a"/>
    <w:next w:val="a"/>
    <w:qFormat/>
    <w:rsid w:val="00207A1D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207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07A1D"/>
    <w:pPr>
      <w:keepNext/>
      <w:outlineLvl w:val="3"/>
    </w:pPr>
    <w:rPr>
      <w:sz w:val="40"/>
    </w:rPr>
  </w:style>
  <w:style w:type="paragraph" w:styleId="5">
    <w:name w:val="heading 5"/>
    <w:basedOn w:val="a"/>
    <w:next w:val="a"/>
    <w:qFormat/>
    <w:rsid w:val="00207A1D"/>
    <w:pPr>
      <w:keepNext/>
      <w:tabs>
        <w:tab w:val="left" w:pos="480"/>
        <w:tab w:val="left" w:pos="10680"/>
      </w:tabs>
      <w:outlineLvl w:val="4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7A1D"/>
    <w:pPr>
      <w:jc w:val="center"/>
    </w:pPr>
    <w:rPr>
      <w:b/>
      <w:bCs/>
      <w:sz w:val="40"/>
    </w:rPr>
  </w:style>
  <w:style w:type="paragraph" w:styleId="a4">
    <w:name w:val="header"/>
    <w:basedOn w:val="a"/>
    <w:link w:val="a5"/>
    <w:rsid w:val="00E21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12C9"/>
    <w:rPr>
      <w:sz w:val="24"/>
      <w:szCs w:val="24"/>
    </w:rPr>
  </w:style>
  <w:style w:type="paragraph" w:styleId="a6">
    <w:name w:val="footer"/>
    <w:basedOn w:val="a"/>
    <w:link w:val="a7"/>
    <w:rsid w:val="00E212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12C9"/>
    <w:rPr>
      <w:sz w:val="24"/>
      <w:szCs w:val="24"/>
    </w:rPr>
  </w:style>
  <w:style w:type="paragraph" w:styleId="a8">
    <w:name w:val="Balloon Text"/>
    <w:basedOn w:val="a"/>
    <w:link w:val="a9"/>
    <w:rsid w:val="00534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44F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6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316E-E655-4573-A041-0F18E05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617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СОУ школа №7</vt:lpstr>
    </vt:vector>
  </TitlesOfParts>
  <Company>Hewlett-Packard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СОУ школа №7</dc:title>
  <dc:creator>777</dc:creator>
  <cp:lastModifiedBy>User</cp:lastModifiedBy>
  <cp:revision>10</cp:revision>
  <cp:lastPrinted>2012-09-30T20:03:00Z</cp:lastPrinted>
  <dcterms:created xsi:type="dcterms:W3CDTF">2013-10-10T04:31:00Z</dcterms:created>
  <dcterms:modified xsi:type="dcterms:W3CDTF">2013-10-10T11:41:00Z</dcterms:modified>
</cp:coreProperties>
</file>