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60" w:rsidRPr="005D27D4" w:rsidRDefault="00DC16E9" w:rsidP="005D27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7D4">
        <w:rPr>
          <w:rFonts w:ascii="Times New Roman" w:hAnsi="Times New Roman" w:cs="Times New Roman"/>
          <w:b/>
          <w:sz w:val="28"/>
          <w:szCs w:val="28"/>
          <w:u w:val="single"/>
        </w:rPr>
        <w:t>Сценарий классного часа</w:t>
      </w:r>
    </w:p>
    <w:p w:rsidR="00DC16E9" w:rsidRPr="005D27D4" w:rsidRDefault="00DC16E9" w:rsidP="005D27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7D4">
        <w:rPr>
          <w:rFonts w:ascii="Times New Roman" w:hAnsi="Times New Roman" w:cs="Times New Roman"/>
          <w:b/>
          <w:sz w:val="28"/>
          <w:szCs w:val="28"/>
          <w:u w:val="single"/>
        </w:rPr>
        <w:t>«Красота и труд вместе идут»</w:t>
      </w:r>
    </w:p>
    <w:p w:rsidR="005D27D4" w:rsidRDefault="005D27D4">
      <w:pPr>
        <w:rPr>
          <w:rFonts w:ascii="Times New Roman" w:hAnsi="Times New Roman" w:cs="Times New Roman"/>
          <w:sz w:val="28"/>
          <w:szCs w:val="28"/>
        </w:rPr>
      </w:pPr>
      <w:r w:rsidRPr="005D27D4">
        <w:rPr>
          <w:rFonts w:ascii="Times New Roman" w:hAnsi="Times New Roman" w:cs="Times New Roman"/>
          <w:b/>
          <w:sz w:val="28"/>
          <w:szCs w:val="28"/>
          <w:u w:val="single"/>
        </w:rPr>
        <w:t>Цель занятия</w:t>
      </w:r>
      <w:r>
        <w:rPr>
          <w:rFonts w:ascii="Times New Roman" w:hAnsi="Times New Roman" w:cs="Times New Roman"/>
          <w:sz w:val="28"/>
          <w:szCs w:val="28"/>
        </w:rPr>
        <w:t>: воспитание интереса к художественному творчеству.</w:t>
      </w:r>
    </w:p>
    <w:p w:rsidR="005D27D4" w:rsidRPr="005D27D4" w:rsidRDefault="005D27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7D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5D27D4" w:rsidRDefault="005D27D4" w:rsidP="005D27D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27D4">
        <w:rPr>
          <w:rFonts w:ascii="Times New Roman" w:hAnsi="Times New Roman" w:cs="Times New Roman"/>
          <w:sz w:val="28"/>
          <w:szCs w:val="28"/>
        </w:rPr>
        <w:t>через знакомство с народными промыслами воспитывать интерес к художественному творчеству, уважение к человеку-творцу и его труду;</w:t>
      </w:r>
    </w:p>
    <w:p w:rsidR="005D27D4" w:rsidRDefault="005D27D4" w:rsidP="005D27D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чувства гордости за свою страну и свой народ;</w:t>
      </w:r>
    </w:p>
    <w:p w:rsidR="005D27D4" w:rsidRDefault="005D27D4" w:rsidP="005D27D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кругозора учащихся;</w:t>
      </w:r>
    </w:p>
    <w:p w:rsidR="005D27D4" w:rsidRDefault="005D27D4" w:rsidP="005D27D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учащихся.</w:t>
      </w:r>
    </w:p>
    <w:p w:rsidR="005D27D4" w:rsidRPr="005D27D4" w:rsidRDefault="005D27D4" w:rsidP="005D27D4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7D4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5D27D4" w:rsidRDefault="005D27D4" w:rsidP="005D27D4">
      <w:pPr>
        <w:pStyle w:val="a4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5D27D4">
        <w:rPr>
          <w:rFonts w:ascii="Times New Roman" w:hAnsi="Times New Roman" w:cs="Times New Roman"/>
          <w:sz w:val="28"/>
          <w:szCs w:val="28"/>
        </w:rPr>
        <w:t>Презентация «Народные промыслы России»;</w:t>
      </w:r>
    </w:p>
    <w:p w:rsidR="005D27D4" w:rsidRPr="005D27D4" w:rsidRDefault="005D27D4" w:rsidP="005D27D4">
      <w:pPr>
        <w:pStyle w:val="a4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5D27D4">
        <w:rPr>
          <w:rFonts w:ascii="Times New Roman" w:hAnsi="Times New Roman" w:cs="Times New Roman"/>
          <w:sz w:val="28"/>
          <w:szCs w:val="28"/>
        </w:rPr>
        <w:t>Иллюстрации изделий народных промыслов;</w:t>
      </w:r>
    </w:p>
    <w:p w:rsidR="005D27D4" w:rsidRDefault="005D27D4" w:rsidP="005D27D4">
      <w:pPr>
        <w:pStyle w:val="a4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5D27D4">
        <w:rPr>
          <w:rFonts w:ascii="Times New Roman" w:hAnsi="Times New Roman" w:cs="Times New Roman"/>
          <w:sz w:val="28"/>
          <w:szCs w:val="28"/>
        </w:rPr>
        <w:t>Трафареты с изображением девушки в кокошнике, круги с орнаментами народных промыслов, цветные карандаши, ножницы, клей-карандаш;</w:t>
      </w:r>
    </w:p>
    <w:p w:rsidR="005D27D4" w:rsidRPr="005D27D4" w:rsidRDefault="005D27D4" w:rsidP="005D27D4">
      <w:pPr>
        <w:pStyle w:val="a4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Жетоны для разделения на команды.</w:t>
      </w:r>
    </w:p>
    <w:p w:rsidR="005D27D4" w:rsidRDefault="005D27D4" w:rsidP="005D27D4">
      <w:pPr>
        <w:pStyle w:val="a4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5D27D4">
        <w:rPr>
          <w:rFonts w:ascii="Times New Roman" w:hAnsi="Times New Roman" w:cs="Times New Roman"/>
          <w:sz w:val="28"/>
          <w:szCs w:val="28"/>
        </w:rPr>
        <w:t>Аудиозаписи с народными мелодиями.</w:t>
      </w:r>
    </w:p>
    <w:p w:rsidR="00F62856" w:rsidRPr="005D27D4" w:rsidRDefault="00F62856" w:rsidP="005D27D4">
      <w:pPr>
        <w:pStyle w:val="a4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Смайлики для рефлексии</w:t>
      </w:r>
    </w:p>
    <w:p w:rsidR="00DC16E9" w:rsidRPr="005D27D4" w:rsidRDefault="00DC16E9" w:rsidP="005D27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27D4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DC16E9" w:rsidRDefault="00DC16E9" w:rsidP="00DC1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Дорогие ребята! Я очень рада, что вы выбрали именно эту тему, я уже много лет веду уроки технологии, вместе со своими учениками  мы создаем множество красивых вещей, участвуем в выставках и конкурсах.</w:t>
      </w:r>
    </w:p>
    <w:p w:rsidR="00DC16E9" w:rsidRDefault="00DC16E9" w:rsidP="00DC1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считаете,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это выражение «Красота и труд вместе идут»? Можно ли без труда создать что-то красивое или же долго трудится, приложить все свое мастерство и старание и при этом создать абсолютно некрасивую вещь?</w:t>
      </w:r>
    </w:p>
    <w:p w:rsidR="00DC16E9" w:rsidRDefault="00DC16E9" w:rsidP="00DC1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по желанию высказывают свое мнение)</w:t>
      </w:r>
    </w:p>
    <w:p w:rsidR="007A12E6" w:rsidRDefault="007A12E6" w:rsidP="00DC1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Наша страна издревле славится своими мастерами. Работы российских мастеров давно приобрели мировую славу. Гости, приезжающие в нашу страну, обязательно увозят с собой на память изделия народных мастеров. Много в России мест, где с любовью создаются великолепные предметы и изделия, неповторимые в своей красоте!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резьба, вологодское кружево, городецкая роспись, дымковская игрушка, гжельская керамика, хохломская роспись,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павловопосадский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платок, палехская миниатюра,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семеновская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сергиево-посадская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матрешка – можно еще много и долго перечислять народные промыслы России.</w:t>
      </w:r>
    </w:p>
    <w:p w:rsidR="007A12E6" w:rsidRDefault="007A12E6" w:rsidP="00DC1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я приглашаю вас в небольшое путешествие по трем самым известным центрам народных промыслов. Итак, в путь!</w:t>
      </w:r>
    </w:p>
    <w:p w:rsidR="007A12E6" w:rsidRDefault="007A12E6" w:rsidP="00DC1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(Демонстрация презентации)</w:t>
      </w:r>
    </w:p>
    <w:p w:rsidR="00000B15" w:rsidRDefault="00000B15" w:rsidP="00DC1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остановка – город Семенов.</w:t>
      </w:r>
    </w:p>
    <w:p w:rsidR="00000B15" w:rsidRDefault="00000B15" w:rsidP="00000B1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B15">
        <w:rPr>
          <w:rFonts w:ascii="Times New Roman" w:hAnsi="Times New Roman" w:cs="Times New Roman"/>
          <w:sz w:val="28"/>
          <w:szCs w:val="28"/>
        </w:rPr>
        <w:t>Разное</w:t>
      </w:r>
      <w:proofErr w:type="gramEnd"/>
      <w:r w:rsidRPr="00000B15">
        <w:rPr>
          <w:rFonts w:ascii="Times New Roman" w:hAnsi="Times New Roman" w:cs="Times New Roman"/>
          <w:sz w:val="28"/>
          <w:szCs w:val="28"/>
        </w:rPr>
        <w:t xml:space="preserve"> рассказывают старики. Говорят, будто давным-давно поселился за Волгой веселый </w:t>
      </w:r>
      <w:proofErr w:type="gramStart"/>
      <w:r w:rsidRPr="00000B15">
        <w:rPr>
          <w:rFonts w:ascii="Times New Roman" w:hAnsi="Times New Roman" w:cs="Times New Roman"/>
          <w:sz w:val="28"/>
          <w:szCs w:val="28"/>
        </w:rPr>
        <w:t>мужичок-умелец</w:t>
      </w:r>
      <w:proofErr w:type="gramEnd"/>
      <w:r w:rsidRPr="00000B15">
        <w:rPr>
          <w:rFonts w:ascii="Times New Roman" w:hAnsi="Times New Roman" w:cs="Times New Roman"/>
          <w:sz w:val="28"/>
          <w:szCs w:val="28"/>
        </w:rPr>
        <w:t>. Избу поставил, стол да ложку сладил, посуду деревянную вырезал. Варил себе пшенную кашу и птицам пшено не забывал насыпать. Прилетела как-то к его порогу жар-птица, прикоснулась своим крылом к чашке, и чаша стала золотой. Это сказка, но сказка – ложь, да в ней намек. Не из сказки ли появилась эта удивительная, сказочная, рукотворная красота, которая зовется Хохломой. А появилось это искусство в 17 веке в селе Хохлома</w:t>
      </w:r>
      <w:r>
        <w:rPr>
          <w:rFonts w:ascii="Times New Roman" w:hAnsi="Times New Roman" w:cs="Times New Roman"/>
          <w:sz w:val="28"/>
          <w:szCs w:val="28"/>
        </w:rPr>
        <w:t xml:space="preserve">, куда на торги свозились все деревянные изделия. Изначально хохломская посуда изготавливалась при монастырях и предназначалась для царского двора. </w:t>
      </w:r>
      <w:r w:rsidRPr="00000B15">
        <w:rPr>
          <w:rFonts w:ascii="Times New Roman" w:hAnsi="Times New Roman" w:cs="Times New Roman"/>
          <w:sz w:val="28"/>
          <w:szCs w:val="28"/>
        </w:rPr>
        <w:t>Хохломские изделия изготавливают из липы, березы. Хохломской росписью расписывали домашнюю утварь: посуду, прялки, шкатулки.</w:t>
      </w:r>
      <w:r>
        <w:rPr>
          <w:rFonts w:ascii="Times New Roman" w:hAnsi="Times New Roman" w:cs="Times New Roman"/>
          <w:sz w:val="28"/>
          <w:szCs w:val="28"/>
        </w:rPr>
        <w:t xml:space="preserve"> Отработанная веками оригинальная технология золочения деревянных изделий без изменений сохранилась до нашего времени. Сначала из высушенной липовой древесины вытачивают посуду, затем покрывают ее грунтом, олифой и потом натирают алюминиевым порошком. Теперь посуда становится похожей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серебрянную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>,  и поступает в цех росписи. После того, как мастера расписали изделия, их два – три раза покрывают лаком и закаливают в печи. Образовавшаяся лаковая пленка придает серебристой поверхности золотой блеск. Вот  так деревянная посуда становится золотой.</w:t>
      </w:r>
    </w:p>
    <w:p w:rsidR="00000B15" w:rsidRDefault="00000B15" w:rsidP="00000B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Двигаемся дальше и перед нами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:rsidR="00000B15" w:rsidRDefault="00000B15" w:rsidP="00000B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Знаменито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весь мир своими потрясающими коваными расписными подносами</w:t>
      </w:r>
      <w:r w:rsidRPr="00000B15">
        <w:rPr>
          <w:rFonts w:ascii="Times New Roman" w:hAnsi="Times New Roman" w:cs="Times New Roman"/>
          <w:sz w:val="28"/>
          <w:szCs w:val="28"/>
        </w:rPr>
        <w:t xml:space="preserve">.     Предшественниками </w:t>
      </w:r>
      <w:proofErr w:type="spellStart"/>
      <w:r w:rsidRPr="00000B15">
        <w:rPr>
          <w:rFonts w:ascii="Times New Roman" w:hAnsi="Times New Roman" w:cs="Times New Roman"/>
          <w:sz w:val="28"/>
          <w:szCs w:val="28"/>
        </w:rPr>
        <w:t>жостовских</w:t>
      </w:r>
      <w:proofErr w:type="spellEnd"/>
      <w:r w:rsidRPr="00000B15">
        <w:rPr>
          <w:rFonts w:ascii="Times New Roman" w:hAnsi="Times New Roman" w:cs="Times New Roman"/>
          <w:sz w:val="28"/>
          <w:szCs w:val="28"/>
        </w:rPr>
        <w:t xml:space="preserve"> железных подносов были изделия из благородных металлов: серебра и золота, существовавшие еще в римские, греческие, египетские времена. А близкими родственниками в России стали нижнетагильские подносы, известные с середины XVII века.</w:t>
      </w:r>
      <w:r w:rsidRPr="00000B15">
        <w:rPr>
          <w:rFonts w:ascii="Calibri" w:eastAsia="+mn-ea" w:hAnsi="Calibri" w:cs="+mn-cs"/>
          <w:color w:val="002D86"/>
          <w:kern w:val="24"/>
          <w:sz w:val="42"/>
          <w:szCs w:val="42"/>
        </w:rPr>
        <w:t xml:space="preserve"> </w:t>
      </w:r>
      <w:r w:rsidRPr="00000B15">
        <w:rPr>
          <w:rFonts w:ascii="Times New Roman" w:hAnsi="Times New Roman" w:cs="Times New Roman"/>
          <w:sz w:val="28"/>
          <w:szCs w:val="28"/>
        </w:rPr>
        <w:t xml:space="preserve">Подносы в </w:t>
      </w:r>
      <w:proofErr w:type="spellStart"/>
      <w:r w:rsidRPr="00000B15">
        <w:rPr>
          <w:rFonts w:ascii="Times New Roman" w:hAnsi="Times New Roman" w:cs="Times New Roman"/>
          <w:sz w:val="28"/>
          <w:szCs w:val="28"/>
        </w:rPr>
        <w:t>Жостове</w:t>
      </w:r>
      <w:proofErr w:type="spellEnd"/>
      <w:r w:rsidRPr="00000B15">
        <w:rPr>
          <w:rFonts w:ascii="Times New Roman" w:hAnsi="Times New Roman" w:cs="Times New Roman"/>
          <w:sz w:val="28"/>
          <w:szCs w:val="28"/>
        </w:rPr>
        <w:t xml:space="preserve"> уникальны. Роспись делается без эскизов. В прошлом </w:t>
      </w:r>
      <w:proofErr w:type="spellStart"/>
      <w:r w:rsidRPr="00000B15">
        <w:rPr>
          <w:rFonts w:ascii="Times New Roman" w:hAnsi="Times New Roman" w:cs="Times New Roman"/>
          <w:sz w:val="28"/>
          <w:szCs w:val="28"/>
        </w:rPr>
        <w:t>жостовские</w:t>
      </w:r>
      <w:proofErr w:type="spellEnd"/>
      <w:r w:rsidRPr="00000B15">
        <w:rPr>
          <w:rFonts w:ascii="Times New Roman" w:hAnsi="Times New Roman" w:cs="Times New Roman"/>
          <w:sz w:val="28"/>
          <w:szCs w:val="28"/>
        </w:rPr>
        <w:t xml:space="preserve"> изделия украшались пейзажами со сказочными замками, жанровыми сценами, позднее – цветами. </w:t>
      </w:r>
      <w:r w:rsidR="001132EA">
        <w:rPr>
          <w:rFonts w:ascii="Times New Roman" w:hAnsi="Times New Roman" w:cs="Times New Roman"/>
          <w:sz w:val="28"/>
          <w:szCs w:val="28"/>
        </w:rPr>
        <w:t xml:space="preserve">В цветочном букете чередуются крупные садовые и мелкие полевые цветы. Борта подноса расписываются легким золотым орнаментом.  Завершенная роспись, </w:t>
      </w:r>
      <w:r w:rsidR="001132EA">
        <w:rPr>
          <w:rFonts w:ascii="Times New Roman" w:hAnsi="Times New Roman" w:cs="Times New Roman"/>
          <w:sz w:val="28"/>
          <w:szCs w:val="28"/>
        </w:rPr>
        <w:lastRenderedPageBreak/>
        <w:t xml:space="preserve">покрывается тремя слоями светлого лака и полируется до зеркального блеска. </w:t>
      </w:r>
      <w:r w:rsidRPr="00000B15">
        <w:rPr>
          <w:rFonts w:ascii="Times New Roman" w:hAnsi="Times New Roman" w:cs="Times New Roman"/>
          <w:sz w:val="28"/>
          <w:szCs w:val="28"/>
        </w:rPr>
        <w:t xml:space="preserve">Цвет фона разнообразный, классический – черный. </w:t>
      </w:r>
    </w:p>
    <w:p w:rsidR="001132EA" w:rsidRDefault="001132EA" w:rsidP="00000B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Последняя остановка – подмосковное местечко Гжель. Крупнейший гончарный промысел, где изготавливают посуду, фигурки и другие предметы быта. Самый главный секрет – секрет обжига изделий. Необходимо три обжига, причем на качество обжига влияет множество факторов – от погоды, до породы дерева – из которых изготавливают дрова. На белоснежном фоне изделии после обжига проступают сине-голубые рисунки. Как правило – это цветочные мотивы. Художник учится гжельской росписи два-три года. За это время он овладевает секретами росписи старых мастеров.</w:t>
      </w:r>
    </w:p>
    <w:p w:rsidR="001132EA" w:rsidRDefault="001132EA" w:rsidP="00000B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Закончилось наше маленькое путешествие, а 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интересного мы увидели и узнали. Посмотрев на работы мастеров</w:t>
      </w:r>
      <w:r w:rsidR="009E4C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можем ли мы сказать, что красота и труд вместе и идут. Сколько сил, знаний и времени затратили народные умельцы, чтобы создать такие уникальные изделия.</w:t>
      </w:r>
    </w:p>
    <w:p w:rsidR="00F62856" w:rsidRPr="00F62856" w:rsidRDefault="00F62856" w:rsidP="00F628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2856">
        <w:rPr>
          <w:rFonts w:ascii="Times New Roman" w:hAnsi="Times New Roman" w:cs="Times New Roman"/>
          <w:b/>
          <w:sz w:val="28"/>
          <w:szCs w:val="28"/>
          <w:u w:val="single"/>
        </w:rPr>
        <w:t>Работа в группах</w:t>
      </w:r>
    </w:p>
    <w:p w:rsidR="009E4C6A" w:rsidRDefault="009E4C6A" w:rsidP="00000B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мы с вами окажемся в мастерской. Сегодня мы соберем ожерелье из народных промыслов для нашей красавицы России. Каждая бусина в этом ожерелье – это промысел, с которым мы познакомились. Для этого мы разделимся на три группы. </w:t>
      </w:r>
    </w:p>
    <w:p w:rsidR="009E4C6A" w:rsidRDefault="009E4C6A" w:rsidP="00000B1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(Учащиеся по очереди вытягивают жетоны и определяют, в какой группе они будут.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Желтые – Хохлома, синие – Гжель, красные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одном из жетонов каждого цвета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капитан.).</w:t>
      </w:r>
    </w:p>
    <w:p w:rsidR="009E4C6A" w:rsidRDefault="009E4C6A" w:rsidP="00000B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капитаны подойдут к столу и выберут бусины для ожерелья с орнаментом своего промысла.</w:t>
      </w:r>
    </w:p>
    <w:p w:rsidR="009E4C6A" w:rsidRDefault="009E4C6A" w:rsidP="00000B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команде есть еще художники и мастера. Художники раскрашивают портрет России, мастера вырезают бусины, составляют и наклеивают ожерелье.</w:t>
      </w:r>
    </w:p>
    <w:p w:rsidR="009E4C6A" w:rsidRPr="00F62856" w:rsidRDefault="009E4C6A" w:rsidP="00F628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F62856">
        <w:rPr>
          <w:rFonts w:ascii="Times New Roman" w:hAnsi="Times New Roman" w:cs="Times New Roman"/>
          <w:b/>
          <w:sz w:val="28"/>
          <w:szCs w:val="28"/>
          <w:u w:val="single"/>
        </w:rPr>
        <w:t>Проводится</w:t>
      </w:r>
      <w:proofErr w:type="gramEnd"/>
      <w:r w:rsidRPr="00F62856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выставка готовых работ.</w:t>
      </w:r>
    </w:p>
    <w:p w:rsidR="009E4C6A" w:rsidRDefault="009E4C6A" w:rsidP="00000B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же нарядная наша Россия в украшениях созданных мастерами и художниками. Вот и вам пришлось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потрудится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чтобы создать красоту своими руками.</w:t>
      </w:r>
    </w:p>
    <w:p w:rsidR="009E4C6A" w:rsidRDefault="005D27D4" w:rsidP="00000B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4C6A">
        <w:rPr>
          <w:rFonts w:ascii="Times New Roman" w:hAnsi="Times New Roman" w:cs="Times New Roman"/>
          <w:sz w:val="28"/>
          <w:szCs w:val="28"/>
        </w:rPr>
        <w:t xml:space="preserve">Дорогие ребята, пришло время прощаться! </w:t>
      </w:r>
      <w:r>
        <w:rPr>
          <w:rFonts w:ascii="Times New Roman" w:hAnsi="Times New Roman" w:cs="Times New Roman"/>
          <w:sz w:val="28"/>
          <w:szCs w:val="28"/>
        </w:rPr>
        <w:t>Желаю вам, чтобы какую профессию вы ни выбрали – всегда были мастерами своего дела! Любите и цените красоту и мастеров нашей страны, уважайте красоту и работу мастеров других стран!</w:t>
      </w:r>
    </w:p>
    <w:p w:rsidR="00F62856" w:rsidRPr="00CE6DB1" w:rsidRDefault="00F62856" w:rsidP="00F628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DB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Итоговая эмоциональная рефлексия.</w:t>
      </w:r>
    </w:p>
    <w:p w:rsidR="00F62856" w:rsidRDefault="00F62856" w:rsidP="00F62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каждого из нас это мероприятие не прошло бесследно, оставило внутри какие-то мысли, чувства, настроение. Поделитесь со всеми этим настроением: приклейте на плакат смайлик:</w:t>
      </w:r>
    </w:p>
    <w:p w:rsidR="00F62856" w:rsidRDefault="00F62856" w:rsidP="00F6285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если настроение хорошее, все понравилось.</w:t>
      </w:r>
    </w:p>
    <w:p w:rsidR="00F62856" w:rsidRDefault="00F62856" w:rsidP="00F6285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Грустный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если  настроение не очень хорошее, все не понравилось.</w:t>
      </w:r>
    </w:p>
    <w:p w:rsidR="00F62856" w:rsidRPr="00A87200" w:rsidRDefault="00F62856" w:rsidP="00F6285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Равнодушный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если вам все равно.</w:t>
      </w:r>
    </w:p>
    <w:p w:rsidR="00F62856" w:rsidRDefault="00F62856" w:rsidP="00000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C6A" w:rsidRPr="00000B15" w:rsidRDefault="009E4C6A" w:rsidP="00000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B15" w:rsidRPr="00000B15" w:rsidRDefault="00000B15" w:rsidP="00000B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B15" w:rsidRPr="00DC16E9" w:rsidRDefault="00000B15" w:rsidP="00DC16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0B15" w:rsidRPr="00DC16E9" w:rsidSect="00CF10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244BE"/>
    <w:multiLevelType w:val="hybridMultilevel"/>
    <w:tmpl w:val="D1762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42365"/>
    <w:multiLevelType w:val="hybridMultilevel"/>
    <w:tmpl w:val="41D645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6E9"/>
    <w:rsid w:val="00000B15"/>
    <w:rsid w:val="001132EA"/>
    <w:rsid w:val="005D27D4"/>
    <w:rsid w:val="00633153"/>
    <w:rsid w:val="007A12E6"/>
    <w:rsid w:val="009E4C6A"/>
    <w:rsid w:val="00C778CA"/>
    <w:rsid w:val="00CB0860"/>
    <w:rsid w:val="00CF1028"/>
    <w:rsid w:val="00D533D2"/>
    <w:rsid w:val="00DC16E9"/>
    <w:rsid w:val="00F62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2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Snowbars</dc:creator>
  <cp:lastModifiedBy>Snowbars</cp:lastModifiedBy>
  <cp:revision>3</cp:revision>
  <cp:lastPrinted>2014-02-27T00:14:00Z</cp:lastPrinted>
  <dcterms:created xsi:type="dcterms:W3CDTF">2014-02-23T09:18:00Z</dcterms:created>
  <dcterms:modified xsi:type="dcterms:W3CDTF">2014-02-27T00:21:00Z</dcterms:modified>
</cp:coreProperties>
</file>