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35" w:rsidRDefault="00595335" w:rsidP="004F7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35" w:rsidRDefault="00595335" w:rsidP="00595335">
      <w:pPr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95335" w:rsidRDefault="00595335" w:rsidP="00595335">
      <w:pPr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ДОКЛАД</w:t>
      </w:r>
    </w:p>
    <w:p w:rsidR="00595335" w:rsidRDefault="00595335" w:rsidP="00595335">
      <w:pPr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95335" w:rsidRDefault="00595335" w:rsidP="00595335">
      <w:pPr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Особенности работы классного руководителя </w:t>
      </w:r>
    </w:p>
    <w:p w:rsidR="00595335" w:rsidRDefault="00595335" w:rsidP="00595335">
      <w:pPr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с детьми </w:t>
      </w:r>
      <w:proofErr w:type="spellStart"/>
      <w:r>
        <w:rPr>
          <w:rFonts w:ascii="Times New Roman" w:hAnsi="Times New Roman" w:cs="Times New Roman"/>
          <w:b/>
          <w:i/>
          <w:sz w:val="72"/>
          <w:szCs w:val="72"/>
        </w:rPr>
        <w:t>девиантного</w:t>
      </w:r>
      <w:proofErr w:type="spellEnd"/>
      <w:r>
        <w:rPr>
          <w:rFonts w:ascii="Times New Roman" w:hAnsi="Times New Roman" w:cs="Times New Roman"/>
          <w:b/>
          <w:i/>
          <w:sz w:val="72"/>
          <w:szCs w:val="72"/>
        </w:rPr>
        <w:t xml:space="preserve"> поведения.</w:t>
      </w:r>
    </w:p>
    <w:p w:rsidR="00595335" w:rsidRDefault="00595335" w:rsidP="00595335">
      <w:pPr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95335" w:rsidRDefault="00595335" w:rsidP="00595335">
      <w:pPr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95335" w:rsidRDefault="00595335" w:rsidP="00595335">
      <w:pPr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95335" w:rsidRPr="00595335" w:rsidRDefault="00595335" w:rsidP="00595335">
      <w:pPr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95335">
        <w:rPr>
          <w:rFonts w:ascii="Times New Roman" w:hAnsi="Times New Roman" w:cs="Times New Roman"/>
          <w:i/>
          <w:sz w:val="32"/>
          <w:szCs w:val="32"/>
        </w:rPr>
        <w:t>Учитель: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Астафьева Лидия Илларионовна</w:t>
      </w:r>
    </w:p>
    <w:p w:rsidR="00595335" w:rsidRDefault="00595335" w:rsidP="004F7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35" w:rsidRDefault="00595335" w:rsidP="004F7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35" w:rsidRDefault="00595335" w:rsidP="004F7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35" w:rsidRDefault="00595335" w:rsidP="005953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5335" w:rsidRDefault="00595335" w:rsidP="005953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5335" w:rsidRDefault="00595335" w:rsidP="005953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5335" w:rsidRPr="00595335" w:rsidRDefault="00595335" w:rsidP="00595335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335">
        <w:rPr>
          <w:rFonts w:ascii="Times New Roman" w:hAnsi="Times New Roman" w:cs="Times New Roman"/>
          <w:b/>
          <w:i/>
          <w:sz w:val="28"/>
          <w:szCs w:val="28"/>
        </w:rPr>
        <w:t>Дубовка 2013 г.</w:t>
      </w:r>
    </w:p>
    <w:p w:rsidR="0004669E" w:rsidRDefault="004F74D9" w:rsidP="004F7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 подразумевают отклоняющееся поведение, которое характеризуется отдельными поступками или системой поступков, противоречащих общепринятым в обществе правовым или нравственным нормам. Это уголовно ненаказуемое аморальное поведение.</w:t>
      </w:r>
    </w:p>
    <w:p w:rsidR="004F74D9" w:rsidRDefault="004F74D9" w:rsidP="004F7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в результате неправильного развития личности, как результат неблагоприятных условий, в которых оказался ребёнок. </w:t>
      </w:r>
    </w:p>
    <w:p w:rsidR="004F74D9" w:rsidRDefault="004F74D9" w:rsidP="004F74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Причины:</w:t>
      </w:r>
    </w:p>
    <w:p w:rsidR="004F74D9" w:rsidRDefault="004F74D9" w:rsidP="004F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Дефекты семейного воспитания (недостаточное психолого-педагогическое просвещение родителей, перекладывание забот о здоровье и воспитании на школу, конфликты в семье и др.)</w:t>
      </w:r>
      <w:r w:rsidR="00392F0E">
        <w:rPr>
          <w:rFonts w:ascii="Times New Roman" w:hAnsi="Times New Roman" w:cs="Times New Roman"/>
          <w:sz w:val="28"/>
          <w:szCs w:val="28"/>
        </w:rPr>
        <w:t>.</w:t>
      </w:r>
    </w:p>
    <w:p w:rsidR="004F74D9" w:rsidRDefault="004F74D9" w:rsidP="004F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Ситуации, травмирующие психику ребёнка (развод родителей, их длительное отсутствие, смерть близких людей, перемена места жительства и др.)</w:t>
      </w:r>
      <w:r w:rsidR="00392F0E">
        <w:rPr>
          <w:rFonts w:ascii="Times New Roman" w:hAnsi="Times New Roman" w:cs="Times New Roman"/>
          <w:sz w:val="28"/>
          <w:szCs w:val="28"/>
        </w:rPr>
        <w:t>.</w:t>
      </w:r>
    </w:p>
    <w:p w:rsidR="004F74D9" w:rsidRDefault="004F74D9" w:rsidP="004F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в межличностных отношениях (изгой,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помыкаемый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отчуждённый)</w:t>
      </w:r>
      <w:r w:rsidR="00392F0E">
        <w:rPr>
          <w:rFonts w:ascii="Times New Roman" w:hAnsi="Times New Roman" w:cs="Times New Roman"/>
          <w:sz w:val="28"/>
          <w:szCs w:val="28"/>
        </w:rPr>
        <w:t>.</w:t>
      </w:r>
    </w:p>
    <w:p w:rsidR="004F74D9" w:rsidRDefault="004F74D9" w:rsidP="004F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ошибки (поверхностное знание индивидуальных особенностей ребёнка, конфликтные ситуации между </w:t>
      </w:r>
      <w:r w:rsidR="00392F0E">
        <w:rPr>
          <w:rFonts w:ascii="Times New Roman" w:hAnsi="Times New Roman" w:cs="Times New Roman"/>
          <w:sz w:val="28"/>
          <w:szCs w:val="28"/>
        </w:rPr>
        <w:t>учителями и родителями ученика, унижение личности).</w:t>
      </w:r>
    </w:p>
    <w:p w:rsidR="00392F0E" w:rsidRDefault="00392F0E" w:rsidP="004F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причины.</w:t>
      </w:r>
    </w:p>
    <w:p w:rsidR="00392F0E" w:rsidRDefault="00392F0E" w:rsidP="00392F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чаще всего причиной является недостаток внимания</w:t>
      </w:r>
      <w:r w:rsidR="00AD1EFB">
        <w:rPr>
          <w:rFonts w:ascii="Times New Roman" w:hAnsi="Times New Roman" w:cs="Times New Roman"/>
          <w:sz w:val="28"/>
          <w:szCs w:val="28"/>
        </w:rPr>
        <w:t xml:space="preserve"> и любви родителей в раннем возрасте. Этот недостаток любви побуждает подростков поступать так, чтобы самоутвердиться хоть как-то.</w:t>
      </w:r>
    </w:p>
    <w:p w:rsidR="00AD1EFB" w:rsidRDefault="00AD1EFB" w:rsidP="00392F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Ощущение собственной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незначимости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ненужности, низкая самооценка, неуверенность в себе, незнание или непринятие социальных норм и ценностей, неумение выражать свои чувства, неумение принимать адекватные решения в различных ситуациях и приводит к тому, что ребенок проявляет себя не так, как следовало бы.</w:t>
      </w:r>
    </w:p>
    <w:p w:rsidR="00AD1EFB" w:rsidRDefault="00AD1EFB" w:rsidP="00392F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дети  и подростки с отклоняющимся поведением, оказываются трудными в общении. Чтобы установить с ними контакт для любой последующей работы, важна система совместных усилий – в первую очередь психолога, социального педагога, классного руководителя, учителей, родителей. </w:t>
      </w:r>
    </w:p>
    <w:p w:rsidR="00AD1EFB" w:rsidRDefault="00AD1EFB" w:rsidP="00AD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подбирать ключ к вызыванию ребёнка на контакт в общении, чтобы ребёнок ощущал потребность в данном контакте.</w:t>
      </w:r>
    </w:p>
    <w:p w:rsidR="00AD1EFB" w:rsidRDefault="0097109C" w:rsidP="00AD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 поиск общего интереса.</w:t>
      </w:r>
    </w:p>
    <w:p w:rsidR="0097109C" w:rsidRDefault="0097109C" w:rsidP="00AD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Выяснение предполагаемых положительных для общения и демонстрируемых качеств.</w:t>
      </w:r>
    </w:p>
    <w:p w:rsidR="0097109C" w:rsidRDefault="00AE2CA5" w:rsidP="00AD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Выяснение опасных для общения и демонстрируемых качеств.</w:t>
      </w:r>
    </w:p>
    <w:p w:rsidR="00AE2CA5" w:rsidRDefault="00AE2CA5" w:rsidP="00AD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оптимальных отношений.</w:t>
      </w:r>
    </w:p>
    <w:p w:rsidR="00AE2CA5" w:rsidRPr="00AB1D98" w:rsidRDefault="00B14A15" w:rsidP="00AB1D98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98">
        <w:rPr>
          <w:rFonts w:ascii="Times New Roman" w:hAnsi="Times New Roman" w:cs="Times New Roman"/>
          <w:i/>
          <w:sz w:val="28"/>
          <w:szCs w:val="28"/>
        </w:rPr>
        <w:t xml:space="preserve">Формы работы с детьми </w:t>
      </w:r>
      <w:proofErr w:type="spellStart"/>
      <w:r w:rsidRPr="00AB1D98">
        <w:rPr>
          <w:rFonts w:ascii="Times New Roman" w:hAnsi="Times New Roman" w:cs="Times New Roman"/>
          <w:i/>
          <w:sz w:val="28"/>
          <w:szCs w:val="28"/>
        </w:rPr>
        <w:t>девиантного</w:t>
      </w:r>
      <w:proofErr w:type="spellEnd"/>
      <w:r w:rsidRPr="00AB1D98">
        <w:rPr>
          <w:rFonts w:ascii="Times New Roman" w:hAnsi="Times New Roman" w:cs="Times New Roman"/>
          <w:i/>
          <w:sz w:val="28"/>
          <w:szCs w:val="28"/>
        </w:rPr>
        <w:t xml:space="preserve"> поведения.</w:t>
      </w:r>
    </w:p>
    <w:p w:rsidR="00B14A15" w:rsidRDefault="00B14A15" w:rsidP="00AB1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D98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AB1D98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AB1D98">
        <w:rPr>
          <w:rFonts w:ascii="Times New Roman" w:hAnsi="Times New Roman" w:cs="Times New Roman"/>
          <w:sz w:val="28"/>
          <w:szCs w:val="28"/>
        </w:rPr>
        <w:t xml:space="preserve"> детьми и подростками должна основываться как на симптоматическом подходе (это работа с конкретными симптомами отклонений), так и на профилактическом подходе (снятие причин, фактов и условий, их провоцирующих). Особое значение в силу возрастной динамики отклоняющегося поведения приобретает ранняя профилактика отклонений в поведении детей и подростков.</w:t>
      </w:r>
    </w:p>
    <w:p w:rsidR="00AB1D98" w:rsidRDefault="00AB1D98" w:rsidP="00AB1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профилактической работы является изучение психологических особенностей «особых» детей, их интересов и склонностей.</w:t>
      </w:r>
    </w:p>
    <w:p w:rsidR="00AB1D98" w:rsidRDefault="00AB1D98" w:rsidP="00AB1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AB1D98" w:rsidRDefault="00AB1D98" w:rsidP="00AB1D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индивидуальных бесед, консультаций для самих детей, их родителей и воспитателей.</w:t>
      </w:r>
    </w:p>
    <w:p w:rsidR="00AB1D98" w:rsidRDefault="00AB1D98" w:rsidP="00AB1D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бесед с приглашением инспекторов ИДН.</w:t>
      </w:r>
    </w:p>
    <w:p w:rsidR="00AB1D98" w:rsidRDefault="00AB1D98" w:rsidP="00AB1D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пропусками занятий, выяснение причин отсутствия.</w:t>
      </w:r>
    </w:p>
    <w:p w:rsidR="00AB1D98" w:rsidRDefault="00AB1D98" w:rsidP="00AB1D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неблагополучных семей, особенно, чьи дети на контроле по поведению.</w:t>
      </w:r>
    </w:p>
    <w:p w:rsidR="00AB1D98" w:rsidRDefault="00AB1D98" w:rsidP="00AB1D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взаимоотношений трудновоспитуемых учащихся.</w:t>
      </w:r>
    </w:p>
    <w:p w:rsidR="00AB1D98" w:rsidRDefault="00AB1D98" w:rsidP="00AB1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 хочу предложить заметки на память каждому из нас.</w:t>
      </w:r>
    </w:p>
    <w:p w:rsidR="00AB1D98" w:rsidRPr="00595335" w:rsidRDefault="00AB1D98" w:rsidP="00AB1D9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35"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AB1D98" w:rsidRDefault="00AB1D98" w:rsidP="00AB1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делать любые попытки для того, чтобы дети видели в нас свою надежду, ждали от нас помощи, любви, которую явно им не додают родители, чтобы дети видели у нас улыбку и понимание того, что мы желаем им добра.</w:t>
      </w:r>
    </w:p>
    <w:p w:rsidR="00AB1D98" w:rsidRDefault="00D0639E" w:rsidP="00D063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дети обязательно должны ставиться на учёт к психологу, социальному педагогу.</w:t>
      </w:r>
    </w:p>
    <w:p w:rsidR="00D0639E" w:rsidRDefault="00D0639E" w:rsidP="00D063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утаивать от родителей поступки таких детей.</w:t>
      </w:r>
    </w:p>
    <w:p w:rsidR="00D0639E" w:rsidRDefault="00D0639E" w:rsidP="00D063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Вовлекать во внеурочную деятельность, учитывая его особенности, желание.</w:t>
      </w:r>
    </w:p>
    <w:p w:rsidR="00D0639E" w:rsidRDefault="00D0639E" w:rsidP="00D063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ставить на вид при коллективе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индивидуальной работы, бесед.</w:t>
      </w:r>
    </w:p>
    <w:p w:rsidR="00D0639E" w:rsidRPr="00D0639E" w:rsidRDefault="00D0639E" w:rsidP="00D063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Замечать положительные стороны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что его можно похвалить, чтобы он поверил в себя.</w:t>
      </w:r>
    </w:p>
    <w:sectPr w:rsidR="00D0639E" w:rsidRPr="00D0639E" w:rsidSect="0004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328C"/>
    <w:multiLevelType w:val="hybridMultilevel"/>
    <w:tmpl w:val="C1A20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B82D51"/>
    <w:multiLevelType w:val="hybridMultilevel"/>
    <w:tmpl w:val="6646F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3D7D07"/>
    <w:multiLevelType w:val="hybridMultilevel"/>
    <w:tmpl w:val="83525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8B36FD"/>
    <w:multiLevelType w:val="hybridMultilevel"/>
    <w:tmpl w:val="A24A92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8F00A80"/>
    <w:multiLevelType w:val="hybridMultilevel"/>
    <w:tmpl w:val="13BEA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74D9"/>
    <w:rsid w:val="0004669E"/>
    <w:rsid w:val="00392F0E"/>
    <w:rsid w:val="004F74D9"/>
    <w:rsid w:val="00595335"/>
    <w:rsid w:val="0097109C"/>
    <w:rsid w:val="00AB1D98"/>
    <w:rsid w:val="00AD1EFB"/>
    <w:rsid w:val="00AE2CA5"/>
    <w:rsid w:val="00B14A15"/>
    <w:rsid w:val="00D0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2015-01-15T19:20:00Z</dcterms:created>
  <dcterms:modified xsi:type="dcterms:W3CDTF">2015-01-15T20:08:00Z</dcterms:modified>
</cp:coreProperties>
</file>