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3E" w:rsidRDefault="00E92D3E" w:rsidP="000501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543050" cy="20574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99" cy="2064398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094E" w:rsidRPr="00945CCE" w:rsidRDefault="006D094E" w:rsidP="000501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при знакомстве принято обмениваться визитными карточками. По ним можно составить некоторое представление о характере, интересах и особенностях человека. Позвольте предложить вам </w:t>
      </w:r>
      <w:r w:rsidR="00EF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визитную карточку.</w:t>
      </w:r>
    </w:p>
    <w:p w:rsidR="006D094E" w:rsidRPr="00945CCE" w:rsidRDefault="006D094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5CCE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>Сутормина</w:t>
      </w:r>
      <w:proofErr w:type="spellEnd"/>
      <w:r w:rsidRPr="00945CCE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 xml:space="preserve"> Наталия Ивановна - 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 начальных классов</w:t>
      </w:r>
    </w:p>
    <w:p w:rsidR="006D094E" w:rsidRPr="00945CCE" w:rsidRDefault="006D094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01.09.1977г.</w:t>
      </w:r>
    </w:p>
    <w:p w:rsidR="006D094E" w:rsidRPr="00945CCE" w:rsidRDefault="006D094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высшее педагогическое. В 1999г. окончила 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Мичуринский Государственный Педагогический институт по специальности "Педагогика и методика начального образования". Дополнительная специальность</w:t>
      </w:r>
      <w:r w:rsidR="00EF61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EF61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 математики основной школы.</w:t>
      </w:r>
    </w:p>
    <w:p w:rsidR="006D094E" w:rsidRPr="00945CCE" w:rsidRDefault="006D094E" w:rsidP="00EF61FF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F61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1999 года</w:t>
      </w:r>
      <w:r w:rsidRPr="00EF61F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 </w:t>
      </w:r>
      <w:r w:rsidRPr="00EF61FF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2011г.</w:t>
      </w:r>
      <w:r w:rsidR="00EF61FF">
        <w:rPr>
          <w:rStyle w:val="apple-converted-space"/>
          <w:rFonts w:ascii="Times New Roman" w:hAnsi="Times New Roman" w:cs="Times New Roman"/>
          <w:b/>
          <w:bCs/>
          <w:color w:val="000099"/>
          <w:sz w:val="28"/>
          <w:szCs w:val="28"/>
          <w:bdr w:val="none" w:sz="0" w:space="0" w:color="auto" w:frame="1"/>
        </w:rPr>
        <w:t xml:space="preserve"> 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работала учителем математики в МОУ </w:t>
      </w:r>
      <w:proofErr w:type="gramStart"/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Поповская</w:t>
      </w:r>
      <w:proofErr w:type="gramEnd"/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ООШ.</w:t>
      </w:r>
    </w:p>
    <w:p w:rsidR="006D094E" w:rsidRPr="00945CCE" w:rsidRDefault="00E92D3E" w:rsidP="00EF61FF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2011 г. р</w:t>
      </w:r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аботаю учителем начальных классов в филиале МБОУ </w:t>
      </w:r>
      <w:proofErr w:type="spellStart"/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Староюрьевской</w:t>
      </w:r>
      <w:proofErr w:type="spellEnd"/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СОШ </w:t>
      </w:r>
      <w:proofErr w:type="gramStart"/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с. </w:t>
      </w:r>
      <w:proofErr w:type="spellStart"/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Новоюрьево</w:t>
      </w:r>
      <w:proofErr w:type="spellEnd"/>
      <w:r w:rsidR="006D094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D094E" w:rsidRPr="00EF61FF" w:rsidRDefault="006D094E" w:rsidP="00EF61FF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EF61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Замужем,  дети – сын Данила, дочь Ксения.</w:t>
      </w:r>
    </w:p>
    <w:p w:rsidR="006D094E" w:rsidRPr="00945CCE" w:rsidRDefault="006D094E" w:rsidP="000501C4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F61F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Моё педагогическое кредо:</w:t>
      </w:r>
      <w:r w:rsidRPr="00945CCE">
        <w:rPr>
          <w:rStyle w:val="a3"/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 xml:space="preserve"> 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символом веры, стойким убеждением человека является жизненное кредо. Кредо означает «верю». Во что я верю? Я верю</w:t>
      </w:r>
      <w:r w:rsidR="00EF61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</w:t>
      </w:r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каждый ребёнок талантлив! Но </w:t>
      </w:r>
      <w:proofErr w:type="gramStart"/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талантлив</w:t>
      </w:r>
      <w:proofErr w:type="gramEnd"/>
      <w:r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своему. Педагогу надо только помочь ему раскрыть себя, показать все свои возможности. И я как педагог всегда ставлю перед собой цель</w:t>
      </w:r>
      <w:r w:rsidR="00945CCE" w:rsidRPr="00945C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увидеть, разглядеть, не пропустить в ребенке все лучшее, что в нем есть, и дать импульс к  самосовершенствованию.</w:t>
      </w:r>
    </w:p>
    <w:p w:rsidR="00945CCE" w:rsidRPr="00945CCE" w:rsidRDefault="00945CCE" w:rsidP="000501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в году 12 месяцев, 52 недели, 365 суток, если год не високосный и соответственно 8760 часов. Такая математика, пожалуй, привычна для всех, кроме нас, учителей.</w:t>
      </w:r>
    </w:p>
    <w:p w:rsidR="00945CCE" w:rsidRPr="00945CCE" w:rsidRDefault="00945CCE" w:rsidP="000501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всех новый год начинается 1 января и заканчивается 31 декабря. А мы? Мы же празднуем начало нового года 1 сентября, а заканчиваем год в конце июня, причем </w:t>
      </w:r>
      <w:r w:rsidR="00EF61FF"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</w:t>
      </w: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не определена.  Да и наш год длится всего 34 учебные недели.</w:t>
      </w:r>
    </w:p>
    <w:p w:rsidR="00EF61FF" w:rsidRDefault="00945CCE" w:rsidP="000501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часе не 60, а 45 минут. Когда меня спрашивают, какое сегодня число, я мысленно представляю себе раскрытый школьный дневник, а день недели определяю по расписанию уроков. </w:t>
      </w:r>
      <w:proofErr w:type="gramStart"/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первый урок окружающий мир, значит, сегодня пятница, скоро выходные - и тетради, тетради, тетради...</w:t>
      </w:r>
      <w:proofErr w:type="gramEnd"/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меня спрашивают, что было, например, в марте 2013 года, я сначала представляю себе лица учеников того года, а уже потом события, которые происходили в то время. </w:t>
      </w:r>
    </w:p>
    <w:p w:rsidR="00945CCE" w:rsidRPr="00945CCE" w:rsidRDefault="00945CCE" w:rsidP="000501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профессия подарила нам другую систему исчисления. У нас другие координаты времени и другая точка начала отсчета. Моя точка отсчета</w:t>
      </w:r>
      <w:r w:rsidR="00EF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сентября.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Бог судьбу мою определил в мгновение,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Лишь зажглась за окнами заря: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Родилась я в первый день осенний,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 праздничное утро сентября.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И с тех пор вела меня куда-то,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Вехами учебными маня,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Эта замечательная дата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Первого сентябрьского дня.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Нет предела совершенству личности!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Схватываю знанья на лету.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Было суждено мне стать отличницей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 школе, в институте и в быту.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Жизнь распорядилась,  как ей нужно,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Судьбу свою встречай,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Я смогла с любимым мужем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Повстречаться как бы невзначай.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Встретиться, родить   на счастье сына,  дочку,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Материнство бог дает не зря.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Сыну - в школу,  рано ставить точку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И на этом первом сентября!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Выбора, однако, не оставив, 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Вновь Судьба сюрприз преподнесла: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И, ошибку прежнюю исправив, 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45CCE">
        <w:rPr>
          <w:rFonts w:ascii="Times New Roman" w:hAnsi="Times New Roman" w:cs="Times New Roman"/>
          <w:sz w:val="28"/>
          <w:szCs w:val="28"/>
        </w:rPr>
        <w:t>Новоюрьевскую</w:t>
      </w:r>
      <w:proofErr w:type="spellEnd"/>
      <w:r w:rsidRPr="00945CCE">
        <w:rPr>
          <w:rFonts w:ascii="Times New Roman" w:hAnsi="Times New Roman" w:cs="Times New Roman"/>
          <w:sz w:val="28"/>
          <w:szCs w:val="28"/>
        </w:rPr>
        <w:t xml:space="preserve"> школу привела.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45CC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Здесь друзей нашла, и с ними рядом 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CC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радости и в горести живем.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45CC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Мне теперь другой судьбы не надо! </w:t>
      </w:r>
    </w:p>
    <w:p w:rsidR="00945CCE" w:rsidRPr="00945CCE" w:rsidRDefault="00945CCE" w:rsidP="00EF61FF">
      <w:pPr>
        <w:tabs>
          <w:tab w:val="left" w:pos="142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45CC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мудрее с каждым сентябрем.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И снова сентябрь. Две тысячи двенадцатый…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С волненьем я вспоминаю о нем.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Тот день солнечный и радостный,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Для дочки  стал первым школьным днем.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5CCE">
        <w:rPr>
          <w:rFonts w:ascii="Times New Roman" w:hAnsi="Times New Roman" w:cs="Times New Roman"/>
          <w:sz w:val="28"/>
          <w:szCs w:val="28"/>
        </w:rPr>
        <w:t>Так втянула жизнь меня стремительно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 круговерть сентябрьских забот.</w:t>
      </w:r>
    </w:p>
    <w:p w:rsidR="00945CCE" w:rsidRPr="00945CCE" w:rsidRDefault="00EF61FF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Мир,</w:t>
      </w:r>
      <w:r w:rsidR="00945CCE" w:rsidRPr="00945CCE">
        <w:rPr>
          <w:rFonts w:ascii="Times New Roman" w:hAnsi="Times New Roman" w:cs="Times New Roman"/>
          <w:sz w:val="28"/>
          <w:szCs w:val="28"/>
        </w:rPr>
        <w:t xml:space="preserve"> заполнив школьными событьями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С сентября на весь учебный год…</w:t>
      </w:r>
    </w:p>
    <w:p w:rsidR="00945CCE" w:rsidRPr="00945CCE" w:rsidRDefault="00945CCE" w:rsidP="00EF61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Ну а дома – семья, заботы,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За животными нежный уход</w:t>
      </w:r>
      <w:r w:rsidR="00EF61FF">
        <w:rPr>
          <w:rFonts w:ascii="Times New Roman" w:hAnsi="Times New Roman" w:cs="Times New Roman"/>
          <w:sz w:val="28"/>
          <w:szCs w:val="28"/>
        </w:rPr>
        <w:t>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Хобби есть помимо работы: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Книги, вышивка, </w:t>
      </w:r>
      <w:proofErr w:type="spellStart"/>
      <w:r w:rsidRPr="00945CC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945CCE">
        <w:rPr>
          <w:rFonts w:ascii="Times New Roman" w:hAnsi="Times New Roman" w:cs="Times New Roman"/>
          <w:sz w:val="28"/>
          <w:szCs w:val="28"/>
        </w:rPr>
        <w:t xml:space="preserve"> и спорт.</w:t>
      </w:r>
    </w:p>
    <w:p w:rsidR="00945CCE" w:rsidRPr="00945CCE" w:rsidRDefault="00945CCE" w:rsidP="00EF61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Вновь сентябрь...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Выключаешь компьютер к утру.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Все новей интернет технологии,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5CCE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945CCE">
        <w:rPr>
          <w:rFonts w:ascii="Times New Roman" w:hAnsi="Times New Roman" w:cs="Times New Roman"/>
          <w:sz w:val="28"/>
          <w:szCs w:val="28"/>
        </w:rPr>
        <w:t xml:space="preserve">, сайты, дневник точка </w:t>
      </w:r>
      <w:proofErr w:type="spellStart"/>
      <w:r w:rsidRPr="00945CC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45CCE">
        <w:rPr>
          <w:rFonts w:ascii="Times New Roman" w:hAnsi="Times New Roman" w:cs="Times New Roman"/>
          <w:sz w:val="28"/>
          <w:szCs w:val="28"/>
        </w:rPr>
        <w:t>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Первый выпуск – любимые самые…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Так привыкла я к ним за несколько лет!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Остаюсь и теперь классной мамою,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Лучшей </w:t>
      </w:r>
      <w:r w:rsidR="000501C4" w:rsidRPr="00945CCE">
        <w:rPr>
          <w:rFonts w:ascii="Times New Roman" w:hAnsi="Times New Roman" w:cs="Times New Roman"/>
          <w:sz w:val="28"/>
          <w:szCs w:val="28"/>
        </w:rPr>
        <w:t>доли,</w:t>
      </w:r>
      <w:r w:rsidRPr="00945CCE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0501C4" w:rsidRPr="00945CCE">
        <w:rPr>
          <w:rFonts w:ascii="Times New Roman" w:hAnsi="Times New Roman" w:cs="Times New Roman"/>
          <w:sz w:val="28"/>
          <w:szCs w:val="28"/>
        </w:rPr>
        <w:t>же,</w:t>
      </w:r>
      <w:r w:rsidRPr="00945CC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45CCE" w:rsidRPr="00945CCE" w:rsidRDefault="00945CCE" w:rsidP="00EF61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 xml:space="preserve">Отношусь к приметам я внимательно, 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Отрывая лист календаря.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Для меня он самый замечательный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CE">
        <w:rPr>
          <w:rFonts w:ascii="Times New Roman" w:hAnsi="Times New Roman" w:cs="Times New Roman"/>
          <w:sz w:val="28"/>
          <w:szCs w:val="28"/>
        </w:rPr>
        <w:t>Первый день. Начало сентября.</w:t>
      </w: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CCE" w:rsidRPr="00945CCE" w:rsidRDefault="00945CC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CE" w:rsidRPr="00945CCE" w:rsidRDefault="00945CC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CCE" w:rsidRPr="00945CCE" w:rsidRDefault="00945CCE" w:rsidP="00EF61FF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45CCE" w:rsidRPr="00945CCE" w:rsidRDefault="00945CC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94E" w:rsidRPr="00945CCE" w:rsidRDefault="006D094E" w:rsidP="00EF61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C4" w:rsidRPr="00945CCE" w:rsidRDefault="00FD05C4" w:rsidP="00EF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5C4" w:rsidRPr="00945CCE" w:rsidSect="00FD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4E"/>
    <w:rsid w:val="000501C4"/>
    <w:rsid w:val="006D094E"/>
    <w:rsid w:val="00945CCE"/>
    <w:rsid w:val="00CF04FB"/>
    <w:rsid w:val="00E92D3E"/>
    <w:rsid w:val="00ED1DCE"/>
    <w:rsid w:val="00EF1213"/>
    <w:rsid w:val="00EF61FF"/>
    <w:rsid w:val="00FD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94E"/>
    <w:rPr>
      <w:b/>
      <w:bCs/>
    </w:rPr>
  </w:style>
  <w:style w:type="paragraph" w:styleId="a4">
    <w:name w:val="Normal (Web)"/>
    <w:basedOn w:val="a"/>
    <w:uiPriority w:val="99"/>
    <w:semiHidden/>
    <w:unhideWhenUsed/>
    <w:rsid w:val="006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94E"/>
  </w:style>
  <w:style w:type="character" w:customStyle="1" w:styleId="apple-style-span">
    <w:name w:val="apple-style-span"/>
    <w:basedOn w:val="a0"/>
    <w:rsid w:val="00945CCE"/>
  </w:style>
  <w:style w:type="paragraph" w:styleId="a5">
    <w:name w:val="Balloon Text"/>
    <w:basedOn w:val="a"/>
    <w:link w:val="a6"/>
    <w:uiPriority w:val="99"/>
    <w:semiHidden/>
    <w:unhideWhenUsed/>
    <w:rsid w:val="00E9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Vilage</dc:creator>
  <cp:lastModifiedBy>Vilage</cp:lastModifiedBy>
  <cp:revision>6</cp:revision>
  <dcterms:created xsi:type="dcterms:W3CDTF">2015-01-16T16:13:00Z</dcterms:created>
  <dcterms:modified xsi:type="dcterms:W3CDTF">2015-01-16T17:55:00Z</dcterms:modified>
</cp:coreProperties>
</file>