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A8" w:rsidRPr="00CA5FA8" w:rsidRDefault="00CA5FA8" w:rsidP="00CA5FA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i/>
          <w:kern w:val="36"/>
          <w:sz w:val="33"/>
          <w:szCs w:val="33"/>
          <w:lang w:eastAsia="ru-RU"/>
        </w:rPr>
      </w:pPr>
      <w:r w:rsidRPr="00CA5FA8">
        <w:rPr>
          <w:rFonts w:ascii="Helvetica" w:eastAsia="Times New Roman" w:hAnsi="Helvetica" w:cs="Helvetica"/>
          <w:b/>
          <w:bCs/>
          <w:i/>
          <w:kern w:val="36"/>
          <w:sz w:val="33"/>
          <w:szCs w:val="33"/>
          <w:lang w:eastAsia="ru-RU"/>
        </w:rPr>
        <w:t xml:space="preserve">Сочинение по картине А.А. </w:t>
      </w:r>
      <w:proofErr w:type="spellStart"/>
      <w:r w:rsidRPr="00CA5FA8">
        <w:rPr>
          <w:rFonts w:ascii="Helvetica" w:eastAsia="Times New Roman" w:hAnsi="Helvetica" w:cs="Helvetica"/>
          <w:b/>
          <w:bCs/>
          <w:i/>
          <w:kern w:val="36"/>
          <w:sz w:val="33"/>
          <w:szCs w:val="33"/>
          <w:lang w:eastAsia="ru-RU"/>
        </w:rPr>
        <w:t>Пластова</w:t>
      </w:r>
      <w:proofErr w:type="spellEnd"/>
      <w:r w:rsidRPr="00CA5FA8">
        <w:rPr>
          <w:rFonts w:ascii="Helvetica" w:eastAsia="Times New Roman" w:hAnsi="Helvetica" w:cs="Helvetica"/>
          <w:b/>
          <w:bCs/>
          <w:i/>
          <w:kern w:val="36"/>
          <w:sz w:val="33"/>
          <w:szCs w:val="33"/>
          <w:lang w:eastAsia="ru-RU"/>
        </w:rPr>
        <w:t xml:space="preserve"> "Первый снег" на уроке русского языка в 4-м классе</w:t>
      </w:r>
    </w:p>
    <w:p w:rsidR="00CA5FA8" w:rsidRPr="00CA5FA8" w:rsidRDefault="00CA5FA8" w:rsidP="00CA5FA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proofErr w:type="spellStart"/>
      <w:r w:rsidRPr="00CA5FA8"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  <w:t>Карасёва</w:t>
      </w:r>
      <w:proofErr w:type="spellEnd"/>
      <w:r w:rsidRPr="00CA5FA8"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  <w:t xml:space="preserve"> Ирина Геннадьевна, учитель ГБОУ Гимназии №168</w:t>
      </w:r>
      <w:bookmarkStart w:id="0" w:name="_GoBack"/>
      <w:bookmarkEnd w:id="0"/>
    </w:p>
    <w:p w:rsidR="00CA5FA8" w:rsidRPr="00CA5FA8" w:rsidRDefault="00CA5FA8" w:rsidP="00CA5FA8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CA5FA8" w:rsidRPr="00CA5FA8" w:rsidRDefault="00CA5FA8" w:rsidP="00CA5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учить детей осмысливать содержание картины;</w:t>
      </w:r>
    </w:p>
    <w:p w:rsidR="00CA5FA8" w:rsidRPr="00CA5FA8" w:rsidRDefault="00CA5FA8" w:rsidP="00CA5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совершенствовать умение подбирать необходимые для описания слова;</w:t>
      </w:r>
    </w:p>
    <w:p w:rsidR="00CA5FA8" w:rsidRPr="00CA5FA8" w:rsidRDefault="00CA5FA8" w:rsidP="00CA5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учить соотносить художественный текст и художественные средства картины;</w:t>
      </w:r>
    </w:p>
    <w:p w:rsidR="00CA5FA8" w:rsidRPr="00CA5FA8" w:rsidRDefault="00CA5FA8" w:rsidP="00CA5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развивать мышление детей, кругозор, воображение, словарный запас;</w:t>
      </w:r>
    </w:p>
    <w:p w:rsidR="00CA5FA8" w:rsidRPr="00CA5FA8" w:rsidRDefault="00CA5FA8" w:rsidP="00CA5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воспитывать любовь к природе.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</w:p>
    <w:p w:rsidR="00CA5FA8" w:rsidRPr="00CA5FA8" w:rsidRDefault="00CA5FA8" w:rsidP="00CA5F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1) репродукция картины А. А. </w:t>
      </w:r>
      <w:proofErr w:type="spell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Пластова</w:t>
      </w:r>
      <w:proofErr w:type="spellEnd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“Первый снег”</w:t>
      </w:r>
    </w:p>
    <w:p w:rsidR="00CA5FA8" w:rsidRPr="00CA5FA8" w:rsidRDefault="00CA5FA8" w:rsidP="00CA5F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копии репродукции картины на каждой парте;</w:t>
      </w:r>
    </w:p>
    <w:p w:rsidR="00CA5FA8" w:rsidRPr="00CA5FA8" w:rsidRDefault="00CA5FA8" w:rsidP="00CA5F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фонограмма “Времена года” П. И. Чайковского;</w:t>
      </w:r>
    </w:p>
    <w:p w:rsidR="00CA5FA8" w:rsidRPr="00CA5FA8" w:rsidRDefault="00CA5FA8" w:rsidP="00CA5F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рисунки учащихся по теме “Зима”.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Организационный момент.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Подготовка к восприятию картины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Урок начинается с прослушивания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фонограммы П. И. Чайковского “Времена года. Ноябрь”.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Ребята, посмотрите в окно – наступает зима. Все люди по-разному воспринимают приход этого времени года. Кто-то любит зиму, а кто-то боится ее суровых морозов. Но первый снег никого не может оставить равнодушным. Как вы думаете, почему? (С первым снегом все в природе преображается, становится светлым, праздничным). Послушайте, как удивительно пишет о первом снеге русский поэт И. С. Никитин: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…В полдень дождь перестал,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что белый пушок</w:t>
      </w:r>
      <w:proofErr w:type="gram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осеннюю грязь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Начал падать снежок…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Каким вы представляете себе первый снег? (Он легкий, воздушный).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А какое настроение вызывает у вас первый снег? </w:t>
      </w:r>
      <w:proofErr w:type="gram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(Чувство радости, праздника, ожидание какого-</w:t>
      </w:r>
      <w:proofErr w:type="gramEnd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чуда).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Послушайте, что говорил о первом снеге К. Паустовский: “Снег сыпался, как стеклянный дождь, падающий с елки. Земля была нарядная, похожая на застенчивую невесту”.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 прошлом году мы с вами уже писали сочинение на тему “Первый снег”, а при подготовке к этому уроку нарисовали рисунки. Давайте их рассмотрим. (Рисунки находятся на доске).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Что вы изобразили в своих работах? </w:t>
      </w:r>
      <w:proofErr w:type="gram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(Снег покрыл все дома, улицы, деревья.</w:t>
      </w:r>
      <w:proofErr w:type="gramEnd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выбежали на улицу лепить из первого снежка снеговика).</w:t>
      </w:r>
      <w:proofErr w:type="gramEnd"/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Поэты, писатели выражают свои чувства с помощью слов, художники с помощью кисти и красок (в том числе и ребята, выполнившие эти работы), а композиторы с помощью музыки. В начале урока мы услышали отрывок из альбома великого русского композитора П. И. Чайковского “Времена года”, который называется “Ноябрь”.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Беседа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 содержанию картины, выявление изобразительных средств. Речевая и орфографическая подготовка.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- Сегодня мы будем готовиться к сочинению по картине Аркадия Александровича </w:t>
      </w:r>
      <w:proofErr w:type="spell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Пластова</w:t>
      </w:r>
      <w:proofErr w:type="spellEnd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которую он написал в 1946 году. Подготовка к такому сочинению требует большой устной работы и вашей активности на уроке. Внимательно рассмотрите картину. (Копии репродукции находятся на столах у детей, большая репродукция – на доске).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бы вы назвали ее? (“Ранний снег”, “Начало зимы”, “Снегопад”, “Первый зимний месяц”, “Русская зима”, “Первый снег”).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-Автор назвал свое произведение “Первый снег”. Какое время года изобразил художник? (Начало зимы).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думаете, почему это именно начало зимы? (Местами видна голая земля, нет сугробов).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Какое время суток изображено? (Утро, снег выпал ночью).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Обратите внимание на фон картины. Какой он: темный или светлый? (В картине преобладают светлые тона: розовый, белый, бледно-голубой, серый, лиловый).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А какой цвет здесь главный? </w:t>
      </w:r>
      <w:proofErr w:type="gram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(Главный цвет – розовый.</w:t>
      </w:r>
      <w:proofErr w:type="gramEnd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 дает нам ощущение праздника).</w:t>
      </w:r>
      <w:proofErr w:type="gramEnd"/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чувства вызывает у вас эта картина? (Картина вызывает чувство радости, счастья).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Давайте попробуем описать снег. Для этого нам необходимо подобрать эпитеты. Что такое эпитеты? (Красочные прилагательные).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Запишите в тетради слово “снег”. Один ученик будет работать на доске: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Сне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г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пу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ши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стый, белый, м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хнатый, бл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е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стящий, к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лючий, крупный, липкий. (Подбираются проверочные слова, выделяются орфограммы).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Вспомните, что такое синонимы. (Это слова, близкие по значению).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Подберите синонимы к слову “падает”. Запишем их в тетради: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Снег падает, кру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жи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тся, м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е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тет, п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крывает землю к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вром.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4.Проведение </w:t>
      </w:r>
      <w:proofErr w:type="spellStart"/>
      <w:r w:rsidRPr="00CA5F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физминутки</w:t>
      </w:r>
      <w:proofErr w:type="spellEnd"/>
      <w:r w:rsidRPr="00CA5F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Продолжение работы над сочинением.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-Кто изображен на переднем плане? (Мальчик и девочка, вероятно, это брат и сестра).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Во что одета девочка? (Она в домашнем платье, на голову наброшен платок, на ногах валенки не по размеру, видно, что она одевалась второпях).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одет мальчик? (Он одет в пальто, шапку-ушанку и валенки).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Как вы думаете, почему мальчик одет по-зимнему, а сестра выбежала на крыльцо </w:t>
      </w:r>
      <w:proofErr w:type="gram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раздетой</w:t>
      </w:r>
      <w:proofErr w:type="gramEnd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? </w:t>
      </w:r>
      <w:proofErr w:type="gram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(Вероятно, мальчик вышел на прогулку, увидел первый снег, укрывший землю и позвал сестру.</w:t>
      </w:r>
      <w:proofErr w:type="gramEnd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Она не успела одеться).</w:t>
      </w:r>
      <w:proofErr w:type="gramEnd"/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думаете, что почувствовали дети, увидев первый снег? (Дети в восторге, они рады снегу).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-Куда смотрят дети? (Они смотрят вверх, на небо, откуда сыплется снег).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ученик делает запись на доске: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Дево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чк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</w:t>
      </w:r>
      <w:proofErr w:type="spell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не_успела</w:t>
      </w:r>
      <w:proofErr w:type="spellEnd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одет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ь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ся, н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а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кинула на гол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ву теплый пл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а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ток, выб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е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жала в ле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г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 плат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ь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е, ноги сунула в валенки, смотрит на падающий снег, закинула гол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ву 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вв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ерх.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Мальч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и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одет т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е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пло: в п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а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льто, валенки, шапку-ушанку.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 ученик пишет на доске: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лицах у детей чу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ство в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сторга и уд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и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вление. Гл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а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бл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е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стят от радост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и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Р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е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бята радуются перв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 снегу.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Что еще изобразил художник на переднем плане? </w:t>
      </w:r>
      <w:proofErr w:type="gram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(Около дома в палисаднике растет большая старая береза.</w:t>
      </w:r>
      <w:proofErr w:type="gramEnd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Также художник изобразил ворону).</w:t>
      </w:r>
      <w:proofErr w:type="gramEnd"/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думаете, что переживает ворона? (Она тоже рада первому снегу, хочет его попробовать).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думаете, почему Пластов изобразил не всю березу, а только ее часть? (Наверное, художник хотел показать, что главное в картине – дети, их радостное настроение).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4 ученик выполняет запись на доске: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е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реза ст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а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рая, р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а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скидист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а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я, стала пу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ши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стой и кр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а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сив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й.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рона спокойн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важн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ш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а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гает </w:t>
      </w:r>
      <w:proofErr w:type="spell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по_снегу</w:t>
      </w:r>
      <w:proofErr w:type="spellEnd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Сделайте синтаксический разбор этого предложения.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 Составление плана.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Вспомните, из каких частей состоит текст? (Вступление, основная часть, заключение).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можно озаглавить первую часть?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1). Картина А. </w:t>
      </w:r>
      <w:proofErr w:type="spell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Пластова</w:t>
      </w:r>
      <w:proofErr w:type="spellEnd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“Первый снег”.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 чем мы будем писать в основной части?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Первый день зимы.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Радость детей.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Цвет и настроение картины.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можно озаглавить заключительную часть?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5). Мое восприятие картины.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 своих сочинениях вы можете использовать эпиграфы. Посмотрите на доску: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Снег пушистый, серебристый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Мягким стелется ковром,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снежинки, как пушинки,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Вьются весело кругом.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Или: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Ночью буря бушевала,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 рассветом на село,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пруды, на сад пустынный</w:t>
      </w: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Первым снегом понесло.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Дома вы тоже готовили эпиграфы. Давайте их послушаем.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 Составление устного рассказа по картине.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Давайте попробуем устно составить рассказ по картине. С каких слов его надо начать? (Передо мной картина А. А. </w:t>
      </w:r>
      <w:proofErr w:type="spellStart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Пластова</w:t>
      </w:r>
      <w:proofErr w:type="spellEnd"/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“Первый снег”).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 Итог урока.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Чем мы сегодня занимались на уроке? Что нового узнали?</w:t>
      </w:r>
    </w:p>
    <w:p w:rsidR="00CA5FA8" w:rsidRPr="00CA5FA8" w:rsidRDefault="00CA5FA8" w:rsidP="00CA5F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F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 следующем уроке мы с вами будем писать сочинение по этой картине.</w:t>
      </w:r>
    </w:p>
    <w:p w:rsidR="00AA7331" w:rsidRDefault="00AA7331"/>
    <w:sectPr w:rsidR="00AA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1BFD"/>
    <w:multiLevelType w:val="multilevel"/>
    <w:tmpl w:val="DCD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91B97"/>
    <w:multiLevelType w:val="multilevel"/>
    <w:tmpl w:val="3042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77D36"/>
    <w:multiLevelType w:val="multilevel"/>
    <w:tmpl w:val="C3FE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A8"/>
    <w:rsid w:val="00AA7331"/>
    <w:rsid w:val="00C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2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2015-01-06T18:19:00Z</dcterms:created>
  <dcterms:modified xsi:type="dcterms:W3CDTF">2015-01-06T18:22:00Z</dcterms:modified>
</cp:coreProperties>
</file>