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D6" w:rsidRPr="005419DA" w:rsidRDefault="006B71D6" w:rsidP="00FF7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DA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выявления качества обучения учащихся  </w:t>
      </w:r>
    </w:p>
    <w:p w:rsidR="006B71D6" w:rsidRPr="005419DA" w:rsidRDefault="006B71D6" w:rsidP="00FF7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DA">
        <w:rPr>
          <w:rFonts w:ascii="Times New Roman" w:hAnsi="Times New Roman" w:cs="Times New Roman"/>
          <w:b/>
          <w:sz w:val="24"/>
          <w:szCs w:val="24"/>
        </w:rPr>
        <w:t>1 «Д» класса по русскому языку</w:t>
      </w:r>
    </w:p>
    <w:p w:rsidR="006B71D6" w:rsidRPr="005419DA" w:rsidRDefault="006B71D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19DA">
        <w:rPr>
          <w:rFonts w:ascii="Times New Roman" w:hAnsi="Times New Roman" w:cs="Times New Roman"/>
          <w:sz w:val="24"/>
          <w:szCs w:val="24"/>
        </w:rPr>
        <w:t xml:space="preserve"> четверть</w:t>
      </w:r>
      <w:proofErr w:type="gramStart"/>
      <w:r w:rsidRPr="005419DA">
        <w:rPr>
          <w:rFonts w:ascii="Times New Roman" w:hAnsi="Times New Roman" w:cs="Times New Roman"/>
          <w:sz w:val="24"/>
          <w:szCs w:val="24"/>
        </w:rPr>
        <w:t>,  2012</w:t>
      </w:r>
      <w:proofErr w:type="gramEnd"/>
      <w:r w:rsidRPr="005419DA">
        <w:rPr>
          <w:rFonts w:ascii="Times New Roman" w:hAnsi="Times New Roman" w:cs="Times New Roman"/>
          <w:sz w:val="24"/>
          <w:szCs w:val="24"/>
        </w:rPr>
        <w:t>-2013</w:t>
      </w:r>
      <w:r w:rsidR="00FF7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учитель: Куликова М.Н.</w:t>
      </w:r>
    </w:p>
    <w:tbl>
      <w:tblPr>
        <w:tblStyle w:val="a3"/>
        <w:tblW w:w="0" w:type="auto"/>
        <w:tblLook w:val="04A0"/>
      </w:tblPr>
      <w:tblGrid>
        <w:gridCol w:w="668"/>
        <w:gridCol w:w="2528"/>
        <w:gridCol w:w="1346"/>
        <w:gridCol w:w="1518"/>
        <w:gridCol w:w="1518"/>
        <w:gridCol w:w="1535"/>
        <w:gridCol w:w="1569"/>
      </w:tblGrid>
      <w:tr w:rsidR="006B71D6" w:rsidRPr="005419DA" w:rsidTr="005419DA">
        <w:tc>
          <w:tcPr>
            <w:tcW w:w="668" w:type="dxa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8" w:type="dxa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346" w:type="dxa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Усвоение письма букв русского языка</w:t>
            </w:r>
          </w:p>
        </w:tc>
        <w:tc>
          <w:tcPr>
            <w:tcW w:w="1518" w:type="dxa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Умение при письме слов их верно соединять</w:t>
            </w:r>
          </w:p>
        </w:tc>
        <w:tc>
          <w:tcPr>
            <w:tcW w:w="1518" w:type="dxa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Умение списывать текст с печатного текста</w:t>
            </w:r>
          </w:p>
        </w:tc>
        <w:tc>
          <w:tcPr>
            <w:tcW w:w="1535" w:type="dxa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r w:rsidR="005419DA">
              <w:rPr>
                <w:rFonts w:ascii="Times New Roman" w:hAnsi="Times New Roman" w:cs="Times New Roman"/>
                <w:sz w:val="24"/>
                <w:szCs w:val="24"/>
              </w:rPr>
              <w:t>буква в</w:t>
            </w: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 xml:space="preserve"> именах собственных</w:t>
            </w:r>
          </w:p>
        </w:tc>
        <w:tc>
          <w:tcPr>
            <w:tcW w:w="1569" w:type="dxa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Умение правильно оформлять предложение на письме</w:t>
            </w: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Агеева Мария</w:t>
            </w:r>
          </w:p>
        </w:tc>
        <w:tc>
          <w:tcPr>
            <w:tcW w:w="1346" w:type="dxa"/>
          </w:tcPr>
          <w:p w:rsidR="005419DA" w:rsidRPr="005419DA" w:rsidRDefault="005419DA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Безруков Сергей</w:t>
            </w:r>
          </w:p>
        </w:tc>
        <w:tc>
          <w:tcPr>
            <w:tcW w:w="1346" w:type="dxa"/>
          </w:tcPr>
          <w:p w:rsidR="005419DA" w:rsidRPr="005419DA" w:rsidRDefault="005419DA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Белоногов Дмитрий</w:t>
            </w:r>
          </w:p>
        </w:tc>
        <w:tc>
          <w:tcPr>
            <w:tcW w:w="1346" w:type="dxa"/>
          </w:tcPr>
          <w:p w:rsidR="005419DA" w:rsidRPr="005419DA" w:rsidRDefault="005419DA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Вальченко Степан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Гизатулин Владислав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Гнояный Даниил</w:t>
            </w:r>
          </w:p>
        </w:tc>
        <w:tc>
          <w:tcPr>
            <w:tcW w:w="1346" w:type="dxa"/>
          </w:tcPr>
          <w:p w:rsidR="005419DA" w:rsidRPr="005419DA" w:rsidRDefault="005419DA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419DA" w:rsidRPr="005419DA" w:rsidRDefault="005419DA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419DA" w:rsidRPr="005419DA" w:rsidRDefault="005419DA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Кинак Татьяна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Ковалёв Константин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Ковжун Анастасия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Коробкова Екатерина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Кушнарёва Елена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Лавелин Артём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6B71D6" w:rsidRPr="005419DA" w:rsidTr="005419DA">
        <w:tc>
          <w:tcPr>
            <w:tcW w:w="668" w:type="dxa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6B71D6" w:rsidRPr="005419DA" w:rsidRDefault="0098586E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Мазница Алина</w:t>
            </w:r>
          </w:p>
        </w:tc>
        <w:tc>
          <w:tcPr>
            <w:tcW w:w="1346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Петренко Руслан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Плотникова Валерия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Рябова Валерия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Савина Екатерина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Сутормина Виктория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Сувалов Вадим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Темченко Ирина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Тойчиев Мухаммадризо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Уваров Александр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Чередниченко Илья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Шульга Светлана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Яковлева Екатерина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5419DA" w:rsidRPr="005419DA" w:rsidTr="005419DA">
        <w:tc>
          <w:tcPr>
            <w:tcW w:w="66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8" w:type="dxa"/>
          </w:tcPr>
          <w:p w:rsidR="005419DA" w:rsidRPr="005419DA" w:rsidRDefault="005419DA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Неъматов Самандар</w:t>
            </w:r>
          </w:p>
        </w:tc>
        <w:tc>
          <w:tcPr>
            <w:tcW w:w="1346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18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35" w:type="dxa"/>
          </w:tcPr>
          <w:p w:rsidR="005419DA" w:rsidRDefault="005419DA" w:rsidP="00FF7D53">
            <w:pPr>
              <w:jc w:val="center"/>
            </w:pPr>
          </w:p>
        </w:tc>
        <w:tc>
          <w:tcPr>
            <w:tcW w:w="1569" w:type="dxa"/>
          </w:tcPr>
          <w:p w:rsidR="005419DA" w:rsidRDefault="005419DA" w:rsidP="00FF7D53">
            <w:pPr>
              <w:jc w:val="center"/>
            </w:pPr>
          </w:p>
        </w:tc>
      </w:tr>
      <w:tr w:rsidR="006B71D6" w:rsidRPr="005419DA" w:rsidTr="005419DA">
        <w:tc>
          <w:tcPr>
            <w:tcW w:w="3196" w:type="dxa"/>
            <w:gridSpan w:val="2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% обученности</w:t>
            </w:r>
          </w:p>
        </w:tc>
        <w:tc>
          <w:tcPr>
            <w:tcW w:w="1346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D6" w:rsidRPr="005419DA" w:rsidTr="005419DA">
        <w:tc>
          <w:tcPr>
            <w:tcW w:w="3196" w:type="dxa"/>
            <w:gridSpan w:val="2"/>
          </w:tcPr>
          <w:p w:rsidR="006B71D6" w:rsidRPr="005419DA" w:rsidRDefault="006B71D6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% качества</w:t>
            </w:r>
          </w:p>
        </w:tc>
        <w:tc>
          <w:tcPr>
            <w:tcW w:w="1346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B71D6" w:rsidRPr="005419DA" w:rsidRDefault="006B71D6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3C0" w:rsidRPr="005419DA" w:rsidRDefault="00C243C0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86E" w:rsidRPr="005419DA" w:rsidRDefault="0098586E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Pr="005419DA">
        <w:rPr>
          <w:rFonts w:ascii="Times New Roman" w:hAnsi="Times New Roman" w:cs="Times New Roman"/>
          <w:sz w:val="24"/>
          <w:szCs w:val="24"/>
        </w:rPr>
        <w:sym w:font="Wingdings" w:char="F0AB"/>
      </w:r>
      <w:r w:rsidRPr="005419DA">
        <w:rPr>
          <w:rFonts w:ascii="Times New Roman" w:hAnsi="Times New Roman" w:cs="Times New Roman"/>
          <w:sz w:val="24"/>
          <w:szCs w:val="24"/>
        </w:rPr>
        <w:t xml:space="preserve"> - высокий;   </w:t>
      </w:r>
      <w:r w:rsidRPr="005419DA">
        <w:rPr>
          <w:rFonts w:ascii="Times New Roman" w:hAnsi="Times New Roman" w:cs="Times New Roman"/>
          <w:sz w:val="24"/>
          <w:szCs w:val="24"/>
        </w:rPr>
        <w:sym w:font="Wingdings" w:char="F052"/>
      </w:r>
      <w:r w:rsidRPr="005419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419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19DA">
        <w:rPr>
          <w:rFonts w:ascii="Times New Roman" w:hAnsi="Times New Roman" w:cs="Times New Roman"/>
          <w:sz w:val="24"/>
          <w:szCs w:val="24"/>
        </w:rPr>
        <w:t xml:space="preserve">/средний;   </w:t>
      </w:r>
      <w:r w:rsidRPr="005419DA">
        <w:rPr>
          <w:rFonts w:ascii="Times New Roman" w:hAnsi="Times New Roman" w:cs="Times New Roman"/>
          <w:sz w:val="24"/>
          <w:szCs w:val="24"/>
        </w:rPr>
        <w:sym w:font="Wingdings 3" w:char="F072"/>
      </w:r>
      <w:r w:rsidRPr="005419DA">
        <w:rPr>
          <w:rFonts w:ascii="Times New Roman" w:hAnsi="Times New Roman" w:cs="Times New Roman"/>
          <w:sz w:val="24"/>
          <w:szCs w:val="24"/>
        </w:rPr>
        <w:t xml:space="preserve"> - средний;   </w:t>
      </w:r>
      <w:r w:rsidRPr="005419DA">
        <w:rPr>
          <w:rFonts w:ascii="Times New Roman" w:hAnsi="Times New Roman" w:cs="Times New Roman"/>
          <w:sz w:val="24"/>
          <w:szCs w:val="24"/>
        </w:rPr>
        <w:sym w:font="Wingdings" w:char="F0A1"/>
      </w:r>
      <w:r w:rsidRPr="005419DA">
        <w:rPr>
          <w:rFonts w:ascii="Times New Roman" w:hAnsi="Times New Roman" w:cs="Times New Roman"/>
          <w:sz w:val="24"/>
          <w:szCs w:val="24"/>
        </w:rPr>
        <w:t xml:space="preserve"> - низкий</w:t>
      </w:r>
    </w:p>
    <w:p w:rsidR="005419DA" w:rsidRPr="005419DA" w:rsidRDefault="005419DA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9DA" w:rsidRPr="005419DA" w:rsidRDefault="005419DA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9DA" w:rsidRPr="005419DA" w:rsidRDefault="005419DA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9DA" w:rsidRPr="005419DA" w:rsidRDefault="005419DA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9DA" w:rsidRPr="005419DA" w:rsidRDefault="005419DA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9DA" w:rsidRPr="005419DA" w:rsidRDefault="005419DA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6E" w:rsidRDefault="0098586E" w:rsidP="00FF7D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46">
        <w:rPr>
          <w:rFonts w:ascii="Times New Roman" w:hAnsi="Times New Roman" w:cs="Times New Roman"/>
          <w:b/>
          <w:sz w:val="28"/>
          <w:szCs w:val="28"/>
        </w:rPr>
        <w:lastRenderedPageBreak/>
        <w:t>Процент уровней:</w:t>
      </w:r>
    </w:p>
    <w:p w:rsidR="00967446" w:rsidRPr="00967446" w:rsidRDefault="00967446" w:rsidP="00FF7D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98586E" w:rsidRPr="005419DA" w:rsidTr="0098586E">
        <w:tc>
          <w:tcPr>
            <w:tcW w:w="2136" w:type="dxa"/>
          </w:tcPr>
          <w:p w:rsidR="0098586E" w:rsidRPr="005419DA" w:rsidRDefault="0098586E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 xml:space="preserve">Модули </w:t>
            </w:r>
          </w:p>
        </w:tc>
        <w:tc>
          <w:tcPr>
            <w:tcW w:w="2136" w:type="dxa"/>
          </w:tcPr>
          <w:p w:rsidR="0098586E" w:rsidRPr="005419DA" w:rsidRDefault="0098586E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sym w:font="Wingdings" w:char="F0AB"/>
            </w: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 xml:space="preserve"> - высокий</w:t>
            </w:r>
          </w:p>
        </w:tc>
        <w:tc>
          <w:tcPr>
            <w:tcW w:w="2136" w:type="dxa"/>
          </w:tcPr>
          <w:p w:rsidR="0098586E" w:rsidRPr="005419DA" w:rsidRDefault="0098586E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sym w:font="Wingdings" w:char="F052"/>
            </w: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- в/средний</w:t>
            </w:r>
          </w:p>
        </w:tc>
        <w:tc>
          <w:tcPr>
            <w:tcW w:w="2137" w:type="dxa"/>
          </w:tcPr>
          <w:p w:rsidR="0098586E" w:rsidRPr="005419DA" w:rsidRDefault="0098586E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sym w:font="Wingdings 3" w:char="F072"/>
            </w: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 xml:space="preserve"> - средний</w:t>
            </w:r>
          </w:p>
        </w:tc>
        <w:tc>
          <w:tcPr>
            <w:tcW w:w="2137" w:type="dxa"/>
          </w:tcPr>
          <w:p w:rsidR="0098586E" w:rsidRPr="005419DA" w:rsidRDefault="0098586E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 xml:space="preserve"> - низкий</w:t>
            </w:r>
          </w:p>
        </w:tc>
      </w:tr>
      <w:tr w:rsidR="0098586E" w:rsidRPr="005419DA" w:rsidTr="0098586E">
        <w:tc>
          <w:tcPr>
            <w:tcW w:w="2136" w:type="dxa"/>
          </w:tcPr>
          <w:p w:rsidR="0098586E" w:rsidRPr="005419DA" w:rsidRDefault="0098586E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Усвоение письма букв русского алфавита</w:t>
            </w:r>
          </w:p>
        </w:tc>
        <w:tc>
          <w:tcPr>
            <w:tcW w:w="2136" w:type="dxa"/>
          </w:tcPr>
          <w:p w:rsidR="0098586E" w:rsidRPr="005419DA" w:rsidRDefault="0098586E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8586E" w:rsidRPr="005419DA" w:rsidRDefault="0098586E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8586E" w:rsidRPr="005419DA" w:rsidRDefault="0098586E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8586E" w:rsidRPr="005419DA" w:rsidRDefault="0098586E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53" w:rsidRPr="005419DA" w:rsidTr="0098586E">
        <w:tc>
          <w:tcPr>
            <w:tcW w:w="2136" w:type="dxa"/>
          </w:tcPr>
          <w:p w:rsidR="00FF7D53" w:rsidRPr="005419DA" w:rsidRDefault="00FF7D53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Умение при письме слов их верно соединять</w:t>
            </w:r>
          </w:p>
        </w:tc>
        <w:tc>
          <w:tcPr>
            <w:tcW w:w="2136" w:type="dxa"/>
          </w:tcPr>
          <w:p w:rsidR="00FF7D53" w:rsidRPr="005419DA" w:rsidRDefault="00FF7D53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F7D53" w:rsidRPr="005419DA" w:rsidRDefault="00FF7D53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F7D53" w:rsidRPr="005419DA" w:rsidRDefault="00FF7D53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F7D53" w:rsidRDefault="00FF7D53" w:rsidP="00FF7D53">
            <w:pPr>
              <w:jc w:val="center"/>
            </w:pPr>
          </w:p>
        </w:tc>
      </w:tr>
      <w:tr w:rsidR="00FF7D53" w:rsidRPr="005419DA" w:rsidTr="0098586E">
        <w:tc>
          <w:tcPr>
            <w:tcW w:w="2136" w:type="dxa"/>
          </w:tcPr>
          <w:p w:rsidR="00FF7D53" w:rsidRPr="005419DA" w:rsidRDefault="00FF7D53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Умение списывать текст с печатного текста</w:t>
            </w:r>
          </w:p>
        </w:tc>
        <w:tc>
          <w:tcPr>
            <w:tcW w:w="2136" w:type="dxa"/>
          </w:tcPr>
          <w:p w:rsidR="00FF7D53" w:rsidRDefault="00FF7D53" w:rsidP="00FF7D53">
            <w:pPr>
              <w:jc w:val="center"/>
            </w:pPr>
          </w:p>
        </w:tc>
        <w:tc>
          <w:tcPr>
            <w:tcW w:w="2136" w:type="dxa"/>
          </w:tcPr>
          <w:p w:rsidR="00FF7D53" w:rsidRPr="005419DA" w:rsidRDefault="00FF7D53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F7D53" w:rsidRPr="005419DA" w:rsidRDefault="00FF7D53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F7D53" w:rsidRDefault="00FF7D53" w:rsidP="00FF7D53">
            <w:pPr>
              <w:jc w:val="center"/>
            </w:pPr>
          </w:p>
        </w:tc>
      </w:tr>
      <w:tr w:rsidR="00FF7D53" w:rsidRPr="005419DA" w:rsidTr="0098586E">
        <w:tc>
          <w:tcPr>
            <w:tcW w:w="2136" w:type="dxa"/>
          </w:tcPr>
          <w:p w:rsidR="00FF7D53" w:rsidRPr="005419DA" w:rsidRDefault="00FF7D53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 собственных </w:t>
            </w:r>
          </w:p>
        </w:tc>
        <w:tc>
          <w:tcPr>
            <w:tcW w:w="2136" w:type="dxa"/>
          </w:tcPr>
          <w:p w:rsidR="00FF7D53" w:rsidRDefault="00FF7D53" w:rsidP="00FF7D53">
            <w:pPr>
              <w:jc w:val="center"/>
            </w:pPr>
          </w:p>
        </w:tc>
        <w:tc>
          <w:tcPr>
            <w:tcW w:w="2136" w:type="dxa"/>
          </w:tcPr>
          <w:p w:rsidR="00FF7D53" w:rsidRPr="005419DA" w:rsidRDefault="00FF7D53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F7D53" w:rsidRPr="005419DA" w:rsidRDefault="00FF7D53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F7D53" w:rsidRDefault="00FF7D53" w:rsidP="00FF7D53">
            <w:pPr>
              <w:jc w:val="center"/>
            </w:pPr>
          </w:p>
        </w:tc>
      </w:tr>
      <w:tr w:rsidR="00FF7D53" w:rsidRPr="005419DA" w:rsidTr="0098586E">
        <w:tc>
          <w:tcPr>
            <w:tcW w:w="2136" w:type="dxa"/>
          </w:tcPr>
          <w:p w:rsidR="00FF7D53" w:rsidRPr="005419DA" w:rsidRDefault="00FF7D53" w:rsidP="00F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DA">
              <w:rPr>
                <w:rFonts w:ascii="Times New Roman" w:hAnsi="Times New Roman" w:cs="Times New Roman"/>
                <w:sz w:val="24"/>
                <w:szCs w:val="24"/>
              </w:rPr>
              <w:t>Умение правильно оформлять предложение на письме</w:t>
            </w:r>
          </w:p>
        </w:tc>
        <w:tc>
          <w:tcPr>
            <w:tcW w:w="2136" w:type="dxa"/>
          </w:tcPr>
          <w:p w:rsidR="00FF7D53" w:rsidRDefault="00FF7D53" w:rsidP="00FF7D53">
            <w:pPr>
              <w:jc w:val="center"/>
            </w:pPr>
          </w:p>
        </w:tc>
        <w:tc>
          <w:tcPr>
            <w:tcW w:w="2136" w:type="dxa"/>
          </w:tcPr>
          <w:p w:rsidR="00FF7D53" w:rsidRPr="005419DA" w:rsidRDefault="00FF7D53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F7D53" w:rsidRPr="005419DA" w:rsidRDefault="00FF7D53" w:rsidP="00FF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F7D53" w:rsidRDefault="00FF7D53" w:rsidP="00FF7D53">
            <w:pPr>
              <w:jc w:val="center"/>
            </w:pPr>
          </w:p>
        </w:tc>
      </w:tr>
    </w:tbl>
    <w:p w:rsidR="0098586E" w:rsidRDefault="0098586E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основная часть учащихся усвоила учебный материал за 2 четверть</w:t>
      </w: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обратить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48C" w:rsidRDefault="0044048C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48C" w:rsidRDefault="0044048C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48C" w:rsidRDefault="0044048C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48C" w:rsidRDefault="0044048C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48C" w:rsidRDefault="0044048C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D53" w:rsidRDefault="00FF7D53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46" w:rsidRPr="004D63AF" w:rsidRDefault="00967446" w:rsidP="0096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A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выявления качества обучения учащихся  1 «Д»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</w:t>
      </w:r>
    </w:p>
    <w:p w:rsidR="00967446" w:rsidRPr="004D63AF" w:rsidRDefault="00967446" w:rsidP="00967446">
      <w:pPr>
        <w:rPr>
          <w:rFonts w:ascii="Times New Roman" w:hAnsi="Times New Roman" w:cs="Times New Roman"/>
          <w:sz w:val="24"/>
          <w:szCs w:val="24"/>
        </w:rPr>
      </w:pPr>
      <w:r w:rsidRPr="004D63A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3AF">
        <w:rPr>
          <w:rFonts w:ascii="Times New Roman" w:hAnsi="Times New Roman" w:cs="Times New Roman"/>
          <w:sz w:val="24"/>
          <w:szCs w:val="24"/>
        </w:rPr>
        <w:t xml:space="preserve"> четверть</w:t>
      </w:r>
      <w:proofErr w:type="gramStart"/>
      <w:r>
        <w:rPr>
          <w:rFonts w:ascii="Times New Roman" w:hAnsi="Times New Roman" w:cs="Times New Roman"/>
          <w:sz w:val="24"/>
          <w:szCs w:val="24"/>
        </w:rPr>
        <w:t>,  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- 2013</w:t>
      </w:r>
    </w:p>
    <w:tbl>
      <w:tblPr>
        <w:tblStyle w:val="a3"/>
        <w:tblW w:w="10031" w:type="dxa"/>
        <w:tblLayout w:type="fixed"/>
        <w:tblLook w:val="04A0"/>
      </w:tblPr>
      <w:tblGrid>
        <w:gridCol w:w="510"/>
        <w:gridCol w:w="2144"/>
        <w:gridCol w:w="1140"/>
        <w:gridCol w:w="1276"/>
        <w:gridCol w:w="1417"/>
        <w:gridCol w:w="1276"/>
        <w:gridCol w:w="992"/>
        <w:gridCol w:w="1276"/>
      </w:tblGrid>
      <w:tr w:rsidR="00967446" w:rsidRPr="004D63AF" w:rsidTr="00967446">
        <w:trPr>
          <w:trHeight w:val="93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7377" w:type="dxa"/>
            <w:gridSpan w:val="6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модулей учебного процесса</w:t>
            </w:r>
          </w:p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Осмысленно, правильно читать по слогам</w:t>
            </w:r>
          </w:p>
        </w:tc>
        <w:tc>
          <w:tcPr>
            <w:tcW w:w="1276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Осмысленно, правильно читать целыми словами</w:t>
            </w: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 небольшие стихотворения</w:t>
            </w: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сказки, рассказы, стихотворения</w:t>
            </w: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</w:p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небольшого текста</w:t>
            </w: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картинке</w:t>
            </w: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Агеева М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Безруков</w:t>
            </w:r>
            <w:proofErr w:type="gramStart"/>
            <w:r w:rsidRPr="004D63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Белоногов</w:t>
            </w:r>
            <w:proofErr w:type="gramStart"/>
            <w:r w:rsidRPr="004D63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Вальченко</w:t>
            </w:r>
            <w:proofErr w:type="gramStart"/>
            <w:r w:rsidRPr="004D63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Неъматов С.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Гизатулин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Гнояный</w:t>
            </w:r>
            <w:proofErr w:type="gramStart"/>
            <w:r w:rsidRPr="004D63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Кинак Т.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Ковалёв К.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Ковжун А.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Коробкова К.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Кушнарева Е.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Лавелин А.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Pr="005C4612" w:rsidRDefault="00967446" w:rsidP="0096744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Мазница А.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Петренко Р.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Плотникова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Рябова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Савина Е.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Сутормина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Сувалов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Темченко И.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Тойчиев М.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Уваров А.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Чередниченко И.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Шульга С.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Яковлева Е.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6" w:rsidRPr="004D63AF" w:rsidTr="00967446">
        <w:trPr>
          <w:trHeight w:val="534"/>
        </w:trPr>
        <w:tc>
          <w:tcPr>
            <w:tcW w:w="2654" w:type="dxa"/>
            <w:gridSpan w:val="2"/>
          </w:tcPr>
          <w:p w:rsidR="00967446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 обученности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6" w:rsidRPr="004D63AF" w:rsidTr="00967446">
        <w:trPr>
          <w:trHeight w:val="277"/>
        </w:trPr>
        <w:tc>
          <w:tcPr>
            <w:tcW w:w="2654" w:type="dxa"/>
            <w:gridSpan w:val="2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 качества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46" w:rsidRPr="004D63AF" w:rsidRDefault="00967446" w:rsidP="009674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67446" w:rsidRPr="004D63AF" w:rsidRDefault="00967446" w:rsidP="00967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Уровень:   </w:t>
      </w:r>
      <w:r>
        <w:rPr>
          <w:rFonts w:ascii="Times New Roman" w:hAnsi="Times New Roman" w:cs="Times New Roman"/>
          <w:sz w:val="24"/>
          <w:szCs w:val="24"/>
        </w:rPr>
        <w:sym w:font="Wingdings" w:char="F0AB"/>
      </w:r>
      <w:r>
        <w:rPr>
          <w:rFonts w:ascii="Times New Roman" w:hAnsi="Times New Roman" w:cs="Times New Roman"/>
          <w:sz w:val="24"/>
          <w:szCs w:val="24"/>
        </w:rPr>
        <w:t xml:space="preserve"> - высокий       </w:t>
      </w:r>
      <w:r>
        <w:rPr>
          <w:rFonts w:ascii="Times New Roman" w:hAnsi="Times New Roman" w:cs="Times New Roman"/>
          <w:sz w:val="24"/>
          <w:szCs w:val="24"/>
        </w:rPr>
        <w:sym w:font="Wingdings" w:char="F052"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/среднего       </w:t>
      </w:r>
      <w:r>
        <w:rPr>
          <w:rFonts w:ascii="Times New Roman" w:hAnsi="Times New Roman" w:cs="Times New Roman"/>
          <w:sz w:val="24"/>
          <w:szCs w:val="24"/>
        </w:rPr>
        <w:sym w:font="Wingdings 3" w:char="F072"/>
      </w:r>
      <w:r>
        <w:rPr>
          <w:rFonts w:ascii="Times New Roman" w:hAnsi="Times New Roman" w:cs="Times New Roman"/>
          <w:sz w:val="24"/>
          <w:szCs w:val="24"/>
        </w:rPr>
        <w:t xml:space="preserve">- средний         </w:t>
      </w:r>
      <w:r>
        <w:rPr>
          <w:rFonts w:ascii="Times New Roman" w:hAnsi="Times New Roman" w:cs="Times New Roman"/>
          <w:sz w:val="24"/>
          <w:szCs w:val="24"/>
        </w:rPr>
        <w:sym w:font="Wingdings" w:char="F0A1"/>
      </w:r>
      <w:r>
        <w:rPr>
          <w:rFonts w:ascii="Times New Roman" w:hAnsi="Times New Roman" w:cs="Times New Roman"/>
          <w:sz w:val="24"/>
          <w:szCs w:val="24"/>
        </w:rPr>
        <w:t xml:space="preserve"> - низкий</w:t>
      </w:r>
    </w:p>
    <w:p w:rsidR="00967446" w:rsidRPr="00C243C0" w:rsidRDefault="00967446" w:rsidP="00967446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967446" w:rsidRPr="00C243C0" w:rsidRDefault="00967446" w:rsidP="00967446">
      <w:pPr>
        <w:jc w:val="right"/>
        <w:rPr>
          <w:rFonts w:ascii="Monotype Corsiva" w:hAnsi="Monotype Corsiva" w:cs="Times New Roman"/>
          <w:sz w:val="28"/>
          <w:szCs w:val="28"/>
        </w:rPr>
      </w:pPr>
      <w:r w:rsidRPr="00C243C0">
        <w:rPr>
          <w:rFonts w:ascii="Monotype Corsiva" w:hAnsi="Monotype Corsiva" w:cs="Times New Roman"/>
          <w:sz w:val="28"/>
          <w:szCs w:val="28"/>
        </w:rPr>
        <w:t xml:space="preserve">Учитель: Куликова М.Н. </w:t>
      </w:r>
    </w:p>
    <w:p w:rsidR="00967446" w:rsidRDefault="00967446" w:rsidP="00967446">
      <w:pPr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967446">
      <w:pPr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96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Процент уровней:</w:t>
      </w: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A2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высокий       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5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/среднего       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3" w:char="F07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средний         </w:t>
            </w: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низкий</w:t>
            </w: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Осмысленно, правильно читать по слогам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Осмысленно, правильно читать целыми словами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 небольшие стихотворения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сказки, рассказы, стихотворения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небольшого текста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картинке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446" w:rsidRDefault="00967446" w:rsidP="00967446">
      <w:pPr>
        <w:rPr>
          <w:rFonts w:ascii="Times New Roman" w:hAnsi="Times New Roman" w:cs="Times New Roman"/>
          <w:b/>
          <w:sz w:val="28"/>
          <w:szCs w:val="28"/>
        </w:rPr>
      </w:pPr>
    </w:p>
    <w:p w:rsidR="00967446" w:rsidRDefault="00967446" w:rsidP="00967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46" w:rsidRDefault="00967446" w:rsidP="00967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показал:</w:t>
      </w:r>
    </w:p>
    <w:p w:rsidR="00967446" w:rsidRDefault="00967446" w:rsidP="00967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46" w:rsidRDefault="00967446" w:rsidP="0096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учащихся усвоила учебный материал за 2 четверть</w:t>
      </w:r>
    </w:p>
    <w:p w:rsidR="00967446" w:rsidRDefault="00967446" w:rsidP="0096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обратить на с</w:t>
      </w:r>
      <w:r w:rsidR="0044048C">
        <w:rPr>
          <w:rFonts w:ascii="Times New Roman" w:hAnsi="Times New Roman" w:cs="Times New Roman"/>
          <w:sz w:val="28"/>
          <w:szCs w:val="28"/>
        </w:rPr>
        <w:t>ледующих учащихся:</w:t>
      </w:r>
    </w:p>
    <w:p w:rsidR="00967446" w:rsidRDefault="0096744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46" w:rsidRPr="004D63AF" w:rsidRDefault="00967446" w:rsidP="0096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A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выявления качества обучения учащихся  1 «Д»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967446" w:rsidRPr="004D63AF" w:rsidRDefault="00967446" w:rsidP="00967446">
      <w:pPr>
        <w:rPr>
          <w:rFonts w:ascii="Times New Roman" w:hAnsi="Times New Roman" w:cs="Times New Roman"/>
          <w:sz w:val="24"/>
          <w:szCs w:val="24"/>
        </w:rPr>
      </w:pPr>
      <w:r w:rsidRPr="004D63A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3AF">
        <w:rPr>
          <w:rFonts w:ascii="Times New Roman" w:hAnsi="Times New Roman" w:cs="Times New Roman"/>
          <w:sz w:val="24"/>
          <w:szCs w:val="24"/>
        </w:rPr>
        <w:t xml:space="preserve"> четверть</w:t>
      </w:r>
      <w:proofErr w:type="gramStart"/>
      <w:r>
        <w:rPr>
          <w:rFonts w:ascii="Times New Roman" w:hAnsi="Times New Roman" w:cs="Times New Roman"/>
          <w:sz w:val="24"/>
          <w:szCs w:val="24"/>
        </w:rPr>
        <w:t>,  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- 2013</w:t>
      </w:r>
    </w:p>
    <w:tbl>
      <w:tblPr>
        <w:tblStyle w:val="a3"/>
        <w:tblW w:w="11190" w:type="dxa"/>
        <w:tblLayout w:type="fixed"/>
        <w:tblLook w:val="04A0"/>
      </w:tblPr>
      <w:tblGrid>
        <w:gridCol w:w="510"/>
        <w:gridCol w:w="2144"/>
        <w:gridCol w:w="1140"/>
        <w:gridCol w:w="1276"/>
        <w:gridCol w:w="1417"/>
        <w:gridCol w:w="1134"/>
        <w:gridCol w:w="967"/>
        <w:gridCol w:w="1301"/>
        <w:gridCol w:w="1301"/>
      </w:tblGrid>
      <w:tr w:rsidR="00967446" w:rsidRPr="004D63AF" w:rsidTr="00967446">
        <w:trPr>
          <w:trHeight w:val="93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536" w:type="dxa"/>
            <w:gridSpan w:val="7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модулей учебного процесса</w:t>
            </w:r>
          </w:p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276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</w:t>
            </w: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</w:t>
            </w: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proofErr w:type="spellEnd"/>
          </w:p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1-10</w:t>
            </w: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Равные фигуры</w:t>
            </w: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Агеева М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Безруков</w:t>
            </w:r>
            <w:proofErr w:type="gramStart"/>
            <w:r w:rsidRPr="004D63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Белоногов</w:t>
            </w:r>
            <w:proofErr w:type="gramStart"/>
            <w:r w:rsidRPr="004D63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Вальченко</w:t>
            </w:r>
            <w:proofErr w:type="gramStart"/>
            <w:r w:rsidRPr="004D63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Неъматов С.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Гизатулин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Гнояный</w:t>
            </w:r>
            <w:proofErr w:type="gramStart"/>
            <w:r w:rsidRPr="004D63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Кинак Т.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Ковалёв К.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Ковжун А.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Коробкова К.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Кушнарева Е.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Лавелин А.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Pr="005D470E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Pr="005D470E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Мазница А.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Петренко Р.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Плотникова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Рябова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Савина Е.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Сутормина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Сувалов В.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Pr="007C19EC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Pr="007C19EC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Pr="007C19EC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Темченко И.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Pr="007C19EC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Pr="007C19EC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Pr="007C19EC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Тойчиев М.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Уваров А.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7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Чередниченко И.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Шульга С.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6" w:rsidRPr="004D63AF" w:rsidTr="00967446">
        <w:trPr>
          <w:trHeight w:val="257"/>
        </w:trPr>
        <w:tc>
          <w:tcPr>
            <w:tcW w:w="510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4" w:type="dxa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AF">
              <w:rPr>
                <w:rFonts w:ascii="Times New Roman" w:hAnsi="Times New Roman" w:cs="Times New Roman"/>
                <w:sz w:val="24"/>
                <w:szCs w:val="24"/>
              </w:rPr>
              <w:t>Яковлева Е.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</w:pPr>
          </w:p>
        </w:tc>
        <w:tc>
          <w:tcPr>
            <w:tcW w:w="1276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Pr="004D63AF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6" w:rsidRPr="004D63AF" w:rsidTr="00967446">
        <w:trPr>
          <w:trHeight w:val="534"/>
        </w:trPr>
        <w:tc>
          <w:tcPr>
            <w:tcW w:w="2654" w:type="dxa"/>
            <w:gridSpan w:val="2"/>
          </w:tcPr>
          <w:p w:rsidR="00967446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 обученности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6" w:rsidRPr="004D63AF" w:rsidTr="00967446">
        <w:trPr>
          <w:trHeight w:val="277"/>
        </w:trPr>
        <w:tc>
          <w:tcPr>
            <w:tcW w:w="2654" w:type="dxa"/>
            <w:gridSpan w:val="2"/>
          </w:tcPr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 качества</w:t>
            </w:r>
          </w:p>
        </w:tc>
        <w:tc>
          <w:tcPr>
            <w:tcW w:w="1140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67446" w:rsidRDefault="00967446" w:rsidP="0096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46" w:rsidRPr="004D63AF" w:rsidRDefault="00967446" w:rsidP="009674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67446" w:rsidRPr="004D63AF" w:rsidRDefault="00967446" w:rsidP="00967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Уровень:   </w:t>
      </w:r>
      <w:r>
        <w:rPr>
          <w:rFonts w:ascii="Times New Roman" w:hAnsi="Times New Roman" w:cs="Times New Roman"/>
          <w:sz w:val="24"/>
          <w:szCs w:val="24"/>
        </w:rPr>
        <w:sym w:font="Wingdings" w:char="F0AB"/>
      </w:r>
      <w:r>
        <w:rPr>
          <w:rFonts w:ascii="Times New Roman" w:hAnsi="Times New Roman" w:cs="Times New Roman"/>
          <w:sz w:val="24"/>
          <w:szCs w:val="24"/>
        </w:rPr>
        <w:t xml:space="preserve"> - высокий       </w:t>
      </w:r>
      <w:r>
        <w:rPr>
          <w:rFonts w:ascii="Times New Roman" w:hAnsi="Times New Roman" w:cs="Times New Roman"/>
          <w:sz w:val="24"/>
          <w:szCs w:val="24"/>
        </w:rPr>
        <w:sym w:font="Wingdings" w:char="F052"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/среднего       </w:t>
      </w:r>
      <w:r>
        <w:rPr>
          <w:rFonts w:ascii="Times New Roman" w:hAnsi="Times New Roman" w:cs="Times New Roman"/>
          <w:sz w:val="24"/>
          <w:szCs w:val="24"/>
        </w:rPr>
        <w:sym w:font="Wingdings 3" w:char="F072"/>
      </w:r>
      <w:r>
        <w:rPr>
          <w:rFonts w:ascii="Times New Roman" w:hAnsi="Times New Roman" w:cs="Times New Roman"/>
          <w:sz w:val="24"/>
          <w:szCs w:val="24"/>
        </w:rPr>
        <w:t xml:space="preserve">- средний         </w:t>
      </w:r>
      <w:r>
        <w:rPr>
          <w:rFonts w:ascii="Times New Roman" w:hAnsi="Times New Roman" w:cs="Times New Roman"/>
          <w:sz w:val="24"/>
          <w:szCs w:val="24"/>
        </w:rPr>
        <w:sym w:font="Wingdings" w:char="F0A1"/>
      </w:r>
      <w:r>
        <w:rPr>
          <w:rFonts w:ascii="Times New Roman" w:hAnsi="Times New Roman" w:cs="Times New Roman"/>
          <w:sz w:val="24"/>
          <w:szCs w:val="24"/>
        </w:rPr>
        <w:t xml:space="preserve"> - низкий</w:t>
      </w:r>
    </w:p>
    <w:p w:rsidR="00967446" w:rsidRPr="00C243C0" w:rsidRDefault="00967446" w:rsidP="00967446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967446" w:rsidRPr="00C243C0" w:rsidRDefault="00967446" w:rsidP="00967446">
      <w:pPr>
        <w:jc w:val="right"/>
        <w:rPr>
          <w:rFonts w:ascii="Monotype Corsiva" w:hAnsi="Monotype Corsiva" w:cs="Times New Roman"/>
          <w:sz w:val="28"/>
          <w:szCs w:val="28"/>
        </w:rPr>
      </w:pPr>
      <w:r w:rsidRPr="00C243C0">
        <w:rPr>
          <w:rFonts w:ascii="Monotype Corsiva" w:hAnsi="Monotype Corsiva" w:cs="Times New Roman"/>
          <w:sz w:val="28"/>
          <w:szCs w:val="28"/>
        </w:rPr>
        <w:t xml:space="preserve">Учитель: Куликова М.Н. </w:t>
      </w:r>
    </w:p>
    <w:p w:rsidR="00967446" w:rsidRDefault="00967446" w:rsidP="00967446">
      <w:pPr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967446">
      <w:pPr>
        <w:rPr>
          <w:rFonts w:ascii="Times New Roman" w:hAnsi="Times New Roman" w:cs="Times New Roman"/>
          <w:sz w:val="24"/>
          <w:szCs w:val="24"/>
        </w:rPr>
      </w:pPr>
    </w:p>
    <w:p w:rsidR="00967446" w:rsidRDefault="00967446" w:rsidP="00967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46" w:rsidRDefault="00967446" w:rsidP="0096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Процент уровней:</w:t>
      </w: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A2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высокий       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5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/среднего       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3" w:char="F07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средний         </w:t>
            </w: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низкий</w:t>
            </w: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1-10</w:t>
            </w:r>
          </w:p>
          <w:p w:rsidR="00967446" w:rsidRPr="004D63AF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130CFE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1-10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46" w:rsidRPr="003F36A2" w:rsidTr="00967446">
        <w:trPr>
          <w:jc w:val="center"/>
        </w:trPr>
        <w:tc>
          <w:tcPr>
            <w:tcW w:w="1914" w:type="dxa"/>
          </w:tcPr>
          <w:p w:rsidR="00967446" w:rsidRDefault="00967446" w:rsidP="009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Равные фигуры </w:t>
            </w: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67446" w:rsidRPr="003F36A2" w:rsidRDefault="00967446" w:rsidP="0096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446" w:rsidRDefault="00967446" w:rsidP="00967446">
      <w:pPr>
        <w:rPr>
          <w:rFonts w:ascii="Times New Roman" w:hAnsi="Times New Roman" w:cs="Times New Roman"/>
          <w:b/>
          <w:sz w:val="28"/>
          <w:szCs w:val="28"/>
        </w:rPr>
      </w:pPr>
    </w:p>
    <w:p w:rsidR="00967446" w:rsidRDefault="00967446" w:rsidP="00967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46" w:rsidRDefault="00967446" w:rsidP="00967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показал:</w:t>
      </w:r>
    </w:p>
    <w:p w:rsidR="00967446" w:rsidRDefault="00967446" w:rsidP="00967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46" w:rsidRDefault="00967446" w:rsidP="0096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учащих</w:t>
      </w:r>
      <w:r w:rsidR="00D6481C">
        <w:rPr>
          <w:rFonts w:ascii="Times New Roman" w:hAnsi="Times New Roman" w:cs="Times New Roman"/>
          <w:sz w:val="28"/>
          <w:szCs w:val="28"/>
        </w:rPr>
        <w:t>ся усвоила учебный материал за 2</w:t>
      </w:r>
      <w:r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967446" w:rsidRPr="00967446" w:rsidRDefault="00967446" w:rsidP="00440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обратить на следующих учащихся: </w:t>
      </w:r>
    </w:p>
    <w:p w:rsidR="00967446" w:rsidRDefault="00967446" w:rsidP="00FF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7446" w:rsidSect="006B7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6AB5"/>
    <w:multiLevelType w:val="hybridMultilevel"/>
    <w:tmpl w:val="D58A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9B9"/>
    <w:rsid w:val="00022166"/>
    <w:rsid w:val="00093E9F"/>
    <w:rsid w:val="001102CA"/>
    <w:rsid w:val="00130CFE"/>
    <w:rsid w:val="002D5F6F"/>
    <w:rsid w:val="0036469B"/>
    <w:rsid w:val="003F1D9C"/>
    <w:rsid w:val="003F36A2"/>
    <w:rsid w:val="0044048C"/>
    <w:rsid w:val="00454A0C"/>
    <w:rsid w:val="004D63AF"/>
    <w:rsid w:val="00522A94"/>
    <w:rsid w:val="005419DA"/>
    <w:rsid w:val="00553E96"/>
    <w:rsid w:val="00581902"/>
    <w:rsid w:val="00587420"/>
    <w:rsid w:val="005C4612"/>
    <w:rsid w:val="006B71D6"/>
    <w:rsid w:val="00824C60"/>
    <w:rsid w:val="008503BB"/>
    <w:rsid w:val="00956E83"/>
    <w:rsid w:val="00967446"/>
    <w:rsid w:val="0098586E"/>
    <w:rsid w:val="009F2DE0"/>
    <w:rsid w:val="00A109B9"/>
    <w:rsid w:val="00B90473"/>
    <w:rsid w:val="00BF3DBA"/>
    <w:rsid w:val="00C243C0"/>
    <w:rsid w:val="00D6481C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dcterms:created xsi:type="dcterms:W3CDTF">2012-10-09T11:44:00Z</dcterms:created>
  <dcterms:modified xsi:type="dcterms:W3CDTF">2015-01-18T09:32:00Z</dcterms:modified>
</cp:coreProperties>
</file>