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B" w:rsidRPr="00814C0B" w:rsidRDefault="00814C0B" w:rsidP="00814C0B">
      <w:pPr>
        <w:jc w:val="center"/>
        <w:rPr>
          <w:rFonts w:ascii="Times New Roman" w:hAnsi="Times New Roman" w:cs="Times New Roman"/>
          <w:sz w:val="28"/>
          <w:szCs w:val="24"/>
        </w:rPr>
      </w:pPr>
      <w:r w:rsidRPr="00814C0B">
        <w:rPr>
          <w:rFonts w:ascii="Times New Roman" w:hAnsi="Times New Roman" w:cs="Times New Roman"/>
          <w:sz w:val="28"/>
          <w:szCs w:val="24"/>
        </w:rPr>
        <w:t xml:space="preserve">Сценарий праздника </w:t>
      </w:r>
      <w:r w:rsidR="00E41562">
        <w:rPr>
          <w:rFonts w:ascii="Times New Roman" w:hAnsi="Times New Roman" w:cs="Times New Roman"/>
          <w:sz w:val="28"/>
          <w:szCs w:val="24"/>
        </w:rPr>
        <w:t>Первого Звонка</w:t>
      </w:r>
    </w:p>
    <w:p w:rsidR="00814C0B" w:rsidRPr="00814C0B" w:rsidRDefault="00814C0B" w:rsidP="0081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1 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Добрый день, дорогие родители, учителя и гости нашего праздника.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 в</w:t>
      </w:r>
      <w:r w:rsidRPr="00814C0B">
        <w:rPr>
          <w:rFonts w:ascii="Times New Roman" w:hAnsi="Times New Roman" w:cs="Times New Roman"/>
          <w:sz w:val="24"/>
          <w:szCs w:val="24"/>
        </w:rPr>
        <w:t>. Мы рады приветствовать вас в этом зале.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3 в</w:t>
      </w:r>
      <w:r w:rsidRPr="00814C0B">
        <w:rPr>
          <w:rFonts w:ascii="Times New Roman" w:hAnsi="Times New Roman" w:cs="Times New Roman"/>
          <w:sz w:val="24"/>
          <w:szCs w:val="24"/>
        </w:rPr>
        <w:t>. Сентябрь наступил,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Закончилось лето.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Пришёл праздник знаний, учёбы, отметок!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4в</w:t>
      </w:r>
      <w:r w:rsidRPr="00814C0B">
        <w:rPr>
          <w:rFonts w:ascii="Times New Roman" w:hAnsi="Times New Roman" w:cs="Times New Roman"/>
          <w:sz w:val="24"/>
          <w:szCs w:val="24"/>
        </w:rPr>
        <w:t>. Дети, родители, учителя,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С праздником, вас, поздравляем, друзья!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1в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у что ж, пора нам увидеть главных виновников торжества.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дети входят в зал под ап-ты и музыку)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2в</w:t>
      </w:r>
      <w:r w:rsidRPr="00814C0B">
        <w:rPr>
          <w:rFonts w:ascii="Times New Roman" w:hAnsi="Times New Roman" w:cs="Times New Roman"/>
          <w:sz w:val="24"/>
          <w:szCs w:val="24"/>
        </w:rPr>
        <w:t xml:space="preserve">. 1 класс «А»,  кл. рук.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3в.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1 класс «Б», кл. рук.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4в</w:t>
      </w:r>
      <w:r w:rsidRPr="00814C0B">
        <w:rPr>
          <w:rFonts w:ascii="Times New Roman" w:hAnsi="Times New Roman" w:cs="Times New Roman"/>
          <w:sz w:val="24"/>
          <w:szCs w:val="24"/>
        </w:rPr>
        <w:t xml:space="preserve">. 1 класс «В», кл. рук.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 xml:space="preserve">1в </w:t>
      </w:r>
      <w:r w:rsidRPr="00814C0B">
        <w:rPr>
          <w:rFonts w:ascii="Times New Roman" w:hAnsi="Times New Roman" w:cs="Times New Roman"/>
          <w:sz w:val="24"/>
          <w:szCs w:val="24"/>
        </w:rPr>
        <w:t>1 класс «Г», кл. рук.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Вы пришли к нам в первый класс-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Все мы рады видеть вас!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3 в</w:t>
      </w:r>
      <w:r w:rsidRPr="00814C0B">
        <w:rPr>
          <w:rFonts w:ascii="Times New Roman" w:hAnsi="Times New Roman" w:cs="Times New Roman"/>
          <w:sz w:val="24"/>
          <w:szCs w:val="24"/>
        </w:rPr>
        <w:t>. Дорогие малыши,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До чего ж вы хороши!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Повезло учителям,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Что эти дети пришли к нам.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4в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Школьные двери вновь распахнутся,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Завтра учебные будни начнутся.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Ну а сегодня - праздничный час!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ВСЕ: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 праздником мы поздравляем всех вас!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Дорогие первоклассники!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Первый раз пришли вы в школу,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Первый раз в первый класс!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3в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сё для вас сегодня ново,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Всё волнует вас сейчас!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 xml:space="preserve">4в </w:t>
      </w:r>
      <w:r w:rsidRPr="00814C0B">
        <w:rPr>
          <w:rFonts w:ascii="Times New Roman" w:hAnsi="Times New Roman" w:cs="Times New Roman"/>
          <w:sz w:val="24"/>
          <w:szCs w:val="24"/>
        </w:rPr>
        <w:t>Дорогие малыши,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Знаем, вы готовились!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Рассказать свои стихи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Вы уже настроились!</w:t>
      </w:r>
    </w:p>
    <w:p w:rsidR="00814C0B" w:rsidRPr="00814C0B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( под музыку выходят первоклассники)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1. Принимает часто школа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Ребятишек в первый класс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Но сегодня день особый: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Мы пришли – встречайте нас!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lastRenderedPageBreak/>
        <w:t>2.Мы теперь совсем большие,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В школу мы пришли.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теперь никто не скажет,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Что мы малыши.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3. Оставайтесь, куклы, дома,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Ухожу учиться в школу,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Некогда теперь играть,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Книжки буду я читать!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4. В зеркало я очень долго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На себя смотрел,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Удивлялся всё: когда же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Вырасти успел!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Был вчера малыш-разбойник,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А теперь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взрослый, школьник!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5. Бежал и я вприпрыжку,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Боялся опоздать.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Едва портфель под мышку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Успела мама дать.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6. Книжки мне сегодня снились,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Строем шли, в портфель ложились,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Карандаши в тетрадке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Написали: «Всё в порядке!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Мы чисты, опрятны, новы,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Для учёбы мы готовы!» </w:t>
      </w:r>
    </w:p>
    <w:p w:rsid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7. Не буду я лениться,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Всё буду успевать!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Хочу я научиться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Читать, писать, считать!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8. Теперь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о жизнь другая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Наступит у меня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Ой, мама, дорогая!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Какой же взрослый 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9. В этот чудесный светлый день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 школу нам идти не лень,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Говорим: «Уютный класс,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Принимай радушно нас!»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10. Поскорей звени, звонок,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Мы тебя заждались,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Ведь на первый наш урок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Год мы собирались!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ВСЕ: Обещаем не лениться,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   Только хорошо учиться!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(уходят под музыку)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1в</w:t>
      </w:r>
      <w:r w:rsidRPr="00814C0B">
        <w:rPr>
          <w:rFonts w:ascii="Times New Roman" w:hAnsi="Times New Roman" w:cs="Times New Roman"/>
          <w:sz w:val="24"/>
          <w:szCs w:val="24"/>
        </w:rPr>
        <w:t>. Мы продолжаем наш праздник.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слово предоставляется выпускнице, а теперь, директору нашей школы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3 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Ребята, а вы знаете, что в школе есть не только уроки, но и перемены? Давайте поиграем.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(игра</w:t>
      </w:r>
      <w:r>
        <w:rPr>
          <w:rFonts w:ascii="Times New Roman" w:hAnsi="Times New Roman" w:cs="Times New Roman"/>
          <w:sz w:val="24"/>
          <w:szCs w:val="24"/>
        </w:rPr>
        <w:t>-физминутка с зпервоклашками «Мы весёлые мартышки»</w:t>
      </w:r>
      <w:r w:rsidRPr="00814C0B">
        <w:rPr>
          <w:rFonts w:ascii="Times New Roman" w:hAnsi="Times New Roman" w:cs="Times New Roman"/>
          <w:sz w:val="24"/>
          <w:szCs w:val="24"/>
        </w:rPr>
        <w:t>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1в.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 Нежарким солнышком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Леса ещё листвой одеты.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У малышей в руках букеты.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День хоть грустный, но весёлый: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Грустишь ты: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- До свидания, лето!-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 И радуешься: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 - Здравствуй, школа!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b/>
          <w:sz w:val="24"/>
          <w:szCs w:val="24"/>
        </w:rPr>
        <w:t>2в</w:t>
      </w:r>
      <w:r w:rsidRPr="00814C0B">
        <w:rPr>
          <w:rFonts w:ascii="Times New Roman" w:hAnsi="Times New Roman" w:cs="Times New Roman"/>
          <w:sz w:val="24"/>
          <w:szCs w:val="24"/>
        </w:rPr>
        <w:t>. Да, сегодня и грустный, и радостный день. Ведь сегодня первоклассники только пришли учиться, а для 11-классников это последнее первое сентября в родной школе!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3в.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И сегодня не просто праздник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ервого Звонка, сегодня День рождения нового учебного года!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4в</w:t>
      </w:r>
      <w:r w:rsidRPr="00814C0B">
        <w:rPr>
          <w:rFonts w:ascii="Times New Roman" w:hAnsi="Times New Roman" w:cs="Times New Roman"/>
          <w:sz w:val="24"/>
          <w:szCs w:val="24"/>
        </w:rPr>
        <w:t>. А какой же день рождения без гостей, без подарков?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(музыка, входят гости)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Мальвина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Вот и лето пролетело.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Незаметно также год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Ваш учебный промелькнёт!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Вот подарок мой для вас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(показывает будильник)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Пусть звонит он по утрам смело.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Помните: потех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Ну а время – делу!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Буратино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Дарю сегодня вам, друзья,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Заветный ключ от школы нашей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Мы желаем посмелей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Дорогой знаний вам идти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И в жизни верный путь найти!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 xml:space="preserve">Мальвина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А вы любите отгадывать загадки?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1. На сметане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На окошке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Круглый бок, румяный бок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Покатился …..(Колобок)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2. Лечит маленьких детей,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Лечит птичек и зверей,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Сквозь очки свои глядит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lastRenderedPageBreak/>
        <w:t xml:space="preserve">     Добрый доктор ….(Айболит)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3. Вместе с Карлсоном прыгал с крыш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Шалунишка наш ….(Малыш)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4. Возьмём мы в руки книжку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почитаем вслух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О славном добром мишке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По кличке ….(Вини Пух)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5. Мои друзья – Пьерро и Арлекино.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Зовусь я просто - ….(Буратино)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6. В козлятине он знает толк,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Ужасный, страшный серый …(Волк)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7. Не любит маленьких детей,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не имеет он друзей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Бродит по Африке злодей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Злой разбойник ….(Бармалей)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8. Мальвины верный страж и спутник он –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Добрейший пудель …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Артемон)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( Слышатся крики, свист, гомон.</w:t>
      </w:r>
      <w:proofErr w:type="gramEnd"/>
      <w:r w:rsidRPr="00E41562">
        <w:rPr>
          <w:rFonts w:ascii="Times New Roman" w:hAnsi="Times New Roman" w:cs="Times New Roman"/>
          <w:b/>
          <w:sz w:val="24"/>
          <w:szCs w:val="24"/>
        </w:rPr>
        <w:t xml:space="preserve"> Появляется Фрекен Бок с чемоданом и с клеткой, в которой сидит кот. 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Ф.Б. внимательно рассматривает учеников, поднимая монокль)</w:t>
      </w:r>
      <w:proofErr w:type="gramEnd"/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Ф.Б.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Это что за сборище? Это что за великовозрастные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оболтусы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 а это что за малявки?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Буратино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А вы-то кто?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Ф.Б</w:t>
      </w:r>
      <w:r w:rsidRPr="00814C0B">
        <w:rPr>
          <w:rFonts w:ascii="Times New Roman" w:hAnsi="Times New Roman" w:cs="Times New Roman"/>
          <w:sz w:val="24"/>
          <w:szCs w:val="24"/>
        </w:rPr>
        <w:t>. Я? Я всеми уважаемая, знаменитая, много образованная укротительница детей – Фрекен Бок!!!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Мальвина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А у нас сегодня праздник, День Знаний! Ребята, давайте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представимся Ф.Б. Сейчас по моей команде каждый громко скажет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 как его зовут! Раз, два, три!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(все дети кричат свои имена)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Ф.Б.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Ой, ой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й! Какое жуткое безобразие! И это называется первоклассники!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Буратино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Ф. Б. это первоклассники школы №61, а также их родители.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Ф.Б.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Родители…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Подождите, а что же наши родители? Притихли в сторонке. Отмолчаться не получится. Пусть дадут клятву, что им хватит терпения на период учёбы.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Мальвина.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Если согласны с нами, произносите слово «да».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1. Детям в учёбе поможем всегда, чтобы детьми была школа горда. Да?  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2. Нас не пугает задач чехарда, формулы вспомнить для нас ерунда. Да?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3. Клянёмся детей не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никогда, только слегка пожурить иногда. Да?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4. Будем спокойны, как в речке вода, мудрыми будем, как в небе звезда. Да?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5. Будем вставать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в холода, чтобы успеть и туда и сюда. Да?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6. Вкусные блюда будем готовить всегда, баловать сладким детей иногда. Да?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7. Когда завершится учёбы страда, вместе с детьми погуляем тогда. Да?</w:t>
      </w:r>
    </w:p>
    <w:p w:rsidR="00814C0B" w:rsidRPr="00814C0B" w:rsidRDefault="00814C0B" w:rsidP="00814C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Мальвина.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Дорогие ребята! А вы знаете, что вы пришли не просто в школу. Вы переступили порог </w:t>
      </w:r>
      <w:r w:rsidRPr="00814C0B">
        <w:rPr>
          <w:rFonts w:ascii="Times New Roman" w:hAnsi="Times New Roman" w:cs="Times New Roman"/>
          <w:sz w:val="24"/>
          <w:szCs w:val="24"/>
          <w:u w:val="single"/>
        </w:rPr>
        <w:t>волшебной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страны Знаний.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Буратино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Представьте сказочный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… Маленький волшебник пришёл в гости к Мудрой Сове…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(Песня «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Волшебник-недоучка</w:t>
      </w:r>
      <w:proofErr w:type="gramEnd"/>
      <w:r w:rsidRPr="00E41562">
        <w:rPr>
          <w:rFonts w:ascii="Times New Roman" w:hAnsi="Times New Roman" w:cs="Times New Roman"/>
          <w:b/>
          <w:sz w:val="24"/>
          <w:szCs w:val="24"/>
        </w:rPr>
        <w:t>», сказочный домик, пенёк, волшебная книга, магнитофон)</w:t>
      </w: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Маленький волшебник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Эй, Мудрая Сова, доброе утро!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Мудрая Сова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Доброе утро, маленький волшебник!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М.В.</w:t>
      </w:r>
      <w:r w:rsidRPr="00814C0B">
        <w:rPr>
          <w:rFonts w:ascii="Times New Roman" w:hAnsi="Times New Roman" w:cs="Times New Roman"/>
          <w:sz w:val="24"/>
          <w:szCs w:val="24"/>
        </w:rPr>
        <w:t>Надо немного поразмяться (включает магнитофон, танцует)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М.С.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Опять эти танцы, а колдовать когда будешь учиться?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Ну ты и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зануда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, М.С. Ладно, хватит сердиться. Теперь можно и поколдовать.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 С.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Что ж, принимайся за занятия. Волшебство – это не такая уж простая штука, лениться в этом деле никак нельзя!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МВ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оупражняюсь-ка я в вызывании листопада!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М.С.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Ты должен сделать листопад, а что делаешь ты? В первый раз у тебя посыпались жуки, во второй - пауки. Интересно, что посыплется сейчас?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(колдует) Я повелеваю всем деревьям, всем листьям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ну, закружи листопад!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( летит картошка)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gramStart"/>
      <w:r w:rsidR="00E415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4C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а это же картошка!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E415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что совсем с ума сошёл? Что ты ещё наколдуешь?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E41562">
        <w:rPr>
          <w:rFonts w:ascii="Times New Roman" w:hAnsi="Times New Roman" w:cs="Times New Roman"/>
          <w:b/>
          <w:sz w:val="24"/>
          <w:szCs w:val="24"/>
        </w:rPr>
        <w:t>,</w:t>
      </w:r>
      <w:r w:rsidR="00E415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14C0B">
        <w:rPr>
          <w:rFonts w:ascii="Times New Roman" w:hAnsi="Times New Roman" w:cs="Times New Roman"/>
          <w:sz w:val="24"/>
          <w:szCs w:val="24"/>
        </w:rPr>
        <w:t>Какой невоспитанный ребёнок!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В</w:t>
      </w:r>
      <w:r w:rsidRPr="00814C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расстроенный садится на пенёк, достаёт волшебную книгу)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Что же мне делать, что делать? Как же мне выучить эту волшебную книгу? Ведь я совсем не умею читать!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lastRenderedPageBreak/>
        <w:t>МС</w:t>
      </w:r>
      <w:r w:rsidRPr="00814C0B">
        <w:rPr>
          <w:rFonts w:ascii="Times New Roman" w:hAnsi="Times New Roman" w:cs="Times New Roman"/>
          <w:sz w:val="24"/>
          <w:szCs w:val="24"/>
        </w:rPr>
        <w:t xml:space="preserve"> А я что говорила? Какой же ты волшебник, если волшебную книгу читать не умеешь?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( волшебник сидит и плачет.</w:t>
      </w:r>
      <w:proofErr w:type="gramEnd"/>
      <w:r w:rsidRPr="00E41562">
        <w:rPr>
          <w:rFonts w:ascii="Times New Roman" w:hAnsi="Times New Roman" w:cs="Times New Roman"/>
          <w:b/>
          <w:sz w:val="24"/>
          <w:szCs w:val="24"/>
        </w:rPr>
        <w:t xml:space="preserve"> Появляются 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нарядные</w:t>
      </w:r>
      <w:proofErr w:type="gramEnd"/>
      <w:r w:rsidRPr="00E41562">
        <w:rPr>
          <w:rFonts w:ascii="Times New Roman" w:hAnsi="Times New Roman" w:cs="Times New Roman"/>
          <w:b/>
          <w:sz w:val="24"/>
          <w:szCs w:val="24"/>
        </w:rPr>
        <w:t xml:space="preserve"> мальчик и девочка. 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Увидев волшебника, останавливаются, затем подходят к нему, разговаривая друг с другом)</w:t>
      </w:r>
      <w:proofErr w:type="gramEnd"/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Смотри, кто это плачет?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Д</w:t>
      </w:r>
      <w:r w:rsidRPr="0081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По-моему, мальчик, только не совсем обычный.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 и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>В</w:t>
      </w:r>
      <w:r w:rsidRPr="00814C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удивляясь и оглядываясь) Здравствуйте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очему ты плачешь?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МВ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отому что я не умею ни читать, не писать, не считать. Как же я стану настоящим волшебником? А вы кто?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</w:t>
      </w:r>
      <w:r w:rsidRPr="00814C0B">
        <w:rPr>
          <w:rFonts w:ascii="Times New Roman" w:hAnsi="Times New Roman" w:cs="Times New Roman"/>
          <w:sz w:val="24"/>
          <w:szCs w:val="24"/>
        </w:rPr>
        <w:t xml:space="preserve"> А мы первоклассники! Идём в школу учиться!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Д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Сегодня праздник – день Знаний! Каникулы закончились. Начался учебный год.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А мне можно пойти вместе с вами в школу учиться?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Д.</w:t>
      </w:r>
      <w:r w:rsidRPr="00814C0B">
        <w:rPr>
          <w:rFonts w:ascii="Times New Roman" w:hAnsi="Times New Roman" w:cs="Times New Roman"/>
          <w:sz w:val="24"/>
          <w:szCs w:val="24"/>
        </w:rPr>
        <w:t xml:space="preserve"> Ребята, возьмём с собой маленького волшебника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обращается к залу)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E4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C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>у тогда отправляемся в путь по волшебной стране Знаний!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(под музыку все уходят со сцены)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(выходят 11-классники)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1. Пара минут и первый звонок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Вас позовёт на первый урок.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Школьные двери для вас распахнутся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Завтра учебные будни начнутся.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Ну а сегодня – праздничный час!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Все:</w:t>
      </w:r>
      <w:r w:rsidRPr="00814C0B">
        <w:rPr>
          <w:rFonts w:ascii="Times New Roman" w:hAnsi="Times New Roman" w:cs="Times New Roman"/>
          <w:sz w:val="24"/>
          <w:szCs w:val="24"/>
        </w:rPr>
        <w:t xml:space="preserve"> С праздником мы поздравляем всех вас!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2. Пусть в дневник летят пятёрки.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немножечко четвёрки.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С ними надо вам дружить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старательными быть.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3. Тройки, двойки – не друзья,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Их в дневник пускать нельзя!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Ну а будете лениться,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Ждёт вас встреча с единицей.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Единица или кол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Встреча с ней – большой позор!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4. В школе так заведено –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Все мы вместе заодно.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Хоть отдельно каждый – 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Все мы – дружная семья!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5. Все успехи, достижения,   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Все награды, выступления,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Взлёты наши и падения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lastRenderedPageBreak/>
        <w:t xml:space="preserve">    В школу мы свою несём.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В школе силу мы берём.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6. В школе учимся, умнеем,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С каждым годом в ней взрослеем.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А она из года в год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 Расцветает и растёт!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>7. Звени же школьный наш звонок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   И приглашай ребят на первый в жизни их урок!</w:t>
      </w:r>
    </w:p>
    <w:p w:rsidR="00814C0B" w:rsidRPr="00E41562" w:rsidRDefault="00814C0B" w:rsidP="00814C0B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41562">
        <w:rPr>
          <w:rFonts w:ascii="Times New Roman" w:hAnsi="Times New Roman" w:cs="Times New Roman"/>
          <w:b/>
          <w:color w:val="0000FF"/>
          <w:sz w:val="24"/>
          <w:szCs w:val="24"/>
        </w:rPr>
        <w:t>(первоклассница на руках у 11-ка подаёт звонок)</w:t>
      </w:r>
    </w:p>
    <w:p w:rsidR="00814C0B" w:rsidRPr="00E41562" w:rsidRDefault="00814C0B" w:rsidP="00814C0B">
      <w:pPr>
        <w:rPr>
          <w:rFonts w:ascii="Times New Roman" w:hAnsi="Times New Roman" w:cs="Times New Roman"/>
          <w:b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color w:val="0000FF"/>
          <w:sz w:val="24"/>
          <w:szCs w:val="24"/>
        </w:rPr>
        <w:t>1в.</w:t>
      </w:r>
      <w:r w:rsidRPr="00814C0B">
        <w:rPr>
          <w:rFonts w:ascii="Times New Roman" w:hAnsi="Times New Roman" w:cs="Times New Roman"/>
          <w:sz w:val="24"/>
          <w:szCs w:val="24"/>
        </w:rPr>
        <w:t xml:space="preserve"> Праздник первого звонка подошёл к концу.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2в</w:t>
      </w:r>
      <w:r w:rsidRPr="00814C0B">
        <w:rPr>
          <w:rFonts w:ascii="Times New Roman" w:hAnsi="Times New Roman" w:cs="Times New Roman"/>
          <w:sz w:val="24"/>
          <w:szCs w:val="24"/>
        </w:rPr>
        <w:t xml:space="preserve">Сейчас вы, дорогие ребята, вместе с классными руководителями пройдёте в кабинеты. 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>3в</w:t>
      </w:r>
      <w:r w:rsidRPr="00814C0B">
        <w:rPr>
          <w:rFonts w:ascii="Times New Roman" w:hAnsi="Times New Roman" w:cs="Times New Roman"/>
          <w:sz w:val="24"/>
          <w:szCs w:val="24"/>
        </w:rPr>
        <w:t xml:space="preserve"> Право первыми уйти с праздника предоставляется 1 кл. «А», кл. рук. …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C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4C0B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814C0B" w:rsidRPr="00814C0B" w:rsidRDefault="00814C0B" w:rsidP="00814C0B">
      <w:pPr>
        <w:rPr>
          <w:rFonts w:ascii="Times New Roman" w:hAnsi="Times New Roman" w:cs="Times New Roman"/>
          <w:sz w:val="24"/>
          <w:szCs w:val="24"/>
        </w:rPr>
      </w:pPr>
      <w:r w:rsidRPr="00814C0B">
        <w:rPr>
          <w:rFonts w:ascii="Times New Roman" w:hAnsi="Times New Roman" w:cs="Times New Roman"/>
          <w:sz w:val="24"/>
          <w:szCs w:val="24"/>
        </w:rPr>
        <w:t xml:space="preserve"> (уходят под музыку и аппл-ты)    </w:t>
      </w:r>
    </w:p>
    <w:p w:rsidR="00814C0B" w:rsidRPr="00814C0B" w:rsidRDefault="00814C0B" w:rsidP="00814C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4C0B" w:rsidRPr="00814C0B" w:rsidRDefault="00814C0B" w:rsidP="00814C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55C5" w:rsidRPr="00814C0B" w:rsidRDefault="00DF55C5">
      <w:pPr>
        <w:rPr>
          <w:rFonts w:ascii="Times New Roman" w:hAnsi="Times New Roman" w:cs="Times New Roman"/>
          <w:sz w:val="24"/>
          <w:szCs w:val="24"/>
        </w:rPr>
      </w:pPr>
    </w:p>
    <w:sectPr w:rsidR="00DF55C5" w:rsidRPr="00814C0B" w:rsidSect="00814C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C0B"/>
    <w:rsid w:val="00496C64"/>
    <w:rsid w:val="00814C0B"/>
    <w:rsid w:val="009E4F27"/>
    <w:rsid w:val="00DF55C5"/>
    <w:rsid w:val="00E4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2013-08-17T13:03:00Z</dcterms:created>
  <dcterms:modified xsi:type="dcterms:W3CDTF">2013-08-17T13:13:00Z</dcterms:modified>
</cp:coreProperties>
</file>