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72" w:rsidRPr="00052D72" w:rsidRDefault="00052D72" w:rsidP="00052D72">
      <w:pPr>
        <w:jc w:val="center"/>
        <w:rPr>
          <w:rFonts w:ascii="Times New Roman" w:hAnsi="Times New Roman"/>
          <w:b/>
          <w:sz w:val="24"/>
          <w:szCs w:val="24"/>
        </w:rPr>
      </w:pPr>
      <w:r w:rsidRPr="00052D72">
        <w:rPr>
          <w:rFonts w:ascii="Times New Roman" w:hAnsi="Times New Roman"/>
          <w:b/>
          <w:sz w:val="24"/>
          <w:szCs w:val="24"/>
        </w:rPr>
        <w:t>Календарно-тематическое планирование курса «Всё обо всём»</w:t>
      </w:r>
    </w:p>
    <w:p w:rsidR="00052D72" w:rsidRDefault="00052D72" w:rsidP="00C84B45">
      <w:pPr>
        <w:jc w:val="center"/>
        <w:rPr>
          <w:rFonts w:ascii="Times New Roman" w:hAnsi="Times New Roman"/>
          <w:b/>
          <w:sz w:val="24"/>
          <w:szCs w:val="24"/>
        </w:rPr>
      </w:pPr>
      <w:r w:rsidRPr="00052D72">
        <w:rPr>
          <w:rFonts w:ascii="Times New Roman" w:hAnsi="Times New Roman"/>
          <w:b/>
          <w:sz w:val="24"/>
          <w:szCs w:val="24"/>
        </w:rPr>
        <w:t xml:space="preserve">2 класс </w:t>
      </w:r>
      <w:r w:rsidR="00C84B45">
        <w:rPr>
          <w:rFonts w:ascii="Times New Roman" w:hAnsi="Times New Roman"/>
          <w:b/>
          <w:sz w:val="24"/>
          <w:szCs w:val="24"/>
        </w:rPr>
        <w:t xml:space="preserve">  </w:t>
      </w:r>
      <w:r w:rsidRPr="00052D72">
        <w:rPr>
          <w:rFonts w:ascii="Times New Roman" w:hAnsi="Times New Roman"/>
          <w:b/>
          <w:sz w:val="24"/>
          <w:szCs w:val="24"/>
        </w:rPr>
        <w:t xml:space="preserve"> 34часа (1 час в неделю)</w:t>
      </w:r>
    </w:p>
    <w:p w:rsidR="008A4DD5" w:rsidRPr="00052D72" w:rsidRDefault="008A4DD5" w:rsidP="00C84B4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912"/>
        <w:gridCol w:w="2835"/>
        <w:gridCol w:w="2126"/>
        <w:gridCol w:w="6095"/>
        <w:gridCol w:w="1985"/>
      </w:tblGrid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3F5B72" w:rsidRDefault="00CD4D20" w:rsidP="003F5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5B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F5B7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F5B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3F5B72" w:rsidRDefault="00CD4D20" w:rsidP="003F5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3F5B72" w:rsidRDefault="00CD4D20" w:rsidP="003F5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3F5B72" w:rsidRDefault="00CD4D20" w:rsidP="003F5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3F5B72" w:rsidRDefault="00CD4D20" w:rsidP="003F5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3F5B72" w:rsidRDefault="00CD4D20" w:rsidP="003F5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>Предлагаемые формы проведения</w:t>
            </w:r>
          </w:p>
        </w:tc>
      </w:tr>
      <w:tr w:rsidR="008A4DD5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D5" w:rsidRPr="008A4DD5" w:rsidRDefault="008A4DD5" w:rsidP="003F5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5" w:rsidRDefault="008A4DD5" w:rsidP="003F5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D5" w:rsidRPr="003F5B72" w:rsidRDefault="008A4DD5" w:rsidP="008A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«Я люблю тебя, Россия…»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D5" w:rsidRPr="003F5B72" w:rsidRDefault="008A4DD5" w:rsidP="008A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D5" w:rsidRDefault="008A4DD5" w:rsidP="008A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правильного отношения к окружающему миру, этических и нравственных норм, эстетических чувств, желание участвовать в разнообразной творческой деятельности.</w:t>
            </w:r>
          </w:p>
          <w:p w:rsidR="008A4DD5" w:rsidRPr="008A4DD5" w:rsidRDefault="008A4DD5" w:rsidP="008A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DD5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8A4DD5" w:rsidRPr="003F5B72" w:rsidRDefault="008A4DD5" w:rsidP="008A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ознакомление с историей России, ее символикой, законами, традициями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D5" w:rsidRPr="003F5B72" w:rsidRDefault="008A4DD5" w:rsidP="008A4D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8A4DD5" w:rsidP="008A4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вести себя в школе»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правильного отношения к окружающему миру, этических и нравственных норм, эстетических чувств, желание участвовать в разнообразной творческой деятельности.</w:t>
            </w:r>
          </w:p>
          <w:p w:rsidR="00CD4D20" w:rsidRDefault="00CD4D20" w:rsidP="003F5B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D4D20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 детей культуры</w:t>
            </w:r>
            <w:r w:rsidRPr="00052D72">
              <w:rPr>
                <w:rFonts w:ascii="Times New Roman" w:hAnsi="Times New Roman"/>
                <w:sz w:val="24"/>
                <w:szCs w:val="24"/>
              </w:rPr>
              <w:t xml:space="preserve"> поведения в школе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4D20" w:rsidRPr="00052D72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познавательных способностей учащихся на основе системы развивающих занятий.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Default="00CD4D20" w:rsidP="0077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Беседа-практикум </w:t>
            </w:r>
          </w:p>
          <w:p w:rsidR="00CD4D20" w:rsidRPr="00052D72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8A4DD5" w:rsidP="008A4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 xml:space="preserve"> «Осень в родном </w:t>
            </w:r>
            <w:r>
              <w:rPr>
                <w:rFonts w:ascii="Times New Roman" w:hAnsi="Times New Roman"/>
                <w:sz w:val="24"/>
                <w:szCs w:val="24"/>
              </w:rPr>
              <w:t>городе</w:t>
            </w:r>
            <w:r w:rsidRPr="00052D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раскрытие творческого потенциала личности средствами искусства.</w:t>
            </w:r>
          </w:p>
          <w:p w:rsidR="00CD4D20" w:rsidRDefault="00CD4D20" w:rsidP="003F5B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CD4D20" w:rsidRPr="003F5B72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B72">
              <w:rPr>
                <w:rFonts w:ascii="Times New Roman" w:hAnsi="Times New Roman"/>
                <w:sz w:val="24"/>
                <w:szCs w:val="24"/>
              </w:rPr>
              <w:t xml:space="preserve">-развитие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      </w:r>
          </w:p>
          <w:p w:rsidR="00CD4D20" w:rsidRPr="00052D72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 xml:space="preserve">- воспитывать чувство гордости за свой </w:t>
            </w:r>
            <w:r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052D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4D20" w:rsidRPr="00052D72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развивать творческие способности.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 xml:space="preserve">Практическая работа, организация выставки 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8A4DD5" w:rsidP="008A4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«Весёлые старты»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3F5B72">
              <w:rPr>
                <w:rFonts w:ascii="Times New Roman" w:hAnsi="Times New Roman"/>
                <w:sz w:val="24"/>
                <w:szCs w:val="24"/>
              </w:rPr>
              <w:t>формировать 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коммуникативные навыки, такие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сотрудничать, нести ответственность за принятые решения.</w:t>
            </w:r>
          </w:p>
          <w:p w:rsidR="00CD4D20" w:rsidRPr="00C84B45" w:rsidRDefault="00CD4D20" w:rsidP="003F5B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B45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CD4D20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навыки самооценки и самоконтроля в отношении собственного здоровья;</w:t>
            </w:r>
          </w:p>
          <w:p w:rsidR="00CD4D20" w:rsidRPr="003F5B72" w:rsidRDefault="00CD4D20" w:rsidP="003F5B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-обучать учащихся способам овладения различными элементами спортивно-оздоровительной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Соревнование </w:t>
            </w:r>
          </w:p>
          <w:p w:rsidR="00CD4D20" w:rsidRPr="00052D72" w:rsidRDefault="00CD4D20" w:rsidP="003F5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8A4DD5" w:rsidP="008A4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Школа вежливости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C84B45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4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сформировать коммуникативную грамотность учащихся, заключающуюся в знании ими функций общения, роли общения в жизни человека, коллектива и общества, понимания причин конфликтов, возникающих в общении людей, знании собственных коммуникативных характеристик и основных направлений оптимизации своей коммуникативной деятельности.</w:t>
            </w:r>
          </w:p>
          <w:p w:rsidR="00CD4D20" w:rsidRPr="00E6470D" w:rsidRDefault="00CD4D20" w:rsidP="00C84B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70D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D4D20" w:rsidRPr="00052D72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ознакомить с правилами поведения со старшими;</w:t>
            </w:r>
          </w:p>
          <w:p w:rsidR="00CD4D20" w:rsidRPr="00052D72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вырабатывать навыки и привычки поведения.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Беседа, презентация</w:t>
            </w:r>
          </w:p>
        </w:tc>
      </w:tr>
      <w:tr w:rsidR="00252AF5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F5" w:rsidRDefault="00252AF5" w:rsidP="008A4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5" w:rsidRPr="00052D72" w:rsidRDefault="00252AF5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F5" w:rsidRPr="00052D72" w:rsidRDefault="00252AF5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«Господин урожай»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5" w:rsidRDefault="00252AF5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F5" w:rsidRDefault="00252AF5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позитивного интереса, познавательной мотивации</w:t>
            </w:r>
            <w:r w:rsidR="0011661B">
              <w:rPr>
                <w:rFonts w:ascii="Times New Roman" w:hAnsi="Times New Roman"/>
                <w:sz w:val="24"/>
                <w:szCs w:val="24"/>
              </w:rPr>
              <w:t>, познавательной активности.</w:t>
            </w:r>
          </w:p>
          <w:p w:rsidR="0011661B" w:rsidRPr="0011661B" w:rsidRDefault="0011661B" w:rsidP="00C84B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61B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11661B" w:rsidRDefault="0011661B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-стимулирование творческой активности детей;</w:t>
            </w:r>
          </w:p>
          <w:p w:rsidR="0011661B" w:rsidRDefault="0011661B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познавательного интереса, познавательной мотивации, познавательной активности;</w:t>
            </w:r>
          </w:p>
          <w:p w:rsidR="0011661B" w:rsidRDefault="0011661B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коммуникативных навыков школьников;</w:t>
            </w:r>
          </w:p>
          <w:p w:rsidR="0011661B" w:rsidRPr="00252AF5" w:rsidRDefault="0011661B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-воспитание у детей уважения к людям.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F5" w:rsidRPr="00052D72" w:rsidRDefault="0011661B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Выставка, беседа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11661B" w:rsidP="008A4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Режим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основа жизни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общение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F5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позитивного общения учащихся в школе и за её пределами, для проявления инициативы и самостоятельности, ответственности и открытости в реальных жизненных ситуациях, интереса к внеклассной деятельности.</w:t>
            </w:r>
          </w:p>
          <w:p w:rsidR="00CD4D20" w:rsidRDefault="00CD4D20" w:rsidP="0077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F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Задачи:</w:t>
            </w:r>
            <w:r w:rsidRPr="00052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4D20" w:rsidRDefault="00CD4D20" w:rsidP="0077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 xml:space="preserve">- познакомить учащихся с режимом дня; </w:t>
            </w:r>
          </w:p>
          <w:p w:rsidR="00CD4D20" w:rsidRPr="00052D72" w:rsidRDefault="00CD4D20" w:rsidP="00772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помочь осозна</w:t>
            </w:r>
            <w:r>
              <w:rPr>
                <w:rFonts w:ascii="Times New Roman" w:hAnsi="Times New Roman"/>
                <w:sz w:val="24"/>
                <w:szCs w:val="24"/>
              </w:rPr>
              <w:t>ть необходимость его соблюдения;</w:t>
            </w:r>
          </w:p>
          <w:p w:rsidR="00CD4D20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способность к коммуникативному воздействию;</w:t>
            </w:r>
          </w:p>
          <w:p w:rsidR="00CD4D20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-учить общаться друг с другом;</w:t>
            </w:r>
          </w:p>
          <w:p w:rsidR="00CD4D20" w:rsidRPr="00052D72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-уважать друг друга, жить дружно, помогать друг другу.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8A4DD5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Ролевая игра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11661B" w:rsidP="008A4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«Старость надо уважать»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Ценностно-ориентированная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2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развитие общечеловеческих и социальных ценностей.</w:t>
            </w:r>
          </w:p>
          <w:p w:rsidR="00CD4D20" w:rsidRPr="00772F51" w:rsidRDefault="00CD4D20" w:rsidP="00C84B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F5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D4D20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воспитывать чувств</w:t>
            </w:r>
            <w:r>
              <w:rPr>
                <w:rFonts w:ascii="Times New Roman" w:hAnsi="Times New Roman"/>
                <w:sz w:val="24"/>
                <w:szCs w:val="24"/>
              </w:rPr>
              <w:t>о уважения к старшему поколению;</w:t>
            </w:r>
          </w:p>
          <w:p w:rsidR="00CD4D20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-воспитание толерантности и милосердия;</w:t>
            </w:r>
          </w:p>
          <w:p w:rsidR="00CD4D20" w:rsidRPr="00052D72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условий для развития ученического самоуправления.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  <w:p w:rsidR="00CD4D20" w:rsidRPr="00052D72" w:rsidRDefault="00CD4D20" w:rsidP="00C84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11661B" w:rsidP="008A4D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Благоустроим школьный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2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потребности в творческом труде.</w:t>
            </w:r>
          </w:p>
          <w:p w:rsidR="00CD4D20" w:rsidRPr="00CD4D20" w:rsidRDefault="00CD4D20" w:rsidP="00CD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D2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D4D20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-воспитание социально-значимой целеустремлённости в трудовых отношениях;</w:t>
            </w:r>
          </w:p>
          <w:p w:rsidR="00CD4D20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</w:t>
            </w:r>
            <w:r>
              <w:rPr>
                <w:rFonts w:ascii="Times New Roman" w:hAnsi="Times New Roman"/>
                <w:sz w:val="24"/>
                <w:szCs w:val="24"/>
              </w:rPr>
              <w:t>ание отношения к труду как к высшей ценности жизни</w:t>
            </w:r>
            <w:r w:rsidRPr="00052D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навыков в самообслуживании;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 xml:space="preserve">- формировать чувство </w:t>
            </w:r>
            <w:proofErr w:type="gramStart"/>
            <w:r w:rsidRPr="00052D72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 w:rsidRPr="00052D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прививать любовь к растениям.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Озеленение класса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11661B" w:rsidP="008A4D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«Семь бед – один ответ…»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Ценностно-ориентированная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2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развитие общечеловеческих и социальных ценностей.</w:t>
            </w:r>
          </w:p>
          <w:p w:rsidR="008A4DD5" w:rsidRDefault="008A4DD5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D20" w:rsidRPr="00772F51" w:rsidRDefault="00CD4D20" w:rsidP="00CD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F5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закрепить понимание того, какой поступок является хорошим;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дать возможность мысленно представить себя на месте человека, попавшую в трудное положение;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воспитывать гуманизм.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 xml:space="preserve">Игровые ситуации, 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8A4DD5" w:rsidP="008A4D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166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 xml:space="preserve">«Доброе семя – </w:t>
            </w:r>
            <w:proofErr w:type="gramStart"/>
            <w:r w:rsidRPr="00052D72">
              <w:rPr>
                <w:rFonts w:ascii="Times New Roman" w:hAnsi="Times New Roman"/>
                <w:sz w:val="24"/>
                <w:szCs w:val="24"/>
              </w:rPr>
              <w:t>добрый</w:t>
            </w:r>
            <w:proofErr w:type="gramEnd"/>
            <w:r w:rsidRPr="00052D7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52D72">
              <w:rPr>
                <w:rFonts w:ascii="Times New Roman" w:hAnsi="Times New Roman"/>
                <w:sz w:val="24"/>
                <w:szCs w:val="24"/>
              </w:rPr>
              <w:t>всход</w:t>
            </w:r>
            <w:proofErr w:type="spellEnd"/>
            <w:r w:rsidRPr="00052D7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8A4DD5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Ценностно-ориентированная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D5" w:rsidRDefault="008A4DD5" w:rsidP="008A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2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развитие общечеловеческих и социальных ценностей.</w:t>
            </w:r>
          </w:p>
          <w:p w:rsidR="008A4DD5" w:rsidRPr="008A4DD5" w:rsidRDefault="008A4DD5" w:rsidP="00CD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DD5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представить свою семью;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учить уважать семейные традиции;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составить классный «семейный» альбом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8A4DD5" w:rsidP="008A4D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66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Мои права и обязанности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8A4DD5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DD5" w:rsidRDefault="008A4DD5" w:rsidP="008A4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правильного отношения к окружающему миру, этических и нравственных норм, эстетических чувств, желание участвовать в разнообразной творческой деятельности.</w:t>
            </w:r>
          </w:p>
          <w:p w:rsidR="008A4DD5" w:rsidRPr="008A4DD5" w:rsidRDefault="008A4DD5" w:rsidP="00CD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DD5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ознакомить с Конституцией  России;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воспитывать гражданственность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252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1</w:t>
            </w:r>
            <w:r w:rsidR="001166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«Чего в других не любишь, того и сам не делай».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252AF5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Ценностно-ориентированная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F5" w:rsidRDefault="00CD4D20" w:rsidP="00252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2AF5" w:rsidRPr="00CD4D2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252AF5">
              <w:rPr>
                <w:rFonts w:ascii="Times New Roman" w:hAnsi="Times New Roman"/>
                <w:sz w:val="24"/>
                <w:szCs w:val="24"/>
              </w:rPr>
              <w:t xml:space="preserve">  развитие общечеловеческих и социальных ценностей.</w:t>
            </w:r>
          </w:p>
          <w:p w:rsidR="00252AF5" w:rsidRPr="00252AF5" w:rsidRDefault="00252AF5" w:rsidP="00CD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2AF5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ознакомить с правилами дружбы;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показать важность истинных друзей в жизни человека;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-учить доброжелательности, стремлению понимать друг друга.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 xml:space="preserve"> Игровые ситуации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252AF5" w:rsidP="00252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66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252AF5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общение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AF5" w:rsidRDefault="00252AF5" w:rsidP="00252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F5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позитивного общения учащихся в школе и за её пределами, для проявления инициативы и самостоятельности, ответственности и открытости в реальных жизненных ситуациях, интереса к внеклассной деятельности.</w:t>
            </w:r>
          </w:p>
          <w:p w:rsidR="00252AF5" w:rsidRDefault="00252AF5" w:rsidP="00252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F5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052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развивать творческие способности;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воспитывать трудолюбие, чувство коллективизма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252AF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1</w:t>
            </w:r>
            <w:r w:rsidR="001166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11661B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4D20" w:rsidRPr="00052D72">
              <w:rPr>
                <w:rFonts w:ascii="Times New Roman" w:hAnsi="Times New Roman"/>
                <w:sz w:val="24"/>
                <w:szCs w:val="24"/>
              </w:rPr>
              <w:t>« Приходи, Коляда…»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11661B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общение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1B" w:rsidRDefault="0011661B" w:rsidP="00116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F5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позитивного общения учащихся в школе и за её пределами, для проявления инициативы и самостоятельности, ответственности и открытости в реальных жизненных ситуациях, интереса к внеклассной деятельности.</w:t>
            </w:r>
          </w:p>
          <w:p w:rsidR="0011661B" w:rsidRPr="0011661B" w:rsidRDefault="0011661B" w:rsidP="00CD4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61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познакомить с разновидностями календарных зимних обрядовых песен;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формировать творческие умения.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1B" w:rsidRPr="00052D72" w:rsidRDefault="0011661B" w:rsidP="00116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lastRenderedPageBreak/>
              <w:t>Игра – викторина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11661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166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«В труде человек хорошеет»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11661B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1B" w:rsidRDefault="0011661B" w:rsidP="00116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2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потребности в творческом труде.</w:t>
            </w:r>
          </w:p>
          <w:p w:rsidR="0011661B" w:rsidRPr="00CD4D20" w:rsidRDefault="0011661B" w:rsidP="001166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D2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11661B" w:rsidRDefault="0011661B" w:rsidP="00116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-воспитание социально-значимой целеустремлённости в трудовых отношениях;</w:t>
            </w:r>
          </w:p>
          <w:p w:rsidR="0011661B" w:rsidRDefault="0011661B" w:rsidP="00116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</w:t>
            </w:r>
            <w:r>
              <w:rPr>
                <w:rFonts w:ascii="Times New Roman" w:hAnsi="Times New Roman"/>
                <w:sz w:val="24"/>
                <w:szCs w:val="24"/>
              </w:rPr>
              <w:t>ание отношения к труду как к высшей ценности жизни</w:t>
            </w:r>
            <w:r w:rsidRPr="00052D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воспитывать трудолюбие;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работать над сплочением коллектива;</w:t>
            </w:r>
          </w:p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воспитывать чувство ответственности и заботы об окружающей нас природе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D4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Коллективная работа: изготовление кормушек для птиц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BF1D48" w:rsidP="00064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CD4D20" w:rsidRPr="00052D72" w:rsidRDefault="00CD4D20" w:rsidP="00CD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D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06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 xml:space="preserve"> «Мя</w:t>
            </w:r>
            <w:r w:rsidR="0011661B">
              <w:rPr>
                <w:rFonts w:ascii="Times New Roman" w:hAnsi="Times New Roman"/>
                <w:sz w:val="24"/>
                <w:szCs w:val="24"/>
              </w:rPr>
              <w:t>гкие лапки, а в лапках царапки»</w:t>
            </w:r>
          </w:p>
          <w:p w:rsidR="00CD4D20" w:rsidRPr="00052D72" w:rsidRDefault="00CD4D20" w:rsidP="0006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11661B" w:rsidP="0006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00" w:rsidRDefault="00064100" w:rsidP="0006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правильного отношения к окружающему миру, этических и нравственных норм, эстетических чувств, желание участвовать в разнообразной творческой деятельности.</w:t>
            </w:r>
          </w:p>
          <w:p w:rsidR="00064100" w:rsidRPr="00064100" w:rsidRDefault="00064100" w:rsidP="00064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10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D4D20" w:rsidRPr="00052D72" w:rsidRDefault="00CD4D20" w:rsidP="0006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формировать знания об окружающем мире;</w:t>
            </w:r>
          </w:p>
          <w:p w:rsidR="00CD4D20" w:rsidRPr="00052D72" w:rsidRDefault="00CD4D20" w:rsidP="0006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воспитывать внимательное отношение к  животным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06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Презентация на тему «Домашние животные и растения»</w:t>
            </w:r>
          </w:p>
          <w:p w:rsidR="00CD4D20" w:rsidRPr="00052D72" w:rsidRDefault="00CD4D20" w:rsidP="0006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Беседа о домашних питомцах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064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1</w:t>
            </w:r>
            <w:r w:rsidR="00BF1D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D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06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«Приходите в гости к нам»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064100" w:rsidP="0006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Этикет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00" w:rsidRPr="00C84B45" w:rsidRDefault="00064100" w:rsidP="0006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4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сформировать коммуникативную грамотность учащихся, заключающуюся в знании ими функций общения, роли общения в жизни человека, коллектива и общества, понимания причин конфликтов, возникающих в общении людей, знании собственных коммуникативных характеристик и основных направлений оптимизации своей коммуникативной деятельности.</w:t>
            </w:r>
          </w:p>
          <w:p w:rsidR="00064100" w:rsidRPr="00064100" w:rsidRDefault="00064100" w:rsidP="00064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10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D4D20" w:rsidRPr="00052D72" w:rsidRDefault="00CD4D20" w:rsidP="0006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познакомить детей с правилами приема гостей и правилами поведения в гостях</w:t>
            </w:r>
            <w:r w:rsidR="000641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4D20" w:rsidRPr="00052D72" w:rsidRDefault="00CD4D20" w:rsidP="0006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формировать чувство такта, сдержанности</w:t>
            </w:r>
            <w:r w:rsidR="000641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064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Игровые ситуации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BF1D48" w:rsidP="000641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D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AC7530" w:rsidP="006F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Поговорил бы кто со мной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BF1D48" w:rsidP="006F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48" w:rsidRDefault="00BF1D48" w:rsidP="00BF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позитивного интереса, познавательной мотивации, познавательной активности.</w:t>
            </w:r>
          </w:p>
          <w:p w:rsidR="00BF1D48" w:rsidRPr="0011661B" w:rsidRDefault="00BF1D48" w:rsidP="00BF1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61B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BF1D48" w:rsidRDefault="00BF1D48" w:rsidP="00BF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-стимулирование творческой активности детей;</w:t>
            </w:r>
          </w:p>
          <w:p w:rsidR="00BF1D48" w:rsidRDefault="00BF1D48" w:rsidP="00BF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познавательного интереса, познавательной мотивации, познавательной активности;</w:t>
            </w:r>
          </w:p>
          <w:p w:rsidR="00BF1D48" w:rsidRDefault="00BF1D48" w:rsidP="00BF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коммуникативных навыков школьников;</w:t>
            </w:r>
          </w:p>
          <w:p w:rsidR="00BF1D48" w:rsidRDefault="00BF1D48" w:rsidP="00BF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-воспитание у детей уважения к людям.</w:t>
            </w:r>
          </w:p>
          <w:p w:rsidR="00AC7530" w:rsidRPr="00052D72" w:rsidRDefault="00AC7530" w:rsidP="00AC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учить детей высказывать свое мнение, отстаивать свою точку зрения</w:t>
            </w:r>
          </w:p>
          <w:p w:rsidR="00CD4D20" w:rsidRPr="00052D72" w:rsidRDefault="00AC7530" w:rsidP="00AC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объяснить, какую роль играет друг в жизни человека.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BF1D48" w:rsidP="006F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  <w:r w:rsidR="00CD4D20" w:rsidRPr="00052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3662D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2</w:t>
            </w:r>
            <w:r w:rsidR="00BF1D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D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AC7530" w:rsidP="006F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Волшебные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AC7530" w:rsidP="006F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Ценностно-ориентированная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0" w:rsidRDefault="00AC7530" w:rsidP="00AC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2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развитие общечеловеческих и социальных ценностей.</w:t>
            </w:r>
          </w:p>
          <w:p w:rsidR="00AC7530" w:rsidRPr="00252AF5" w:rsidRDefault="00AC7530" w:rsidP="00AC7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2AF5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AC7530" w:rsidRPr="00052D72" w:rsidRDefault="00AC7530" w:rsidP="00AC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повторить свод правил поведения людей в их отношении к окружающим;</w:t>
            </w:r>
          </w:p>
          <w:p w:rsidR="00AC7530" w:rsidRPr="00052D72" w:rsidRDefault="00AC7530" w:rsidP="00AC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показать, что словом можно поддержать, развеселить, обидеть;</w:t>
            </w:r>
          </w:p>
          <w:p w:rsidR="00CD4D20" w:rsidRPr="00052D72" w:rsidRDefault="00AC7530" w:rsidP="00AC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учить задумываться над сказанным словом.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AC7530" w:rsidP="00AC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</w:t>
            </w:r>
            <w:r w:rsidRPr="00052D72">
              <w:rPr>
                <w:rFonts w:ascii="Times New Roman" w:hAnsi="Times New Roman"/>
                <w:sz w:val="24"/>
                <w:szCs w:val="24"/>
              </w:rPr>
              <w:t>азыгрывание и обсуждение ситуаций.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BF1D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AC753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Армия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AC753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0" w:rsidRDefault="00AC7530" w:rsidP="00AC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раскрытие творческого потенциала личности средствами искусства.</w:t>
            </w:r>
          </w:p>
          <w:p w:rsidR="00AC7530" w:rsidRDefault="00AC7530" w:rsidP="00AC7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AC7530" w:rsidRPr="003F5B72" w:rsidRDefault="00AC7530" w:rsidP="00AC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B72">
              <w:rPr>
                <w:rFonts w:ascii="Times New Roman" w:hAnsi="Times New Roman"/>
                <w:sz w:val="24"/>
                <w:szCs w:val="24"/>
              </w:rPr>
              <w:t xml:space="preserve">-развитие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      </w:r>
          </w:p>
          <w:p w:rsidR="00AC7530" w:rsidRPr="00052D72" w:rsidRDefault="00AC7530" w:rsidP="00AC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развивать творческие способности;</w:t>
            </w:r>
          </w:p>
          <w:p w:rsidR="00CD4D20" w:rsidRPr="00052D72" w:rsidRDefault="00AC753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-воспитывать уважительное отношение к Родине, а российской армии.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AC7530" w:rsidP="006F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Выставка, б</w:t>
            </w:r>
            <w:r w:rsidR="00CD4D20" w:rsidRPr="00052D72">
              <w:rPr>
                <w:rFonts w:ascii="Times New Roman" w:hAnsi="Times New Roman"/>
                <w:sz w:val="24"/>
                <w:szCs w:val="24"/>
              </w:rPr>
              <w:t xml:space="preserve">еседа 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BF1D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Путешествие в кладовую народной мудрости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BF1D48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общение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48" w:rsidRDefault="00BF1D48" w:rsidP="00BF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F5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позитивного общения учащихся в школе и за её пределами, для проявления инициативы и самостоятельности, ответственности и открытости в реальных жизненных ситуациях, интереса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внеклассной деятельности.</w:t>
            </w:r>
          </w:p>
          <w:p w:rsidR="00BF1D48" w:rsidRDefault="00BF1D48" w:rsidP="00BF1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F5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052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расширить знания  о жанрах устного народного творчества (Масленичные песни);</w:t>
            </w:r>
          </w:p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познакомить с традициями русского народа;</w:t>
            </w:r>
          </w:p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 учить видеть в фольклорных текстах картины реальной жизни людей.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6F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Игра 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BF1D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AC753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Родные руки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AC753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0" w:rsidRDefault="00AC7530" w:rsidP="00AC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раскрытие творческого потенциала личности средствами искусства.</w:t>
            </w:r>
          </w:p>
          <w:p w:rsidR="00AC7530" w:rsidRDefault="00AC7530" w:rsidP="00AC7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AC7530" w:rsidRPr="003F5B72" w:rsidRDefault="00AC7530" w:rsidP="00AC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B72">
              <w:rPr>
                <w:rFonts w:ascii="Times New Roman" w:hAnsi="Times New Roman"/>
                <w:sz w:val="24"/>
                <w:szCs w:val="24"/>
              </w:rPr>
              <w:t xml:space="preserve">-развитие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      </w:r>
          </w:p>
          <w:p w:rsidR="00AC7530" w:rsidRPr="00052D72" w:rsidRDefault="00AC7530" w:rsidP="00AC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развивать творческие способности;</w:t>
            </w:r>
          </w:p>
          <w:p w:rsidR="00CD4D20" w:rsidRPr="00052D72" w:rsidRDefault="00AC753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воспитывать любовь и уважение к мамам и бабушкам.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AC7530" w:rsidP="006F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BF1D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2</w:t>
            </w:r>
            <w:r w:rsidR="00BF1D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AC753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наших именах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AC753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Ценностно-ориентированная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0" w:rsidRDefault="00AC7530" w:rsidP="00AC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2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развитие общечеловеческих и социальных ценностей.</w:t>
            </w:r>
          </w:p>
          <w:p w:rsidR="00AC7530" w:rsidRPr="00772F51" w:rsidRDefault="00AC7530" w:rsidP="00AC7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F5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AC7530" w:rsidRPr="00052D72" w:rsidRDefault="00AC7530" w:rsidP="00AC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познакомить со значениями имен</w:t>
            </w:r>
          </w:p>
          <w:p w:rsidR="00AC7530" w:rsidRPr="00052D72" w:rsidRDefault="00AC7530" w:rsidP="00AC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 xml:space="preserve">- формировать позитивное отношение к </w:t>
            </w:r>
            <w:r>
              <w:rPr>
                <w:rFonts w:ascii="Times New Roman" w:hAnsi="Times New Roman"/>
                <w:sz w:val="24"/>
                <w:szCs w:val="24"/>
              </w:rPr>
              <w:t>людям</w:t>
            </w:r>
            <w:r w:rsidRPr="00052D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4D20" w:rsidRPr="00052D72" w:rsidRDefault="00AC7530" w:rsidP="00AC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развивать коммуникативные качества.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D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AC75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9B2A67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религиозных праздников на Руси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9270A8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общение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A8" w:rsidRDefault="009270A8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F5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позитивного общения учащихся в школе и за её пределами, для проявления инициативы и самостоятельности, ответственности и открытости в реальных жизненных ситуациях, интереса к внеклассной деятельности.</w:t>
            </w:r>
          </w:p>
          <w:p w:rsidR="009270A8" w:rsidRPr="009270A8" w:rsidRDefault="009270A8" w:rsidP="009270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70A8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продолжать знакомить детей с историей, обычаями своего народа;</w:t>
            </w:r>
          </w:p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2D72">
              <w:rPr>
                <w:rFonts w:ascii="Times New Roman" w:hAnsi="Times New Roman"/>
                <w:sz w:val="24"/>
                <w:szCs w:val="24"/>
              </w:rPr>
              <w:t>- показать, как на Руси религиозные праздники вплетались в народные, придавая им возвышенность и святость;</w:t>
            </w:r>
            <w:proofErr w:type="gramEnd"/>
          </w:p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lastRenderedPageBreak/>
              <w:t>- побуждать детей к творчеству;</w:t>
            </w:r>
          </w:p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воспитывать интерес к духовной жизни русской нации;</w:t>
            </w:r>
          </w:p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организовать участие самих детей в народных обрядах, играх.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D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 обрядовый праздник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AC75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D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06410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птиц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06410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00" w:rsidRDefault="0006410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позитивного интереса, познавательной мотивации, познавательной активности.</w:t>
            </w:r>
          </w:p>
          <w:p w:rsidR="00BF1D48" w:rsidRDefault="00BF1D48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100" w:rsidRPr="0011661B" w:rsidRDefault="00064100" w:rsidP="009270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61B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64100" w:rsidRDefault="0006410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-стимулирование творческой активности детей;</w:t>
            </w:r>
          </w:p>
          <w:p w:rsidR="00064100" w:rsidRDefault="0006410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познавательного интереса, познавательной мотивации, познавательной активности;</w:t>
            </w:r>
          </w:p>
          <w:p w:rsidR="00064100" w:rsidRDefault="0006410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-развитие коммуникативных навыков школьников;</w:t>
            </w:r>
          </w:p>
          <w:p w:rsidR="00CD4D20" w:rsidRPr="00052D72" w:rsidRDefault="0006410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-воспитание у детей </w:t>
            </w:r>
            <w:r w:rsidR="006F24B7">
              <w:rPr>
                <w:rFonts w:ascii="Times New Roman" w:hAnsi="Times New Roman"/>
                <w:sz w:val="24"/>
                <w:szCs w:val="24"/>
              </w:rPr>
              <w:t>бережного отношения к природе.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Игровые ситуации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AC75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D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9B2A67" w:rsidP="00CD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космос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AC7530" w:rsidP="00CD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30" w:rsidRDefault="00AC7530" w:rsidP="00AC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правильного отношения к окружающему миру, этических и нравственных норм, эстетических чувств, желание участвовать в разнообразной творческой деятельности.</w:t>
            </w:r>
          </w:p>
          <w:p w:rsidR="00AC7530" w:rsidRDefault="00AC7530" w:rsidP="00AC7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DD5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AC7530" w:rsidRPr="00AC7530" w:rsidRDefault="00AC7530" w:rsidP="00AC7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познакомить с историей освоения космоса;</w:t>
            </w:r>
          </w:p>
          <w:p w:rsidR="00CD4D20" w:rsidRPr="00052D72" w:rsidRDefault="00AC7530" w:rsidP="00AC7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воспитывать желание быть сильными и здоровыми.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CD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AC75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D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Папа, мама, я – лучшая семья.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9270A8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Ценностно-ориентированная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A8" w:rsidRDefault="009270A8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2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развитие общечеловеческих и социальных ценностей.</w:t>
            </w:r>
          </w:p>
          <w:p w:rsidR="009270A8" w:rsidRPr="00772F51" w:rsidRDefault="009270A8" w:rsidP="009270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2F5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показать значимость семьи в жизни человека;</w:t>
            </w:r>
          </w:p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воспитывать уважение к семейным традициям.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AC753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CD4D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06410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Волшебники добра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06410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00" w:rsidRDefault="0006410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позитивного интереса, познавательной мотивации, познавательной активности.</w:t>
            </w:r>
          </w:p>
          <w:p w:rsidR="00BF1D48" w:rsidRDefault="00BF1D48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1D48" w:rsidRDefault="00064100" w:rsidP="009270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61B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064100" w:rsidRPr="00052D72" w:rsidRDefault="0006410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 xml:space="preserve">- развивать представление о доброте и зле, </w:t>
            </w:r>
          </w:p>
          <w:p w:rsidR="00064100" w:rsidRPr="00052D72" w:rsidRDefault="0006410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воспитывать стремление совершать добрые дела;</w:t>
            </w:r>
          </w:p>
          <w:p w:rsidR="00064100" w:rsidRPr="0011661B" w:rsidRDefault="00064100" w:rsidP="009270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развивать самооценку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4100" w:rsidRDefault="0006410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-стимулирование творческой активности детей;</w:t>
            </w:r>
          </w:p>
          <w:p w:rsidR="00CD4D20" w:rsidRPr="00052D72" w:rsidRDefault="0006410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-воспитание у детей уважения к людям.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06410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3662D0" w:rsidP="0036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9270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790FAE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«Память, которой не будет конца»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790FAE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AE" w:rsidRDefault="00790FAE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D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правильного отношения к окружающему миру, этических и нравственных норм, эстетических чувств, желание участвовать в разнообразной творческой деятельности.</w:t>
            </w:r>
          </w:p>
          <w:p w:rsidR="00BF1D48" w:rsidRDefault="00BF1D48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FAE" w:rsidRPr="00790FAE" w:rsidRDefault="00790FAE" w:rsidP="00790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DD5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D4D20" w:rsidRPr="00052D72" w:rsidRDefault="00CD4D20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продолжать знакомить детей с историческими событиями;</w:t>
            </w:r>
          </w:p>
          <w:p w:rsidR="00CD4D20" w:rsidRPr="00052D72" w:rsidRDefault="00CD4D20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развивать творческие способности;</w:t>
            </w:r>
          </w:p>
          <w:p w:rsidR="00CD4D20" w:rsidRPr="00052D72" w:rsidRDefault="00CD4D20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воспитывать патриотизм.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790FAE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час,</w:t>
            </w:r>
            <w:r w:rsidR="00CD4D20" w:rsidRPr="00052D72">
              <w:rPr>
                <w:rFonts w:ascii="Times New Roman" w:hAnsi="Times New Roman"/>
                <w:sz w:val="24"/>
                <w:szCs w:val="24"/>
              </w:rPr>
              <w:t xml:space="preserve"> презентация.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3662D0" w:rsidP="0036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7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9B2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«</w:t>
            </w:r>
            <w:r w:rsidR="009B2A67">
              <w:rPr>
                <w:rFonts w:ascii="Times New Roman" w:hAnsi="Times New Roman"/>
                <w:sz w:val="24"/>
                <w:szCs w:val="24"/>
              </w:rPr>
              <w:t>Этот День Победы!</w:t>
            </w:r>
            <w:r w:rsidRPr="00052D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790FAE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AE" w:rsidRDefault="00790FAE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раскрытие творческого потенциала личности средствами искусства.</w:t>
            </w:r>
          </w:p>
          <w:p w:rsidR="00BF1D48" w:rsidRDefault="00BF1D48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0FAE" w:rsidRDefault="00790FAE" w:rsidP="00790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5B72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790FAE" w:rsidRDefault="00790FAE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5B72">
              <w:rPr>
                <w:rFonts w:ascii="Times New Roman" w:hAnsi="Times New Roman"/>
                <w:sz w:val="24"/>
                <w:szCs w:val="24"/>
              </w:rPr>
              <w:t xml:space="preserve">-развитие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      </w:r>
          </w:p>
          <w:p w:rsidR="00CD4D20" w:rsidRPr="00052D72" w:rsidRDefault="00CD4D20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формировать у детей чувство сопричастности к истории страны, своего народа;</w:t>
            </w:r>
          </w:p>
          <w:p w:rsidR="00CD4D20" w:rsidRPr="00052D72" w:rsidRDefault="00CD4D20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воспитывать гордость за героев страны, патриотизм.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790FAE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Выставка, беседа</w:t>
            </w:r>
          </w:p>
          <w:p w:rsidR="00CD4D20" w:rsidRDefault="00CD4D20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62D0" w:rsidRPr="00052D72" w:rsidRDefault="003662D0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927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9270A8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Зелёный десант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9270A8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A8" w:rsidRDefault="009270A8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D2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потребности в творческом труде.</w:t>
            </w:r>
          </w:p>
          <w:p w:rsidR="00BF1D48" w:rsidRDefault="00BF1D48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70A8" w:rsidRPr="00CD4D20" w:rsidRDefault="009270A8" w:rsidP="009270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D2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9270A8" w:rsidRDefault="009270A8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-воспитание социально-значимой целеустремлённости в трудовых отношениях;</w:t>
            </w:r>
          </w:p>
          <w:p w:rsidR="009270A8" w:rsidRDefault="009270A8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</w:t>
            </w:r>
            <w:r>
              <w:rPr>
                <w:rFonts w:ascii="Times New Roman" w:hAnsi="Times New Roman"/>
                <w:sz w:val="24"/>
                <w:szCs w:val="24"/>
              </w:rPr>
              <w:t>ание отношения к труду как к высшей ценности жизни</w:t>
            </w:r>
            <w:r w:rsidRPr="00052D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70A8" w:rsidRPr="00052D72" w:rsidRDefault="009270A8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воспитывать трудолюбие;</w:t>
            </w:r>
          </w:p>
          <w:p w:rsidR="009270A8" w:rsidRPr="00052D72" w:rsidRDefault="009270A8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работать над сплочением коллектива;</w:t>
            </w:r>
          </w:p>
          <w:p w:rsidR="00CD4D20" w:rsidRDefault="009270A8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воспитывать чувство ответственности и заботы об окружающей нас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1D48" w:rsidRPr="00052D72" w:rsidRDefault="00BF1D48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9270A8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</w:t>
            </w:r>
            <w:r w:rsidR="00CD4D20" w:rsidRPr="00052D7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D4D20" w:rsidRPr="00052D72" w:rsidRDefault="00CD4D20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коллективная деятельность</w:t>
            </w:r>
          </w:p>
        </w:tc>
      </w:tr>
      <w:tr w:rsidR="003662D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0" w:rsidRPr="00052D72" w:rsidRDefault="003662D0" w:rsidP="0036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D0" w:rsidRPr="00052D72" w:rsidRDefault="003662D0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0" w:rsidRPr="00052D72" w:rsidRDefault="003662D0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в Академии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2D0" w:rsidRPr="00052D72" w:rsidRDefault="003662D0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0" w:rsidRDefault="003662D0" w:rsidP="0036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3F5B72">
              <w:rPr>
                <w:rFonts w:ascii="Times New Roman" w:hAnsi="Times New Roman"/>
                <w:sz w:val="24"/>
                <w:szCs w:val="24"/>
              </w:rPr>
              <w:t>формировать здоровый образ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коммуникативные навыки, такие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сотрудничать, нести ответственность за принятые решения.</w:t>
            </w:r>
          </w:p>
          <w:p w:rsidR="003662D0" w:rsidRPr="00C84B45" w:rsidRDefault="003662D0" w:rsidP="003662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B45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3662D0" w:rsidRDefault="003662D0" w:rsidP="0036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навыки самооценки и самоконтроля в отношении собственного здоровья;</w:t>
            </w:r>
          </w:p>
          <w:p w:rsidR="003662D0" w:rsidRPr="00052D72" w:rsidRDefault="003662D0" w:rsidP="0036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-обучать учащихся способам овладения различными элементами спортивно-оздоровительной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2D0" w:rsidRPr="00052D72" w:rsidRDefault="003662D0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</w:tr>
      <w:tr w:rsidR="00CD4D20" w:rsidRPr="00052D72" w:rsidTr="00CD4D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366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CD4D20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CD4D20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«Вот и стали мы на год взрослее и умней…»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20" w:rsidRPr="00052D72" w:rsidRDefault="003662D0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деятельность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A8" w:rsidRDefault="009270A8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позитивного интереса, познавательной мотивации, познавательной активности.</w:t>
            </w:r>
          </w:p>
          <w:p w:rsidR="009270A8" w:rsidRDefault="009270A8" w:rsidP="009270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661B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D4D20" w:rsidRPr="00052D72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воспитывать чувство коллективизма;</w:t>
            </w:r>
          </w:p>
          <w:p w:rsidR="009270A8" w:rsidRDefault="00CD4D20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>- учить доброжелательности, стремлению понимать друг др</w:t>
            </w:r>
            <w:r w:rsidR="009270A8">
              <w:rPr>
                <w:rFonts w:ascii="Times New Roman" w:hAnsi="Times New Roman"/>
                <w:sz w:val="24"/>
                <w:szCs w:val="24"/>
              </w:rPr>
              <w:t>уга, разделять радости и печали;</w:t>
            </w:r>
          </w:p>
          <w:p w:rsidR="009270A8" w:rsidRPr="009270A8" w:rsidRDefault="009270A8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72">
              <w:rPr>
                <w:rFonts w:ascii="Times New Roman" w:hAnsi="Times New Roman"/>
                <w:sz w:val="24"/>
                <w:szCs w:val="24"/>
              </w:rPr>
              <w:t xml:space="preserve"> - развивать самооценку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70A8" w:rsidRDefault="009270A8" w:rsidP="00927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-стимулирование творческой активности детей;</w:t>
            </w:r>
          </w:p>
          <w:p w:rsidR="00CD4D20" w:rsidRPr="00052D72" w:rsidRDefault="009270A8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-воспитание у детей уважения к людям.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20" w:rsidRPr="00052D72" w:rsidRDefault="009270A8" w:rsidP="00790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конкурсы</w:t>
            </w:r>
            <w:r w:rsidR="00CD4D20" w:rsidRPr="00052D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70B66" w:rsidRDefault="00670B66" w:rsidP="00790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3EA" w:rsidRDefault="007863EA" w:rsidP="00790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3EA" w:rsidRDefault="007863EA" w:rsidP="00790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3EA" w:rsidRDefault="007863EA" w:rsidP="00790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3EA" w:rsidRDefault="007863EA" w:rsidP="00790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3EA" w:rsidRDefault="007863EA" w:rsidP="00790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3EA" w:rsidRDefault="007863EA" w:rsidP="00790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3EA" w:rsidRDefault="007863EA" w:rsidP="00790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3EA" w:rsidRDefault="007863EA" w:rsidP="00790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3EA" w:rsidRDefault="007863EA" w:rsidP="00790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3EA" w:rsidRDefault="007863EA" w:rsidP="00790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3EA" w:rsidRDefault="007863EA" w:rsidP="00790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3EA" w:rsidRDefault="007863EA" w:rsidP="00790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63EA" w:rsidRDefault="007863EA" w:rsidP="00790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7"/>
        <w:gridCol w:w="5445"/>
        <w:gridCol w:w="4382"/>
      </w:tblGrid>
      <w:tr w:rsidR="007863EA" w:rsidRPr="007863EA" w:rsidTr="00E44E23">
        <w:trPr>
          <w:trHeight w:val="1436"/>
        </w:trPr>
        <w:tc>
          <w:tcPr>
            <w:tcW w:w="4678" w:type="dxa"/>
          </w:tcPr>
          <w:p w:rsidR="007863EA" w:rsidRPr="007863EA" w:rsidRDefault="007863EA" w:rsidP="00E44E23">
            <w:pPr>
              <w:pStyle w:val="a4"/>
              <w:shd w:val="clear" w:color="auto" w:fill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«СОГЛАСОВАНО»</w:t>
            </w:r>
          </w:p>
          <w:p w:rsidR="007863EA" w:rsidRPr="007863EA" w:rsidRDefault="007863EA" w:rsidP="00E44E23">
            <w:pPr>
              <w:pStyle w:val="a4"/>
              <w:shd w:val="clear" w:color="auto" w:fill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EA" w:rsidRPr="007863EA" w:rsidRDefault="007863EA" w:rsidP="00E44E23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EA">
              <w:rPr>
                <w:rFonts w:ascii="Times New Roman" w:hAnsi="Times New Roman" w:cs="Times New Roman"/>
                <w:sz w:val="24"/>
                <w:szCs w:val="24"/>
              </w:rPr>
              <w:t>Председатель ШМО начальных  классов  МБОУ Гимназия №1</w:t>
            </w:r>
          </w:p>
          <w:p w:rsidR="007863EA" w:rsidRPr="007863EA" w:rsidRDefault="007863EA" w:rsidP="00E44E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10" w:type="dxa"/>
          </w:tcPr>
          <w:p w:rsidR="007863EA" w:rsidRPr="007863EA" w:rsidRDefault="007863EA" w:rsidP="00E44E23">
            <w:pPr>
              <w:pStyle w:val="a4"/>
              <w:shd w:val="clear" w:color="auto" w:fill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</w:tcPr>
          <w:p w:rsidR="007863EA" w:rsidRPr="007863EA" w:rsidRDefault="007863EA" w:rsidP="00E44E23">
            <w:pPr>
              <w:pStyle w:val="a4"/>
              <w:shd w:val="clear" w:color="auto" w:fill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EA" w:rsidRPr="007863EA" w:rsidRDefault="007863EA" w:rsidP="00E44E23">
            <w:pPr>
              <w:pStyle w:val="a4"/>
              <w:shd w:val="clear" w:color="auto" w:fill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EA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7863EA" w:rsidRPr="007863EA" w:rsidRDefault="007863EA" w:rsidP="00E44E23">
            <w:pPr>
              <w:pStyle w:val="a4"/>
              <w:shd w:val="clear" w:color="auto" w:fill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EA" w:rsidRPr="007863EA" w:rsidRDefault="007863EA" w:rsidP="00E44E23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3EA">
              <w:rPr>
                <w:rFonts w:ascii="Times New Roman" w:hAnsi="Times New Roman" w:cs="Times New Roman"/>
                <w:sz w:val="24"/>
                <w:szCs w:val="24"/>
              </w:rPr>
              <w:t>Директор МБОУ Гимназия №1</w:t>
            </w:r>
          </w:p>
          <w:p w:rsidR="007863EA" w:rsidRPr="007863EA" w:rsidRDefault="007863EA" w:rsidP="00E44E23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3EA" w:rsidRPr="007863EA" w:rsidRDefault="007863EA" w:rsidP="00E44E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63EA" w:rsidRPr="007863EA" w:rsidTr="00E44E23">
        <w:tc>
          <w:tcPr>
            <w:tcW w:w="4678" w:type="dxa"/>
          </w:tcPr>
          <w:p w:rsidR="007863EA" w:rsidRPr="007863EA" w:rsidRDefault="007863EA" w:rsidP="00E44E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3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7863EA">
              <w:rPr>
                <w:rFonts w:ascii="Times New Roman" w:hAnsi="Times New Roman"/>
                <w:color w:val="000000"/>
                <w:sz w:val="24"/>
                <w:szCs w:val="24"/>
              </w:rPr>
              <w:t>Белоушко</w:t>
            </w:r>
            <w:proofErr w:type="spellEnd"/>
          </w:p>
        </w:tc>
        <w:tc>
          <w:tcPr>
            <w:tcW w:w="5710" w:type="dxa"/>
          </w:tcPr>
          <w:p w:rsidR="007863EA" w:rsidRPr="007863EA" w:rsidRDefault="007863EA" w:rsidP="00E44E23">
            <w:pPr>
              <w:pStyle w:val="a4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</w:tcPr>
          <w:p w:rsidR="007863EA" w:rsidRPr="007863EA" w:rsidRDefault="007863EA" w:rsidP="00E44E23">
            <w:pPr>
              <w:pStyle w:val="a4"/>
              <w:shd w:val="clear" w:color="auto" w:fill="auto"/>
              <w:spacing w:line="240" w:lineRule="auto"/>
              <w:ind w:lef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3EA">
              <w:rPr>
                <w:rFonts w:ascii="Times New Roman" w:hAnsi="Times New Roman" w:cs="Times New Roman"/>
                <w:sz w:val="24"/>
                <w:szCs w:val="24"/>
              </w:rPr>
              <w:t xml:space="preserve">В.Н.Федосов </w:t>
            </w:r>
          </w:p>
          <w:p w:rsidR="007863EA" w:rsidRPr="007863EA" w:rsidRDefault="007863EA" w:rsidP="00E44E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63EA" w:rsidRPr="007863EA" w:rsidTr="00E44E23">
        <w:tc>
          <w:tcPr>
            <w:tcW w:w="4678" w:type="dxa"/>
          </w:tcPr>
          <w:p w:rsidR="007863EA" w:rsidRPr="007863EA" w:rsidRDefault="007863EA" w:rsidP="00E44E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3EA">
              <w:rPr>
                <w:rFonts w:ascii="Times New Roman" w:hAnsi="Times New Roman"/>
                <w:sz w:val="24"/>
                <w:szCs w:val="24"/>
              </w:rPr>
              <w:t>«___» __________2014 г.</w:t>
            </w:r>
          </w:p>
        </w:tc>
        <w:tc>
          <w:tcPr>
            <w:tcW w:w="5710" w:type="dxa"/>
          </w:tcPr>
          <w:p w:rsidR="007863EA" w:rsidRPr="007863EA" w:rsidRDefault="007863EA" w:rsidP="00E44E23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</w:tcPr>
          <w:p w:rsidR="007863EA" w:rsidRPr="007863EA" w:rsidRDefault="007863EA" w:rsidP="00E44E23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863EA">
              <w:rPr>
                <w:rFonts w:ascii="Times New Roman" w:hAnsi="Times New Roman" w:cs="Times New Roman"/>
                <w:sz w:val="24"/>
                <w:szCs w:val="24"/>
              </w:rPr>
              <w:t>«___» __________2014 г.</w:t>
            </w:r>
          </w:p>
        </w:tc>
      </w:tr>
    </w:tbl>
    <w:p w:rsidR="007863EA" w:rsidRPr="007863EA" w:rsidRDefault="007863EA" w:rsidP="007863EA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7863EA" w:rsidRPr="007863EA" w:rsidRDefault="007863EA" w:rsidP="007863EA">
      <w:pPr>
        <w:pStyle w:val="a4"/>
        <w:shd w:val="clear" w:color="auto" w:fill="auto"/>
        <w:ind w:left="120"/>
        <w:rPr>
          <w:rFonts w:ascii="Times New Roman" w:hAnsi="Times New Roman" w:cs="Times New Roman"/>
          <w:sz w:val="24"/>
          <w:szCs w:val="24"/>
        </w:rPr>
      </w:pPr>
    </w:p>
    <w:p w:rsidR="007863EA" w:rsidRPr="007863EA" w:rsidRDefault="007863EA" w:rsidP="007863EA">
      <w:pPr>
        <w:pStyle w:val="a4"/>
        <w:shd w:val="clear" w:color="auto" w:fill="auto"/>
        <w:ind w:left="120"/>
        <w:rPr>
          <w:rFonts w:ascii="Times New Roman" w:hAnsi="Times New Roman" w:cs="Times New Roman"/>
          <w:sz w:val="24"/>
          <w:szCs w:val="24"/>
        </w:rPr>
      </w:pPr>
    </w:p>
    <w:p w:rsidR="007863EA" w:rsidRPr="007863EA" w:rsidRDefault="007863EA" w:rsidP="007863EA">
      <w:pPr>
        <w:pStyle w:val="a4"/>
        <w:shd w:val="clear" w:color="auto" w:fill="auto"/>
        <w:ind w:left="120"/>
        <w:rPr>
          <w:rFonts w:ascii="Times New Roman" w:hAnsi="Times New Roman" w:cs="Times New Roman"/>
          <w:sz w:val="24"/>
          <w:szCs w:val="24"/>
        </w:rPr>
      </w:pPr>
    </w:p>
    <w:p w:rsidR="007863EA" w:rsidRPr="007863EA" w:rsidRDefault="007863EA" w:rsidP="007863EA">
      <w:pPr>
        <w:pStyle w:val="a4"/>
        <w:shd w:val="clear" w:color="auto" w:fill="auto"/>
        <w:ind w:left="120"/>
        <w:rPr>
          <w:rFonts w:ascii="Times New Roman" w:hAnsi="Times New Roman" w:cs="Times New Roman"/>
          <w:sz w:val="24"/>
          <w:szCs w:val="24"/>
        </w:rPr>
      </w:pPr>
    </w:p>
    <w:p w:rsidR="007863EA" w:rsidRPr="007863EA" w:rsidRDefault="007863EA" w:rsidP="007863EA">
      <w:pPr>
        <w:pStyle w:val="a4"/>
        <w:shd w:val="clear" w:color="auto" w:fill="auto"/>
        <w:ind w:left="120"/>
        <w:rPr>
          <w:rFonts w:ascii="Times New Roman" w:hAnsi="Times New Roman" w:cs="Times New Roman"/>
          <w:sz w:val="24"/>
          <w:szCs w:val="24"/>
        </w:rPr>
      </w:pPr>
    </w:p>
    <w:p w:rsidR="007863EA" w:rsidRPr="007863EA" w:rsidRDefault="007863EA" w:rsidP="007863EA">
      <w:pPr>
        <w:pStyle w:val="a4"/>
        <w:shd w:val="clear" w:color="auto" w:fill="auto"/>
        <w:ind w:left="120"/>
        <w:rPr>
          <w:rFonts w:ascii="Times New Roman" w:hAnsi="Times New Roman" w:cs="Times New Roman"/>
          <w:sz w:val="28"/>
          <w:szCs w:val="28"/>
        </w:rPr>
      </w:pPr>
    </w:p>
    <w:p w:rsidR="007863EA" w:rsidRPr="007863EA" w:rsidRDefault="007863EA" w:rsidP="007863EA">
      <w:pPr>
        <w:pStyle w:val="a4"/>
        <w:shd w:val="clear" w:color="auto" w:fill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3E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863EA" w:rsidRPr="007863EA" w:rsidRDefault="007863EA" w:rsidP="007863EA">
      <w:pPr>
        <w:pStyle w:val="a4"/>
        <w:shd w:val="clear" w:color="auto" w:fill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863EA" w:rsidRPr="007863EA" w:rsidRDefault="007863EA" w:rsidP="007863EA">
      <w:pPr>
        <w:pStyle w:val="a4"/>
        <w:shd w:val="clear" w:color="auto" w:fill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3EA">
        <w:rPr>
          <w:rFonts w:ascii="Times New Roman" w:hAnsi="Times New Roman" w:cs="Times New Roman"/>
          <w:b/>
          <w:sz w:val="28"/>
          <w:szCs w:val="28"/>
        </w:rPr>
        <w:t>курса  «</w:t>
      </w:r>
      <w:r>
        <w:rPr>
          <w:rFonts w:ascii="Times New Roman" w:hAnsi="Times New Roman" w:cs="Times New Roman"/>
          <w:b/>
          <w:sz w:val="28"/>
          <w:szCs w:val="28"/>
        </w:rPr>
        <w:t>Всё обо всём</w:t>
      </w:r>
      <w:r w:rsidRPr="007863EA">
        <w:rPr>
          <w:rFonts w:ascii="Times New Roman" w:hAnsi="Times New Roman" w:cs="Times New Roman"/>
          <w:b/>
          <w:sz w:val="28"/>
          <w:szCs w:val="28"/>
        </w:rPr>
        <w:t>»</w:t>
      </w:r>
    </w:p>
    <w:p w:rsidR="007863EA" w:rsidRPr="007863EA" w:rsidRDefault="007863EA" w:rsidP="007863EA">
      <w:pPr>
        <w:pStyle w:val="a4"/>
        <w:shd w:val="clear" w:color="auto" w:fill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863EA" w:rsidRPr="007863EA" w:rsidRDefault="007863EA" w:rsidP="007863EA">
      <w:pPr>
        <w:pStyle w:val="a4"/>
        <w:shd w:val="clear" w:color="auto" w:fill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2</w:t>
      </w:r>
      <w:r w:rsidRPr="007863EA">
        <w:rPr>
          <w:rFonts w:ascii="Times New Roman" w:hAnsi="Times New Roman" w:cs="Times New Roman"/>
          <w:b/>
          <w:sz w:val="28"/>
          <w:szCs w:val="28"/>
        </w:rPr>
        <w:t xml:space="preserve"> «А» класса</w:t>
      </w:r>
    </w:p>
    <w:p w:rsidR="007863EA" w:rsidRPr="007863EA" w:rsidRDefault="007863EA" w:rsidP="007863EA">
      <w:pPr>
        <w:pStyle w:val="a4"/>
        <w:shd w:val="clear" w:color="auto" w:fill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3EA" w:rsidRPr="007863EA" w:rsidRDefault="007863EA" w:rsidP="007863EA">
      <w:pPr>
        <w:pStyle w:val="a4"/>
        <w:shd w:val="clear" w:color="auto" w:fill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2013-2014</w:t>
      </w:r>
      <w:r w:rsidRPr="007863E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863EA" w:rsidRPr="007863EA" w:rsidRDefault="007863EA" w:rsidP="007863EA">
      <w:pPr>
        <w:pStyle w:val="a4"/>
        <w:shd w:val="clear" w:color="auto" w:fill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EA" w:rsidRPr="007863EA" w:rsidRDefault="007863EA" w:rsidP="007863EA">
      <w:pPr>
        <w:pStyle w:val="a4"/>
        <w:shd w:val="clear" w:color="auto" w:fill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EA" w:rsidRPr="007863EA" w:rsidRDefault="007863EA" w:rsidP="007863EA">
      <w:pPr>
        <w:pStyle w:val="a4"/>
        <w:shd w:val="clear" w:color="auto" w:fill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3EA" w:rsidRDefault="007863EA" w:rsidP="007863EA">
      <w:pPr>
        <w:pStyle w:val="a4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7863EA" w:rsidRPr="007863EA" w:rsidRDefault="007863EA" w:rsidP="007863EA">
      <w:pPr>
        <w:pStyle w:val="a4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7863EA" w:rsidRPr="007863EA" w:rsidRDefault="007863EA" w:rsidP="007863EA">
      <w:pPr>
        <w:pStyle w:val="a4"/>
        <w:shd w:val="clear" w:color="auto" w:fill="auto"/>
        <w:ind w:left="120"/>
        <w:rPr>
          <w:rFonts w:ascii="Times New Roman" w:hAnsi="Times New Roman" w:cs="Times New Roman"/>
          <w:sz w:val="24"/>
          <w:szCs w:val="24"/>
        </w:rPr>
      </w:pPr>
    </w:p>
    <w:p w:rsidR="007863EA" w:rsidRPr="007863EA" w:rsidRDefault="007863EA" w:rsidP="007863EA">
      <w:pPr>
        <w:pStyle w:val="a4"/>
        <w:shd w:val="clear" w:color="auto" w:fill="auto"/>
        <w:ind w:left="120"/>
        <w:rPr>
          <w:rFonts w:ascii="Times New Roman" w:hAnsi="Times New Roman" w:cs="Times New Roman"/>
          <w:sz w:val="24"/>
          <w:szCs w:val="24"/>
        </w:rPr>
      </w:pPr>
    </w:p>
    <w:p w:rsidR="007863EA" w:rsidRPr="007863EA" w:rsidRDefault="007863EA" w:rsidP="007863EA">
      <w:pPr>
        <w:pStyle w:val="a4"/>
        <w:shd w:val="clear" w:color="auto" w:fill="auto"/>
        <w:ind w:left="120"/>
        <w:jc w:val="right"/>
        <w:rPr>
          <w:rFonts w:ascii="Times New Roman" w:hAnsi="Times New Roman" w:cs="Times New Roman"/>
          <w:sz w:val="24"/>
          <w:szCs w:val="24"/>
        </w:rPr>
      </w:pPr>
      <w:r w:rsidRPr="007863EA">
        <w:rPr>
          <w:rFonts w:ascii="Times New Roman" w:hAnsi="Times New Roman" w:cs="Times New Roman"/>
          <w:sz w:val="24"/>
          <w:szCs w:val="24"/>
        </w:rPr>
        <w:t>Планирование  составлено учителем начальных классов</w:t>
      </w:r>
    </w:p>
    <w:p w:rsidR="007863EA" w:rsidRPr="007863EA" w:rsidRDefault="007863EA" w:rsidP="007863EA">
      <w:pPr>
        <w:pStyle w:val="a4"/>
        <w:shd w:val="clear" w:color="auto" w:fill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7863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Савченко-Черныш Ю. В.</w:t>
      </w:r>
    </w:p>
    <w:p w:rsidR="007863EA" w:rsidRPr="007863EA" w:rsidRDefault="007863EA" w:rsidP="007863EA">
      <w:pPr>
        <w:pStyle w:val="a4"/>
        <w:shd w:val="clear" w:color="auto" w:fill="auto"/>
        <w:ind w:left="120"/>
        <w:rPr>
          <w:rFonts w:ascii="Times New Roman" w:hAnsi="Times New Roman" w:cs="Times New Roman"/>
          <w:sz w:val="24"/>
          <w:szCs w:val="24"/>
        </w:rPr>
      </w:pPr>
    </w:p>
    <w:p w:rsidR="007863EA" w:rsidRPr="007863EA" w:rsidRDefault="007863EA" w:rsidP="007863EA">
      <w:pPr>
        <w:pStyle w:val="a4"/>
        <w:shd w:val="clear" w:color="auto" w:fill="auto"/>
        <w:ind w:left="120"/>
        <w:rPr>
          <w:rFonts w:ascii="Times New Roman" w:hAnsi="Times New Roman" w:cs="Times New Roman"/>
          <w:sz w:val="24"/>
          <w:szCs w:val="24"/>
        </w:rPr>
      </w:pPr>
    </w:p>
    <w:p w:rsidR="007863EA" w:rsidRPr="007863EA" w:rsidRDefault="007863EA" w:rsidP="007863EA">
      <w:pPr>
        <w:pStyle w:val="a4"/>
        <w:shd w:val="clear" w:color="auto" w:fill="auto"/>
        <w:ind w:left="120"/>
        <w:rPr>
          <w:rFonts w:ascii="Times New Roman" w:hAnsi="Times New Roman" w:cs="Times New Roman"/>
          <w:sz w:val="24"/>
          <w:szCs w:val="24"/>
        </w:rPr>
      </w:pPr>
    </w:p>
    <w:p w:rsidR="007863EA" w:rsidRPr="007863EA" w:rsidRDefault="007863EA" w:rsidP="007863EA">
      <w:pPr>
        <w:pStyle w:val="a4"/>
        <w:shd w:val="clear" w:color="auto" w:fill="auto"/>
        <w:ind w:left="120"/>
        <w:rPr>
          <w:rFonts w:ascii="Times New Roman" w:hAnsi="Times New Roman" w:cs="Times New Roman"/>
          <w:sz w:val="24"/>
          <w:szCs w:val="24"/>
        </w:rPr>
      </w:pPr>
    </w:p>
    <w:p w:rsidR="007863EA" w:rsidRDefault="007863EA" w:rsidP="007863EA">
      <w:pPr>
        <w:pStyle w:val="a4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7863EA" w:rsidRPr="007863EA" w:rsidRDefault="007863EA" w:rsidP="007863EA">
      <w:pPr>
        <w:pStyle w:val="a4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7863EA" w:rsidRPr="00052D72" w:rsidRDefault="007863EA" w:rsidP="007863EA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863EA">
        <w:rPr>
          <w:rFonts w:ascii="Times New Roman" w:hAnsi="Times New Roman"/>
          <w:sz w:val="24"/>
          <w:szCs w:val="24"/>
        </w:rPr>
        <w:t>г.о. Краснознаменск</w:t>
      </w:r>
    </w:p>
    <w:sectPr w:rsidR="007863EA" w:rsidRPr="00052D72" w:rsidSect="00052D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D72"/>
    <w:rsid w:val="00052D72"/>
    <w:rsid w:val="00064100"/>
    <w:rsid w:val="0011661B"/>
    <w:rsid w:val="00252AF5"/>
    <w:rsid w:val="003662D0"/>
    <w:rsid w:val="003F5B72"/>
    <w:rsid w:val="00473A0B"/>
    <w:rsid w:val="00670B66"/>
    <w:rsid w:val="006F24B7"/>
    <w:rsid w:val="00772F51"/>
    <w:rsid w:val="007863EA"/>
    <w:rsid w:val="00790FAE"/>
    <w:rsid w:val="008A4DD5"/>
    <w:rsid w:val="009270A8"/>
    <w:rsid w:val="009B2A67"/>
    <w:rsid w:val="00AC6D8F"/>
    <w:rsid w:val="00AC7530"/>
    <w:rsid w:val="00BF1D48"/>
    <w:rsid w:val="00C84B45"/>
    <w:rsid w:val="00CD4D20"/>
    <w:rsid w:val="00DD5F1E"/>
    <w:rsid w:val="00E6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link w:val="a4"/>
    <w:locked/>
    <w:rsid w:val="007863EA"/>
    <w:rPr>
      <w:sz w:val="18"/>
      <w:szCs w:val="18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7863EA"/>
    <w:pPr>
      <w:shd w:val="clear" w:color="auto" w:fill="FFFFFF"/>
      <w:spacing w:after="0" w:line="221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table" w:styleId="a5">
    <w:name w:val="Table Grid"/>
    <w:basedOn w:val="a1"/>
    <w:uiPriority w:val="39"/>
    <w:rsid w:val="00786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0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11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Юля</cp:lastModifiedBy>
  <cp:revision>6</cp:revision>
  <cp:lastPrinted>2014-09-07T14:46:00Z</cp:lastPrinted>
  <dcterms:created xsi:type="dcterms:W3CDTF">2013-09-15T06:49:00Z</dcterms:created>
  <dcterms:modified xsi:type="dcterms:W3CDTF">2014-09-07T14:46:00Z</dcterms:modified>
</cp:coreProperties>
</file>