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14" w:rsidRPr="00E00F14" w:rsidRDefault="00E00F14" w:rsidP="00E00F14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center"/>
        <w:rPr>
          <w:b/>
          <w:color w:val="333333"/>
          <w:sz w:val="28"/>
          <w:szCs w:val="28"/>
        </w:rPr>
      </w:pPr>
      <w:proofErr w:type="spellStart"/>
      <w:r>
        <w:rPr>
          <w:b/>
          <w:color w:val="333333"/>
          <w:sz w:val="28"/>
          <w:szCs w:val="28"/>
        </w:rPr>
        <w:t>Оргмоменты</w:t>
      </w:r>
      <w:proofErr w:type="spellEnd"/>
      <w:r>
        <w:rPr>
          <w:b/>
          <w:color w:val="333333"/>
          <w:sz w:val="28"/>
          <w:szCs w:val="28"/>
        </w:rPr>
        <w:t xml:space="preserve"> в стихах.</w:t>
      </w:r>
    </w:p>
    <w:p w:rsidR="00E00F14" w:rsidRPr="00E00F14" w:rsidRDefault="00E00F14" w:rsidP="00E00F14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 w:rsidRPr="00E00F14">
        <w:rPr>
          <w:color w:val="333333"/>
          <w:sz w:val="28"/>
          <w:szCs w:val="28"/>
        </w:rPr>
        <w:t>Урок – это не только “основная форма организации учебного процесса”, но и место встречи с личностью ученика. Встреча начинается с первых дней ребёнка в школе, чем ярче, увлекательнее и убедительнее она проходит, тем успешнее и радостнее идёт дальнейшее образование.</w:t>
      </w:r>
    </w:p>
    <w:p w:rsidR="00E00F14" w:rsidRPr="00E00F14" w:rsidRDefault="00E00F14" w:rsidP="00E00F14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  <w:r w:rsidRPr="00E00F14">
        <w:rPr>
          <w:color w:val="333333"/>
          <w:sz w:val="28"/>
          <w:szCs w:val="28"/>
        </w:rPr>
        <w:t>Начало урока – один из важнейших его моментов. Организационный момент предназначен для создания у учащихся рабочей настроенности. Каждый учитель стремится к быстрому включению детей в работу.</w:t>
      </w:r>
    </w:p>
    <w:p w:rsidR="00E00F14" w:rsidRPr="00E00F14" w:rsidRDefault="00E00F14" w:rsidP="00E00F14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color w:val="333333"/>
          <w:sz w:val="28"/>
          <w:szCs w:val="28"/>
        </w:rPr>
      </w:pPr>
      <w:proofErr w:type="spellStart"/>
      <w:r w:rsidRPr="00E00F14">
        <w:rPr>
          <w:color w:val="333333"/>
          <w:sz w:val="28"/>
          <w:szCs w:val="28"/>
        </w:rPr>
        <w:t>Оргмомент</w:t>
      </w:r>
      <w:proofErr w:type="spellEnd"/>
      <w:r w:rsidRPr="00E00F14">
        <w:rPr>
          <w:color w:val="333333"/>
          <w:sz w:val="28"/>
          <w:szCs w:val="28"/>
        </w:rPr>
        <w:t xml:space="preserve"> требует от учителя творческого подхода, вариации различных приёмов, поиска своеобразной формы, отвечающей содержанию каждого урока и собственного стиля педагогической деятельности.</w:t>
      </w:r>
    </w:p>
    <w:p w:rsidR="00E00F14" w:rsidRPr="00E00F14" w:rsidRDefault="00E00F14" w:rsidP="00E00F14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Тут затеи и задачи,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Игры, шутки – для вас!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Пожелаю вам удачи –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За работу в добрый час!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Громко прозвенел звонок –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Наши ушки на макушке, 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Глазки хорошо открыты.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Слушаем, запоминаем, 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Ни минутки не теряем.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Итак, нас ожидает встреча с математикой.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Скорее в путь отправимся опять.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Всем вам, конечно, интересно, 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Что предстоит в пути узнать.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Задания мы будем выполнять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 новые открытья совершать.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Зовёт математика в гости детей.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 дорогу, друзья, собирайтесь скорей.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Маршрут нам учебник укажет.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О чём же обложка расскажет?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Вам интересно, ребята, узнать, 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Что предстоит нам сейчас выполнять?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Сходство, различия будем искать, 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Думать, сравнивать и рассуждать.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Мы вновь вошли в наш светлый класс.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Я рада видеть каждого из вас.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Нам будет здесь уютно и тепло.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Вы знанья новые усвоите легко.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Отдохнуть вы все успели?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Что ж, теперь пора за дело.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Математика нас ждёт.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Начинаем устный счёт.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Урок пора нам завершать.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Теперь должны мы вспоминать, 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Что нового смогли узнать.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Что нужно нам запомнить.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Звонок прозвенел,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Пора начинать.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Математики тайны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Нам нужно узнать.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Давайте в лото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Мы сейчас поиграем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 цель урока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Все вместе узнаем.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Прозвенел и смолк звонок.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Начинаем мы урок.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Вы друг к другу повернитесь,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Вы друг другу улыбнитесь, 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А теперь все дружно сели 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 на доску посмотрели.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Вы услышали звонок?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Вам сказал он: «На урок!»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Что ж, пора урок начать.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Вам числа нужно прочитать.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Итак, друзья, вниманье!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Прозвенел звонок.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Садитесь по удобнее,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Начнём сейчас урок!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Продолжим о числах мы говорить,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Их в натуральном ряду находить.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Шестой десяток сегодня наш ждёт.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Как числа назвали, пусть каждый поймёт.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Прозвенел уже звонок,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lastRenderedPageBreak/>
        <w:t>Звонок прозвенел,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Мы урок наш начнём.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Знаниям нашим 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Итог подведём.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Заданья читай, рассуждай,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Думай и их не спеша выполняй.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Класс наш светлый и уютный,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Хорошо мы в нём живём.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Улыбнёмся же друг другу.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 урок скорей начнём!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Прозвенел и смолк звонок.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Вы за парту тихо сели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 на доску посмотрели.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Долго учебник мы изучали.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Он нас учил. Как мы много узнали?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Учебник закроем, прощаемся с ним, 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«Спасибо» учебнику мы говорим!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Громко прозвенел звонок – 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Пригласил нас на урок.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Наши ушки на макушке,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Глазки широко открыты.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Слушаем, запоминаем,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Ни минуты не теряем.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Перемена пролетела,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Дверь певуче заскрипела.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Мы вошли тихонько в класс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 урок начнём сейчас.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Будем думать, рассуждать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 заданья выполнять.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Вы трудились, не ленились,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Знаньями обогатились.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Подошёл к концу урок.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Будем подводить итог.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К концу подошёл наш урок,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Его завершать нам пора.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Сейчас подведём мы итог.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Так что ж вы узнали, друзья?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F14" w:rsidRDefault="00E00F14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F14" w:rsidRDefault="00E00F14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1429">
        <w:rPr>
          <w:rFonts w:ascii="Times New Roman" w:hAnsi="Times New Roman" w:cs="Times New Roman"/>
          <w:sz w:val="28"/>
          <w:szCs w:val="28"/>
        </w:rPr>
        <w:lastRenderedPageBreak/>
        <w:t>Вот звонок сигнал нам дал –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Час математики настал.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Время даром не теряй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 работу начинай!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Подошёл к концу урок,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Прозвенит сейчас звонок.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Что узнали, расскажите,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 Знаньями поделитесь.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Подошла к концу перемена.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Урок ей приходит на смену.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Мы будем считать, дополнять, рассуждать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 новые знания открывать.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Начинаем наш урок.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Отвечать готов, дружок!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Математику ты любишь,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С математикой ты дружишь.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Любишь ты считать, решать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 заданья выполнять.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Звонок прозвенел,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Мы урок завершаем.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Всё было понятно?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Сейчас мы узнаем.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Нас звонок собрал всех в класс,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Математика сейчас.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Будем думать, рассуждать,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Нам урок пора начать.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Вы вошли в наш светлый  класс.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Ждут вершины знаний вас.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Будем браться мы за дело: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Покорим вершины смело.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Мы отлично потрудились,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Знаньями обогатились.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Будем подводить итог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 заканчивать урок.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Ребята, пора нам урок начинать,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Ведь новое так интересно узнать!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От устного счёта к новому знанию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Отправимся в путь.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Вы готовы?  Внимание в путь!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Тему всю  мы изучили.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Будем вместе вспоминать,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Что узнали, повторяли,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Предлагаю рассказать.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Пришла пора отчёта –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Проверочная работа.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Будь внимателен и не спеши.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Удача ждёт тебя впереди!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Урок пора нам завершать.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Хочу я вас спросить: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Что нового смогли узнать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 для себя открыть?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142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91429">
        <w:rPr>
          <w:rFonts w:ascii="Times New Roman" w:hAnsi="Times New Roman" w:cs="Times New Roman"/>
          <w:sz w:val="28"/>
          <w:szCs w:val="28"/>
        </w:rPr>
        <w:t xml:space="preserve">   на уроке 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Открыли секрет?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 этот вопрос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Кто даст нам ответ?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Задание ждёт вас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Друзья, </w:t>
      </w:r>
      <w:proofErr w:type="gramStart"/>
      <w:r w:rsidRPr="00A9142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91429">
        <w:rPr>
          <w:rFonts w:ascii="Times New Roman" w:hAnsi="Times New Roman" w:cs="Times New Roman"/>
          <w:sz w:val="28"/>
          <w:szCs w:val="28"/>
        </w:rPr>
        <w:t xml:space="preserve"> труднее.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Давайте за дело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Беритесь скорее.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Вам правильно надо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 xml:space="preserve">Всё сосчитать, 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Порядок найти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 слово узнать.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Ах, как интересно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Задачи решать: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Логически думать,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Искать, рассуждать!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 учебнике номер найдите,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Задачу с секретом решите.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Начинать пора урок!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Первый раз сегодня в школу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Мамы деток привели.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Первый раз сегодня детки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29">
        <w:rPr>
          <w:rFonts w:ascii="Times New Roman" w:hAnsi="Times New Roman" w:cs="Times New Roman"/>
          <w:sz w:val="28"/>
          <w:szCs w:val="28"/>
        </w:rPr>
        <w:t>Вдруг останутся одни.</w:t>
      </w: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38" w:rsidRPr="00A91429" w:rsidRDefault="00716938" w:rsidP="00716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645" w:rsidRDefault="003D4645"/>
    <w:sectPr w:rsidR="003D4645" w:rsidSect="00783E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91"/>
    <w:rsid w:val="003D4645"/>
    <w:rsid w:val="00716938"/>
    <w:rsid w:val="00783E31"/>
    <w:rsid w:val="00931D91"/>
    <w:rsid w:val="00E00F14"/>
    <w:rsid w:val="00F0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2015-01-17T15:08:00Z</dcterms:created>
  <dcterms:modified xsi:type="dcterms:W3CDTF">2015-01-17T16:07:00Z</dcterms:modified>
</cp:coreProperties>
</file>