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A5F" w:rsidRPr="00C56A14" w:rsidRDefault="00BD7A5F" w:rsidP="00BD7A5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56A14">
        <w:rPr>
          <w:rFonts w:ascii="Times New Roman" w:hAnsi="Times New Roman" w:cs="Times New Roman"/>
          <w:b/>
          <w:bCs/>
          <w:sz w:val="32"/>
          <w:szCs w:val="32"/>
        </w:rPr>
        <w:t>Календарно-тематическое планирование</w:t>
      </w:r>
    </w:p>
    <w:p w:rsidR="00BD7A5F" w:rsidRDefault="00BD7A5F" w:rsidP="00BD7A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6A14">
        <w:rPr>
          <w:rFonts w:ascii="Times New Roman" w:hAnsi="Times New Roman" w:cs="Times New Roman"/>
          <w:b/>
          <w:bCs/>
          <w:sz w:val="28"/>
          <w:szCs w:val="28"/>
        </w:rPr>
        <w:t>3 класс</w:t>
      </w:r>
      <w:r w:rsidR="00B360F6">
        <w:rPr>
          <w:rFonts w:ascii="Times New Roman" w:hAnsi="Times New Roman" w:cs="Times New Roman"/>
          <w:b/>
          <w:bCs/>
          <w:sz w:val="28"/>
          <w:szCs w:val="28"/>
        </w:rPr>
        <w:t xml:space="preserve"> (второй год обучения)</w:t>
      </w:r>
      <w:r w:rsidRPr="00C56A14">
        <w:rPr>
          <w:rFonts w:ascii="Times New Roman" w:hAnsi="Times New Roman" w:cs="Times New Roman"/>
          <w:b/>
          <w:bCs/>
          <w:sz w:val="28"/>
          <w:szCs w:val="28"/>
        </w:rPr>
        <w:t xml:space="preserve"> (34 часа)</w:t>
      </w:r>
    </w:p>
    <w:tbl>
      <w:tblPr>
        <w:tblStyle w:val="a3"/>
        <w:tblW w:w="0" w:type="auto"/>
        <w:tblLook w:val="04A0"/>
      </w:tblPr>
      <w:tblGrid>
        <w:gridCol w:w="959"/>
        <w:gridCol w:w="8612"/>
      </w:tblGrid>
      <w:tr w:rsidR="00BD7A5F" w:rsidTr="007F4AEB">
        <w:tc>
          <w:tcPr>
            <w:tcW w:w="959" w:type="dxa"/>
          </w:tcPr>
          <w:p w:rsidR="00BD7A5F" w:rsidRDefault="00BD7A5F" w:rsidP="007F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612" w:type="dxa"/>
          </w:tcPr>
          <w:p w:rsidR="00BD7A5F" w:rsidRDefault="00BD7A5F" w:rsidP="007F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BD7A5F" w:rsidTr="007F4AEB">
        <w:tc>
          <w:tcPr>
            <w:tcW w:w="959" w:type="dxa"/>
          </w:tcPr>
          <w:p w:rsidR="00BD7A5F" w:rsidRDefault="00BD7A5F" w:rsidP="007F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BD7A5F" w:rsidRPr="00C64F1B" w:rsidRDefault="00BD7A5F" w:rsidP="00BD4304">
            <w:pPr>
              <w:pStyle w:val="a4"/>
              <w:jc w:val="both"/>
            </w:pPr>
            <w:r w:rsidRPr="00C64F1B">
              <w:t>Повторение пройденного материала</w:t>
            </w:r>
            <w:r w:rsidR="00BD4304">
              <w:t xml:space="preserve">. </w:t>
            </w:r>
            <w:r w:rsidR="00BD4304" w:rsidRPr="00BD4304">
              <w:t>Просмотр диафильма “Приключения в Шахматной стране.</w:t>
            </w:r>
            <w:r w:rsidR="00BD4304" w:rsidRPr="00805F10">
              <w:t xml:space="preserve"> </w:t>
            </w:r>
          </w:p>
        </w:tc>
      </w:tr>
      <w:tr w:rsidR="00BD7A5F" w:rsidTr="007F4AEB">
        <w:tc>
          <w:tcPr>
            <w:tcW w:w="959" w:type="dxa"/>
          </w:tcPr>
          <w:p w:rsidR="00BD7A5F" w:rsidRDefault="00BD7A5F" w:rsidP="007F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BD7A5F" w:rsidRPr="00C64F1B" w:rsidRDefault="00BD7A5F" w:rsidP="00BD4304">
            <w:pPr>
              <w:pStyle w:val="a4"/>
              <w:jc w:val="both"/>
            </w:pPr>
            <w:r w:rsidRPr="00C64F1B">
              <w:t>Повторение пройденного материала</w:t>
            </w:r>
            <w:r w:rsidR="00BD4304">
              <w:t xml:space="preserve">. </w:t>
            </w:r>
            <w:r w:rsidR="00BD4304" w:rsidRPr="00805F10">
              <w:t>Игровая практика (игра всеми фигурами из начального положения).</w:t>
            </w:r>
          </w:p>
        </w:tc>
      </w:tr>
      <w:tr w:rsidR="00BD7A5F" w:rsidTr="007F4AEB">
        <w:tc>
          <w:tcPr>
            <w:tcW w:w="959" w:type="dxa"/>
            <w:tcBorders>
              <w:bottom w:val="single" w:sz="4" w:space="0" w:color="000000" w:themeColor="text1"/>
            </w:tcBorders>
          </w:tcPr>
          <w:p w:rsidR="00BD7A5F" w:rsidRDefault="00BD7A5F" w:rsidP="007F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BD7A5F" w:rsidRPr="00C64F1B" w:rsidRDefault="00BD7A5F" w:rsidP="007F4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1B">
              <w:rPr>
                <w:rFonts w:ascii="Times New Roman" w:hAnsi="Times New Roman" w:cs="Times New Roman"/>
                <w:sz w:val="24"/>
                <w:szCs w:val="24"/>
              </w:rPr>
              <w:t>Краткая история шахмат</w:t>
            </w:r>
            <w:r w:rsidR="00C64F1B" w:rsidRPr="00C64F1B">
              <w:rPr>
                <w:rFonts w:ascii="Times New Roman" w:hAnsi="Times New Roman" w:cs="Times New Roman"/>
                <w:sz w:val="24"/>
                <w:szCs w:val="24"/>
              </w:rPr>
              <w:t xml:space="preserve">. Рождение шахмат. От чатуранги к </w:t>
            </w:r>
            <w:proofErr w:type="spellStart"/>
            <w:r w:rsidR="00C64F1B" w:rsidRPr="00C64F1B">
              <w:rPr>
                <w:rFonts w:ascii="Times New Roman" w:hAnsi="Times New Roman" w:cs="Times New Roman"/>
                <w:sz w:val="24"/>
                <w:szCs w:val="24"/>
              </w:rPr>
              <w:t>шатранджу</w:t>
            </w:r>
            <w:proofErr w:type="spellEnd"/>
            <w:r w:rsidR="00C64F1B" w:rsidRPr="00C64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7A5F" w:rsidTr="007F4AEB">
        <w:tc>
          <w:tcPr>
            <w:tcW w:w="959" w:type="dxa"/>
            <w:tcBorders>
              <w:bottom w:val="single" w:sz="4" w:space="0" w:color="auto"/>
            </w:tcBorders>
          </w:tcPr>
          <w:p w:rsidR="00BD7A5F" w:rsidRDefault="00BD7A5F" w:rsidP="007F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:rsidR="00BD7A5F" w:rsidRPr="00C64F1B" w:rsidRDefault="00C64F1B" w:rsidP="00C64F1B">
            <w:pPr>
              <w:pStyle w:val="a4"/>
              <w:jc w:val="both"/>
            </w:pPr>
            <w:r w:rsidRPr="00C64F1B">
              <w:t>Краткая история шахмат</w:t>
            </w:r>
            <w:r>
              <w:t xml:space="preserve">. </w:t>
            </w:r>
            <w:r w:rsidRPr="00805F10">
              <w:t>Шахматы проникают в Европу. Чемпионы мира по шахматам.</w:t>
            </w:r>
          </w:p>
        </w:tc>
      </w:tr>
      <w:tr w:rsidR="00BD7A5F" w:rsidTr="007F4AEB">
        <w:tc>
          <w:tcPr>
            <w:tcW w:w="959" w:type="dxa"/>
            <w:tcBorders>
              <w:top w:val="single" w:sz="4" w:space="0" w:color="auto"/>
            </w:tcBorders>
          </w:tcPr>
          <w:p w:rsidR="00BD7A5F" w:rsidRDefault="00BD7A5F" w:rsidP="007F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12" w:type="dxa"/>
          </w:tcPr>
          <w:p w:rsidR="00BD7A5F" w:rsidRPr="00C64F1B" w:rsidRDefault="00BD7A5F" w:rsidP="007F4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1B">
              <w:rPr>
                <w:rFonts w:ascii="Times New Roman" w:hAnsi="Times New Roman" w:cs="Times New Roman"/>
                <w:sz w:val="24"/>
                <w:szCs w:val="24"/>
              </w:rPr>
              <w:t>Шахматная нотация</w:t>
            </w:r>
            <w:r w:rsidR="00BD4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4304" w:rsidRPr="00805F10">
              <w:t xml:space="preserve"> </w:t>
            </w:r>
            <w:r w:rsidR="00BD4304" w:rsidRPr="00BD4304">
              <w:rPr>
                <w:rFonts w:ascii="Times New Roman" w:hAnsi="Times New Roman" w:cs="Times New Roman"/>
                <w:sz w:val="24"/>
                <w:szCs w:val="24"/>
              </w:rPr>
              <w:t>Происхождение шахмат.</w:t>
            </w:r>
          </w:p>
        </w:tc>
      </w:tr>
      <w:tr w:rsidR="00BD7A5F" w:rsidTr="007F4AEB">
        <w:tc>
          <w:tcPr>
            <w:tcW w:w="959" w:type="dxa"/>
          </w:tcPr>
          <w:p w:rsidR="00BD7A5F" w:rsidRDefault="00BD7A5F" w:rsidP="007F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12" w:type="dxa"/>
          </w:tcPr>
          <w:p w:rsidR="00BD7A5F" w:rsidRPr="00C64F1B" w:rsidRDefault="00BD4304" w:rsidP="00BD7A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F1B">
              <w:rPr>
                <w:rFonts w:ascii="Times New Roman" w:hAnsi="Times New Roman" w:cs="Times New Roman"/>
                <w:sz w:val="24"/>
                <w:szCs w:val="24"/>
              </w:rPr>
              <w:t>Шахматная нотация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05F10">
              <w:t>Обозначение горизонталей, вертикалей, полей.</w:t>
            </w:r>
          </w:p>
        </w:tc>
      </w:tr>
      <w:tr w:rsidR="00BD7A5F" w:rsidTr="007F4AEB">
        <w:tc>
          <w:tcPr>
            <w:tcW w:w="959" w:type="dxa"/>
          </w:tcPr>
          <w:p w:rsidR="00BD7A5F" w:rsidRDefault="00BD7A5F" w:rsidP="007F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12" w:type="dxa"/>
          </w:tcPr>
          <w:p w:rsidR="00BD7A5F" w:rsidRPr="00C64F1B" w:rsidRDefault="00BD7A5F" w:rsidP="00BD7A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F1B">
              <w:rPr>
                <w:rFonts w:ascii="Times New Roman" w:hAnsi="Times New Roman" w:cs="Times New Roman"/>
                <w:bCs/>
                <w:sz w:val="24"/>
                <w:szCs w:val="24"/>
              </w:rPr>
              <w:t>Ценность шахматных фигур</w:t>
            </w:r>
            <w:r w:rsidR="00BD43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BD4304" w:rsidRPr="00805F10">
              <w:t>Ценность фигур. Сравнительная сила фигур.</w:t>
            </w:r>
          </w:p>
        </w:tc>
      </w:tr>
      <w:tr w:rsidR="00BD7A5F" w:rsidTr="007F4AEB">
        <w:tc>
          <w:tcPr>
            <w:tcW w:w="959" w:type="dxa"/>
          </w:tcPr>
          <w:p w:rsidR="00BD7A5F" w:rsidRDefault="00BD7A5F" w:rsidP="007F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12" w:type="dxa"/>
          </w:tcPr>
          <w:p w:rsidR="00BD7A5F" w:rsidRPr="00C64F1B" w:rsidRDefault="00BD7A5F" w:rsidP="00BD7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1B">
              <w:rPr>
                <w:rFonts w:ascii="Times New Roman" w:hAnsi="Times New Roman" w:cs="Times New Roman"/>
                <w:bCs/>
                <w:sz w:val="24"/>
                <w:szCs w:val="24"/>
              </w:rPr>
              <w:t>Ценность шахматных фигур</w:t>
            </w:r>
            <w:r w:rsidR="00BD43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BD4304" w:rsidRPr="00805F10">
              <w:t>Достижение материального перевеса.</w:t>
            </w:r>
          </w:p>
        </w:tc>
      </w:tr>
      <w:tr w:rsidR="00BD7A5F" w:rsidTr="007F4AEB">
        <w:tc>
          <w:tcPr>
            <w:tcW w:w="959" w:type="dxa"/>
          </w:tcPr>
          <w:p w:rsidR="00BD7A5F" w:rsidRDefault="00BD7A5F" w:rsidP="007F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12" w:type="dxa"/>
          </w:tcPr>
          <w:p w:rsidR="00BD7A5F" w:rsidRPr="00C64F1B" w:rsidRDefault="00BD7A5F" w:rsidP="00BD7A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F1B">
              <w:rPr>
                <w:rFonts w:ascii="Times New Roman" w:hAnsi="Times New Roman" w:cs="Times New Roman"/>
                <w:bCs/>
                <w:sz w:val="24"/>
                <w:szCs w:val="24"/>
              </w:rPr>
              <w:t>Ценность шахматных фигур</w:t>
            </w:r>
            <w:r w:rsidR="00BD43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BD4304" w:rsidRPr="00805F10">
              <w:t>Достижение материального перевеса.</w:t>
            </w:r>
          </w:p>
        </w:tc>
      </w:tr>
      <w:tr w:rsidR="00BD7A5F" w:rsidTr="007F4AEB">
        <w:tc>
          <w:tcPr>
            <w:tcW w:w="959" w:type="dxa"/>
          </w:tcPr>
          <w:p w:rsidR="00BD7A5F" w:rsidRDefault="00BD7A5F" w:rsidP="007F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12" w:type="dxa"/>
          </w:tcPr>
          <w:p w:rsidR="00BD7A5F" w:rsidRPr="00C64F1B" w:rsidRDefault="00BD4304" w:rsidP="007F4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1B">
              <w:rPr>
                <w:rFonts w:ascii="Times New Roman" w:hAnsi="Times New Roman" w:cs="Times New Roman"/>
                <w:bCs/>
                <w:sz w:val="24"/>
                <w:szCs w:val="24"/>
              </w:rPr>
              <w:t>Ценность шахматных фигур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805F10">
              <w:t>Защита.</w:t>
            </w:r>
          </w:p>
        </w:tc>
      </w:tr>
      <w:tr w:rsidR="00BD7A5F" w:rsidTr="007F4AEB">
        <w:tc>
          <w:tcPr>
            <w:tcW w:w="959" w:type="dxa"/>
          </w:tcPr>
          <w:p w:rsidR="00BD7A5F" w:rsidRDefault="00BD7A5F" w:rsidP="007F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12" w:type="dxa"/>
          </w:tcPr>
          <w:p w:rsidR="00BD7A5F" w:rsidRPr="00C64F1B" w:rsidRDefault="00EC18C8" w:rsidP="007F4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1B">
              <w:rPr>
                <w:rFonts w:ascii="Times New Roman" w:hAnsi="Times New Roman" w:cs="Times New Roman"/>
                <w:sz w:val="24"/>
                <w:szCs w:val="24"/>
              </w:rPr>
              <w:t>Техника матования одинокого короля</w:t>
            </w:r>
            <w:r w:rsidR="00BD43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D4304" w:rsidRPr="00805F10">
              <w:t>Две ладьи против короля.</w:t>
            </w:r>
          </w:p>
        </w:tc>
      </w:tr>
      <w:tr w:rsidR="00BD7A5F" w:rsidTr="007F4AEB">
        <w:tc>
          <w:tcPr>
            <w:tcW w:w="959" w:type="dxa"/>
          </w:tcPr>
          <w:p w:rsidR="00BD7A5F" w:rsidRDefault="00BD7A5F" w:rsidP="007F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12" w:type="dxa"/>
          </w:tcPr>
          <w:p w:rsidR="00BD7A5F" w:rsidRPr="00C64F1B" w:rsidRDefault="00EC18C8" w:rsidP="007F4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1B">
              <w:rPr>
                <w:rFonts w:ascii="Times New Roman" w:hAnsi="Times New Roman" w:cs="Times New Roman"/>
                <w:sz w:val="24"/>
                <w:szCs w:val="24"/>
              </w:rPr>
              <w:t>Техника матования одинокого короля</w:t>
            </w:r>
            <w:r w:rsidR="00BD43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D4304" w:rsidRPr="00805F10">
              <w:t>Ферзь и ладья против короля.</w:t>
            </w:r>
          </w:p>
        </w:tc>
      </w:tr>
      <w:tr w:rsidR="00BD7A5F" w:rsidTr="007F4AEB">
        <w:tc>
          <w:tcPr>
            <w:tcW w:w="959" w:type="dxa"/>
          </w:tcPr>
          <w:p w:rsidR="00BD7A5F" w:rsidRDefault="00BD7A5F" w:rsidP="007F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12" w:type="dxa"/>
          </w:tcPr>
          <w:p w:rsidR="00BD7A5F" w:rsidRPr="00C64F1B" w:rsidRDefault="00EC18C8" w:rsidP="007F4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1B">
              <w:rPr>
                <w:rFonts w:ascii="Times New Roman" w:hAnsi="Times New Roman" w:cs="Times New Roman"/>
                <w:sz w:val="24"/>
                <w:szCs w:val="24"/>
              </w:rPr>
              <w:t>Техника матования одинокого короля</w:t>
            </w:r>
            <w:r w:rsidR="00BD43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D4304" w:rsidRPr="00805F10">
              <w:t>Ферзь и король против короля.</w:t>
            </w:r>
          </w:p>
        </w:tc>
      </w:tr>
      <w:tr w:rsidR="00BD7A5F" w:rsidTr="007F4AEB">
        <w:tc>
          <w:tcPr>
            <w:tcW w:w="959" w:type="dxa"/>
          </w:tcPr>
          <w:p w:rsidR="00BD7A5F" w:rsidRDefault="00BD7A5F" w:rsidP="007F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12" w:type="dxa"/>
          </w:tcPr>
          <w:p w:rsidR="00BD7A5F" w:rsidRPr="00C64F1B" w:rsidRDefault="00BD4304" w:rsidP="007F4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1B">
              <w:rPr>
                <w:rFonts w:ascii="Times New Roman" w:hAnsi="Times New Roman" w:cs="Times New Roman"/>
                <w:sz w:val="24"/>
                <w:szCs w:val="24"/>
              </w:rPr>
              <w:t>Техника матования одинокого короля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05F10">
              <w:t>Ладья и король против короля.</w:t>
            </w:r>
          </w:p>
        </w:tc>
      </w:tr>
      <w:tr w:rsidR="00BD7A5F" w:rsidTr="007F4AEB">
        <w:tc>
          <w:tcPr>
            <w:tcW w:w="959" w:type="dxa"/>
          </w:tcPr>
          <w:p w:rsidR="00BD7A5F" w:rsidRDefault="00BD7A5F" w:rsidP="007F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12" w:type="dxa"/>
          </w:tcPr>
          <w:p w:rsidR="00BD7A5F" w:rsidRPr="00C64F1B" w:rsidRDefault="00EC18C8" w:rsidP="007F4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1B">
              <w:rPr>
                <w:rFonts w:ascii="Times New Roman" w:hAnsi="Times New Roman" w:cs="Times New Roman"/>
                <w:sz w:val="24"/>
                <w:szCs w:val="24"/>
              </w:rPr>
              <w:t>Достижение мата без жертвы материала</w:t>
            </w:r>
            <w:r w:rsidR="00BD43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D4304" w:rsidRPr="00805F10">
              <w:t>Учебные положения на мат в два хода в эндшпиле. Цугцванг.</w:t>
            </w:r>
          </w:p>
        </w:tc>
      </w:tr>
      <w:tr w:rsidR="00BD7A5F" w:rsidTr="007F4AEB">
        <w:tc>
          <w:tcPr>
            <w:tcW w:w="959" w:type="dxa"/>
          </w:tcPr>
          <w:p w:rsidR="00BD7A5F" w:rsidRDefault="00BD7A5F" w:rsidP="007F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12" w:type="dxa"/>
          </w:tcPr>
          <w:p w:rsidR="00BD7A5F" w:rsidRPr="00C64F1B" w:rsidRDefault="00EC18C8" w:rsidP="007F4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1B">
              <w:rPr>
                <w:rFonts w:ascii="Times New Roman" w:hAnsi="Times New Roman" w:cs="Times New Roman"/>
                <w:sz w:val="24"/>
                <w:szCs w:val="24"/>
              </w:rPr>
              <w:t>Достижение мата без жертвы материала</w:t>
            </w:r>
            <w:r w:rsidR="00BD43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D4304" w:rsidRPr="00805F10">
              <w:t>Учебные положения на мат в два хода в миттельшпиле.</w:t>
            </w:r>
          </w:p>
        </w:tc>
      </w:tr>
      <w:tr w:rsidR="00BD7A5F" w:rsidTr="007F4AEB">
        <w:tc>
          <w:tcPr>
            <w:tcW w:w="959" w:type="dxa"/>
          </w:tcPr>
          <w:p w:rsidR="00BD7A5F" w:rsidRDefault="00BD7A5F" w:rsidP="007F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612" w:type="dxa"/>
          </w:tcPr>
          <w:p w:rsidR="00BD7A5F" w:rsidRPr="00C64F1B" w:rsidRDefault="00BD4304" w:rsidP="007F4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1B">
              <w:rPr>
                <w:rFonts w:ascii="Times New Roman" w:hAnsi="Times New Roman" w:cs="Times New Roman"/>
                <w:sz w:val="24"/>
                <w:szCs w:val="24"/>
              </w:rPr>
              <w:t>Достижение мата без жертвы материала</w:t>
            </w:r>
            <w:r w:rsidR="008061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061F2" w:rsidRPr="00805F10">
              <w:t>Учебные положения на мат в два хода в дебюте.</w:t>
            </w:r>
          </w:p>
        </w:tc>
      </w:tr>
      <w:tr w:rsidR="00BD7A5F" w:rsidTr="007F4AEB">
        <w:tc>
          <w:tcPr>
            <w:tcW w:w="959" w:type="dxa"/>
          </w:tcPr>
          <w:p w:rsidR="00BD7A5F" w:rsidRDefault="00BD7A5F" w:rsidP="007F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612" w:type="dxa"/>
          </w:tcPr>
          <w:p w:rsidR="00BD7A5F" w:rsidRPr="00C64F1B" w:rsidRDefault="00EC18C8" w:rsidP="007F4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1B">
              <w:rPr>
                <w:rFonts w:ascii="Times New Roman" w:hAnsi="Times New Roman" w:cs="Times New Roman"/>
                <w:sz w:val="24"/>
                <w:szCs w:val="24"/>
              </w:rPr>
              <w:t>Шахматная комбинация</w:t>
            </w:r>
            <w:r w:rsidR="008061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061F2" w:rsidRPr="00805F10">
              <w:t>Матовые комбинации. Темы комбинаций. Тема отвлечения.</w:t>
            </w:r>
          </w:p>
        </w:tc>
      </w:tr>
      <w:tr w:rsidR="00BD7A5F" w:rsidTr="007F4AEB">
        <w:tc>
          <w:tcPr>
            <w:tcW w:w="959" w:type="dxa"/>
          </w:tcPr>
          <w:p w:rsidR="00BD7A5F" w:rsidRDefault="00BD7A5F" w:rsidP="007F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612" w:type="dxa"/>
          </w:tcPr>
          <w:p w:rsidR="00BD7A5F" w:rsidRPr="00C64F1B" w:rsidRDefault="00EC18C8" w:rsidP="007F4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1B">
              <w:rPr>
                <w:rFonts w:ascii="Times New Roman" w:hAnsi="Times New Roman" w:cs="Times New Roman"/>
                <w:sz w:val="24"/>
                <w:szCs w:val="24"/>
              </w:rPr>
              <w:t>Шахматная комбинация</w:t>
            </w:r>
            <w:r w:rsidR="008061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061F2" w:rsidRPr="00805F10">
              <w:t>Матовые комбинации. Тема завлечения.</w:t>
            </w:r>
          </w:p>
        </w:tc>
      </w:tr>
      <w:tr w:rsidR="00BD7A5F" w:rsidTr="007F4AEB">
        <w:tc>
          <w:tcPr>
            <w:tcW w:w="959" w:type="dxa"/>
          </w:tcPr>
          <w:p w:rsidR="00BD7A5F" w:rsidRDefault="00BD7A5F" w:rsidP="007F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12" w:type="dxa"/>
          </w:tcPr>
          <w:p w:rsidR="00BD7A5F" w:rsidRPr="00C64F1B" w:rsidRDefault="00EC18C8" w:rsidP="007F4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1B">
              <w:rPr>
                <w:rFonts w:ascii="Times New Roman" w:hAnsi="Times New Roman" w:cs="Times New Roman"/>
                <w:sz w:val="24"/>
                <w:szCs w:val="24"/>
              </w:rPr>
              <w:t>Шахматная комбинация</w:t>
            </w:r>
            <w:r w:rsidR="008061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061F2" w:rsidRPr="00805F10">
              <w:t>Матовые комбинации. Тема блокировки.</w:t>
            </w:r>
          </w:p>
        </w:tc>
      </w:tr>
      <w:tr w:rsidR="00BD7A5F" w:rsidTr="007F4AEB">
        <w:tc>
          <w:tcPr>
            <w:tcW w:w="959" w:type="dxa"/>
          </w:tcPr>
          <w:p w:rsidR="00BD7A5F" w:rsidRDefault="00BD7A5F" w:rsidP="007F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612" w:type="dxa"/>
          </w:tcPr>
          <w:p w:rsidR="00BD7A5F" w:rsidRPr="00C64F1B" w:rsidRDefault="00EC18C8" w:rsidP="007F4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1B">
              <w:rPr>
                <w:rFonts w:ascii="Times New Roman" w:hAnsi="Times New Roman" w:cs="Times New Roman"/>
                <w:sz w:val="24"/>
                <w:szCs w:val="24"/>
              </w:rPr>
              <w:t>Шахматная комбинация</w:t>
            </w:r>
            <w:r w:rsidR="008061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061F2" w:rsidRPr="00805F10">
              <w:t>Матовые комбинации. Тема разрушения королевского прикрытия.</w:t>
            </w:r>
          </w:p>
        </w:tc>
      </w:tr>
      <w:tr w:rsidR="00BD7A5F" w:rsidTr="007F4AEB">
        <w:tc>
          <w:tcPr>
            <w:tcW w:w="959" w:type="dxa"/>
          </w:tcPr>
          <w:p w:rsidR="00BD7A5F" w:rsidRDefault="00BD7A5F" w:rsidP="007F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612" w:type="dxa"/>
          </w:tcPr>
          <w:p w:rsidR="00BD7A5F" w:rsidRPr="00C64F1B" w:rsidRDefault="00EC18C8" w:rsidP="007F4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1B">
              <w:rPr>
                <w:rFonts w:ascii="Times New Roman" w:hAnsi="Times New Roman" w:cs="Times New Roman"/>
                <w:sz w:val="24"/>
                <w:szCs w:val="24"/>
              </w:rPr>
              <w:t>Шахматная комбинация</w:t>
            </w:r>
            <w:r w:rsidR="008061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061F2" w:rsidRPr="00805F10">
              <w:t>Матовые комбинации. Тема освобождения пространства. Тема уничтожения защиты. Тема “рентгена”.</w:t>
            </w:r>
          </w:p>
        </w:tc>
      </w:tr>
      <w:tr w:rsidR="00BD7A5F" w:rsidTr="007F4AEB">
        <w:tc>
          <w:tcPr>
            <w:tcW w:w="959" w:type="dxa"/>
          </w:tcPr>
          <w:p w:rsidR="00BD7A5F" w:rsidRDefault="00BD7A5F" w:rsidP="007F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612" w:type="dxa"/>
          </w:tcPr>
          <w:p w:rsidR="00BD7A5F" w:rsidRPr="00C64F1B" w:rsidRDefault="00EC18C8" w:rsidP="007F4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1B">
              <w:rPr>
                <w:rFonts w:ascii="Times New Roman" w:hAnsi="Times New Roman" w:cs="Times New Roman"/>
                <w:sz w:val="24"/>
                <w:szCs w:val="24"/>
              </w:rPr>
              <w:t>Шахматная комбинация</w:t>
            </w:r>
            <w:r w:rsidR="008061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061F2" w:rsidRPr="00805F10">
              <w:t>Матовые комбинации. Другие темы комбинаций и сочетание тематических приемов.</w:t>
            </w:r>
          </w:p>
        </w:tc>
      </w:tr>
      <w:tr w:rsidR="00BD7A5F" w:rsidTr="007F4AEB">
        <w:tc>
          <w:tcPr>
            <w:tcW w:w="959" w:type="dxa"/>
          </w:tcPr>
          <w:p w:rsidR="00BD7A5F" w:rsidRDefault="00BD7A5F" w:rsidP="007F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612" w:type="dxa"/>
          </w:tcPr>
          <w:p w:rsidR="00BD7A5F" w:rsidRPr="00C64F1B" w:rsidRDefault="00EC18C8" w:rsidP="007F4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1B">
              <w:rPr>
                <w:rFonts w:ascii="Times New Roman" w:hAnsi="Times New Roman" w:cs="Times New Roman"/>
                <w:sz w:val="24"/>
                <w:szCs w:val="24"/>
              </w:rPr>
              <w:t>Шахматная комбинация</w:t>
            </w:r>
            <w:r w:rsidR="008061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061F2" w:rsidRPr="00805F10">
              <w:t>Комбинации, ведущие к достижению материального перевеса. Тема отвлечения. Тема завлечения</w:t>
            </w:r>
            <w:r w:rsidR="008061F2">
              <w:t>.</w:t>
            </w:r>
          </w:p>
        </w:tc>
      </w:tr>
      <w:tr w:rsidR="00BD7A5F" w:rsidTr="007F4AEB">
        <w:tc>
          <w:tcPr>
            <w:tcW w:w="959" w:type="dxa"/>
          </w:tcPr>
          <w:p w:rsidR="00BD7A5F" w:rsidRDefault="00BD7A5F" w:rsidP="007F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612" w:type="dxa"/>
          </w:tcPr>
          <w:p w:rsidR="00BD7A5F" w:rsidRPr="00C64F1B" w:rsidRDefault="00EC18C8" w:rsidP="007F4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1B">
              <w:rPr>
                <w:rFonts w:ascii="Times New Roman" w:hAnsi="Times New Roman" w:cs="Times New Roman"/>
                <w:sz w:val="24"/>
                <w:szCs w:val="24"/>
              </w:rPr>
              <w:t>Шахматная комбинация</w:t>
            </w:r>
            <w:r w:rsidR="008061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061F2" w:rsidRPr="00805F10">
              <w:t>Комбинации, ведущие к достижению материального перевеса. Тема уничтожения защиты. Тема связки.</w:t>
            </w:r>
          </w:p>
        </w:tc>
      </w:tr>
      <w:tr w:rsidR="00BD7A5F" w:rsidTr="007F4AEB">
        <w:tc>
          <w:tcPr>
            <w:tcW w:w="959" w:type="dxa"/>
          </w:tcPr>
          <w:p w:rsidR="00BD7A5F" w:rsidRDefault="00BD7A5F" w:rsidP="007F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612" w:type="dxa"/>
          </w:tcPr>
          <w:p w:rsidR="00BD7A5F" w:rsidRPr="00C64F1B" w:rsidRDefault="00EC18C8" w:rsidP="007F4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1B">
              <w:rPr>
                <w:rFonts w:ascii="Times New Roman" w:hAnsi="Times New Roman" w:cs="Times New Roman"/>
                <w:sz w:val="24"/>
                <w:szCs w:val="24"/>
              </w:rPr>
              <w:t>Шахматная комбинация</w:t>
            </w:r>
            <w:r w:rsidR="008061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061F2" w:rsidRPr="00805F10">
              <w:t>Комбинации, ведущие к достижению материального перевеса. Тема освобождения пространства. Тема перекрытия</w:t>
            </w:r>
          </w:p>
        </w:tc>
      </w:tr>
      <w:tr w:rsidR="00BD7A5F" w:rsidTr="007F4AEB">
        <w:tc>
          <w:tcPr>
            <w:tcW w:w="959" w:type="dxa"/>
          </w:tcPr>
          <w:p w:rsidR="00BD7A5F" w:rsidRDefault="00BD7A5F" w:rsidP="007F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612" w:type="dxa"/>
          </w:tcPr>
          <w:p w:rsidR="00BD7A5F" w:rsidRPr="00C64F1B" w:rsidRDefault="00EC18C8" w:rsidP="007F4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1B">
              <w:rPr>
                <w:rFonts w:ascii="Times New Roman" w:hAnsi="Times New Roman" w:cs="Times New Roman"/>
                <w:sz w:val="24"/>
                <w:szCs w:val="24"/>
              </w:rPr>
              <w:t>Шахматная комбинация</w:t>
            </w:r>
            <w:r w:rsidR="008061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061F2" w:rsidRPr="00805F10">
              <w:t>Комбинации, ведущие к достижению материального перевеса. Тема превращения пешки.</w:t>
            </w:r>
          </w:p>
        </w:tc>
      </w:tr>
      <w:tr w:rsidR="00BD7A5F" w:rsidTr="007F4AEB">
        <w:tc>
          <w:tcPr>
            <w:tcW w:w="959" w:type="dxa"/>
          </w:tcPr>
          <w:p w:rsidR="00BD7A5F" w:rsidRDefault="00BD7A5F" w:rsidP="007F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612" w:type="dxa"/>
          </w:tcPr>
          <w:p w:rsidR="00BD7A5F" w:rsidRPr="00C64F1B" w:rsidRDefault="00EC18C8" w:rsidP="007F4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1B">
              <w:rPr>
                <w:rFonts w:ascii="Times New Roman" w:hAnsi="Times New Roman" w:cs="Times New Roman"/>
                <w:sz w:val="24"/>
                <w:szCs w:val="24"/>
              </w:rPr>
              <w:t>Шахматная комбинация</w:t>
            </w:r>
            <w:r w:rsidR="008061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061F2" w:rsidRPr="00805F10">
              <w:t>Комбинации, ведущие к достижению материального перевеса. Сочетание тактических приемов.</w:t>
            </w:r>
          </w:p>
        </w:tc>
      </w:tr>
      <w:tr w:rsidR="00BD7A5F" w:rsidTr="007F4AEB">
        <w:tc>
          <w:tcPr>
            <w:tcW w:w="959" w:type="dxa"/>
          </w:tcPr>
          <w:p w:rsidR="00BD7A5F" w:rsidRDefault="00BD7A5F" w:rsidP="007F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612" w:type="dxa"/>
          </w:tcPr>
          <w:p w:rsidR="00BD7A5F" w:rsidRPr="00C64F1B" w:rsidRDefault="00EC18C8" w:rsidP="007F4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1B">
              <w:rPr>
                <w:rFonts w:ascii="Times New Roman" w:hAnsi="Times New Roman" w:cs="Times New Roman"/>
                <w:sz w:val="24"/>
                <w:szCs w:val="24"/>
              </w:rPr>
              <w:t>Шахматная комбинация</w:t>
            </w:r>
            <w:r w:rsidR="008061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061F2" w:rsidRPr="00805F10">
              <w:t>Комбинации для достижения ничьей. Патовые комбинации.</w:t>
            </w:r>
          </w:p>
        </w:tc>
      </w:tr>
      <w:tr w:rsidR="00BD7A5F" w:rsidTr="007F4AEB">
        <w:tc>
          <w:tcPr>
            <w:tcW w:w="959" w:type="dxa"/>
          </w:tcPr>
          <w:p w:rsidR="00BD7A5F" w:rsidRDefault="00BD7A5F" w:rsidP="007F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8612" w:type="dxa"/>
          </w:tcPr>
          <w:p w:rsidR="00BD7A5F" w:rsidRPr="00C64F1B" w:rsidRDefault="00EC18C8" w:rsidP="007F4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1B">
              <w:rPr>
                <w:rFonts w:ascii="Times New Roman" w:hAnsi="Times New Roman" w:cs="Times New Roman"/>
                <w:sz w:val="24"/>
                <w:szCs w:val="24"/>
              </w:rPr>
              <w:t>Шахматная комбинация</w:t>
            </w:r>
            <w:r w:rsidR="008061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061F2" w:rsidRPr="00805F10">
              <w:t>Комбинации для достижения ничьей. Комбинации на вечный шах.</w:t>
            </w:r>
          </w:p>
        </w:tc>
      </w:tr>
      <w:tr w:rsidR="00BD7A5F" w:rsidTr="007F4AEB">
        <w:tc>
          <w:tcPr>
            <w:tcW w:w="959" w:type="dxa"/>
          </w:tcPr>
          <w:p w:rsidR="00BD7A5F" w:rsidRDefault="00BD7A5F" w:rsidP="007F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612" w:type="dxa"/>
          </w:tcPr>
          <w:p w:rsidR="00BD7A5F" w:rsidRPr="00C64F1B" w:rsidRDefault="00EC18C8" w:rsidP="007F4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1B">
              <w:rPr>
                <w:rFonts w:ascii="Times New Roman" w:hAnsi="Times New Roman" w:cs="Times New Roman"/>
                <w:sz w:val="24"/>
                <w:szCs w:val="24"/>
              </w:rPr>
              <w:t>Шахматная комбинация</w:t>
            </w:r>
            <w:r w:rsidR="008061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061F2" w:rsidRPr="00805F10">
              <w:t>Типичные комбинации в дебюте.</w:t>
            </w:r>
          </w:p>
        </w:tc>
      </w:tr>
      <w:tr w:rsidR="00BD7A5F" w:rsidTr="007F4AEB">
        <w:tc>
          <w:tcPr>
            <w:tcW w:w="959" w:type="dxa"/>
          </w:tcPr>
          <w:p w:rsidR="00BD7A5F" w:rsidRDefault="00BD7A5F" w:rsidP="007F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612" w:type="dxa"/>
          </w:tcPr>
          <w:p w:rsidR="00BD7A5F" w:rsidRPr="00C64F1B" w:rsidRDefault="008061F2" w:rsidP="007F4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1B">
              <w:rPr>
                <w:rFonts w:ascii="Times New Roman" w:hAnsi="Times New Roman" w:cs="Times New Roman"/>
                <w:sz w:val="24"/>
                <w:szCs w:val="24"/>
              </w:rPr>
              <w:t>Шахматная комбинация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05F10">
              <w:t>Типичные комбинации в дебюте (более сложные примеры).</w:t>
            </w:r>
          </w:p>
        </w:tc>
      </w:tr>
      <w:tr w:rsidR="00BD7A5F" w:rsidTr="007F4AEB">
        <w:tc>
          <w:tcPr>
            <w:tcW w:w="959" w:type="dxa"/>
          </w:tcPr>
          <w:p w:rsidR="00BD7A5F" w:rsidRDefault="00BD7A5F" w:rsidP="007F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12" w:type="dxa"/>
          </w:tcPr>
          <w:p w:rsidR="00BD7A5F" w:rsidRPr="00C64F1B" w:rsidRDefault="00EC18C8" w:rsidP="007F4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1B">
              <w:rPr>
                <w:rFonts w:ascii="Times New Roman" w:hAnsi="Times New Roman" w:cs="Times New Roman"/>
                <w:sz w:val="24"/>
                <w:szCs w:val="24"/>
              </w:rPr>
              <w:t>Повторение программного материала</w:t>
            </w:r>
            <w:r w:rsidR="00806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7A5F" w:rsidTr="007F4AEB">
        <w:tc>
          <w:tcPr>
            <w:tcW w:w="959" w:type="dxa"/>
          </w:tcPr>
          <w:p w:rsidR="00BD7A5F" w:rsidRDefault="00BD7A5F" w:rsidP="007F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612" w:type="dxa"/>
          </w:tcPr>
          <w:p w:rsidR="00BD7A5F" w:rsidRPr="00C64F1B" w:rsidRDefault="008061F2" w:rsidP="007F4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1B">
              <w:rPr>
                <w:rFonts w:ascii="Times New Roman" w:hAnsi="Times New Roman" w:cs="Times New Roman"/>
                <w:sz w:val="24"/>
                <w:szCs w:val="24"/>
              </w:rPr>
              <w:t>Повторение программного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D7A5F" w:rsidRPr="00C56A14" w:rsidRDefault="00BD7A5F" w:rsidP="00BD7A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A14" w:rsidRPr="00BD7A5F" w:rsidRDefault="00C56A14" w:rsidP="00BD7A5F"/>
    <w:sectPr w:rsidR="00C56A14" w:rsidRPr="00BD7A5F" w:rsidSect="00693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22C"/>
    <w:rsid w:val="000D7E33"/>
    <w:rsid w:val="001C122C"/>
    <w:rsid w:val="00201E3C"/>
    <w:rsid w:val="00432564"/>
    <w:rsid w:val="00693C02"/>
    <w:rsid w:val="00791A17"/>
    <w:rsid w:val="008061F2"/>
    <w:rsid w:val="00B360F6"/>
    <w:rsid w:val="00B81C22"/>
    <w:rsid w:val="00BD4304"/>
    <w:rsid w:val="00BD7A5F"/>
    <w:rsid w:val="00C56A14"/>
    <w:rsid w:val="00C64F1B"/>
    <w:rsid w:val="00D21A54"/>
    <w:rsid w:val="00EC1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6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2013-10-22T12:45:00Z</dcterms:created>
  <dcterms:modified xsi:type="dcterms:W3CDTF">2015-01-21T13:55:00Z</dcterms:modified>
</cp:coreProperties>
</file>