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2" w:rsidRDefault="00332047" w:rsidP="009F71E2">
      <w:pPr>
        <w:pStyle w:val="a3"/>
        <w:jc w:val="center"/>
        <w:rPr>
          <w:b/>
          <w:sz w:val="32"/>
          <w:szCs w:val="32"/>
        </w:rPr>
      </w:pPr>
      <w:proofErr w:type="spellStart"/>
      <w:r w:rsidRPr="009F71E2">
        <w:rPr>
          <w:b/>
          <w:sz w:val="32"/>
          <w:szCs w:val="32"/>
        </w:rPr>
        <w:t>Всероссйский</w:t>
      </w:r>
      <w:proofErr w:type="spellEnd"/>
      <w:r w:rsidRPr="009F71E2">
        <w:rPr>
          <w:b/>
          <w:sz w:val="32"/>
          <w:szCs w:val="32"/>
        </w:rPr>
        <w:t xml:space="preserve"> урок, </w:t>
      </w:r>
    </w:p>
    <w:p w:rsidR="0019687E" w:rsidRPr="009F71E2" w:rsidRDefault="00332047" w:rsidP="009F71E2">
      <w:pPr>
        <w:pStyle w:val="a3"/>
        <w:jc w:val="center"/>
        <w:rPr>
          <w:b/>
          <w:sz w:val="32"/>
          <w:szCs w:val="32"/>
        </w:rPr>
      </w:pPr>
      <w:proofErr w:type="gramStart"/>
      <w:r w:rsidRPr="009F71E2">
        <w:rPr>
          <w:b/>
          <w:sz w:val="32"/>
          <w:szCs w:val="32"/>
        </w:rPr>
        <w:t>посвященный</w:t>
      </w:r>
      <w:proofErr w:type="gramEnd"/>
      <w:r w:rsidRPr="009F71E2">
        <w:rPr>
          <w:b/>
          <w:sz w:val="32"/>
          <w:szCs w:val="32"/>
        </w:rPr>
        <w:t xml:space="preserve"> 20 </w:t>
      </w:r>
      <w:proofErr w:type="spellStart"/>
      <w:r w:rsidRPr="009F71E2">
        <w:rPr>
          <w:b/>
          <w:sz w:val="32"/>
          <w:szCs w:val="32"/>
        </w:rPr>
        <w:t>летию</w:t>
      </w:r>
      <w:proofErr w:type="spellEnd"/>
      <w:r w:rsidRPr="009F71E2">
        <w:rPr>
          <w:b/>
          <w:sz w:val="32"/>
          <w:szCs w:val="32"/>
        </w:rPr>
        <w:t xml:space="preserve"> Конституции Российской Федерации.</w:t>
      </w:r>
    </w:p>
    <w:p w:rsidR="00332047" w:rsidRPr="009F71E2" w:rsidRDefault="00332047" w:rsidP="009F71E2">
      <w:pPr>
        <w:pStyle w:val="a3"/>
        <w:jc w:val="center"/>
        <w:rPr>
          <w:b/>
          <w:sz w:val="32"/>
          <w:szCs w:val="32"/>
        </w:rPr>
      </w:pPr>
      <w:r w:rsidRPr="009F71E2">
        <w:rPr>
          <w:b/>
          <w:sz w:val="32"/>
          <w:szCs w:val="32"/>
        </w:rPr>
        <w:t>1 класс</w:t>
      </w:r>
    </w:p>
    <w:p w:rsidR="0062088C" w:rsidRPr="009F71E2" w:rsidRDefault="00332047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Цель</w:t>
      </w:r>
      <w:r w:rsidRPr="009F71E2">
        <w:rPr>
          <w:rFonts w:ascii="Times New Roman" w:hAnsi="Times New Roman" w:cs="Times New Roman"/>
          <w:sz w:val="24"/>
          <w:szCs w:val="24"/>
        </w:rPr>
        <w:t>:</w:t>
      </w:r>
      <w:r w:rsidR="0062088C" w:rsidRPr="009F71E2">
        <w:rPr>
          <w:rFonts w:ascii="Times New Roman" w:hAnsi="Times New Roman" w:cs="Times New Roman"/>
          <w:sz w:val="24"/>
          <w:szCs w:val="24"/>
        </w:rPr>
        <w:t xml:space="preserve"> создать условия для позитивного отношения к образовательному учреждению и процессу обучения в целом, воспитывать чувство гордости за свою школу.</w:t>
      </w:r>
    </w:p>
    <w:p w:rsidR="0062088C" w:rsidRPr="009F71E2" w:rsidRDefault="0062088C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F71E2">
        <w:rPr>
          <w:rFonts w:ascii="Times New Roman" w:hAnsi="Times New Roman" w:cs="Times New Roman"/>
          <w:sz w:val="24"/>
          <w:szCs w:val="24"/>
        </w:rPr>
        <w:t>:</w:t>
      </w:r>
    </w:p>
    <w:p w:rsidR="0062088C" w:rsidRPr="009F71E2" w:rsidRDefault="0062088C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- познакомиться с учащимися класса;</w:t>
      </w:r>
    </w:p>
    <w:p w:rsidR="0062088C" w:rsidRPr="009F71E2" w:rsidRDefault="0062088C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- познакомить с правилами поведения в школе, с символикой нашего государства;</w:t>
      </w:r>
    </w:p>
    <w:p w:rsidR="00332047" w:rsidRPr="009F71E2" w:rsidRDefault="0062088C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- развивать коммуникативные способности.</w:t>
      </w:r>
    </w:p>
    <w:p w:rsidR="0062088C" w:rsidRPr="009F71E2" w:rsidRDefault="0062088C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F71E2">
        <w:rPr>
          <w:rFonts w:ascii="Times New Roman" w:hAnsi="Times New Roman" w:cs="Times New Roman"/>
          <w:sz w:val="24"/>
          <w:szCs w:val="24"/>
        </w:rPr>
        <w:t>:</w:t>
      </w:r>
    </w:p>
    <w:p w:rsidR="0062088C" w:rsidRPr="009F71E2" w:rsidRDefault="0062088C" w:rsidP="0062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Плакаты «С Днем Знаний», «1 с</w:t>
      </w:r>
      <w:r w:rsidR="00E753C7">
        <w:rPr>
          <w:rFonts w:ascii="Times New Roman" w:hAnsi="Times New Roman" w:cs="Times New Roman"/>
          <w:sz w:val="24"/>
          <w:szCs w:val="24"/>
        </w:rPr>
        <w:t>е</w:t>
      </w:r>
      <w:r w:rsidRPr="009F71E2">
        <w:rPr>
          <w:rFonts w:ascii="Times New Roman" w:hAnsi="Times New Roman" w:cs="Times New Roman"/>
          <w:sz w:val="24"/>
          <w:szCs w:val="24"/>
        </w:rPr>
        <w:t>нтября»;</w:t>
      </w:r>
    </w:p>
    <w:p w:rsidR="0062088C" w:rsidRPr="009F71E2" w:rsidRDefault="0080488B" w:rsidP="0062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62088C" w:rsidRPr="009F71E2">
        <w:rPr>
          <w:rFonts w:ascii="Times New Roman" w:hAnsi="Times New Roman" w:cs="Times New Roman"/>
          <w:sz w:val="24"/>
          <w:szCs w:val="24"/>
        </w:rPr>
        <w:t>;</w:t>
      </w:r>
    </w:p>
    <w:p w:rsidR="0062088C" w:rsidRDefault="0062088C" w:rsidP="0062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571F43" w:rsidRPr="009F71E2" w:rsidRDefault="00571F43" w:rsidP="0062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Звукозаписи с песнями (можно подобрать из </w:t>
      </w:r>
      <w:r w:rsidR="00E753C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имеющихся);</w:t>
      </w:r>
    </w:p>
    <w:p w:rsidR="0062088C" w:rsidRPr="009F71E2" w:rsidRDefault="0062088C" w:rsidP="0062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Воздушный шар;</w:t>
      </w:r>
    </w:p>
    <w:p w:rsidR="0062088C" w:rsidRDefault="0062088C" w:rsidP="0062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Буклеты с клятвой первоклассника (на каждого обучающегося);</w:t>
      </w:r>
    </w:p>
    <w:p w:rsidR="00EF02D0" w:rsidRPr="009F71E2" w:rsidRDefault="00EF02D0" w:rsidP="0062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Разрезные листочки с надписями клятвы родителей;</w:t>
      </w:r>
    </w:p>
    <w:p w:rsidR="0062088C" w:rsidRPr="009F71E2" w:rsidRDefault="0062088C" w:rsidP="00620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Медаль «Я – первоклассник» (на каждого обучающегося).</w:t>
      </w:r>
    </w:p>
    <w:p w:rsidR="0062088C" w:rsidRPr="009F71E2" w:rsidRDefault="0062088C" w:rsidP="009F71E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План проведения открытого урока</w:t>
      </w:r>
    </w:p>
    <w:p w:rsidR="0062088C" w:rsidRPr="009F71E2" w:rsidRDefault="0062088C" w:rsidP="006208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Вступительное слово учителя;</w:t>
      </w:r>
    </w:p>
    <w:p w:rsidR="0062088C" w:rsidRPr="009F71E2" w:rsidRDefault="0062088C" w:rsidP="006208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9F71E2">
        <w:rPr>
          <w:rFonts w:ascii="Times New Roman" w:hAnsi="Times New Roman" w:cs="Times New Roman"/>
          <w:sz w:val="24"/>
          <w:szCs w:val="24"/>
        </w:rPr>
        <w:t>видеопоздравления</w:t>
      </w:r>
      <w:proofErr w:type="spellEnd"/>
      <w:r w:rsidRPr="009F71E2">
        <w:rPr>
          <w:rFonts w:ascii="Times New Roman" w:hAnsi="Times New Roman" w:cs="Times New Roman"/>
          <w:sz w:val="24"/>
          <w:szCs w:val="24"/>
        </w:rPr>
        <w:t xml:space="preserve"> президента РФ В.В. Путина;</w:t>
      </w:r>
    </w:p>
    <w:p w:rsidR="0062088C" w:rsidRPr="009F71E2" w:rsidRDefault="0062088C" w:rsidP="006208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Игра – путешествие по станциям в Мир Школы;</w:t>
      </w:r>
    </w:p>
    <w:p w:rsidR="0062088C" w:rsidRPr="009F71E2" w:rsidRDefault="0062088C" w:rsidP="006208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Поздравление от родителей;</w:t>
      </w:r>
    </w:p>
    <w:p w:rsidR="0062088C" w:rsidRPr="009F71E2" w:rsidRDefault="0062088C" w:rsidP="006208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Завершающий этап – «Я – первоклассник».</w:t>
      </w:r>
    </w:p>
    <w:p w:rsidR="0062088C" w:rsidRPr="009F71E2" w:rsidRDefault="0062088C" w:rsidP="009F71E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749BB" w:rsidRDefault="002749BB" w:rsidP="009F71E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-1-</w:t>
      </w:r>
    </w:p>
    <w:p w:rsidR="004534A4" w:rsidRPr="009F71E2" w:rsidRDefault="004534A4" w:rsidP="009F71E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песня «</w:t>
      </w:r>
      <w:r w:rsidR="00C604CF">
        <w:rPr>
          <w:rFonts w:ascii="Times New Roman" w:hAnsi="Times New Roman" w:cs="Times New Roman"/>
          <w:b/>
          <w:sz w:val="24"/>
          <w:szCs w:val="24"/>
        </w:rPr>
        <w:t>Первое сентября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2088C" w:rsidRPr="009F71E2" w:rsidRDefault="0062088C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F71E2">
        <w:rPr>
          <w:rFonts w:ascii="Times New Roman" w:hAnsi="Times New Roman" w:cs="Times New Roman"/>
          <w:sz w:val="24"/>
          <w:szCs w:val="24"/>
        </w:rPr>
        <w:t>: Добрый день, мои дорогие ребята! Сегодня вы переступили порог нашей красивой школы</w:t>
      </w:r>
      <w:r w:rsidR="002749BB" w:rsidRPr="009F71E2">
        <w:rPr>
          <w:rFonts w:ascii="Times New Roman" w:hAnsi="Times New Roman" w:cs="Times New Roman"/>
          <w:sz w:val="24"/>
          <w:szCs w:val="24"/>
        </w:rPr>
        <w:t xml:space="preserve"> – школы знаний. Путешествуя по этой стране знаний, вы узнаете много интересного и увлекательного.</w:t>
      </w:r>
    </w:p>
    <w:p w:rsidR="002749BB" w:rsidRPr="009F71E2" w:rsidRDefault="002749BB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ab/>
        <w:t>Есть в году различные праздники</w:t>
      </w:r>
    </w:p>
    <w:p w:rsidR="002749BB" w:rsidRPr="009F71E2" w:rsidRDefault="002749BB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ab/>
        <w:t>И сегодня праздник у нас:</w:t>
      </w:r>
    </w:p>
    <w:p w:rsidR="002749BB" w:rsidRPr="009F71E2" w:rsidRDefault="002749BB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ab/>
        <w:t>В первый раз идут первоклассники</w:t>
      </w:r>
    </w:p>
    <w:p w:rsidR="002749BB" w:rsidRPr="009F71E2" w:rsidRDefault="002749BB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ab/>
        <w:t>В свой приветливый школьный класс.</w:t>
      </w:r>
    </w:p>
    <w:p w:rsidR="002749BB" w:rsidRPr="009F71E2" w:rsidRDefault="002749BB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ab/>
        <w:t>А в сторонке стоят родители</w:t>
      </w:r>
    </w:p>
    <w:p w:rsidR="002749BB" w:rsidRPr="009F71E2" w:rsidRDefault="002749BB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ab/>
        <w:t>И с волненьем глядят на них,</w:t>
      </w:r>
    </w:p>
    <w:p w:rsidR="002749BB" w:rsidRPr="009F71E2" w:rsidRDefault="002749BB" w:rsidP="00620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ab/>
        <w:t>Будто все впервые увидели</w:t>
      </w:r>
    </w:p>
    <w:p w:rsidR="002749BB" w:rsidRPr="009F71E2" w:rsidRDefault="002749BB" w:rsidP="002749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Повзрослевших детей своих.</w:t>
      </w:r>
    </w:p>
    <w:p w:rsidR="002749BB" w:rsidRPr="009F71E2" w:rsidRDefault="002749BB" w:rsidP="002749B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 xml:space="preserve">- А кто из вас знает, какой сегодня праздник? Как он называется? 1 сентября – День Знаний, все ученики нашей огромной страны идут в школу, чтобы получать новые знания. Такую возможность: право на образование дает нам главный, основной закон – Конституция Российской Федерации. </w:t>
      </w:r>
      <w:r w:rsidR="003C3461" w:rsidRPr="009F71E2">
        <w:rPr>
          <w:rFonts w:ascii="Times New Roman" w:hAnsi="Times New Roman" w:cs="Times New Roman"/>
          <w:sz w:val="24"/>
          <w:szCs w:val="24"/>
        </w:rPr>
        <w:t xml:space="preserve"> Конституция РФ была принята всенародным голосованием 12 декабря 1993 года и в этом году ей исполняется 20 лет.</w:t>
      </w:r>
    </w:p>
    <w:p w:rsidR="002749BB" w:rsidRPr="009F71E2" w:rsidRDefault="002749BB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 xml:space="preserve"> - Как называется наша страна?</w:t>
      </w:r>
      <w:r w:rsidR="003C3461" w:rsidRPr="009F71E2">
        <w:rPr>
          <w:rFonts w:ascii="Times New Roman" w:hAnsi="Times New Roman" w:cs="Times New Roman"/>
          <w:sz w:val="24"/>
          <w:szCs w:val="24"/>
        </w:rPr>
        <w:t xml:space="preserve"> Наша Родина такая большая, что если мы захотим проехать ее из края в край даже на самом быстром поезде, эта дорога займет у нас целую неделю, а на самолете придется лететь полдня. В состав нашей страны входят 83 субъекта Российской Федерации. В России проживают 180 наций и народов, каждый народ имеет свой язык.</w:t>
      </w:r>
    </w:p>
    <w:p w:rsidR="002749BB" w:rsidRPr="009F71E2" w:rsidRDefault="002749BB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 xml:space="preserve"> - </w:t>
      </w:r>
      <w:r w:rsidR="003C3461" w:rsidRPr="009F71E2">
        <w:rPr>
          <w:rFonts w:ascii="Times New Roman" w:hAnsi="Times New Roman" w:cs="Times New Roman"/>
          <w:sz w:val="24"/>
          <w:szCs w:val="24"/>
        </w:rPr>
        <w:t xml:space="preserve">Каждый человек, живущий в нашей стране, испытывает чувство гордости за свою Родину, свой народ, свою землю и её историю. А олицетворяют родную землю её символы. </w:t>
      </w:r>
      <w:r w:rsidRPr="009F71E2">
        <w:rPr>
          <w:rFonts w:ascii="Times New Roman" w:hAnsi="Times New Roman" w:cs="Times New Roman"/>
          <w:sz w:val="24"/>
          <w:szCs w:val="24"/>
        </w:rPr>
        <w:t>Какие государственные символы есть в нашем государстве? Как они выглядят?</w:t>
      </w:r>
    </w:p>
    <w:p w:rsidR="002749BB" w:rsidRPr="009F71E2" w:rsidRDefault="002749BB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lastRenderedPageBreak/>
        <w:t>- А кто стоит во главе нашего государства?</w:t>
      </w:r>
    </w:p>
    <w:p w:rsidR="002749BB" w:rsidRPr="009F71E2" w:rsidRDefault="002749BB" w:rsidP="009F7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-2-</w:t>
      </w:r>
    </w:p>
    <w:p w:rsidR="002749BB" w:rsidRPr="009F71E2" w:rsidRDefault="002749BB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Просмотр видеоролика</w:t>
      </w:r>
    </w:p>
    <w:p w:rsidR="002749BB" w:rsidRPr="009F71E2" w:rsidRDefault="002749BB" w:rsidP="009F7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-3-</w:t>
      </w:r>
    </w:p>
    <w:p w:rsidR="002749BB" w:rsidRPr="009F71E2" w:rsidRDefault="002749BB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F71E2">
        <w:rPr>
          <w:rFonts w:ascii="Times New Roman" w:hAnsi="Times New Roman" w:cs="Times New Roman"/>
          <w:sz w:val="24"/>
          <w:szCs w:val="24"/>
        </w:rPr>
        <w:t>: Итак, друзья, мы отправляемся в путешествие в страну Знаний, мир школы. Мы должны преодолеть немало трудных дорог и вершин, научимся хорошо читать, красиво и грамотно писать, быстро считать и решать сложные задачи, петь, рисовать, танцевать, делать различные подарки своими руками, исследовать новые факты и события.</w:t>
      </w:r>
    </w:p>
    <w:p w:rsidR="004B0942" w:rsidRPr="009F71E2" w:rsidRDefault="004B0942" w:rsidP="009F7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E2">
        <w:rPr>
          <w:rFonts w:ascii="Times New Roman" w:hAnsi="Times New Roman" w:cs="Times New Roman"/>
          <w:b/>
          <w:sz w:val="24"/>
          <w:szCs w:val="24"/>
        </w:rPr>
        <w:t>Звучит песня «Я, ты, он, она – вместе дружная страна»</w:t>
      </w:r>
    </w:p>
    <w:p w:rsidR="004B0942" w:rsidRPr="009F71E2" w:rsidRDefault="009F71E2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0942" w:rsidRPr="009F71E2">
        <w:rPr>
          <w:rFonts w:ascii="Times New Roman" w:hAnsi="Times New Roman" w:cs="Times New Roman"/>
          <w:sz w:val="24"/>
          <w:szCs w:val="24"/>
        </w:rPr>
        <w:t>У нас первая остановка «Я, ты, он, она». Сегодня мы встретились с вами впервые, а что делают люди, когда встречаются? Давайте будем знакомиться.</w:t>
      </w:r>
    </w:p>
    <w:p w:rsidR="004B0942" w:rsidRPr="009F71E2" w:rsidRDefault="004B0942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- Назовите дружно свое имя хором. Получилось?</w:t>
      </w:r>
    </w:p>
    <w:p w:rsidR="004B0942" w:rsidRPr="009F71E2" w:rsidRDefault="004B0942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- Назовите дружно свое имя шепотом. Получилось?</w:t>
      </w:r>
    </w:p>
    <w:p w:rsidR="004B0942" w:rsidRPr="009F71E2" w:rsidRDefault="004B0942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- А почему не получилось? Давайте встанем в круг и будем по очереди называть свои фамилию и имя, передавая из рук в руки этот озорной шар. Важно знать, как нас зовут, потому что Конституция Российской Федерации дает нам право на имя.</w:t>
      </w:r>
    </w:p>
    <w:p w:rsidR="004B0942" w:rsidRPr="009F71E2" w:rsidRDefault="004B0942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- А знаете, как вы сейчас называетесь? Одноклассники не просто учатся в одном классе, они вместе выполняют любые задания, играют и помогают друг другу.</w:t>
      </w:r>
    </w:p>
    <w:p w:rsidR="004B0942" w:rsidRPr="004534A4" w:rsidRDefault="004B0942" w:rsidP="0045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4A4">
        <w:rPr>
          <w:rFonts w:ascii="Times New Roman" w:hAnsi="Times New Roman" w:cs="Times New Roman"/>
          <w:b/>
          <w:sz w:val="24"/>
          <w:szCs w:val="24"/>
        </w:rPr>
        <w:t xml:space="preserve">Звучит песня </w:t>
      </w:r>
      <w:r w:rsidR="00195196">
        <w:rPr>
          <w:rFonts w:ascii="Times New Roman" w:hAnsi="Times New Roman" w:cs="Times New Roman"/>
          <w:b/>
          <w:sz w:val="24"/>
          <w:szCs w:val="24"/>
        </w:rPr>
        <w:t>«Дорогою добра»</w:t>
      </w:r>
    </w:p>
    <w:p w:rsidR="004B0942" w:rsidRPr="009F71E2" w:rsidRDefault="004B0942" w:rsidP="00274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>- Мы приблизились ко второй остановке «</w:t>
      </w:r>
      <w:r w:rsidR="00EF02D0">
        <w:rPr>
          <w:rFonts w:ascii="Times New Roman" w:hAnsi="Times New Roman" w:cs="Times New Roman"/>
          <w:sz w:val="24"/>
          <w:szCs w:val="24"/>
        </w:rPr>
        <w:t>Чтобы учеником стать – надо правила соблюдать!</w:t>
      </w:r>
      <w:r w:rsidRPr="009F71E2">
        <w:rPr>
          <w:rFonts w:ascii="Times New Roman" w:hAnsi="Times New Roman" w:cs="Times New Roman"/>
          <w:sz w:val="24"/>
          <w:szCs w:val="24"/>
        </w:rPr>
        <w:t xml:space="preserve">». Все люди должны жить по правилам. Основные правила прописаны в главном законе – Конституции. У нас в школе свои правила, хотите их узнать? </w:t>
      </w:r>
    </w:p>
    <w:p w:rsidR="004B0942" w:rsidRPr="009F71E2" w:rsidRDefault="004B0942" w:rsidP="004B09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 xml:space="preserve"> - Угадайте мою загадку: я готов к учебным стартам, скоро сяду я за … (парту).</w:t>
      </w:r>
    </w:p>
    <w:p w:rsidR="004B0942" w:rsidRPr="009F71E2" w:rsidRDefault="004B0942" w:rsidP="004B09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1E2">
        <w:rPr>
          <w:rFonts w:ascii="Times New Roman" w:hAnsi="Times New Roman" w:cs="Times New Roman"/>
          <w:sz w:val="24"/>
          <w:szCs w:val="24"/>
        </w:rPr>
        <w:t xml:space="preserve"> - парта даст нам </w:t>
      </w:r>
      <w:r w:rsidR="00EF02D0">
        <w:rPr>
          <w:rFonts w:ascii="Times New Roman" w:hAnsi="Times New Roman" w:cs="Times New Roman"/>
          <w:sz w:val="24"/>
          <w:szCs w:val="24"/>
        </w:rPr>
        <w:t xml:space="preserve">мудрые </w:t>
      </w:r>
      <w:r w:rsidRPr="009F71E2">
        <w:rPr>
          <w:rFonts w:ascii="Times New Roman" w:hAnsi="Times New Roman" w:cs="Times New Roman"/>
          <w:sz w:val="24"/>
          <w:szCs w:val="24"/>
        </w:rPr>
        <w:t>советы, только вы приложите ушко к ней и услышите (включается запись или читает один из родителей, сидя под учительским столом)</w:t>
      </w:r>
    </w:p>
    <w:p w:rsidR="006F60BD" w:rsidRDefault="006F60BD" w:rsidP="004B0942">
      <w:pPr>
        <w:pStyle w:val="a3"/>
        <w:numPr>
          <w:ilvl w:val="0"/>
          <w:numId w:val="3"/>
        </w:numPr>
        <w:sectPr w:rsidR="006F60BD" w:rsidSect="00196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942" w:rsidRPr="004534A4" w:rsidRDefault="006F60BD" w:rsidP="004B09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lastRenderedPageBreak/>
        <w:t>Утром рано просыпайся,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Носом парту не клевать.</w:t>
      </w:r>
    </w:p>
    <w:p w:rsidR="006F60BD" w:rsidRPr="004534A4" w:rsidRDefault="006F60BD" w:rsidP="006F6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Парта – это не кровать,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И на ней нельзя лежать.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Ты сиди за партой стройно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И веди себя достойно.</w:t>
      </w:r>
    </w:p>
    <w:p w:rsidR="006F60BD" w:rsidRPr="004534A4" w:rsidRDefault="006F60BD" w:rsidP="006F6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Стул туда – сюда не двигай.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Педагога уважай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И соседу не мешай.</w:t>
      </w:r>
    </w:p>
    <w:p w:rsidR="006F60BD" w:rsidRPr="004534A4" w:rsidRDefault="006F60BD" w:rsidP="006F6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Ответить хочешь – не шуми,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А только руку подними.</w:t>
      </w:r>
    </w:p>
    <w:p w:rsidR="006F60BD" w:rsidRPr="004534A4" w:rsidRDefault="006F60BD" w:rsidP="006F6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lastRenderedPageBreak/>
        <w:t>Вставайте дружно всякий раз,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Когда учитель входит в класс.</w:t>
      </w:r>
    </w:p>
    <w:p w:rsidR="006F60BD" w:rsidRPr="004534A4" w:rsidRDefault="006F60BD" w:rsidP="006F6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Приучай себя к порядку,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Не играй с вещами в прятки.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6F60BD" w:rsidRPr="004534A4" w:rsidRDefault="006F60BD" w:rsidP="006F6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В классе всем помочь старайся.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Зря не хмурься, будь смелей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И найдешь себе друзей!</w:t>
      </w:r>
    </w:p>
    <w:p w:rsidR="006F60BD" w:rsidRPr="004534A4" w:rsidRDefault="006F60BD" w:rsidP="006F6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Всем о школе расскажи,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Честью школы дорожи!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Учись писать, считать, читать,</w:t>
      </w:r>
    </w:p>
    <w:p w:rsidR="006F60BD" w:rsidRPr="004534A4" w:rsidRDefault="006F60BD" w:rsidP="006F60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Чтоб получить отметку «5»!</w:t>
      </w:r>
    </w:p>
    <w:p w:rsidR="006F60BD" w:rsidRDefault="006F60BD" w:rsidP="006F60BD">
      <w:pPr>
        <w:pStyle w:val="a3"/>
        <w:sectPr w:rsidR="006F60BD" w:rsidSect="006F60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lastRenderedPageBreak/>
        <w:t>- Запомнили, какие советы дала вам парта? Молодцы!</w:t>
      </w: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 xml:space="preserve"> - Ребята, наша школа очень большая и красивая. Я проведу вам небольшую экскурсию по ней, но прежде хочу вас спросить, а зачем сюда ходят дети? Правильно, хорошая учеба – ваша главная ответственность.</w:t>
      </w: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- Чему хотите научиться вы?</w:t>
      </w:r>
    </w:p>
    <w:p w:rsidR="00195196" w:rsidRDefault="00195196" w:rsidP="0019519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Звучит песня «Мечтаем»</w:t>
      </w:r>
      <w:r w:rsidRPr="00195196">
        <w:rPr>
          <w:b/>
          <w:sz w:val="24"/>
          <w:szCs w:val="24"/>
        </w:rPr>
        <w:t xml:space="preserve"> </w:t>
      </w:r>
    </w:p>
    <w:p w:rsidR="00195196" w:rsidRDefault="00195196" w:rsidP="00195196">
      <w:pPr>
        <w:pStyle w:val="a3"/>
        <w:jc w:val="center"/>
        <w:rPr>
          <w:b/>
          <w:sz w:val="24"/>
          <w:szCs w:val="24"/>
        </w:rPr>
      </w:pPr>
      <w:r w:rsidRPr="004534A4">
        <w:rPr>
          <w:b/>
          <w:sz w:val="24"/>
          <w:szCs w:val="24"/>
        </w:rPr>
        <w:t>-4-</w:t>
      </w:r>
    </w:p>
    <w:p w:rsidR="00195196" w:rsidRPr="004534A4" w:rsidRDefault="00195196" w:rsidP="004534A4">
      <w:pPr>
        <w:pStyle w:val="a3"/>
        <w:jc w:val="center"/>
        <w:rPr>
          <w:b/>
          <w:sz w:val="24"/>
          <w:szCs w:val="24"/>
        </w:rPr>
      </w:pP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Экскурсия по школе</w:t>
      </w:r>
    </w:p>
    <w:p w:rsidR="006F60BD" w:rsidRPr="004534A4" w:rsidRDefault="006F60BD" w:rsidP="0045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4A4">
        <w:rPr>
          <w:rFonts w:ascii="Times New Roman" w:hAnsi="Times New Roman" w:cs="Times New Roman"/>
          <w:b/>
          <w:sz w:val="24"/>
          <w:szCs w:val="24"/>
        </w:rPr>
        <w:t>-5-</w:t>
      </w: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534A4">
        <w:rPr>
          <w:rFonts w:ascii="Times New Roman" w:hAnsi="Times New Roman" w:cs="Times New Roman"/>
          <w:sz w:val="24"/>
          <w:szCs w:val="24"/>
        </w:rPr>
        <w:t>: Вот мы и вернулись в свой классный кабинет. Здесь нас ждут ваши родители.</w:t>
      </w: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b/>
          <w:sz w:val="24"/>
          <w:szCs w:val="24"/>
        </w:rPr>
        <w:t>Родител</w:t>
      </w:r>
      <w:r w:rsidR="009F71E2" w:rsidRPr="004534A4">
        <w:rPr>
          <w:rFonts w:ascii="Times New Roman" w:hAnsi="Times New Roman" w:cs="Times New Roman"/>
          <w:b/>
          <w:sz w:val="24"/>
          <w:szCs w:val="24"/>
        </w:rPr>
        <w:t>ь 1</w:t>
      </w:r>
      <w:r w:rsidRPr="004534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Поздравляем вас</w:t>
      </w: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lastRenderedPageBreak/>
        <w:t>С днем первого сентября!</w:t>
      </w: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За парту скорее садитесь</w:t>
      </w: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34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34A4">
        <w:rPr>
          <w:rFonts w:ascii="Times New Roman" w:hAnsi="Times New Roman" w:cs="Times New Roman"/>
          <w:sz w:val="24"/>
          <w:szCs w:val="24"/>
        </w:rPr>
        <w:t xml:space="preserve"> отлично в школе учитесь!</w:t>
      </w:r>
    </w:p>
    <w:p w:rsidR="006F60BD" w:rsidRPr="004534A4" w:rsidRDefault="006F60BD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 xml:space="preserve">Найдите много </w:t>
      </w:r>
      <w:r w:rsidR="009F71E2" w:rsidRPr="004534A4">
        <w:rPr>
          <w:rFonts w:ascii="Times New Roman" w:hAnsi="Times New Roman" w:cs="Times New Roman"/>
          <w:sz w:val="24"/>
          <w:szCs w:val="24"/>
        </w:rPr>
        <w:t xml:space="preserve"> хороших друзей,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С ними жить всегда веселей.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Учительницу свою слушайте,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И обеды школьные кушайте!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4534A4">
        <w:rPr>
          <w:rFonts w:ascii="Times New Roman" w:hAnsi="Times New Roman" w:cs="Times New Roman"/>
          <w:sz w:val="24"/>
          <w:szCs w:val="24"/>
        </w:rPr>
        <w:t>: Вот, дети, и для вас пришла пора становиться учениками. Вам нужно дать клятву первоклассника и выполнять все, что вы здесь пообещаете. Готовы? Клятва читается стоя, я читаю, а вы повторяйте слово «КЛЯНЕМСЯ»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Выучить буквы, научиться читать</w:t>
      </w:r>
      <w:proofErr w:type="gramStart"/>
      <w:r w:rsidRPr="004534A4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Pr="004534A4">
        <w:rPr>
          <w:rFonts w:ascii="Times New Roman" w:hAnsi="Times New Roman" w:cs="Times New Roman"/>
          <w:sz w:val="24"/>
          <w:szCs w:val="24"/>
        </w:rPr>
        <w:t>лянемся!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Научиться к лету писать и считать</w:t>
      </w:r>
      <w:proofErr w:type="gramStart"/>
      <w:r w:rsidRPr="004534A4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Pr="004534A4">
        <w:rPr>
          <w:rFonts w:ascii="Times New Roman" w:hAnsi="Times New Roman" w:cs="Times New Roman"/>
          <w:sz w:val="24"/>
          <w:szCs w:val="24"/>
        </w:rPr>
        <w:t>лянемся!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На уроках стараться и мух не считать</w:t>
      </w:r>
      <w:proofErr w:type="gramStart"/>
      <w:r w:rsidRPr="004534A4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Pr="004534A4">
        <w:rPr>
          <w:rFonts w:ascii="Times New Roman" w:hAnsi="Times New Roman" w:cs="Times New Roman"/>
          <w:sz w:val="24"/>
          <w:szCs w:val="24"/>
        </w:rPr>
        <w:t>лянемся!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Учебник беречь, не бросать и не рвать</w:t>
      </w:r>
      <w:proofErr w:type="gramStart"/>
      <w:r w:rsidRPr="004534A4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Pr="004534A4">
        <w:rPr>
          <w:rFonts w:ascii="Times New Roman" w:hAnsi="Times New Roman" w:cs="Times New Roman"/>
          <w:sz w:val="24"/>
          <w:szCs w:val="24"/>
        </w:rPr>
        <w:t>лянемся!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Выполнять полностью домашние задания</w:t>
      </w:r>
      <w:proofErr w:type="gramStart"/>
      <w:r w:rsidRPr="004534A4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Pr="004534A4">
        <w:rPr>
          <w:rFonts w:ascii="Times New Roman" w:hAnsi="Times New Roman" w:cs="Times New Roman"/>
          <w:sz w:val="24"/>
          <w:szCs w:val="24"/>
        </w:rPr>
        <w:t>лянемся!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Приходить в школу без опоздания</w:t>
      </w:r>
      <w:proofErr w:type="gramStart"/>
      <w:r w:rsidRPr="004534A4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Pr="004534A4">
        <w:rPr>
          <w:rFonts w:ascii="Times New Roman" w:hAnsi="Times New Roman" w:cs="Times New Roman"/>
          <w:sz w:val="24"/>
          <w:szCs w:val="24"/>
        </w:rPr>
        <w:t>лянемся!</w:t>
      </w:r>
    </w:p>
    <w:p w:rsidR="009F71E2" w:rsidRPr="004534A4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Стать за год умней и взрослей</w:t>
      </w:r>
      <w:proofErr w:type="gramStart"/>
      <w:r w:rsidRPr="004534A4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Pr="004534A4">
        <w:rPr>
          <w:rFonts w:ascii="Times New Roman" w:hAnsi="Times New Roman" w:cs="Times New Roman"/>
          <w:sz w:val="24"/>
          <w:szCs w:val="24"/>
        </w:rPr>
        <w:t>лянемся!</w:t>
      </w:r>
    </w:p>
    <w:p w:rsidR="009F71E2" w:rsidRDefault="009F71E2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4A4">
        <w:rPr>
          <w:rFonts w:ascii="Times New Roman" w:hAnsi="Times New Roman" w:cs="Times New Roman"/>
          <w:sz w:val="24"/>
          <w:szCs w:val="24"/>
        </w:rPr>
        <w:t>Стать гордостью своих родителей</w:t>
      </w:r>
      <w:proofErr w:type="gramStart"/>
      <w:r w:rsidRPr="004534A4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Pr="004534A4">
        <w:rPr>
          <w:rFonts w:ascii="Times New Roman" w:hAnsi="Times New Roman" w:cs="Times New Roman"/>
          <w:sz w:val="24"/>
          <w:szCs w:val="24"/>
        </w:rPr>
        <w:t>лянемся!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02D0">
        <w:rPr>
          <w:rFonts w:ascii="Times New Roman" w:hAnsi="Times New Roman" w:cs="Times New Roman"/>
          <w:sz w:val="24"/>
          <w:szCs w:val="24"/>
        </w:rPr>
        <w:t xml:space="preserve">: А </w:t>
      </w:r>
      <w:r>
        <w:rPr>
          <w:rFonts w:ascii="Times New Roman" w:hAnsi="Times New Roman" w:cs="Times New Roman"/>
          <w:sz w:val="24"/>
          <w:szCs w:val="24"/>
        </w:rPr>
        <w:t>теперь небольшое испытание</w:t>
      </w:r>
      <w:r w:rsidRPr="00EF02D0">
        <w:rPr>
          <w:rFonts w:ascii="Times New Roman" w:hAnsi="Times New Roman" w:cs="Times New Roman"/>
          <w:sz w:val="24"/>
          <w:szCs w:val="24"/>
        </w:rPr>
        <w:t xml:space="preserve"> должны выдержать ваши родители. Посмотрим, как они справятся.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Родителям (10 человек) раздаются листочки, на которых записаны начало фразы или ее продолжение. Надо правильно «собрать» фразу, найти пару.</w:t>
      </w:r>
    </w:p>
    <w:p w:rsid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  <w:sectPr w:rsidR="00EF02D0" w:rsidSect="006F60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02D0">
        <w:rPr>
          <w:rFonts w:ascii="Times New Roman" w:hAnsi="Times New Roman" w:cs="Times New Roman"/>
          <w:sz w:val="24"/>
          <w:szCs w:val="24"/>
        </w:rPr>
        <w:t>                               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lastRenderedPageBreak/>
        <w:t>Начало.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Заходить к учителю в школу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Не открывать тетради и дневник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Никогда не делать за детей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Ругать своих детей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Быть на родительских собраниях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lastRenderedPageBreak/>
        <w:t>                     Конец.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не менее 2 раз в неделю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в плохом настроении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в самом крайнем случае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обязательно</w:t>
      </w:r>
    </w:p>
    <w:p w:rsid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  <w:sectPr w:rsidR="00EF02D0" w:rsidSect="00EF02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lastRenderedPageBreak/>
        <w:t>--Это были не просто фразы, это клятва родителей.</w:t>
      </w:r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02D0">
        <w:rPr>
          <w:rFonts w:ascii="Times New Roman" w:hAnsi="Times New Roman" w:cs="Times New Roman"/>
          <w:sz w:val="24"/>
          <w:szCs w:val="24"/>
        </w:rPr>
        <w:t>(Учитель проговаривает каждую фразу, родители говорят:</w:t>
      </w:r>
      <w:proofErr w:type="gramEnd"/>
      <w:r w:rsidRPr="00EF0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2D0">
        <w:rPr>
          <w:rFonts w:ascii="Times New Roman" w:hAnsi="Times New Roman" w:cs="Times New Roman"/>
          <w:sz w:val="24"/>
          <w:szCs w:val="24"/>
        </w:rPr>
        <w:t>«Клянемся!» после каждой фразы.)</w:t>
      </w:r>
      <w:proofErr w:type="gramEnd"/>
    </w:p>
    <w:p w:rsidR="00EF02D0" w:rsidRPr="00EF02D0" w:rsidRDefault="00EF02D0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sz w:val="24"/>
          <w:szCs w:val="24"/>
        </w:rPr>
        <w:t>--Какие молодцы у вас родители! Правильно составили все фразы, теперь им необходимо только одно: не забывать эту клятву в течени</w:t>
      </w:r>
      <w:proofErr w:type="gramStart"/>
      <w:r w:rsidRPr="00EF02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02D0">
        <w:rPr>
          <w:rFonts w:ascii="Times New Roman" w:hAnsi="Times New Roman" w:cs="Times New Roman"/>
          <w:sz w:val="24"/>
          <w:szCs w:val="24"/>
        </w:rPr>
        <w:t xml:space="preserve"> четырех лет.</w:t>
      </w:r>
    </w:p>
    <w:p w:rsidR="009F71E2" w:rsidRPr="00EF02D0" w:rsidRDefault="009F71E2" w:rsidP="00E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2D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02D0">
        <w:rPr>
          <w:rFonts w:ascii="Times New Roman" w:hAnsi="Times New Roman" w:cs="Times New Roman"/>
          <w:sz w:val="24"/>
          <w:szCs w:val="24"/>
        </w:rPr>
        <w:t>: вот и подошел к концу ваш первый школьный день, очень важный в вашей жизни, а чтобы он запомнился, вам вручаются медали «Я – первоклассник».</w:t>
      </w:r>
    </w:p>
    <w:p w:rsidR="00C604CF" w:rsidRPr="00C604CF" w:rsidRDefault="00C604CF" w:rsidP="00C604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CF">
        <w:rPr>
          <w:rFonts w:ascii="Times New Roman" w:hAnsi="Times New Roman" w:cs="Times New Roman"/>
          <w:b/>
          <w:sz w:val="24"/>
          <w:szCs w:val="24"/>
        </w:rPr>
        <w:t>Звучит песня «Снова в школу»</w:t>
      </w:r>
    </w:p>
    <w:p w:rsidR="004534A4" w:rsidRDefault="004534A4" w:rsidP="006F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4A4" w:rsidRDefault="004534A4" w:rsidP="006F60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534A4" w:rsidRDefault="004534A4" w:rsidP="004534A4">
      <w:pPr>
        <w:pStyle w:val="a3"/>
        <w:numPr>
          <w:ilvl w:val="0"/>
          <w:numId w:val="5"/>
        </w:numPr>
        <w:rPr>
          <w:rStyle w:val="FontStyle13"/>
          <w:sz w:val="24"/>
          <w:szCs w:val="24"/>
        </w:rPr>
      </w:pPr>
      <w:r w:rsidRPr="004534A4">
        <w:rPr>
          <w:rStyle w:val="FontStyle13"/>
          <w:sz w:val="24"/>
          <w:szCs w:val="24"/>
        </w:rPr>
        <w:t xml:space="preserve">Сценарии школьных праздников: </w:t>
      </w:r>
      <w:proofErr w:type="spellStart"/>
      <w:r w:rsidRPr="004534A4">
        <w:rPr>
          <w:rStyle w:val="FontStyle13"/>
          <w:sz w:val="24"/>
          <w:szCs w:val="24"/>
        </w:rPr>
        <w:t>Метод</w:t>
      </w:r>
      <w:proofErr w:type="gramStart"/>
      <w:r w:rsidRPr="004534A4">
        <w:rPr>
          <w:rStyle w:val="FontStyle13"/>
          <w:sz w:val="24"/>
          <w:szCs w:val="24"/>
        </w:rPr>
        <w:t>.п</w:t>
      </w:r>
      <w:proofErr w:type="gramEnd"/>
      <w:r w:rsidRPr="004534A4">
        <w:rPr>
          <w:rStyle w:val="FontStyle13"/>
          <w:sz w:val="24"/>
          <w:szCs w:val="24"/>
        </w:rPr>
        <w:t>особие</w:t>
      </w:r>
      <w:proofErr w:type="spellEnd"/>
      <w:r w:rsidRPr="004534A4">
        <w:rPr>
          <w:rStyle w:val="FontStyle13"/>
          <w:sz w:val="24"/>
          <w:szCs w:val="24"/>
        </w:rPr>
        <w:t>/ Н.Б.Троицкая, Г.А.Королева.- М.: Дрофа, 2004</w:t>
      </w:r>
    </w:p>
    <w:p w:rsidR="004534A4" w:rsidRDefault="004534A4" w:rsidP="004534A4">
      <w:pPr>
        <w:pStyle w:val="a3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Учебник «Окружающий мир» 1 класс, А.А. Плешаков, </w:t>
      </w:r>
      <w:proofErr w:type="spellStart"/>
      <w:r>
        <w:rPr>
          <w:rStyle w:val="FontStyle13"/>
          <w:sz w:val="24"/>
          <w:szCs w:val="24"/>
        </w:rPr>
        <w:t>М.:Просвещение</w:t>
      </w:r>
      <w:proofErr w:type="spellEnd"/>
      <w:r>
        <w:rPr>
          <w:rStyle w:val="FontStyle13"/>
          <w:sz w:val="24"/>
          <w:szCs w:val="24"/>
        </w:rPr>
        <w:t>, 2011</w:t>
      </w:r>
    </w:p>
    <w:p w:rsidR="004534A4" w:rsidRDefault="004534A4" w:rsidP="004534A4">
      <w:pPr>
        <w:pStyle w:val="a3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Учебник «Окружающий мир» 4 класс, О.Т. </w:t>
      </w:r>
      <w:proofErr w:type="spellStart"/>
      <w:r>
        <w:rPr>
          <w:rStyle w:val="FontStyle13"/>
          <w:sz w:val="24"/>
          <w:szCs w:val="24"/>
        </w:rPr>
        <w:t>Поглазова</w:t>
      </w:r>
      <w:proofErr w:type="spellEnd"/>
      <w:r>
        <w:rPr>
          <w:rStyle w:val="FontStyle13"/>
          <w:sz w:val="24"/>
          <w:szCs w:val="24"/>
        </w:rPr>
        <w:t xml:space="preserve">, Смоленск, Ассоциация </w:t>
      </w:r>
      <w:r>
        <w:rPr>
          <w:rStyle w:val="FontStyle13"/>
          <w:sz w:val="24"/>
          <w:szCs w:val="24"/>
          <w:lang w:val="en-US"/>
        </w:rPr>
        <w:t>XXI</w:t>
      </w:r>
      <w:r>
        <w:rPr>
          <w:rStyle w:val="FontStyle13"/>
          <w:sz w:val="24"/>
          <w:szCs w:val="24"/>
        </w:rPr>
        <w:t xml:space="preserve"> век, 2011</w:t>
      </w:r>
    </w:p>
    <w:p w:rsidR="004534A4" w:rsidRPr="004534A4" w:rsidRDefault="00DC054A" w:rsidP="004534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534A4" w:rsidRPr="004534A4">
          <w:rPr>
            <w:rStyle w:val="a4"/>
            <w:rFonts w:ascii="Times New Roman" w:hAnsi="Times New Roman" w:cs="Times New Roman"/>
            <w:sz w:val="24"/>
            <w:szCs w:val="24"/>
          </w:rPr>
          <w:t>http://www.websib.ru/fio/works/after/tradicii.htm</w:t>
        </w:r>
      </w:hyperlink>
    </w:p>
    <w:p w:rsidR="004534A4" w:rsidRPr="004534A4" w:rsidRDefault="00DC054A" w:rsidP="004534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534A4" w:rsidRPr="004534A4">
          <w:rPr>
            <w:rStyle w:val="a4"/>
            <w:rFonts w:ascii="Times New Roman" w:hAnsi="Times New Roman" w:cs="Times New Roman"/>
            <w:sz w:val="24"/>
            <w:szCs w:val="24"/>
          </w:rPr>
          <w:t>www.pozdravleniya.biz/pozdravleniya/znaniy/</w:t>
        </w:r>
      </w:hyperlink>
    </w:p>
    <w:p w:rsidR="004534A4" w:rsidRPr="004534A4" w:rsidRDefault="00DC054A" w:rsidP="004534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534A4" w:rsidRPr="004534A4">
          <w:rPr>
            <w:rStyle w:val="a4"/>
            <w:rFonts w:ascii="Times New Roman" w:hAnsi="Times New Roman" w:cs="Times New Roman"/>
            <w:sz w:val="24"/>
            <w:szCs w:val="24"/>
          </w:rPr>
          <w:t>http://nsportal.ru/nachalnaya-shkola/stsenarii-prazdnikov</w:t>
        </w:r>
      </w:hyperlink>
      <w:r w:rsidR="004534A4" w:rsidRPr="00453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A4" w:rsidRPr="004534A4" w:rsidRDefault="00DC054A" w:rsidP="004534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534A4" w:rsidRPr="004534A4">
          <w:rPr>
            <w:rStyle w:val="a4"/>
            <w:rFonts w:ascii="Times New Roman" w:hAnsi="Times New Roman" w:cs="Times New Roman"/>
            <w:sz w:val="24"/>
            <w:szCs w:val="24"/>
          </w:rPr>
          <w:t>http://kinder-online.ru/shkolnye-pozdravleniya</w:t>
        </w:r>
      </w:hyperlink>
    </w:p>
    <w:p w:rsidR="004534A4" w:rsidRPr="00F565E0" w:rsidRDefault="00DC054A" w:rsidP="004534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534A4" w:rsidRPr="004534A4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F565E0" w:rsidRPr="004534A4" w:rsidRDefault="00DC054A" w:rsidP="004534A4">
      <w:pPr>
        <w:pStyle w:val="a3"/>
        <w:numPr>
          <w:ilvl w:val="0"/>
          <w:numId w:val="5"/>
        </w:numPr>
        <w:rPr>
          <w:rStyle w:val="FontStyle13"/>
          <w:sz w:val="24"/>
          <w:szCs w:val="24"/>
        </w:rPr>
      </w:pPr>
      <w:hyperlink r:id="rId10" w:history="1">
        <w:r w:rsidR="00F565E0" w:rsidRPr="00FD1F5F">
          <w:rPr>
            <w:rStyle w:val="a4"/>
            <w:rFonts w:ascii="Times New Roman" w:hAnsi="Times New Roman" w:cs="Times New Roman"/>
            <w:sz w:val="24"/>
            <w:szCs w:val="24"/>
          </w:rPr>
          <w:t>http://www.proshkolu.ru/user/karyisheva33/file/521860/</w:t>
        </w:r>
      </w:hyperlink>
      <w:r w:rsidR="00F565E0">
        <w:rPr>
          <w:rStyle w:val="FontStyle13"/>
          <w:sz w:val="24"/>
          <w:szCs w:val="24"/>
        </w:rPr>
        <w:t xml:space="preserve">  </w:t>
      </w:r>
    </w:p>
    <w:p w:rsidR="004534A4" w:rsidRDefault="004534A4" w:rsidP="004534A4">
      <w:pPr>
        <w:ind w:left="-720" w:firstLine="1080"/>
        <w:rPr>
          <w:b/>
          <w:i/>
          <w:sz w:val="32"/>
          <w:szCs w:val="32"/>
        </w:rPr>
      </w:pPr>
    </w:p>
    <w:p w:rsidR="004534A4" w:rsidRDefault="004534A4" w:rsidP="006F60BD">
      <w:pPr>
        <w:pStyle w:val="a3"/>
      </w:pPr>
    </w:p>
    <w:sectPr w:rsidR="004534A4" w:rsidSect="006F60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D79"/>
    <w:multiLevelType w:val="hybridMultilevel"/>
    <w:tmpl w:val="2D10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13A"/>
    <w:multiLevelType w:val="hybridMultilevel"/>
    <w:tmpl w:val="FB26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22163"/>
    <w:multiLevelType w:val="hybridMultilevel"/>
    <w:tmpl w:val="F0FEEE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9B7A5A"/>
    <w:multiLevelType w:val="multilevel"/>
    <w:tmpl w:val="6186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96902"/>
    <w:multiLevelType w:val="hybridMultilevel"/>
    <w:tmpl w:val="897C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31138"/>
    <w:multiLevelType w:val="hybridMultilevel"/>
    <w:tmpl w:val="8388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47"/>
    <w:rsid w:val="00112DC2"/>
    <w:rsid w:val="00195196"/>
    <w:rsid w:val="0019687E"/>
    <w:rsid w:val="002749BB"/>
    <w:rsid w:val="00315122"/>
    <w:rsid w:val="00332047"/>
    <w:rsid w:val="003C3461"/>
    <w:rsid w:val="004534A4"/>
    <w:rsid w:val="004B0942"/>
    <w:rsid w:val="00571F43"/>
    <w:rsid w:val="0062088C"/>
    <w:rsid w:val="006F60BD"/>
    <w:rsid w:val="0080488B"/>
    <w:rsid w:val="009F71E2"/>
    <w:rsid w:val="00AB7473"/>
    <w:rsid w:val="00AD3213"/>
    <w:rsid w:val="00C604CF"/>
    <w:rsid w:val="00DC054A"/>
    <w:rsid w:val="00E56770"/>
    <w:rsid w:val="00E753C7"/>
    <w:rsid w:val="00EF02D0"/>
    <w:rsid w:val="00F565E0"/>
    <w:rsid w:val="00F7490B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88C"/>
    <w:pPr>
      <w:spacing w:after="0" w:line="240" w:lineRule="auto"/>
    </w:pPr>
  </w:style>
  <w:style w:type="paragraph" w:customStyle="1" w:styleId="c1">
    <w:name w:val="c1"/>
    <w:basedOn w:val="a"/>
    <w:rsid w:val="004534A4"/>
    <w:pPr>
      <w:spacing w:before="100" w:beforeAutospacing="1" w:after="100" w:afterAutospacing="1"/>
    </w:pPr>
  </w:style>
  <w:style w:type="character" w:customStyle="1" w:styleId="c0">
    <w:name w:val="c0"/>
    <w:basedOn w:val="a0"/>
    <w:rsid w:val="004534A4"/>
  </w:style>
  <w:style w:type="character" w:styleId="a4">
    <w:name w:val="Hyperlink"/>
    <w:basedOn w:val="a0"/>
    <w:uiPriority w:val="99"/>
    <w:unhideWhenUsed/>
    <w:rsid w:val="004534A4"/>
    <w:rPr>
      <w:color w:val="0000FF"/>
      <w:u w:val="single"/>
    </w:rPr>
  </w:style>
  <w:style w:type="character" w:customStyle="1" w:styleId="FontStyle13">
    <w:name w:val="Font Style13"/>
    <w:basedOn w:val="a0"/>
    <w:rsid w:val="004534A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534A4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c3">
    <w:name w:val="c3"/>
    <w:basedOn w:val="a"/>
    <w:rsid w:val="00EF02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-online.ru/shkolnye-pozdravl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stsenarii-prazdnik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dravleniya.biz/pozdravleniya/znani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ebsib.ru/fio/works/after/tradicii.htm" TargetMode="External"/><Relationship Id="rId10" Type="http://schemas.openxmlformats.org/officeDocument/2006/relationships/hyperlink" Target="http://www.proshkolu.ru/user/karyisheva33/file/5218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2013-08-14T05:14:00Z</dcterms:created>
  <dcterms:modified xsi:type="dcterms:W3CDTF">2013-08-29T17:53:00Z</dcterms:modified>
</cp:coreProperties>
</file>