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82" w:rsidRPr="00760652" w:rsidRDefault="00C60682" w:rsidP="00C60682">
      <w:pPr>
        <w:rPr>
          <w:b/>
        </w:rPr>
      </w:pPr>
      <w:r w:rsidRPr="00760652">
        <w:rPr>
          <w:b/>
        </w:rPr>
        <w:t xml:space="preserve">    «Посвящение в первоклассники»</w:t>
      </w:r>
    </w:p>
    <w:p w:rsidR="00C60682" w:rsidRPr="00760652" w:rsidRDefault="00C60682" w:rsidP="00C60682"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4461510</wp:posOffset>
            </wp:positionH>
            <wp:positionV relativeFrom="paragraph">
              <wp:posOffset>100965</wp:posOffset>
            </wp:positionV>
            <wp:extent cx="1650365" cy="1238885"/>
            <wp:effectExtent l="0" t="0" r="6985" b="0"/>
            <wp:wrapSquare wrapText="bothSides"/>
            <wp:docPr id="5" name="Рисунок 5" descr="2008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8 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682" w:rsidRPr="00760652" w:rsidRDefault="00C60682" w:rsidP="00C60682">
      <w:r w:rsidRPr="00760652">
        <w:t xml:space="preserve">  После торжественной линейки   дети вместе с учителем и родителями поднимаются по школьным ступенькам в  класс.</w:t>
      </w:r>
    </w:p>
    <w:p w:rsidR="00C60682" w:rsidRPr="00760652" w:rsidRDefault="00C60682" w:rsidP="00C60682"/>
    <w:p w:rsidR="00C60682" w:rsidRPr="00760652" w:rsidRDefault="00C60682" w:rsidP="00C60682">
      <w:r w:rsidRPr="00760652">
        <w:t xml:space="preserve">    А теперь, а теперь </w:t>
      </w:r>
    </w:p>
    <w:p w:rsidR="00C60682" w:rsidRPr="00760652" w:rsidRDefault="00C60682" w:rsidP="00C60682">
      <w:r w:rsidRPr="00760652">
        <w:t xml:space="preserve">    Открывай нам школа дверь!</w:t>
      </w:r>
    </w:p>
    <w:p w:rsidR="00C60682" w:rsidRPr="00760652" w:rsidRDefault="00C60682" w:rsidP="00C60682">
      <w:r w:rsidRPr="00760652">
        <w:t xml:space="preserve">    В праздничном классе сейчас </w:t>
      </w:r>
    </w:p>
    <w:p w:rsidR="00C60682" w:rsidRPr="00760652" w:rsidRDefault="00C60682" w:rsidP="00C60682">
      <w:r w:rsidRPr="00760652">
        <w:t xml:space="preserve">    Ждёт нас «Посвящение в 1класс»</w:t>
      </w:r>
    </w:p>
    <w:p w:rsidR="00C60682" w:rsidRPr="00760652" w:rsidRDefault="00C60682" w:rsidP="00C60682"/>
    <w:p w:rsidR="00C60682" w:rsidRPr="00760652" w:rsidRDefault="00C60682" w:rsidP="00C60682">
      <w:r w:rsidRPr="0076065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682" w:rsidRPr="00760652" w:rsidRDefault="00C60682" w:rsidP="00C60682">
      <w:r w:rsidRPr="00760652">
        <w:t xml:space="preserve">Класс оформлен, празднично украшен. Учитель приглашает родителей сесть за праздничный стол, а дети становятся в круг. </w:t>
      </w:r>
    </w:p>
    <w:p w:rsidR="00C60682" w:rsidRPr="00760652" w:rsidRDefault="00C60682" w:rsidP="00C60682">
      <w:r w:rsidRPr="00760652">
        <w:rPr>
          <w:b/>
        </w:rPr>
        <w:t xml:space="preserve">Учитель </w:t>
      </w:r>
      <w:r w:rsidRPr="00760652">
        <w:t>становится с детьми в круг и спрашивает детей: «Что такое праздник?»</w:t>
      </w:r>
    </w:p>
    <w:p w:rsidR="00C60682" w:rsidRPr="00760652" w:rsidRDefault="00C60682" w:rsidP="00C60682">
      <w:r w:rsidRPr="00760652">
        <w:rPr>
          <w:b/>
        </w:rPr>
        <w:t>Д</w:t>
      </w:r>
      <w:proofErr w:type="gramStart"/>
      <w:r w:rsidRPr="00760652">
        <w:rPr>
          <w:b/>
        </w:rPr>
        <w:t xml:space="preserve"> .</w:t>
      </w:r>
      <w:proofErr w:type="gramEnd"/>
      <w:r w:rsidRPr="00760652">
        <w:t>(ответы детей)</w:t>
      </w:r>
    </w:p>
    <w:p w:rsidR="00C60682" w:rsidRPr="00760652" w:rsidRDefault="00C60682" w:rsidP="00C60682">
      <w:r w:rsidRPr="00760652">
        <w:rPr>
          <w:b/>
        </w:rPr>
        <w:t>Учитель.</w:t>
      </w:r>
      <w:r w:rsidRPr="00760652">
        <w:t xml:space="preserve"> Праздник-это если</w:t>
      </w:r>
    </w:p>
    <w:p w:rsidR="00C60682" w:rsidRPr="00760652" w:rsidRDefault="00C60682" w:rsidP="00C60682">
      <w:r w:rsidRPr="00760652">
        <w:t>Папа с мамой дома и с ребёнком вместе,</w:t>
      </w:r>
    </w:p>
    <w:p w:rsidR="00C60682" w:rsidRPr="00760652" w:rsidRDefault="00C60682" w:rsidP="00C60682">
      <w:r w:rsidRPr="00760652">
        <w:t>Если вкусные дают вафли и конфеты</w:t>
      </w:r>
    </w:p>
    <w:p w:rsidR="00C60682" w:rsidRPr="00760652" w:rsidRDefault="00C60682" w:rsidP="00C60682"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-5080</wp:posOffset>
            </wp:positionV>
            <wp:extent cx="1467485" cy="1096010"/>
            <wp:effectExtent l="0" t="0" r="0" b="8890"/>
            <wp:wrapSquare wrapText="bothSides"/>
            <wp:docPr id="4" name="Рисунок 4" descr="S6300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63005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652">
        <w:t>Если шарики вокруг, все друг другу рады,</w:t>
      </w:r>
    </w:p>
    <w:p w:rsidR="00C60682" w:rsidRPr="00760652" w:rsidRDefault="00C60682" w:rsidP="00C60682">
      <w:r w:rsidRPr="00760652">
        <w:t xml:space="preserve"> «Улыбнитесь, - говорят, - и грустить не надо!»</w:t>
      </w:r>
    </w:p>
    <w:p w:rsidR="00C60682" w:rsidRPr="00760652" w:rsidRDefault="00C60682" w:rsidP="00C60682">
      <w:r w:rsidRPr="00760652">
        <w:t>Если взрослые с детьми водят хороводы,</w:t>
      </w:r>
    </w:p>
    <w:p w:rsidR="00C60682" w:rsidRPr="00760652" w:rsidRDefault="00C60682" w:rsidP="00C60682">
      <w:r w:rsidRPr="00760652">
        <w:t>Если людям хорошо так, как нам сегодня.</w:t>
      </w:r>
    </w:p>
    <w:p w:rsidR="00C60682" w:rsidRPr="00760652" w:rsidRDefault="00C60682" w:rsidP="00C60682"/>
    <w:p w:rsidR="00C60682" w:rsidRPr="00760652" w:rsidRDefault="00C60682" w:rsidP="00C60682">
      <w:r w:rsidRPr="00760652">
        <w:t xml:space="preserve">    В каждой семье, которая присутствуют в классе сегодня  - праздник.</w:t>
      </w:r>
    </w:p>
    <w:p w:rsidR="00C60682" w:rsidRPr="00760652" w:rsidRDefault="00C60682" w:rsidP="00C60682">
      <w:r w:rsidRPr="00760652">
        <w:t xml:space="preserve">                                                Ваш ребёнок – первоклассник!</w:t>
      </w:r>
    </w:p>
    <w:p w:rsidR="00C60682" w:rsidRPr="00760652" w:rsidRDefault="00C60682" w:rsidP="00C60682"/>
    <w:p w:rsidR="00C60682" w:rsidRPr="00760652" w:rsidRDefault="00C60682" w:rsidP="00C60682">
      <w:r w:rsidRPr="00760652">
        <w:t xml:space="preserve">  Вот они – виновники торжества. </w:t>
      </w:r>
    </w:p>
    <w:p w:rsidR="00C60682" w:rsidRPr="00760652" w:rsidRDefault="00C60682" w:rsidP="00C60682">
      <w:r w:rsidRPr="00760652">
        <w:t>Начинаем «Посвящение в 1класс».</w:t>
      </w:r>
    </w:p>
    <w:p w:rsidR="00C60682" w:rsidRPr="00760652" w:rsidRDefault="00C60682" w:rsidP="00C60682">
      <w:r w:rsidRPr="00760652">
        <w:t>Ребята, вы ходили на подготовительные занятия, познакомились с правилами школьников.</w:t>
      </w:r>
    </w:p>
    <w:p w:rsidR="00C60682" w:rsidRPr="00760652" w:rsidRDefault="00C60682" w:rsidP="00C60682">
      <w:r w:rsidRPr="00760652">
        <w:t>Вспомните школьное правило №1(Здороваться молча, кивком головы)</w:t>
      </w:r>
    </w:p>
    <w:p w:rsidR="00C60682" w:rsidRPr="00760652" w:rsidRDefault="00C60682" w:rsidP="00C60682">
      <w:r w:rsidRPr="00760652">
        <w:t>Покажите.</w:t>
      </w:r>
    </w:p>
    <w:p w:rsidR="00C60682" w:rsidRPr="00760652" w:rsidRDefault="00C60682" w:rsidP="00C60682">
      <w:r w:rsidRPr="00760652">
        <w:t xml:space="preserve"> (Дети показывают)</w:t>
      </w:r>
    </w:p>
    <w:p w:rsidR="00C60682" w:rsidRPr="00760652" w:rsidRDefault="00C60682" w:rsidP="00C60682">
      <w:r w:rsidRPr="00760652">
        <w:rPr>
          <w:b/>
        </w:rPr>
        <w:t>У</w:t>
      </w:r>
      <w:proofErr w:type="gramStart"/>
      <w:r w:rsidRPr="00760652">
        <w:rPr>
          <w:b/>
        </w:rPr>
        <w:t xml:space="preserve"> </w:t>
      </w:r>
      <w:r w:rsidRPr="00760652">
        <w:t>.</w:t>
      </w:r>
      <w:proofErr w:type="gramEnd"/>
      <w:r w:rsidRPr="00760652">
        <w:t>-Молодцы! Как вы думаете, почему здороваться нужно молча?</w:t>
      </w:r>
    </w:p>
    <w:p w:rsidR="00C60682" w:rsidRPr="00760652" w:rsidRDefault="00C60682" w:rsidP="00C60682">
      <w:r w:rsidRPr="00760652">
        <w:rPr>
          <w:b/>
        </w:rPr>
        <w:t>Дети.</w:t>
      </w:r>
      <w:r w:rsidRPr="00760652">
        <w:t xml:space="preserve"> Чтобы не было шума, чтобы соблюдать тишину в школе.</w:t>
      </w:r>
    </w:p>
    <w:p w:rsidR="00C60682" w:rsidRPr="00760652" w:rsidRDefault="00C60682" w:rsidP="00C60682">
      <w:r w:rsidRPr="00760652">
        <w:rPr>
          <w:b/>
        </w:rPr>
        <w:t>Учитель.</w:t>
      </w:r>
      <w:r w:rsidRPr="00760652">
        <w:t xml:space="preserve"> А если вам хочется спросить или сказать, как нужно поступить?</w:t>
      </w:r>
    </w:p>
    <w:p w:rsidR="00C60682" w:rsidRPr="00760652" w:rsidRDefault="00C60682" w:rsidP="00C60682">
      <w:r w:rsidRPr="00760652">
        <w:rPr>
          <w:b/>
        </w:rPr>
        <w:t>Дети.</w:t>
      </w:r>
      <w:r w:rsidRPr="00760652">
        <w:t xml:space="preserve"> Школьное правило№2: хочешь сказать - подними руку и жди, когда учитель даст тебе слово.</w:t>
      </w:r>
    </w:p>
    <w:p w:rsidR="00C60682" w:rsidRPr="00760652" w:rsidRDefault="00C60682" w:rsidP="00C60682">
      <w:r w:rsidRPr="00760652">
        <w:rPr>
          <w:b/>
        </w:rPr>
        <w:t>Учитель.</w:t>
      </w:r>
      <w:r w:rsidRPr="00760652">
        <w:t xml:space="preserve"> Кто вспомнил правило №3?</w:t>
      </w:r>
    </w:p>
    <w:p w:rsidR="00C60682" w:rsidRPr="00760652" w:rsidRDefault="00C60682" w:rsidP="00C60682">
      <w:r w:rsidRPr="00760652">
        <w:rPr>
          <w:b/>
        </w:rPr>
        <w:t>Дети.</w:t>
      </w:r>
      <w:r w:rsidRPr="00760652">
        <w:t xml:space="preserve"> </w:t>
      </w:r>
      <w:proofErr w:type="gramStart"/>
      <w:r w:rsidRPr="00760652">
        <w:t>Правило №3: никогда не перебивай говорящего, дослушай речь до конца.</w:t>
      </w:r>
      <w:proofErr w:type="gramEnd"/>
    </w:p>
    <w:p w:rsidR="00C60682" w:rsidRPr="00760652" w:rsidRDefault="00C60682" w:rsidP="00C60682">
      <w:r w:rsidRPr="00760652">
        <w:rPr>
          <w:b/>
        </w:rPr>
        <w:t>Учитель.</w:t>
      </w:r>
      <w:r w:rsidRPr="00760652">
        <w:t xml:space="preserve"> Как вы думаете, зачем нужны такие правила?</w:t>
      </w:r>
    </w:p>
    <w:p w:rsidR="00C60682" w:rsidRPr="00760652" w:rsidRDefault="00C60682" w:rsidP="00C60682">
      <w:r w:rsidRPr="00760652">
        <w:rPr>
          <w:b/>
        </w:rPr>
        <w:t>Д.</w:t>
      </w:r>
      <w:r w:rsidRPr="00760652">
        <w:t xml:space="preserve"> (ответы детей)</w:t>
      </w:r>
    </w:p>
    <w:p w:rsidR="00C60682" w:rsidRPr="00760652" w:rsidRDefault="00C60682" w:rsidP="00C60682">
      <w:r w:rsidRPr="00760652">
        <w:rPr>
          <w:b/>
        </w:rPr>
        <w:t>Учитель.</w:t>
      </w:r>
      <w:r w:rsidRPr="00760652">
        <w:t xml:space="preserve"> Молодцы! А теперь вы должны отгадать загадки.</w:t>
      </w:r>
    </w:p>
    <w:p w:rsidR="00C60682" w:rsidRPr="00760652" w:rsidRDefault="00C60682" w:rsidP="00C60682">
      <w:r w:rsidRPr="00760652">
        <w:t>-С чем школьники ходят в школу?</w:t>
      </w:r>
    </w:p>
    <w:p w:rsidR="00C60682" w:rsidRPr="00760652" w:rsidRDefault="00C60682" w:rsidP="00C60682">
      <w:pPr>
        <w:rPr>
          <w:b/>
        </w:rPr>
      </w:pPr>
      <w:r w:rsidRPr="00760652">
        <w:rPr>
          <w:b/>
        </w:rPr>
        <w:t>Загадки:</w:t>
      </w:r>
    </w:p>
    <w:p w:rsidR="00C60682" w:rsidRPr="00760652" w:rsidRDefault="00C60682" w:rsidP="00C60682">
      <w:r w:rsidRPr="00760652">
        <w:t>1. Ты в школу уходишь вместе с ним,</w:t>
      </w:r>
    </w:p>
    <w:p w:rsidR="00C60682" w:rsidRPr="00760652" w:rsidRDefault="00C60682" w:rsidP="00C60682">
      <w:r w:rsidRPr="00760652">
        <w:t>Ведь он тебе необходим.</w:t>
      </w:r>
    </w:p>
    <w:p w:rsidR="00C60682" w:rsidRPr="00760652" w:rsidRDefault="00C60682" w:rsidP="00C60682">
      <w:r w:rsidRPr="00760652">
        <w:t>Пенал, тетрадки с букварём-</w:t>
      </w:r>
    </w:p>
    <w:p w:rsidR="00C60682" w:rsidRPr="00760652" w:rsidRDefault="00C60682" w:rsidP="00C60682">
      <w:r w:rsidRPr="00760652">
        <w:t>Всё поместиться может в нём.  (Ранец)</w:t>
      </w:r>
    </w:p>
    <w:p w:rsidR="00C60682" w:rsidRPr="00760652" w:rsidRDefault="00C60682" w:rsidP="00C60682">
      <w:r w:rsidRPr="00760652">
        <w:t xml:space="preserve">          - А что есть в ранце?</w:t>
      </w:r>
    </w:p>
    <w:p w:rsidR="00C60682" w:rsidRPr="00760652" w:rsidRDefault="00C60682" w:rsidP="00C60682">
      <w:r w:rsidRPr="00760652">
        <w:t xml:space="preserve">     2. Без него б вы не писали,</w:t>
      </w:r>
    </w:p>
    <w:p w:rsidR="00C60682" w:rsidRPr="00760652" w:rsidRDefault="00C60682" w:rsidP="00C60682">
      <w:r w:rsidRPr="00760652">
        <w:t xml:space="preserve">      Без него б не рисовали.</w:t>
      </w:r>
    </w:p>
    <w:p w:rsidR="00C60682" w:rsidRPr="00760652" w:rsidRDefault="00C60682" w:rsidP="00C60682">
      <w:r w:rsidRPr="00760652">
        <w:lastRenderedPageBreak/>
        <w:t xml:space="preserve">      Он лежит у вас в пенале,</w:t>
      </w:r>
    </w:p>
    <w:p w:rsidR="00C60682" w:rsidRPr="00760652" w:rsidRDefault="00C60682" w:rsidP="00C60682">
      <w:r w:rsidRPr="00760652">
        <w:t xml:space="preserve">      Он помощник верный ваш.</w:t>
      </w:r>
    </w:p>
    <w:p w:rsidR="00C60682" w:rsidRPr="00760652" w:rsidRDefault="00C60682" w:rsidP="00C60682">
      <w:r w:rsidRPr="00760652">
        <w:t xml:space="preserve">      Ну, конечно …               (карандаш)</w:t>
      </w:r>
    </w:p>
    <w:p w:rsidR="00C60682" w:rsidRPr="00760652" w:rsidRDefault="00C60682" w:rsidP="00C60682">
      <w:r w:rsidRPr="00760652">
        <w:t>-Вы, ребята, молодцы! А вы знаете стихи, сказки, рассказы?</w:t>
      </w:r>
    </w:p>
    <w:p w:rsidR="00C60682" w:rsidRPr="00760652" w:rsidRDefault="00C60682" w:rsidP="00C60682">
      <w:r w:rsidRPr="00760652">
        <w:t>Тогда угадайте, из какой это книжки?</w:t>
      </w:r>
    </w:p>
    <w:p w:rsidR="00C60682" w:rsidRPr="00760652" w:rsidRDefault="00C60682" w:rsidP="00C60682">
      <w:proofErr w:type="spellStart"/>
      <w:r w:rsidRPr="00760652">
        <w:t>Тр</w:t>
      </w:r>
      <w:proofErr w:type="spellEnd"/>
      <w:r w:rsidRPr="00760652">
        <w:t>-р-р</w:t>
      </w:r>
      <w:proofErr w:type="gramStart"/>
      <w:r w:rsidRPr="00760652">
        <w:t>…У</w:t>
      </w:r>
      <w:proofErr w:type="gramEnd"/>
      <w:r w:rsidRPr="00760652">
        <w:t xml:space="preserve"> меня зазвонил телефон…</w:t>
      </w:r>
    </w:p>
    <w:p w:rsidR="00C60682" w:rsidRPr="00760652" w:rsidRDefault="00C60682" w:rsidP="00C60682">
      <w:r w:rsidRPr="00760652">
        <w:t>Кто говорит?</w:t>
      </w:r>
    </w:p>
    <w:p w:rsidR="00C60682" w:rsidRPr="00760652" w:rsidRDefault="00C60682" w:rsidP="00C60682">
      <w:r w:rsidRPr="00760652">
        <w:rPr>
          <w:b/>
        </w:rPr>
        <w:t>Дети.</w:t>
      </w:r>
      <w:r w:rsidRPr="00760652">
        <w:t xml:space="preserve"> Слон! («Телефон».)</w:t>
      </w:r>
    </w:p>
    <w:p w:rsidR="00C60682" w:rsidRPr="00760652" w:rsidRDefault="00C60682" w:rsidP="00C60682">
      <w:r w:rsidRPr="00760652">
        <w:rPr>
          <w:b/>
        </w:rPr>
        <w:t>Учитель.</w:t>
      </w:r>
      <w:r w:rsidRPr="00760652">
        <w:t xml:space="preserve"> А кто герой этой книжки?</w:t>
      </w:r>
    </w:p>
    <w:p w:rsidR="00C60682" w:rsidRPr="00760652" w:rsidRDefault="00C60682" w:rsidP="00C60682">
      <w:r w:rsidRPr="00760652">
        <w:t xml:space="preserve">     Я вылечил животики </w:t>
      </w:r>
    </w:p>
    <w:p w:rsidR="00C60682" w:rsidRPr="00760652" w:rsidRDefault="00C60682" w:rsidP="00C60682">
      <w:r w:rsidRPr="00760652">
        <w:t xml:space="preserve">     Несчастным </w:t>
      </w:r>
      <w:proofErr w:type="spellStart"/>
      <w:r w:rsidRPr="00760652">
        <w:t>бегемотикам</w:t>
      </w:r>
      <w:proofErr w:type="spellEnd"/>
    </w:p>
    <w:p w:rsidR="00C60682" w:rsidRPr="00760652" w:rsidRDefault="00C60682" w:rsidP="00C60682">
      <w:r w:rsidRPr="00760652">
        <w:t>Кто излечит, исцелит?</w:t>
      </w:r>
    </w:p>
    <w:p w:rsidR="00C60682" w:rsidRPr="00760652" w:rsidRDefault="00C60682" w:rsidP="00C60682">
      <w:r w:rsidRPr="00760652">
        <w:rPr>
          <w:b/>
        </w:rPr>
        <w:t xml:space="preserve">Дети. </w:t>
      </w:r>
      <w:r w:rsidRPr="00760652">
        <w:t>Доктор Айболит.</w:t>
      </w:r>
    </w:p>
    <w:p w:rsidR="00C60682" w:rsidRPr="00760652" w:rsidRDefault="00C60682" w:rsidP="00C60682">
      <w:r w:rsidRPr="00760652">
        <w:rPr>
          <w:b/>
        </w:rPr>
        <w:t>Учитель</w:t>
      </w:r>
      <w:r w:rsidRPr="00760652">
        <w:t>. Молодцы</w:t>
      </w:r>
      <w:proofErr w:type="gramStart"/>
      <w:r w:rsidRPr="00760652">
        <w:t xml:space="preserve"> !</w:t>
      </w:r>
      <w:proofErr w:type="gramEnd"/>
      <w:r w:rsidRPr="00760652">
        <w:t xml:space="preserve"> Вы справились со всеми заданиями, и зовётесь теперь - первоклассники!</w:t>
      </w:r>
    </w:p>
    <w:p w:rsidR="00C60682" w:rsidRPr="00760652" w:rsidRDefault="00C60682" w:rsidP="00C60682">
      <w:r w:rsidRPr="00760652">
        <w:t>Посмотрите, сколько вас, таких замечательных и симпатичных! Каждый из вас прекрасен и неповторим. В мире нет людей, полностью похожих друг на друга. Даже двух одинаковых веточек на дереве нет.</w:t>
      </w:r>
    </w:p>
    <w:p w:rsidR="00C60682" w:rsidRPr="00760652" w:rsidRDefault="00C60682" w:rsidP="00C60682">
      <w:r w:rsidRPr="00760652">
        <w:t xml:space="preserve">     </w:t>
      </w:r>
      <w:r w:rsidRPr="00760652">
        <w:rPr>
          <w:i/>
        </w:rPr>
        <w:t>Учитель показывает две веточки  (сухие).</w:t>
      </w:r>
    </w:p>
    <w:p w:rsidR="00C60682" w:rsidRPr="00760652" w:rsidRDefault="00C60682" w:rsidP="00C60682">
      <w:r w:rsidRPr="00760652">
        <w:t>- Посмотрите, одинаковы ли они?</w:t>
      </w:r>
    </w:p>
    <w:p w:rsidR="00C60682" w:rsidRPr="00760652" w:rsidRDefault="00C60682" w:rsidP="00C60682">
      <w:r w:rsidRPr="00760652">
        <w:rPr>
          <w:b/>
        </w:rPr>
        <w:t xml:space="preserve">Дети. </w:t>
      </w:r>
      <w:r w:rsidRPr="00760652">
        <w:t>Нет, неодинаковые.</w:t>
      </w:r>
    </w:p>
    <w:p w:rsidR="00C60682" w:rsidRPr="00760652" w:rsidRDefault="00C60682" w:rsidP="00C60682">
      <w:r w:rsidRPr="00760652">
        <w:rPr>
          <w:b/>
        </w:rPr>
        <w:t>Учитель.</w:t>
      </w:r>
      <w:r w:rsidRPr="00760652">
        <w:t xml:space="preserve"> Да, у каждой веточки свои особенности. Но посмотрите, как легко ломается одна </w:t>
      </w:r>
      <w:proofErr w:type="gramStart"/>
      <w:r w:rsidRPr="00760652">
        <w:t>веточка-почти</w:t>
      </w:r>
      <w:proofErr w:type="gramEnd"/>
      <w:r w:rsidRPr="00760652">
        <w:t xml:space="preserve"> без усилий.</w:t>
      </w:r>
    </w:p>
    <w:p w:rsidR="00C60682" w:rsidRPr="00760652" w:rsidRDefault="00C60682" w:rsidP="00C60682">
      <w:pPr>
        <w:rPr>
          <w:i/>
        </w:rPr>
      </w:pPr>
      <w:r w:rsidRPr="00760652">
        <w:rPr>
          <w:i/>
        </w:rPr>
        <w:t>Один ребёнок ломает веточку.</w:t>
      </w:r>
    </w:p>
    <w:p w:rsidR="00C60682" w:rsidRPr="00760652" w:rsidRDefault="00C60682" w:rsidP="00C60682">
      <w:r w:rsidRPr="00760652">
        <w:t>- Точно так же легко «сломать», обидеть человека, когда он один. А что, если попробовать сломать сразу несколько веток?</w:t>
      </w:r>
    </w:p>
    <w:p w:rsidR="00C60682" w:rsidRPr="00760652" w:rsidRDefault="00C60682" w:rsidP="00C60682">
      <w:r w:rsidRPr="00760652">
        <w:rPr>
          <w:i/>
        </w:rPr>
        <w:t>Ребёнок пробует сделать это.</w:t>
      </w:r>
    </w:p>
    <w:p w:rsidR="00C60682" w:rsidRPr="00760652" w:rsidRDefault="00C60682" w:rsidP="00C60682">
      <w:r w:rsidRPr="00760652">
        <w:t>- Так же это легко?</w:t>
      </w:r>
    </w:p>
    <w:p w:rsidR="00C60682" w:rsidRPr="00760652" w:rsidRDefault="00C60682" w:rsidP="00C60682">
      <w:r w:rsidRPr="00760652">
        <w:rPr>
          <w:b/>
        </w:rPr>
        <w:t>Дети.</w:t>
      </w:r>
      <w:r w:rsidRPr="00760652">
        <w:t xml:space="preserve"> Нет.</w:t>
      </w:r>
    </w:p>
    <w:p w:rsidR="00C60682" w:rsidRPr="00760652" w:rsidRDefault="00C60682" w:rsidP="00C60682">
      <w:r w:rsidRPr="00760652">
        <w:rPr>
          <w:b/>
        </w:rPr>
        <w:t xml:space="preserve">У. </w:t>
      </w:r>
      <w:r w:rsidRPr="00760652">
        <w:t>Так же нельзя  «сломать» людей, если они всегда держатся вместе, если они друзья и во всём помогают друг другу. Запомните это!</w:t>
      </w:r>
    </w:p>
    <w:p w:rsidR="00C60682" w:rsidRPr="00760652" w:rsidRDefault="00C60682" w:rsidP="00C60682">
      <w:r w:rsidRPr="00760652">
        <w:t xml:space="preserve"> Теперь, ребята, мы - семья. Мы будем встречаться каждый день, проводить вместе много времени, будем вместе работать и отдыхать. Поэтому мы должны так подружиться, чтобы нас нельзя было «сломать», как эту связку веток. Согласны?</w:t>
      </w:r>
    </w:p>
    <w:p w:rsidR="00C60682" w:rsidRPr="00760652" w:rsidRDefault="00C60682" w:rsidP="00C60682">
      <w:r w:rsidRPr="00760652">
        <w:rPr>
          <w:b/>
        </w:rPr>
        <w:t>Д.</w:t>
      </w:r>
      <w:r w:rsidRPr="00760652">
        <w:t xml:space="preserve"> Да! Согласны!</w:t>
      </w:r>
    </w:p>
    <w:p w:rsidR="00C60682" w:rsidRPr="00760652" w:rsidRDefault="00C60682" w:rsidP="00C60682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80645</wp:posOffset>
            </wp:positionV>
            <wp:extent cx="1757680" cy="1305560"/>
            <wp:effectExtent l="0" t="0" r="0" b="8890"/>
            <wp:wrapSquare wrapText="bothSides"/>
            <wp:docPr id="3" name="Рисунок 3" descr="S6300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63005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652">
        <w:rPr>
          <w:b/>
        </w:rPr>
        <w:t>У.</w:t>
      </w:r>
      <w:r w:rsidRPr="00760652">
        <w:t xml:space="preserve"> Возьмитесь за руки.  Вы чувствуете тепло рук?</w:t>
      </w:r>
    </w:p>
    <w:p w:rsidR="00C60682" w:rsidRPr="00760652" w:rsidRDefault="00C60682" w:rsidP="00C60682">
      <w:r w:rsidRPr="00760652">
        <w:t>Мы будем дарить друг другу тепло, радость?</w:t>
      </w:r>
    </w:p>
    <w:p w:rsidR="00C60682" w:rsidRPr="00760652" w:rsidRDefault="00C60682" w:rsidP="00C60682">
      <w:r w:rsidRPr="00760652">
        <w:rPr>
          <w:b/>
        </w:rPr>
        <w:t xml:space="preserve">Д. </w:t>
      </w:r>
      <w:r w:rsidRPr="00760652">
        <w:t>Да! Будем!</w:t>
      </w:r>
    </w:p>
    <w:p w:rsidR="00C60682" w:rsidRPr="00760652" w:rsidRDefault="00C60682" w:rsidP="00C60682">
      <w:r w:rsidRPr="00760652">
        <w:rPr>
          <w:b/>
        </w:rPr>
        <w:t>У.</w:t>
      </w:r>
      <w:r w:rsidRPr="00760652">
        <w:t xml:space="preserve"> Мы будем дружить?</w:t>
      </w:r>
    </w:p>
    <w:p w:rsidR="00C60682" w:rsidRPr="00760652" w:rsidRDefault="00C60682" w:rsidP="00C60682">
      <w:r w:rsidRPr="00760652">
        <w:rPr>
          <w:b/>
        </w:rPr>
        <w:t>Д.</w:t>
      </w:r>
      <w:r w:rsidRPr="00760652">
        <w:t xml:space="preserve"> Да! Будем!</w:t>
      </w:r>
    </w:p>
    <w:p w:rsidR="00C60682" w:rsidRPr="00760652" w:rsidRDefault="00C60682" w:rsidP="00C60682">
      <w:r w:rsidRPr="00760652">
        <w:rPr>
          <w:b/>
        </w:rPr>
        <w:t>У.</w:t>
      </w:r>
      <w:r w:rsidRPr="00760652">
        <w:t xml:space="preserve"> Мы будем уважать друг друга?</w:t>
      </w:r>
    </w:p>
    <w:p w:rsidR="00C60682" w:rsidRPr="00760652" w:rsidRDefault="00C60682" w:rsidP="00C60682">
      <w:r w:rsidRPr="00760652">
        <w:rPr>
          <w:b/>
        </w:rPr>
        <w:t xml:space="preserve">Д. </w:t>
      </w:r>
      <w:r w:rsidRPr="00760652">
        <w:t>Да! Будем!</w:t>
      </w:r>
    </w:p>
    <w:p w:rsidR="00C60682" w:rsidRPr="00760652" w:rsidRDefault="00C60682" w:rsidP="00C60682">
      <w:r w:rsidRPr="00760652">
        <w:rPr>
          <w:b/>
        </w:rPr>
        <w:t>У.</w:t>
      </w:r>
      <w:r w:rsidRPr="00760652">
        <w:t xml:space="preserve"> Мы будем помогать друг другу?</w:t>
      </w:r>
    </w:p>
    <w:p w:rsidR="00C60682" w:rsidRPr="00760652" w:rsidRDefault="00C60682" w:rsidP="00C60682">
      <w:r w:rsidRPr="00760652">
        <w:rPr>
          <w:b/>
        </w:rPr>
        <w:t>Д.</w:t>
      </w:r>
      <w:r w:rsidRPr="00760652">
        <w:t xml:space="preserve"> Да! Будем!</w:t>
      </w:r>
    </w:p>
    <w:p w:rsidR="00C60682" w:rsidRPr="00760652" w:rsidRDefault="00C60682" w:rsidP="00C60682">
      <w:r w:rsidRPr="00760652">
        <w:rPr>
          <w:b/>
        </w:rPr>
        <w:t xml:space="preserve">У. </w:t>
      </w:r>
      <w:r w:rsidRPr="00760652">
        <w:t>Мы будем доверять друг другу?</w:t>
      </w:r>
    </w:p>
    <w:p w:rsidR="00C60682" w:rsidRPr="00760652" w:rsidRDefault="00C60682" w:rsidP="00C60682">
      <w:r w:rsidRPr="00760652">
        <w:rPr>
          <w:b/>
        </w:rPr>
        <w:t xml:space="preserve">Д. </w:t>
      </w:r>
      <w:r w:rsidRPr="00760652">
        <w:t>Да! Будем!</w:t>
      </w:r>
    </w:p>
    <w:p w:rsidR="00C60682" w:rsidRPr="00760652" w:rsidRDefault="00C60682" w:rsidP="00C60682">
      <w:r w:rsidRPr="00760652">
        <w:rPr>
          <w:b/>
        </w:rPr>
        <w:t xml:space="preserve">У. </w:t>
      </w:r>
      <w:r w:rsidRPr="00760652">
        <w:t>Мы будем одной семьёй?</w:t>
      </w:r>
    </w:p>
    <w:p w:rsidR="00C60682" w:rsidRPr="00760652" w:rsidRDefault="00C60682" w:rsidP="00C60682">
      <w:r w:rsidRPr="00760652">
        <w:rPr>
          <w:b/>
        </w:rPr>
        <w:t>Д.</w:t>
      </w:r>
      <w:r w:rsidRPr="00760652">
        <w:t xml:space="preserve"> Да! Будем!</w:t>
      </w:r>
    </w:p>
    <w:p w:rsidR="00C60682" w:rsidRPr="00760652" w:rsidRDefault="00C60682" w:rsidP="00C60682">
      <w:r w:rsidRPr="00760652">
        <w:rPr>
          <w:b/>
        </w:rPr>
        <w:t xml:space="preserve">У. </w:t>
      </w:r>
      <w:r w:rsidRPr="00760652">
        <w:t>Теперь мы одна большая семья – 1 класс. Занятия будут проходить в этом классе. Вам нравится наш класс?</w:t>
      </w:r>
    </w:p>
    <w:p w:rsidR="00C60682" w:rsidRPr="00760652" w:rsidRDefault="00C60682" w:rsidP="00C60682">
      <w:r w:rsidRPr="00760652">
        <w:t xml:space="preserve"> (ответы детей)</w:t>
      </w:r>
    </w:p>
    <w:p w:rsidR="00C60682" w:rsidRPr="00760652" w:rsidRDefault="00C60682" w:rsidP="00C60682">
      <w:r w:rsidRPr="00760652">
        <w:t>-Ребята, садитесь за праздничные столы. Скажите, какое у нас главное школьное дело?</w:t>
      </w:r>
    </w:p>
    <w:p w:rsidR="00C60682" w:rsidRPr="00760652" w:rsidRDefault="00C60682" w:rsidP="00C60682">
      <w:r w:rsidRPr="00760652">
        <w:rPr>
          <w:b/>
        </w:rPr>
        <w:lastRenderedPageBreak/>
        <w:t>Д.</w:t>
      </w:r>
      <w:r w:rsidRPr="00760652">
        <w:t xml:space="preserve"> Учиться!!!</w:t>
      </w:r>
    </w:p>
    <w:p w:rsidR="00C60682" w:rsidRPr="00760652" w:rsidRDefault="00C60682" w:rsidP="00C60682">
      <w:r w:rsidRPr="00760652">
        <w:rPr>
          <w:b/>
        </w:rPr>
        <w:t>У.</w:t>
      </w:r>
      <w:r w:rsidRPr="00760652">
        <w:t xml:space="preserve"> Кто из вас хочет учиться?</w:t>
      </w:r>
    </w:p>
    <w:p w:rsidR="00C60682" w:rsidRPr="00760652" w:rsidRDefault="00C60682" w:rsidP="00C60682">
      <w:r w:rsidRPr="00760652">
        <w:t>(ответы детей)</w:t>
      </w:r>
    </w:p>
    <w:p w:rsidR="00C60682" w:rsidRPr="00760652" w:rsidRDefault="00C60682" w:rsidP="00C60682">
      <w:r w:rsidRPr="00760652">
        <w:rPr>
          <w:b/>
        </w:rPr>
        <w:t>У</w:t>
      </w:r>
      <w:r w:rsidRPr="00760652">
        <w:t>. А знаете ли вы, как учились дети много-много лет назад?</w:t>
      </w:r>
    </w:p>
    <w:p w:rsidR="00C60682" w:rsidRPr="00760652" w:rsidRDefault="00C60682" w:rsidP="00C60682">
      <w:r w:rsidRPr="00760652">
        <w:rPr>
          <w:b/>
        </w:rPr>
        <w:t>Д</w:t>
      </w:r>
      <w:r w:rsidRPr="00760652">
        <w:t>. Нет</w:t>
      </w:r>
    </w:p>
    <w:p w:rsidR="00C60682" w:rsidRPr="00760652" w:rsidRDefault="00C60682" w:rsidP="00C60682">
      <w:r w:rsidRPr="00760652">
        <w:rPr>
          <w:b/>
        </w:rPr>
        <w:t>У</w:t>
      </w:r>
      <w:r w:rsidRPr="00760652">
        <w:t>. Хотите узнать?</w:t>
      </w:r>
    </w:p>
    <w:p w:rsidR="00C60682" w:rsidRPr="00760652" w:rsidRDefault="00C60682" w:rsidP="00C60682">
      <w:pPr>
        <w:rPr>
          <w:i/>
        </w:rPr>
      </w:pPr>
      <w:r w:rsidRPr="00760652">
        <w:rPr>
          <w:i/>
        </w:rPr>
        <w:t xml:space="preserve">Беседа «Как </w:t>
      </w:r>
      <w:proofErr w:type="gramStart"/>
      <w:r w:rsidRPr="00760652">
        <w:rPr>
          <w:i/>
        </w:rPr>
        <w:t>учились много лет</w:t>
      </w:r>
      <w:proofErr w:type="gramEnd"/>
      <w:r w:rsidRPr="00760652">
        <w:rPr>
          <w:i/>
        </w:rPr>
        <w:t xml:space="preserve"> назад»</w:t>
      </w:r>
    </w:p>
    <w:p w:rsidR="00C60682" w:rsidRPr="00760652" w:rsidRDefault="00C60682" w:rsidP="00C60682">
      <w:r w:rsidRPr="00760652">
        <w:t xml:space="preserve"> -Самая первая школа в мире появилась в Греции. Как вы думаете, кто ходил в эту школу?</w:t>
      </w:r>
    </w:p>
    <w:p w:rsidR="00C60682" w:rsidRPr="00760652" w:rsidRDefault="00C60682" w:rsidP="00C60682">
      <w:pPr>
        <w:rPr>
          <w:i/>
        </w:rPr>
      </w:pPr>
      <w:r w:rsidRPr="00760652">
        <w:rPr>
          <w:i/>
        </w:rPr>
        <w:t>Дети отвечают.</w:t>
      </w:r>
    </w:p>
    <w:p w:rsidR="00C60682" w:rsidRPr="00760652" w:rsidRDefault="00C60682" w:rsidP="00C60682">
      <w:r w:rsidRPr="00760652">
        <w:t>-В школу ходили только мальчики из богатых семей. Чему они учились?</w:t>
      </w:r>
    </w:p>
    <w:p w:rsidR="00C60682" w:rsidRPr="00760652" w:rsidRDefault="00C60682" w:rsidP="00C60682">
      <w:r w:rsidRPr="00760652">
        <w:t>-Учились мальчики боевому искусству: бою врукопашную, на мечах, стрельбе из лука, метанию копья, верховой езде, занимались гимнастикой. Кем собирались стать эти мальчики?</w:t>
      </w:r>
    </w:p>
    <w:p w:rsidR="00C60682" w:rsidRPr="00760652" w:rsidRDefault="00C60682" w:rsidP="00C60682">
      <w:proofErr w:type="gramStart"/>
      <w:r w:rsidRPr="00760652">
        <w:rPr>
          <w:b/>
        </w:rPr>
        <w:t>Д.</w:t>
      </w:r>
      <w:proofErr w:type="gramEnd"/>
      <w:r w:rsidRPr="00760652">
        <w:t xml:space="preserve"> Наверное, воинами.</w:t>
      </w:r>
    </w:p>
    <w:p w:rsidR="00C60682" w:rsidRPr="00760652" w:rsidRDefault="00C60682" w:rsidP="00C60682">
      <w:r w:rsidRPr="00760652">
        <w:rPr>
          <w:b/>
        </w:rPr>
        <w:t>У.</w:t>
      </w:r>
      <w:r w:rsidRPr="00760652">
        <w:t xml:space="preserve"> Легко ли им было учиться? </w:t>
      </w:r>
    </w:p>
    <w:p w:rsidR="00C60682" w:rsidRPr="00760652" w:rsidRDefault="00C60682" w:rsidP="00C60682">
      <w:pPr>
        <w:jc w:val="both"/>
      </w:pPr>
      <w:r w:rsidRPr="00760652">
        <w:rPr>
          <w:b/>
        </w:rPr>
        <w:t>Д.</w:t>
      </w:r>
      <w:r w:rsidRPr="00760652">
        <w:t xml:space="preserve"> Нет.</w:t>
      </w:r>
    </w:p>
    <w:p w:rsidR="00C60682" w:rsidRPr="00760652" w:rsidRDefault="00C60682" w:rsidP="00C60682">
      <w:pPr>
        <w:jc w:val="both"/>
      </w:pPr>
      <w:r w:rsidRPr="00760652">
        <w:rPr>
          <w:b/>
        </w:rPr>
        <w:t>У.</w:t>
      </w:r>
      <w:r w:rsidRPr="00760652">
        <w:t xml:space="preserve"> Рассказывают, что в греческом городе Спарте слабых и больных младенцев сбрасывали в пропасть, а оставшихся здоровых и сильных мальчиков заставляли спать на улице, на голых камнях. Почему?</w:t>
      </w:r>
    </w:p>
    <w:p w:rsidR="00C60682" w:rsidRPr="00760652" w:rsidRDefault="00C60682" w:rsidP="00C60682">
      <w:pPr>
        <w:jc w:val="both"/>
      </w:pPr>
      <w:r w:rsidRPr="00760652">
        <w:t xml:space="preserve"> (ответы детей)</w:t>
      </w:r>
    </w:p>
    <w:p w:rsidR="00C60682" w:rsidRPr="00760652" w:rsidRDefault="00C60682" w:rsidP="00C60682">
      <w:pPr>
        <w:jc w:val="both"/>
      </w:pPr>
      <w:r w:rsidRPr="00760652">
        <w:rPr>
          <w:b/>
        </w:rPr>
        <w:t xml:space="preserve">У. </w:t>
      </w:r>
      <w:r w:rsidRPr="00760652">
        <w:t>Да, таким образом отбирали здоровых детей, а больных сбрасывали в пропасть. С тех пор пошло выражение  «спартанское воспитание». Что оно означает, как вы думаете?</w:t>
      </w:r>
    </w:p>
    <w:p w:rsidR="00C60682" w:rsidRPr="00760652" w:rsidRDefault="00C60682" w:rsidP="00C60682">
      <w:pPr>
        <w:jc w:val="both"/>
        <w:rPr>
          <w:i/>
        </w:rPr>
      </w:pPr>
      <w:proofErr w:type="spellStart"/>
      <w:r w:rsidRPr="00760652">
        <w:rPr>
          <w:b/>
        </w:rPr>
        <w:t>Д</w:t>
      </w:r>
      <w:r w:rsidRPr="00760652">
        <w:rPr>
          <w:b/>
          <w:i/>
        </w:rPr>
        <w:t>.</w:t>
      </w:r>
      <w:r w:rsidRPr="00760652">
        <w:rPr>
          <w:i/>
        </w:rPr>
        <w:t>Дети</w:t>
      </w:r>
      <w:proofErr w:type="spellEnd"/>
      <w:r w:rsidRPr="00760652">
        <w:rPr>
          <w:i/>
        </w:rPr>
        <w:t xml:space="preserve"> отвечают.</w:t>
      </w:r>
    </w:p>
    <w:p w:rsidR="00C60682" w:rsidRPr="00760652" w:rsidRDefault="00C60682" w:rsidP="00C60682">
      <w:pPr>
        <w:jc w:val="both"/>
      </w:pPr>
      <w:r w:rsidRPr="00760652">
        <w:rPr>
          <w:b/>
        </w:rPr>
        <w:t>У.</w:t>
      </w:r>
      <w:r w:rsidRPr="00760652">
        <w:rPr>
          <w:i/>
        </w:rPr>
        <w:t>-</w:t>
      </w:r>
      <w:r w:rsidRPr="00760652">
        <w:t xml:space="preserve">А теперь испытания для мальчиков!     </w:t>
      </w:r>
    </w:p>
    <w:p w:rsidR="00C60682" w:rsidRPr="00760652" w:rsidRDefault="00C60682" w:rsidP="00C60682">
      <w:pPr>
        <w:jc w:val="both"/>
        <w:rPr>
          <w:i/>
        </w:rPr>
      </w:pPr>
      <w:r w:rsidRPr="00760652">
        <w:rPr>
          <w:i/>
        </w:rPr>
        <w:t>Стоя и держа руки за спиной попытаться вытолкнуть соперника из круга. Победителям аплодисменты! Соперники пожимают друг другу руки.</w:t>
      </w:r>
    </w:p>
    <w:p w:rsidR="00C60682" w:rsidRPr="00760652" w:rsidRDefault="00C60682" w:rsidP="00C60682">
      <w:pPr>
        <w:jc w:val="both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1607820" cy="1210310"/>
            <wp:effectExtent l="0" t="0" r="0" b="8890"/>
            <wp:wrapSquare wrapText="bothSides"/>
            <wp:docPr id="2" name="Рисунок 2" descr="S6300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63005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652">
        <w:t>- Спасибо, мальчики! Вы настоящие силачи!</w:t>
      </w:r>
    </w:p>
    <w:p w:rsidR="00C60682" w:rsidRPr="00760652" w:rsidRDefault="00C60682" w:rsidP="00C60682">
      <w:pPr>
        <w:jc w:val="both"/>
        <w:rPr>
          <w:i/>
        </w:rPr>
      </w:pPr>
      <w:r w:rsidRPr="00760652">
        <w:t>- А чему же учились девочки?</w:t>
      </w:r>
    </w:p>
    <w:p w:rsidR="00C60682" w:rsidRPr="00760652" w:rsidRDefault="00C60682" w:rsidP="00C60682">
      <w:pPr>
        <w:jc w:val="both"/>
        <w:rPr>
          <w:i/>
        </w:rPr>
      </w:pPr>
      <w:proofErr w:type="spellStart"/>
      <w:r w:rsidRPr="00760652">
        <w:rPr>
          <w:b/>
        </w:rPr>
        <w:t>Д.</w:t>
      </w:r>
      <w:r w:rsidRPr="00760652">
        <w:rPr>
          <w:i/>
        </w:rPr>
        <w:t>Дети</w:t>
      </w:r>
      <w:proofErr w:type="spellEnd"/>
      <w:r w:rsidRPr="00760652">
        <w:rPr>
          <w:i/>
        </w:rPr>
        <w:t xml:space="preserve"> отвечают.</w:t>
      </w:r>
    </w:p>
    <w:p w:rsidR="00C60682" w:rsidRPr="00760652" w:rsidRDefault="00C60682" w:rsidP="00C60682">
      <w:pPr>
        <w:jc w:val="both"/>
      </w:pPr>
      <w:r w:rsidRPr="00760652">
        <w:rPr>
          <w:b/>
        </w:rPr>
        <w:t>У.</w:t>
      </w:r>
      <w:r w:rsidRPr="00760652">
        <w:t>- Да, девочек учили шить, вышивать, вязать, готовить, играть на музыкальных инструментах. Но обучали их дома, школы для них были придуманы позже.</w:t>
      </w:r>
    </w:p>
    <w:p w:rsidR="00C60682" w:rsidRPr="00760652" w:rsidRDefault="00C60682" w:rsidP="00C60682">
      <w:pPr>
        <w:jc w:val="both"/>
        <w:rPr>
          <w:i/>
        </w:rPr>
      </w:pPr>
      <w:r w:rsidRPr="00760652">
        <w:rPr>
          <w:i/>
        </w:rPr>
        <w:t>Испытания для девочек.</w:t>
      </w:r>
    </w:p>
    <w:p w:rsidR="00C60682" w:rsidRPr="00760652" w:rsidRDefault="00C60682" w:rsidP="00C60682">
      <w:pPr>
        <w:jc w:val="both"/>
      </w:pPr>
      <w:r w:rsidRPr="00760652">
        <w:t>(</w:t>
      </w:r>
      <w:proofErr w:type="gramStart"/>
      <w:r w:rsidRPr="00760652">
        <w:t>с</w:t>
      </w:r>
      <w:proofErr w:type="gramEnd"/>
      <w:r w:rsidRPr="00760652">
        <w:t>петь, станцевать, рассказать стих)</w:t>
      </w:r>
    </w:p>
    <w:p w:rsidR="00C60682" w:rsidRPr="00760652" w:rsidRDefault="00C60682" w:rsidP="00C60682">
      <w:pPr>
        <w:jc w:val="both"/>
      </w:pPr>
      <w:r w:rsidRPr="00760652">
        <w:t xml:space="preserve">-Умницы, девочки! Конечно, и мальчиков, и девочек учили читать, писать, считать.                                      </w:t>
      </w:r>
    </w:p>
    <w:p w:rsidR="00C60682" w:rsidRPr="00760652" w:rsidRDefault="00C60682" w:rsidP="00C60682">
      <w:pPr>
        <w:jc w:val="both"/>
      </w:pPr>
      <w:r w:rsidRPr="00760652">
        <w:t>Школа тогда не была такой, как сейчас. Вся школа тогда умещалась в одной комнате. Посредине стоял длинный стол, а около него – лавки.</w:t>
      </w:r>
    </w:p>
    <w:p w:rsidR="00C60682" w:rsidRPr="00760652" w:rsidRDefault="00C60682" w:rsidP="00C60682">
      <w:pPr>
        <w:jc w:val="both"/>
      </w:pPr>
      <w:r w:rsidRPr="00760652">
        <w:t xml:space="preserve">    А какая школа сейчас? Посмотрите на наш класс. Нравится он вам?</w:t>
      </w:r>
    </w:p>
    <w:p w:rsidR="00C60682" w:rsidRPr="00760652" w:rsidRDefault="00C60682" w:rsidP="00C60682">
      <w:pPr>
        <w:jc w:val="both"/>
      </w:pPr>
      <w:r w:rsidRPr="00760652">
        <w:t xml:space="preserve">  Вы хотите учиться в этой школе?</w:t>
      </w:r>
    </w:p>
    <w:p w:rsidR="00C60682" w:rsidRPr="00760652" w:rsidRDefault="00C60682" w:rsidP="00C60682">
      <w:pPr>
        <w:jc w:val="both"/>
      </w:pPr>
      <w:r w:rsidRPr="00760652">
        <w:rPr>
          <w:b/>
        </w:rPr>
        <w:t>Д.</w:t>
      </w:r>
      <w:r w:rsidRPr="00760652">
        <w:t xml:space="preserve"> (ответы детей)</w:t>
      </w:r>
    </w:p>
    <w:p w:rsidR="00C60682" w:rsidRPr="00760652" w:rsidRDefault="00C60682" w:rsidP="00C60682">
      <w:pPr>
        <w:jc w:val="both"/>
      </w:pPr>
      <w:r w:rsidRPr="00760652">
        <w:t>- Представьте, что наша школа – огромный корабль, на котором мы отправимся в длительное путешествие на годы. Мы побываем во многих городах, познакомимся со многими путешественниками. Вы узнаете много нового. Родители будут всегда вам во всём помогать.</w:t>
      </w:r>
    </w:p>
    <w:p w:rsidR="00C60682" w:rsidRPr="00760652" w:rsidRDefault="00C60682" w:rsidP="00C60682">
      <w:pPr>
        <w:jc w:val="both"/>
      </w:pPr>
      <w:r w:rsidRPr="00760652">
        <w:t xml:space="preserve">- А сейчас я приглашаю всех на чаепитие.               </w:t>
      </w:r>
    </w:p>
    <w:p w:rsidR="00C60682" w:rsidRPr="00760652" w:rsidRDefault="00C60682" w:rsidP="00C60682">
      <w:pPr>
        <w:jc w:val="both"/>
      </w:pPr>
      <w:r w:rsidRPr="00760652">
        <w:t>( После чаепития игры вместе с родителями.)</w:t>
      </w:r>
    </w:p>
    <w:p w:rsidR="00C60682" w:rsidRPr="00760652" w:rsidRDefault="00C60682" w:rsidP="00C60682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3568700</wp:posOffset>
            </wp:positionH>
            <wp:positionV relativeFrom="margin">
              <wp:posOffset>7743190</wp:posOffset>
            </wp:positionV>
            <wp:extent cx="1580515" cy="1176020"/>
            <wp:effectExtent l="0" t="0" r="635" b="5080"/>
            <wp:wrapSquare wrapText="bothSides"/>
            <wp:docPr id="1" name="Рисунок 1" descr="S630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63006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682" w:rsidRPr="00760652" w:rsidRDefault="00C60682" w:rsidP="00C60682">
      <w:pPr>
        <w:jc w:val="both"/>
        <w:rPr>
          <w:i/>
        </w:rPr>
      </w:pPr>
      <w:r w:rsidRPr="00760652">
        <w:t xml:space="preserve">  </w:t>
      </w:r>
    </w:p>
    <w:p w:rsidR="00C60682" w:rsidRPr="00760652" w:rsidRDefault="00C60682" w:rsidP="00C60682">
      <w:pPr>
        <w:jc w:val="both"/>
      </w:pPr>
    </w:p>
    <w:p w:rsidR="00C60682" w:rsidRPr="00760652" w:rsidRDefault="00C60682" w:rsidP="00C60682">
      <w:pPr>
        <w:jc w:val="both"/>
      </w:pPr>
    </w:p>
    <w:p w:rsidR="00A4264A" w:rsidRDefault="00A4264A">
      <w:bookmarkStart w:id="0" w:name="_GoBack"/>
      <w:bookmarkEnd w:id="0"/>
    </w:p>
    <w:sectPr w:rsidR="00A4264A" w:rsidSect="000A68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82"/>
    <w:rsid w:val="00A4264A"/>
    <w:rsid w:val="00C6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2014-09-08T13:35:00Z</dcterms:created>
  <dcterms:modified xsi:type="dcterms:W3CDTF">2014-09-08T13:36:00Z</dcterms:modified>
</cp:coreProperties>
</file>