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56" w:rsidRDefault="00357356" w:rsidP="003573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Творческий отчет третьеклассников</w:t>
      </w:r>
      <w:r w:rsidR="00961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7A5B" w:rsidRDefault="00137A5B" w:rsidP="0035735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Дорогие ребята! Вот и наступил день расставания с 3-м классом.  Вы, ребята, стали на год взрослей. Как незаметно, день за днем, 3 года пролетели, 3 года мы поднимались с вами трудными ступеньками по лестнице знаний. За этот год ваши умные головки пополнились новыми знаниями, расширился кругозор. Наше мастерство выросло.  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Итак, начнем мы с краткого представления предметов, изучаемых в 3 классе.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Русский язык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Ученик 1:Грамматика, грамматика</w:t>
      </w:r>
      <w:r w:rsidR="002145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 наука очень строгая, 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Учебник по грамматике беру с большой тревогою.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Она трудна, но без неё плохое было бы житьё.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526415</wp:posOffset>
            </wp:positionV>
            <wp:extent cx="3724275" cy="2801620"/>
            <wp:effectExtent l="19050" t="0" r="9525" b="0"/>
            <wp:wrapSquare wrapText="bothSides"/>
            <wp:docPr id="2" name="Рисунок 1" descr="SDC1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DC138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0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Математика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Ученик 2: Кто решить поможет детям все задачи и примеры?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Кто считать поможет сдачу?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Кто решит для нас задачу: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Вовремя, чтоб прозвенел звонок,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Вовремя, чтоб начался урок?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жизни с нами здесь и тут…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Математикой зовут.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прекрасна и сильна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Математики страна.</w:t>
      </w:r>
    </w:p>
    <w:p w:rsidR="002145AE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Литературное чтение.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Ученик 3: Пускай писали мы пока лишь только изложения</w:t>
      </w:r>
      <w:r w:rsidR="002145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357356" w:rsidRDefault="002145AE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357356">
        <w:rPr>
          <w:rFonts w:ascii="Times New Roman" w:hAnsi="Times New Roman" w:cs="Times New Roman"/>
          <w:sz w:val="24"/>
          <w:szCs w:val="24"/>
          <w:lang w:eastAsia="ru-RU"/>
        </w:rPr>
        <w:t xml:space="preserve">о скоро будем сочинения писать, 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Пушкин, и не менее.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Окружающий мир.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Ученик 4: Учили нас любить свой край и наблюдать природу.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Как всех зверей оберегать, беречь и лес, и воду.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Обо всём мы говорили: о грибах и о цветах,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берёзке, об осинке, о полях и о лугах.</w:t>
      </w:r>
    </w:p>
    <w:p w:rsidR="00357356" w:rsidRDefault="00357356" w:rsidP="003573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Музыка.</w:t>
      </w:r>
    </w:p>
    <w:p w:rsidR="00357356" w:rsidRDefault="00357356" w:rsidP="003573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Ученик 5: А музыка так хороша,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Что, не таясь, поет душа!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 вот когда на хор придём,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Мы дружно, весело споем!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«Дорога добра»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Ученик 6: Мы читали, писали, считали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или, клеили, рисовали,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Пели песни про все на свете –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Ведь мы очень веселые дети.</w:t>
      </w:r>
    </w:p>
    <w:p w:rsidR="00357356" w:rsidRDefault="00357356" w:rsidP="003573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Физкультура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Ученик 7: От этих встреч в душе следы останутся надолго.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Надежно сердце</w:t>
      </w:r>
      <w:r w:rsidR="002145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 как мотор, бежим быстрее волка.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 таким здоровьем, как у нас, мы передвинем горы.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От всей души благодарим уроки физкультуры.</w:t>
      </w:r>
    </w:p>
    <w:p w:rsidR="00357356" w:rsidRDefault="00357356" w:rsidP="003573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Рисование.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Ученик 8: Карандашик, кисть и краски</w:t>
      </w:r>
      <w:r w:rsidR="002145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Наши лучшие и верные друзья.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Рисовать мы научились, и теперь живём без бед.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Рисовать, лепить, мы любим, любим этот мы предмет.</w:t>
      </w:r>
    </w:p>
    <w:p w:rsidR="00587544" w:rsidRDefault="00587544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Не всё всегда было гладко на уроках. Да сами послушайте. </w:t>
      </w:r>
    </w:p>
    <w:p w:rsidR="00587544" w:rsidRPr="00587544" w:rsidRDefault="00587544" w:rsidP="00587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544">
        <w:rPr>
          <w:rFonts w:ascii="Times New Roman" w:hAnsi="Times New Roman" w:cs="Times New Roman"/>
          <w:sz w:val="24"/>
          <w:szCs w:val="24"/>
          <w:lang w:eastAsia="ru-RU"/>
        </w:rPr>
        <w:t>(Группа девочек исполняет песню</w:t>
      </w:r>
      <w:r w:rsidRPr="00587544">
        <w:rPr>
          <w:rFonts w:ascii="Times New Roman" w:hAnsi="Times New Roman" w:cs="Times New Roman"/>
          <w:sz w:val="24"/>
          <w:szCs w:val="24"/>
        </w:rPr>
        <w:t xml:space="preserve"> на мотив песни К. Орбакайте «Губки бантиком»)</w:t>
      </w:r>
    </w:p>
    <w:p w:rsidR="00587544" w:rsidRPr="00587544" w:rsidRDefault="00587544" w:rsidP="00587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544">
        <w:rPr>
          <w:rFonts w:ascii="Times New Roman" w:hAnsi="Times New Roman" w:cs="Times New Roman"/>
          <w:sz w:val="24"/>
          <w:szCs w:val="24"/>
        </w:rPr>
        <w:t>Ой, а  кто это у нас улыбается,</w:t>
      </w:r>
    </w:p>
    <w:p w:rsidR="00587544" w:rsidRPr="00587544" w:rsidRDefault="00587544" w:rsidP="00587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544">
        <w:rPr>
          <w:rFonts w:ascii="Times New Roman" w:hAnsi="Times New Roman" w:cs="Times New Roman"/>
          <w:sz w:val="24"/>
          <w:szCs w:val="24"/>
        </w:rPr>
        <w:t>Да и кто это у нас отвлекается?</w:t>
      </w:r>
    </w:p>
    <w:p w:rsidR="00587544" w:rsidRPr="00587544" w:rsidRDefault="00587544" w:rsidP="00587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544">
        <w:rPr>
          <w:rFonts w:ascii="Times New Roman" w:hAnsi="Times New Roman" w:cs="Times New Roman"/>
          <w:sz w:val="24"/>
          <w:szCs w:val="24"/>
        </w:rPr>
        <w:t>Из линейки - самолёт, из тетрадки - звездолёт</w:t>
      </w:r>
    </w:p>
    <w:p w:rsidR="00587544" w:rsidRPr="00587544" w:rsidRDefault="00587544" w:rsidP="00587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544">
        <w:rPr>
          <w:rFonts w:ascii="Times New Roman" w:hAnsi="Times New Roman" w:cs="Times New Roman"/>
          <w:sz w:val="24"/>
          <w:szCs w:val="24"/>
        </w:rPr>
        <w:t>Смастерил и на уроке играется!</w:t>
      </w:r>
    </w:p>
    <w:p w:rsidR="00587544" w:rsidRPr="00587544" w:rsidRDefault="00587544" w:rsidP="00587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544">
        <w:rPr>
          <w:rFonts w:ascii="Times New Roman" w:hAnsi="Times New Roman" w:cs="Times New Roman"/>
          <w:sz w:val="24"/>
          <w:szCs w:val="24"/>
        </w:rPr>
        <w:t>Губки бантиком, бровки домиком,</w:t>
      </w:r>
    </w:p>
    <w:p w:rsidR="00587544" w:rsidRPr="00587544" w:rsidRDefault="00587544" w:rsidP="00587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544">
        <w:rPr>
          <w:rFonts w:ascii="Times New Roman" w:hAnsi="Times New Roman" w:cs="Times New Roman"/>
          <w:sz w:val="24"/>
          <w:szCs w:val="24"/>
        </w:rPr>
        <w:t>Есть у нас в классе такие вот гномики,</w:t>
      </w:r>
    </w:p>
    <w:p w:rsidR="00587544" w:rsidRPr="00587544" w:rsidRDefault="00587544" w:rsidP="00587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544">
        <w:rPr>
          <w:rFonts w:ascii="Times New Roman" w:hAnsi="Times New Roman" w:cs="Times New Roman"/>
          <w:sz w:val="24"/>
          <w:szCs w:val="24"/>
        </w:rPr>
        <w:t>В голове сто тысяч маленьких проказ,</w:t>
      </w:r>
    </w:p>
    <w:p w:rsidR="00587544" w:rsidRPr="00587544" w:rsidRDefault="00587544" w:rsidP="00587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544">
        <w:rPr>
          <w:rFonts w:ascii="Times New Roman" w:hAnsi="Times New Roman" w:cs="Times New Roman"/>
          <w:sz w:val="24"/>
          <w:szCs w:val="24"/>
        </w:rPr>
        <w:t>Не подумаешь, что это третий класс!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Ученик 9.</w:t>
      </w:r>
    </w:p>
    <w:p w:rsidR="00357356" w:rsidRDefault="00357356" w:rsidP="003573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И, конечно, перемена!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Перемена! Перемена!</w:t>
      </w:r>
      <w:r>
        <w:rPr>
          <w:rFonts w:ascii="Times New Roman" w:hAnsi="Times New Roman" w:cs="Times New Roman"/>
          <w:sz w:val="24"/>
          <w:szCs w:val="24"/>
        </w:rPr>
        <w:br/>
        <w:t>Лезет третий "А" на стену,</w:t>
      </w:r>
      <w:r>
        <w:rPr>
          <w:rFonts w:ascii="Times New Roman" w:hAnsi="Times New Roman" w:cs="Times New Roman"/>
          <w:sz w:val="24"/>
          <w:szCs w:val="24"/>
        </w:rPr>
        <w:br/>
        <w:t>Очень дружно третий "Б"</w:t>
      </w:r>
      <w:r>
        <w:rPr>
          <w:rFonts w:ascii="Times New Roman" w:hAnsi="Times New Roman" w:cs="Times New Roman"/>
          <w:sz w:val="24"/>
          <w:szCs w:val="24"/>
        </w:rPr>
        <w:br/>
        <w:t>Весь стоит на голове.</w:t>
      </w:r>
      <w:r>
        <w:rPr>
          <w:rFonts w:ascii="Times New Roman" w:hAnsi="Times New Roman" w:cs="Times New Roman"/>
          <w:sz w:val="24"/>
          <w:szCs w:val="24"/>
        </w:rPr>
        <w:br/>
      </w:r>
      <w:r w:rsidR="002145AE">
        <w:rPr>
          <w:rFonts w:ascii="Times New Roman" w:hAnsi="Times New Roman" w:cs="Times New Roman"/>
          <w:sz w:val="24"/>
          <w:szCs w:val="24"/>
        </w:rPr>
        <w:t>Ну, а третьи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="002145A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 и "</w:t>
      </w:r>
      <w:r w:rsidR="002145A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br/>
        <w:t>Восседают на трубе.</w:t>
      </w:r>
      <w:r>
        <w:rPr>
          <w:rFonts w:ascii="Times New Roman" w:hAnsi="Times New Roman" w:cs="Times New Roman"/>
          <w:sz w:val="24"/>
          <w:szCs w:val="24"/>
        </w:rPr>
        <w:br/>
        <w:t>Мокрые волосы,</w:t>
      </w:r>
      <w:r>
        <w:rPr>
          <w:rFonts w:ascii="Times New Roman" w:hAnsi="Times New Roman" w:cs="Times New Roman"/>
          <w:sz w:val="24"/>
          <w:szCs w:val="24"/>
        </w:rPr>
        <w:br/>
        <w:t>Встрепанный вид,</w:t>
      </w:r>
      <w:r>
        <w:rPr>
          <w:rFonts w:ascii="Times New Roman" w:hAnsi="Times New Roman" w:cs="Times New Roman"/>
          <w:sz w:val="24"/>
          <w:szCs w:val="24"/>
        </w:rPr>
        <w:br/>
        <w:t>Капелька пота по шее бежит.</w:t>
      </w:r>
      <w:r>
        <w:rPr>
          <w:rFonts w:ascii="Times New Roman" w:hAnsi="Times New Roman" w:cs="Times New Roman"/>
          <w:sz w:val="24"/>
          <w:szCs w:val="24"/>
        </w:rPr>
        <w:br/>
        <w:t>Может, Никита, Ваня и Женя</w:t>
      </w:r>
      <w:r>
        <w:rPr>
          <w:rFonts w:ascii="Times New Roman" w:hAnsi="Times New Roman" w:cs="Times New Roman"/>
          <w:sz w:val="24"/>
          <w:szCs w:val="24"/>
        </w:rPr>
        <w:br/>
        <w:t>Всю перемену ныряли в бассейне?</w:t>
      </w:r>
      <w:r>
        <w:rPr>
          <w:rFonts w:ascii="Times New Roman" w:hAnsi="Times New Roman" w:cs="Times New Roman"/>
          <w:sz w:val="24"/>
          <w:szCs w:val="24"/>
        </w:rPr>
        <w:br/>
        <w:t>Или на них, на несчастных, пахали?</w:t>
      </w:r>
      <w:r>
        <w:rPr>
          <w:rFonts w:ascii="Times New Roman" w:hAnsi="Times New Roman" w:cs="Times New Roman"/>
          <w:sz w:val="24"/>
          <w:szCs w:val="24"/>
        </w:rPr>
        <w:br/>
        <w:t>Или их в пасть крокодила пихали?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Нет! В перемену мы все отдыхали!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Учитель. Молодцы, ребята. Представление предметов вы провели отлично. А теперь нам хотелось бы посмотреть на практике, что вы знаете, что умеете. 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Начнем с русского языка.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• Слова «пятачок», «ножка», «шишка», «горлышко» имеют несколько значений. Назовите их.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• Разбор по членам предложения: В лесу горел яркий костёр.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Математика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• Над рекой летели птицы: голубь, щука, две синицы, два стрижа и 5 лещей. Сколько птиц, ответь скорей? (5)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• Пара лошадей пробежала 40км. Сколько пробежала одна лошадь? (40км)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• У этой фигуры пять углов.( пятиугольник)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Молодцы, ребята. А теперь загадаем вам загадки.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• Кто на свете ходит в каменной рубахе? (черепаха)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• Кто собирает яблоки спиной? (еж)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• У человека 20…? (пальцев)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• Место, где растут овощи? (огород)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• Голубой платок,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Серый клубок,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 платочку катается-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Людям улыбается. (солнце и небо)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• Утром падаю всегда.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Ни дождинка, ни звезда.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сверкают в лопухах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 опушке и лугах. (роса)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288290</wp:posOffset>
            </wp:positionV>
            <wp:extent cx="2454275" cy="1835785"/>
            <wp:effectExtent l="19050" t="0" r="3175" b="0"/>
            <wp:wrapSquare wrapText="bothSides"/>
            <wp:docPr id="3" name="Рисунок 2" descr="SDC13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DC138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83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Учитель: Этот год был успешный. Ребята принимали участие в конкурсах, олимпиадах,. А сейчас поприветствуйте наших звездочек.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145AE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Награждение отличников</w:t>
      </w:r>
      <w:r w:rsidR="002145AE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нашем классе 14 хорошистов, ребята выходите ко мне и получите свои заслуженные медали.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145AE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Награждение хорошистов</w:t>
      </w:r>
      <w:r w:rsidR="002145A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Ученик 9: Сегодня окончен последний урок!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Последний звенит в коридоре звонок.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Мы сумки под мышку и мчимся вприпрыжку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дружно шагаем за школьный порог.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Ученик 10: Мы прощаемся с третьим классом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Лето, лето – мы рады тебе!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Отдохни от нас, милая школа,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Мы вернемся к тебе в сентябре!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Ученик 11.</w:t>
      </w:r>
    </w:p>
    <w:p w:rsidR="00357356" w:rsidRDefault="00137A5B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206375</wp:posOffset>
            </wp:positionV>
            <wp:extent cx="3733165" cy="2801620"/>
            <wp:effectExtent l="19050" t="0" r="635" b="0"/>
            <wp:wrapSquare wrapText="bothSides"/>
            <wp:docPr id="5" name="Рисунок 3" descr="SDC13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DC138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280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73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Каникулы! Каникулы!</w:t>
      </w:r>
      <w:r w:rsidR="003573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73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Прекрасная пора.</w:t>
      </w:r>
      <w:r w:rsidR="003573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73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Каникулы! Каникулы!</w:t>
      </w:r>
      <w:r w:rsidR="003573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73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Ликует детвора.</w:t>
      </w:r>
      <w:r w:rsidR="003573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73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Тетради и учебники</w:t>
      </w:r>
      <w:r w:rsidR="003573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73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Заброшены пока.</w:t>
      </w:r>
      <w:r w:rsidR="003573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73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Дневник, как символ знаний,</w:t>
      </w:r>
      <w:r w:rsidR="003573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73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Дописан до конца.</w:t>
      </w:r>
      <w:r w:rsidR="003573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73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Оставлен за порогом</w:t>
      </w:r>
      <w:r w:rsidR="003573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73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Наш учебный год.</w:t>
      </w:r>
      <w:r w:rsidR="003573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73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Каникулы! Каникулы!</w:t>
      </w:r>
      <w:r w:rsidR="003573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735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Четвертый класс нас ждет.</w:t>
      </w:r>
    </w:p>
    <w:p w:rsidR="00357356" w:rsidRDefault="00357356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Пусть хорошее настроение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Помогает работать и жить!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Пусть хорошее настроение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Помогает любить и дружить!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Пусть хорошее настроение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Помогает творить и дерзать!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Пусть хорошее настроение</w:t>
      </w:r>
    </w:p>
    <w:p w:rsidR="00357356" w:rsidRDefault="00137A5B" w:rsidP="003573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227965</wp:posOffset>
            </wp:positionV>
            <wp:extent cx="3755390" cy="2816225"/>
            <wp:effectExtent l="19050" t="0" r="0" b="0"/>
            <wp:wrapSquare wrapText="bothSides"/>
            <wp:docPr id="4" name="Рисунок 4" descr="SDC13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DC138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81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7356">
        <w:rPr>
          <w:rFonts w:ascii="Times New Roman" w:hAnsi="Times New Roman" w:cs="Times New Roman"/>
          <w:sz w:val="24"/>
          <w:szCs w:val="24"/>
          <w:lang w:eastAsia="ru-RU"/>
        </w:rPr>
        <w:t>Помогает к учебным победам шагать! </w:t>
      </w:r>
      <w:r w:rsidR="00357356">
        <w:rPr>
          <w:rFonts w:ascii="Times New Roman" w:hAnsi="Times New Roman" w:cs="Times New Roman"/>
          <w:sz w:val="24"/>
          <w:szCs w:val="24"/>
          <w:lang w:eastAsia="ru-RU"/>
        </w:rPr>
        <w:br/>
        <w:t>Всего вам доброго, дорогие друзья!</w:t>
      </w:r>
      <w:r w:rsidR="0035735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«Если с другом вышел в путь»</w:t>
      </w: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B67EE7" w:rsidP="0035735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Используемая литература:</w:t>
      </w:r>
    </w:p>
    <w:p w:rsidR="00B67EE7" w:rsidRDefault="00B67EE7" w:rsidP="00B67E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Справочник классного руководителя.</w:t>
      </w:r>
    </w:p>
    <w:p w:rsidR="00AC1D25" w:rsidRDefault="00AC1D25" w:rsidP="00AC1D25">
      <w:pPr>
        <w:pStyle w:val="a4"/>
        <w:numPr>
          <w:ilvl w:val="0"/>
          <w:numId w:val="1"/>
        </w:numPr>
      </w:pPr>
      <w:r>
        <w:t xml:space="preserve">Внеклассные мероприятия: 2 класс/ Авт.-сот.  </w:t>
      </w:r>
      <w:proofErr w:type="spellStart"/>
      <w:r>
        <w:t>О.Е.Жиренко</w:t>
      </w:r>
      <w:proofErr w:type="spellEnd"/>
      <w:r>
        <w:t xml:space="preserve">,  </w:t>
      </w:r>
      <w:proofErr w:type="spellStart"/>
      <w:r>
        <w:t>Л.Н.Яровая</w:t>
      </w:r>
      <w:proofErr w:type="spellEnd"/>
      <w:r>
        <w:t xml:space="preserve">, </w:t>
      </w:r>
      <w:proofErr w:type="spellStart"/>
      <w:r>
        <w:t>Л.П.Барылкина</w:t>
      </w:r>
      <w:proofErr w:type="spellEnd"/>
      <w:r>
        <w:t xml:space="preserve">, </w:t>
      </w:r>
      <w:proofErr w:type="spellStart"/>
      <w:r>
        <w:t>Т.И.Цыбина</w:t>
      </w:r>
      <w:proofErr w:type="spellEnd"/>
      <w:r>
        <w:t xml:space="preserve">. 3-е изд., </w:t>
      </w:r>
      <w:proofErr w:type="spellStart"/>
      <w:r>
        <w:t>перераб</w:t>
      </w:r>
      <w:proofErr w:type="spellEnd"/>
      <w:r>
        <w:t>. и доп. М.: ВАКО, 2007</w:t>
      </w:r>
    </w:p>
    <w:p w:rsidR="00AC1D25" w:rsidRDefault="00AC1D25" w:rsidP="00AC1D25">
      <w:pPr>
        <w:pStyle w:val="a4"/>
        <w:numPr>
          <w:ilvl w:val="0"/>
          <w:numId w:val="1"/>
        </w:numPr>
      </w:pPr>
      <w:r>
        <w:t>Праздник – ожидаемое чудо! Лучшие внеклассные мероприятия. 1-4 классы. М.: ВАКО, 2006</w:t>
      </w:r>
    </w:p>
    <w:p w:rsidR="00B67EE7" w:rsidRPr="00137A5B" w:rsidRDefault="00B67EE7" w:rsidP="00D03309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56" w:rsidRDefault="00357356" w:rsidP="0035735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18E" w:rsidRDefault="00B6318E"/>
    <w:sectPr w:rsidR="00B6318E" w:rsidSect="00B6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95E"/>
    <w:multiLevelType w:val="hybridMultilevel"/>
    <w:tmpl w:val="E256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356"/>
    <w:rsid w:val="00020A8C"/>
    <w:rsid w:val="00137A5B"/>
    <w:rsid w:val="002145AE"/>
    <w:rsid w:val="00357356"/>
    <w:rsid w:val="00495C40"/>
    <w:rsid w:val="00587544"/>
    <w:rsid w:val="009615B1"/>
    <w:rsid w:val="00A47965"/>
    <w:rsid w:val="00A87A59"/>
    <w:rsid w:val="00AC1D25"/>
    <w:rsid w:val="00B6318E"/>
    <w:rsid w:val="00B67EE7"/>
    <w:rsid w:val="00D03309"/>
    <w:rsid w:val="00F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356"/>
    <w:pPr>
      <w:spacing w:after="0" w:line="240" w:lineRule="auto"/>
    </w:pPr>
  </w:style>
  <w:style w:type="character" w:customStyle="1" w:styleId="apple-style-span">
    <w:name w:val="apple-style-span"/>
    <w:basedOn w:val="a0"/>
    <w:rsid w:val="00357356"/>
  </w:style>
  <w:style w:type="paragraph" w:styleId="a4">
    <w:name w:val="Normal (Web)"/>
    <w:basedOn w:val="a"/>
    <w:uiPriority w:val="99"/>
    <w:semiHidden/>
    <w:unhideWhenUsed/>
    <w:rsid w:val="00AC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13</cp:revision>
  <dcterms:created xsi:type="dcterms:W3CDTF">2012-06-20T19:12:00Z</dcterms:created>
  <dcterms:modified xsi:type="dcterms:W3CDTF">2013-08-30T17:21:00Z</dcterms:modified>
</cp:coreProperties>
</file>