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39" w:rsidRPr="00C018A6" w:rsidRDefault="008F7339" w:rsidP="008F73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18A6">
        <w:rPr>
          <w:rFonts w:ascii="Times New Roman" w:hAnsi="Times New Roman" w:cs="Times New Roman"/>
          <w:b/>
          <w:sz w:val="32"/>
          <w:szCs w:val="32"/>
        </w:rPr>
        <w:t xml:space="preserve">Муниципальное образовательное учреждение </w:t>
      </w:r>
    </w:p>
    <w:p w:rsidR="008F7339" w:rsidRPr="00C018A6" w:rsidRDefault="008F7339" w:rsidP="008F73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18A6">
        <w:rPr>
          <w:rFonts w:ascii="Times New Roman" w:hAnsi="Times New Roman" w:cs="Times New Roman"/>
          <w:b/>
          <w:sz w:val="32"/>
          <w:szCs w:val="32"/>
        </w:rPr>
        <w:t>Смирновская средняя общеобразовательная школа</w:t>
      </w:r>
    </w:p>
    <w:p w:rsidR="008F7339" w:rsidRPr="00C018A6" w:rsidRDefault="008F7339" w:rsidP="008F73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1"/>
        <w:tblW w:w="9946" w:type="dxa"/>
        <w:tblLook w:val="04A0" w:firstRow="1" w:lastRow="0" w:firstColumn="1" w:lastColumn="0" w:noHBand="0" w:noVBand="1"/>
      </w:tblPr>
      <w:tblGrid>
        <w:gridCol w:w="3315"/>
        <w:gridCol w:w="3315"/>
        <w:gridCol w:w="3316"/>
      </w:tblGrid>
      <w:tr w:rsidR="008F7339" w:rsidRPr="00C018A6" w:rsidTr="00C06B5F">
        <w:trPr>
          <w:trHeight w:val="2295"/>
        </w:trPr>
        <w:tc>
          <w:tcPr>
            <w:tcW w:w="3315" w:type="dxa"/>
          </w:tcPr>
          <w:p w:rsidR="008F7339" w:rsidRPr="00C018A6" w:rsidRDefault="008F7339" w:rsidP="00C06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8A6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8F7339" w:rsidRPr="00C018A6" w:rsidRDefault="008F7339" w:rsidP="00C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A6">
              <w:rPr>
                <w:rFonts w:ascii="Times New Roman" w:hAnsi="Times New Roman" w:cs="Times New Roman"/>
                <w:sz w:val="24"/>
                <w:szCs w:val="24"/>
              </w:rPr>
              <w:t>на ШМО учителей, работающих по адаптированным образовательным программам</w:t>
            </w:r>
          </w:p>
          <w:p w:rsidR="008F7339" w:rsidRPr="00C018A6" w:rsidRDefault="008F7339" w:rsidP="00C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A6">
              <w:rPr>
                <w:rFonts w:ascii="Times New Roman" w:hAnsi="Times New Roman" w:cs="Times New Roman"/>
                <w:sz w:val="24"/>
                <w:szCs w:val="24"/>
              </w:rPr>
              <w:t>Протокол №____</w:t>
            </w:r>
          </w:p>
          <w:p w:rsidR="008F7339" w:rsidRPr="00C018A6" w:rsidRDefault="008F7339" w:rsidP="00C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A6">
              <w:rPr>
                <w:rFonts w:ascii="Times New Roman" w:hAnsi="Times New Roman" w:cs="Times New Roman"/>
                <w:sz w:val="24"/>
                <w:szCs w:val="24"/>
              </w:rPr>
              <w:t>«___»___________ 2014г.</w:t>
            </w:r>
          </w:p>
        </w:tc>
        <w:tc>
          <w:tcPr>
            <w:tcW w:w="3315" w:type="dxa"/>
          </w:tcPr>
          <w:p w:rsidR="008F7339" w:rsidRPr="00C018A6" w:rsidRDefault="008F7339" w:rsidP="00C06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339" w:rsidRPr="00C018A6" w:rsidRDefault="008F7339" w:rsidP="00C06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8A6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8F7339" w:rsidRPr="00C018A6" w:rsidRDefault="008F7339" w:rsidP="00C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8F7339" w:rsidRPr="00C018A6" w:rsidRDefault="008F7339" w:rsidP="00C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A6">
              <w:rPr>
                <w:rFonts w:ascii="Times New Roman" w:hAnsi="Times New Roman" w:cs="Times New Roman"/>
                <w:sz w:val="24"/>
                <w:szCs w:val="24"/>
              </w:rPr>
              <w:t xml:space="preserve"> МОУ Смирновская СОШ</w:t>
            </w:r>
          </w:p>
          <w:p w:rsidR="008F7339" w:rsidRPr="00C018A6" w:rsidRDefault="008F7339" w:rsidP="00C0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339" w:rsidRPr="00C018A6" w:rsidRDefault="008F7339" w:rsidP="00C0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339" w:rsidRPr="00C018A6" w:rsidRDefault="008F7339" w:rsidP="00C0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8F7339" w:rsidRPr="00C018A6" w:rsidRDefault="008F7339" w:rsidP="00C06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8A6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8F7339" w:rsidRPr="00C018A6" w:rsidRDefault="008F7339" w:rsidP="00C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A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F7339" w:rsidRPr="00C018A6" w:rsidRDefault="008F7339" w:rsidP="00C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A6">
              <w:rPr>
                <w:rFonts w:ascii="Times New Roman" w:hAnsi="Times New Roman" w:cs="Times New Roman"/>
                <w:sz w:val="24"/>
                <w:szCs w:val="24"/>
              </w:rPr>
              <w:t xml:space="preserve">МОУ Смирновская СОШ </w:t>
            </w:r>
          </w:p>
          <w:p w:rsidR="008F7339" w:rsidRPr="00C018A6" w:rsidRDefault="008F7339" w:rsidP="00C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8A6">
              <w:rPr>
                <w:rFonts w:ascii="Times New Roman" w:hAnsi="Times New Roman" w:cs="Times New Roman"/>
                <w:sz w:val="24"/>
                <w:szCs w:val="24"/>
              </w:rPr>
              <w:t>Урвин</w:t>
            </w:r>
            <w:proofErr w:type="spellEnd"/>
            <w:r w:rsidRPr="00C018A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8F7339" w:rsidRPr="00C018A6" w:rsidRDefault="008F7339" w:rsidP="00C06B5F">
            <w:r w:rsidRPr="00C018A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8F7339" w:rsidRPr="00C018A6" w:rsidRDefault="008F7339" w:rsidP="00C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A6">
              <w:rPr>
                <w:rFonts w:ascii="Times New Roman" w:hAnsi="Times New Roman" w:cs="Times New Roman"/>
                <w:sz w:val="24"/>
                <w:szCs w:val="24"/>
              </w:rPr>
              <w:t xml:space="preserve">Приказ №_____ </w:t>
            </w:r>
            <w:proofErr w:type="gramStart"/>
            <w:r w:rsidRPr="00C018A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F7339" w:rsidRPr="00C018A6" w:rsidRDefault="008F7339" w:rsidP="00C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A6">
              <w:rPr>
                <w:rFonts w:ascii="Times New Roman" w:hAnsi="Times New Roman" w:cs="Times New Roman"/>
                <w:sz w:val="24"/>
                <w:szCs w:val="24"/>
              </w:rPr>
              <w:t>«____»___________2014 г.</w:t>
            </w:r>
          </w:p>
        </w:tc>
      </w:tr>
    </w:tbl>
    <w:p w:rsidR="008F7339" w:rsidRPr="00C018A6" w:rsidRDefault="008F7339" w:rsidP="008F7339">
      <w:pPr>
        <w:rPr>
          <w:rFonts w:ascii="Times New Roman" w:hAnsi="Times New Roman" w:cs="Times New Roman"/>
          <w:sz w:val="32"/>
          <w:szCs w:val="32"/>
        </w:rPr>
      </w:pPr>
    </w:p>
    <w:p w:rsidR="008F7339" w:rsidRPr="00C018A6" w:rsidRDefault="008F7339" w:rsidP="008F7339">
      <w:pPr>
        <w:rPr>
          <w:rFonts w:ascii="Times New Roman" w:hAnsi="Times New Roman" w:cs="Times New Roman"/>
          <w:sz w:val="32"/>
          <w:szCs w:val="32"/>
        </w:rPr>
      </w:pPr>
    </w:p>
    <w:p w:rsidR="008F7339" w:rsidRPr="00C018A6" w:rsidRDefault="008F7339" w:rsidP="008F7339">
      <w:pPr>
        <w:rPr>
          <w:rFonts w:ascii="Times New Roman" w:hAnsi="Times New Roman" w:cs="Times New Roman"/>
          <w:sz w:val="32"/>
          <w:szCs w:val="32"/>
        </w:rPr>
      </w:pPr>
    </w:p>
    <w:p w:rsidR="008F7339" w:rsidRPr="00C018A6" w:rsidRDefault="008F7339" w:rsidP="008F73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7339" w:rsidRPr="00C018A6" w:rsidRDefault="008F7339" w:rsidP="008F7339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018A6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8F7339" w:rsidRPr="00C018A6" w:rsidRDefault="008F7339" w:rsidP="008F733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018A6">
        <w:rPr>
          <w:rFonts w:ascii="Times New Roman" w:hAnsi="Times New Roman" w:cs="Times New Roman"/>
          <w:sz w:val="32"/>
          <w:szCs w:val="32"/>
        </w:rPr>
        <w:t>учителя</w:t>
      </w:r>
    </w:p>
    <w:p w:rsidR="008F7339" w:rsidRPr="00C018A6" w:rsidRDefault="008F7339" w:rsidP="008F733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018A6">
        <w:rPr>
          <w:rFonts w:ascii="Times New Roman" w:hAnsi="Times New Roman" w:cs="Times New Roman"/>
          <w:sz w:val="32"/>
          <w:szCs w:val="32"/>
        </w:rPr>
        <w:t>Поряковой</w:t>
      </w:r>
      <w:proofErr w:type="spellEnd"/>
      <w:r w:rsidRPr="00C018A6">
        <w:rPr>
          <w:rFonts w:ascii="Times New Roman" w:hAnsi="Times New Roman" w:cs="Times New Roman"/>
          <w:sz w:val="32"/>
          <w:szCs w:val="32"/>
        </w:rPr>
        <w:t xml:space="preserve"> Татьяны Викторовны</w:t>
      </w:r>
    </w:p>
    <w:p w:rsidR="008F7339" w:rsidRPr="00C018A6" w:rsidRDefault="008F7339" w:rsidP="008F733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Письмо и развитие речи</w:t>
      </w:r>
      <w:bookmarkStart w:id="0" w:name="_GoBack"/>
      <w:bookmarkEnd w:id="0"/>
    </w:p>
    <w:p w:rsidR="008F7339" w:rsidRPr="00C018A6" w:rsidRDefault="008F7339" w:rsidP="008F733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18A6">
        <w:rPr>
          <w:rFonts w:ascii="Times New Roman" w:hAnsi="Times New Roman" w:cs="Times New Roman"/>
          <w:b/>
          <w:sz w:val="36"/>
          <w:szCs w:val="36"/>
        </w:rPr>
        <w:t>1 класс</w:t>
      </w:r>
    </w:p>
    <w:p w:rsidR="008F7339" w:rsidRPr="00C018A6" w:rsidRDefault="008F7339" w:rsidP="008F733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F7339" w:rsidRPr="00C018A6" w:rsidRDefault="008F7339" w:rsidP="008F73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7339" w:rsidRPr="00C018A6" w:rsidRDefault="008F7339" w:rsidP="008F73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7339" w:rsidRPr="00C018A6" w:rsidRDefault="008F7339" w:rsidP="008F73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7339" w:rsidRPr="00C018A6" w:rsidRDefault="008F7339" w:rsidP="008F73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7339" w:rsidRPr="00C018A6" w:rsidRDefault="008F7339" w:rsidP="008F73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7339" w:rsidRPr="00C018A6" w:rsidRDefault="008F7339" w:rsidP="008F73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7339" w:rsidRPr="00C018A6" w:rsidRDefault="008F7339" w:rsidP="008F7339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8A6">
        <w:rPr>
          <w:rFonts w:ascii="Times New Roman" w:hAnsi="Times New Roman" w:cs="Times New Roman"/>
          <w:sz w:val="32"/>
          <w:szCs w:val="32"/>
        </w:rPr>
        <w:t>2014 – 2015 учебный год</w:t>
      </w:r>
    </w:p>
    <w:p w:rsidR="008F7339" w:rsidRDefault="008F7339" w:rsidP="00FE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339" w:rsidRDefault="008F7339" w:rsidP="00FE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339" w:rsidRDefault="008F7339" w:rsidP="00FE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963" w:rsidRPr="00FE3963" w:rsidRDefault="00FE3963" w:rsidP="00FE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="00E56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FE3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Пояснительная записка</w:t>
      </w:r>
    </w:p>
    <w:p w:rsidR="00FE3963" w:rsidRPr="00FE3963" w:rsidRDefault="00FE3963" w:rsidP="00FE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русскому языку в 1 классе составлена на основе программы специальных (коррекционны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х) образовательных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редакцией В.В.Воронковой, М., «Просвещение», 2011</w:t>
      </w:r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E3963" w:rsidRDefault="00FE3963" w:rsidP="00FE3963">
      <w:pPr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в соответствии с учебным планом рассчитана на 204 часа в год  (6 часов в неделю).</w:t>
      </w:r>
    </w:p>
    <w:p w:rsidR="00FE3963" w:rsidRPr="00FE3963" w:rsidRDefault="00E56174" w:rsidP="00FE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E3963"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как учебный предмет является ведущим, так как его усвоения во многом зависит успешность всего школьного обучения. Практическая и коррекционная направленность обучения языку обуславливает его специфику.</w:t>
      </w:r>
    </w:p>
    <w:p w:rsidR="00FE3963" w:rsidRPr="00FE3963" w:rsidRDefault="00FE3963" w:rsidP="00FE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русского языка в 1 классе проводится работа по обучению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письму. Программа состоит из двух разделов, соответствующих </w:t>
      </w:r>
      <w:proofErr w:type="spellStart"/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добукварному</w:t>
      </w:r>
      <w:proofErr w:type="spellEnd"/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букварному</w:t>
      </w:r>
      <w:proofErr w:type="gramEnd"/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периодам.</w:t>
      </w:r>
    </w:p>
    <w:p w:rsidR="00FE3963" w:rsidRPr="00FE3963" w:rsidRDefault="00FE3963" w:rsidP="00FE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3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Добукварный</w:t>
      </w:r>
      <w:proofErr w:type="spellEnd"/>
      <w:r w:rsidRPr="00FE3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период.</w:t>
      </w:r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этот период начинается рабата по развитию мелких мышц рук. Первоклассники приобретают навык пользования карандашом, ручкой, учатся рисовать и раскрашивать по трафарету геометрические фигуры, несложные орнаменты, рисунки, напоминающие образ букв, а затем элементы букв.</w:t>
      </w:r>
    </w:p>
    <w:p w:rsidR="00FE3963" w:rsidRPr="00FE3963" w:rsidRDefault="00FE3963" w:rsidP="00FE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Букварный период.</w:t>
      </w:r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обучению письму важно научить детей правильному начертанию букв и соединению их в слоги, слова. Упражнения в написании слогов, слов, предложений опираются на </w:t>
      </w:r>
      <w:proofErr w:type="spellStart"/>
      <w:proofErr w:type="gramStart"/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-буквенный</w:t>
      </w:r>
      <w:proofErr w:type="gramEnd"/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анализ, предварительную условно-графическую запись и составление слогов, слов из букв разрезной азбуки.</w:t>
      </w:r>
    </w:p>
    <w:p w:rsidR="00FE3963" w:rsidRPr="00FE3963" w:rsidRDefault="00FE3963" w:rsidP="00FE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 грамоте: </w:t>
      </w:r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звуковой аналитик</w:t>
      </w:r>
      <w:proofErr w:type="gramStart"/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синтетический, слоговой, словестный, наглядный, практический.</w:t>
      </w:r>
    </w:p>
    <w:p w:rsidR="00FE3963" w:rsidRPr="00FE3963" w:rsidRDefault="00FE3963" w:rsidP="00FE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 целом определяет оптимальный объем знаний и умений по русскому языку, который доступен большинству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обучающихся во вспомогательной школе.</w:t>
      </w:r>
    </w:p>
    <w:p w:rsidR="00FE3963" w:rsidRPr="00FE3963" w:rsidRDefault="00FE3963" w:rsidP="00FE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есть в каждом классе часть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постоянно отстают от одноклассников в усвоении знаний и нуждаются в дифференцированной помощи со стороны учителя.</w:t>
      </w:r>
      <w:proofErr w:type="gramEnd"/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могут участвовать во фронтальной работе со всем классом. Для самостоятельного выполнения этим ученикам требуется предлагать облегченные варианты заданий.</w:t>
      </w:r>
    </w:p>
    <w:p w:rsidR="00FE3963" w:rsidRPr="00FE3963" w:rsidRDefault="00FE3963" w:rsidP="00FE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указанные особенности этой группы школьников, настоящая программа определила два уровня требований к знаниям и умениям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Усвоение этих знаний и умений дает основание для перевода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следующий класс.</w:t>
      </w:r>
    </w:p>
    <w:p w:rsidR="00FE3963" w:rsidRPr="00FE3963" w:rsidRDefault="00FE3963" w:rsidP="00FE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Понижать уровень требований нужен только тогда, когда учитель использовал все возможные коррекционно-развивающие меры воздействия.</w:t>
      </w:r>
    </w:p>
    <w:p w:rsidR="00FE3963" w:rsidRPr="00FE3963" w:rsidRDefault="00FE3963" w:rsidP="00FE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обучения:</w:t>
      </w:r>
    </w:p>
    <w:p w:rsidR="00FE3963" w:rsidRPr="00FE3963" w:rsidRDefault="00FE3963" w:rsidP="00FE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основы знаний из области фонетики и графики.</w:t>
      </w:r>
    </w:p>
    <w:p w:rsidR="00FE3963" w:rsidRPr="00FE3963" w:rsidRDefault="00FE3963" w:rsidP="00FE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задачи:</w:t>
      </w:r>
    </w:p>
    <w:p w:rsidR="00FE3963" w:rsidRPr="00FE3963" w:rsidRDefault="00FE3963" w:rsidP="00FE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FE3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вырабатывать элементарные навыки грамотного письма.</w:t>
      </w:r>
    </w:p>
    <w:p w:rsidR="00FE3963" w:rsidRPr="00FE3963" w:rsidRDefault="00FE3963" w:rsidP="00FE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Коррекционно-развивающая задача:</w:t>
      </w:r>
    </w:p>
    <w:p w:rsidR="00FE3963" w:rsidRPr="00FE3963" w:rsidRDefault="00FE3963" w:rsidP="00FE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повышать уровень общего и речевого развития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963" w:rsidRPr="00FE3963" w:rsidRDefault="00FE3963" w:rsidP="00FE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 задача:</w:t>
      </w:r>
    </w:p>
    <w:p w:rsidR="00FE3963" w:rsidRPr="00FE3963" w:rsidRDefault="00FE3963" w:rsidP="00FE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интерес к русскому языку, формировать нравственные качества.</w:t>
      </w:r>
    </w:p>
    <w:p w:rsidR="00FE3963" w:rsidRDefault="00FE3963" w:rsidP="00FE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963" w:rsidRDefault="00FE3963" w:rsidP="00FE3963">
      <w:pPr>
        <w:shd w:val="clear" w:color="auto" w:fill="FFFFFF"/>
        <w:spacing w:after="308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тем учебного курса</w:t>
      </w:r>
    </w:p>
    <w:p w:rsidR="00FE3963" w:rsidRPr="00FE3963" w:rsidRDefault="00FE3963" w:rsidP="00FE3963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3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Добукварный</w:t>
      </w:r>
      <w:proofErr w:type="spellEnd"/>
      <w:r w:rsidRPr="00FE3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период</w:t>
      </w:r>
    </w:p>
    <w:p w:rsidR="00FE3963" w:rsidRPr="00FE3963" w:rsidRDefault="00FE3963" w:rsidP="00FE3963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 моторных умений.</w:t>
      </w:r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Упражнения для развития и координации</w:t>
      </w:r>
    </w:p>
    <w:p w:rsidR="00FE3963" w:rsidRPr="00FE3963" w:rsidRDefault="00FE3963" w:rsidP="00FE3963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 кисти руки: сжимание и разжимание пищащих резиновых игрушек, сжимание пальчиков в кулачок, разжимание их, приветствие пальчиков друг с другом, изображение из пальчиков животных и других предметов. Разучивание коротких стихотворных текстов, сопровождение их движениями пальцев. Игра с мозаикой.</w:t>
      </w:r>
    </w:p>
    <w:p w:rsidR="00FE3963" w:rsidRPr="00FE3963" w:rsidRDefault="00FE3963" w:rsidP="00FE3963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графических умений.</w:t>
      </w:r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умения держать ручку, карандаш. Работа мелом на доске, карандашом и ручкой на листе бумаги, в альбоме.</w:t>
      </w:r>
      <w:proofErr w:type="gramStart"/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Вычерчивание горизонтальных, вертикальных, наклонных прямых линий; расположение их на листе бумаги. Работа с трафаретом, шаблоном, проведение линий по контуру. Умение менять направление карандаша в зависимости от трафарета, шаблона или контура. Соблюдение пределов контура при штриховке фигуры.</w:t>
      </w:r>
    </w:p>
    <w:p w:rsidR="00FE3963" w:rsidRPr="00FE3963" w:rsidRDefault="00FE3963" w:rsidP="00FE3963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рисунков, сходных по конфигурации с элементами печатных и письменных букв, в пределах строки тетради: вертикальная прямая палочка – заборчик, прямая палочка с закруглением внизу – крючок для вешалки, палочка с закруглением вверху и внизу – уточка, овал – слива, полуовал – месяц и др.</w:t>
      </w:r>
    </w:p>
    <w:p w:rsidR="00FE3963" w:rsidRPr="00FE3963" w:rsidRDefault="00FE3963" w:rsidP="00FE3963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Букварный период</w:t>
      </w:r>
    </w:p>
    <w:p w:rsidR="00FE3963" w:rsidRPr="00FE3963" w:rsidRDefault="00FE3963" w:rsidP="00FE3963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1-й этап:</w:t>
      </w:r>
      <w:r w:rsidRPr="00FE3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Изучение звуков и букв: а, у, о, </w:t>
      </w:r>
      <w:proofErr w:type="gramStart"/>
      <w:r w:rsidRPr="00FE3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End"/>
      <w:r w:rsidRPr="00FE3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с, х.</w:t>
      </w:r>
    </w:p>
    <w:p w:rsidR="00FE3963" w:rsidRPr="00FE3963" w:rsidRDefault="00FE3963" w:rsidP="00FE3963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рукописного начертания изучаемых букв. Соотнесение графических образов печатных и рукописных букв. Работа с прописями.</w:t>
      </w:r>
    </w:p>
    <w:p w:rsidR="00FE3963" w:rsidRPr="00FE3963" w:rsidRDefault="00FE3963" w:rsidP="00FE3963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2-й этап</w:t>
      </w:r>
      <w:r w:rsidRPr="00FE3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Повторение пройденных звуков и букв и изучение </w:t>
      </w:r>
      <w:proofErr w:type="spellStart"/>
      <w:r w:rsidRPr="00FE3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новых</w:t>
      </w:r>
      <w:proofErr w:type="gramStart"/>
      <w:r w:rsidRPr="00FE3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:ш</w:t>
      </w:r>
      <w:proofErr w:type="spellEnd"/>
      <w:proofErr w:type="gramEnd"/>
      <w:r w:rsidRPr="00FE3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л, н, ы, р.</w:t>
      </w:r>
    </w:p>
    <w:p w:rsidR="00FE3963" w:rsidRPr="00FE3963" w:rsidRDefault="00FE3963" w:rsidP="00FE3963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рукописного начертания изучаемых букв. Соотнесение графических образов печатных и рукописных букв. Работа с прописями.</w:t>
      </w:r>
    </w:p>
    <w:p w:rsidR="00FE3963" w:rsidRPr="00FE3963" w:rsidRDefault="00FE3963" w:rsidP="00FE3963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Списывание букв и слогов с печатного и рукописного шрифтов. Списывание слов после предварительного анализа и четкого протяжного их проговаривания (интонирования).</w:t>
      </w:r>
    </w:p>
    <w:p w:rsidR="00FE3963" w:rsidRPr="00FE3963" w:rsidRDefault="00FE3963" w:rsidP="00FE3963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Запись под диктовку букв и слогов.</w:t>
      </w:r>
    </w:p>
    <w:p w:rsidR="00FE3963" w:rsidRPr="00FE3963" w:rsidRDefault="00FE3963" w:rsidP="00FE3963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3-й этап:</w:t>
      </w:r>
      <w:r w:rsidRPr="00FE3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Повторение пройденных звуков и букв, изучение новых: к, </w:t>
      </w:r>
      <w:proofErr w:type="gramStart"/>
      <w:r w:rsidRPr="00FE3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FE3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и, з, в, ж, б, г, д, й, ь, т.</w:t>
      </w:r>
    </w:p>
    <w:p w:rsidR="00FE3963" w:rsidRPr="00FE3963" w:rsidRDefault="00FE3963" w:rsidP="00FE3963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рукописного начертания изучаемых строчных и прописных букв.</w:t>
      </w:r>
    </w:p>
    <w:p w:rsidR="00FE3963" w:rsidRPr="00FE3963" w:rsidRDefault="00FE3963" w:rsidP="00FE3963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Списывание с классной доски и с букваря (рукописный и печатный шрифт) букв, слогов, слов, состоящих из усвоенных слоговых структур. Письмо по образцу предложений, состоящих из двух слов. Большая буква в начале и точка в конце предложения.</w:t>
      </w:r>
    </w:p>
    <w:p w:rsidR="00FE3963" w:rsidRPr="00FE3963" w:rsidRDefault="00FE3963" w:rsidP="00FE3963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на слух букв, слогов и хорошо знакомых слов после анализа их звукового состава.</w:t>
      </w:r>
    </w:p>
    <w:p w:rsidR="00FE3963" w:rsidRPr="00FE3963" w:rsidRDefault="00FE3963" w:rsidP="00FE3963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Вставка пропущенной буквы в словах под картинками.</w:t>
      </w:r>
    </w:p>
    <w:p w:rsidR="00FE3963" w:rsidRPr="00FE3963" w:rsidRDefault="00FE3963" w:rsidP="00FE3963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4-й этап:</w:t>
      </w:r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Повторение пройденных звуков и букв, изучение новых: </w:t>
      </w:r>
      <w:r w:rsidRPr="00FE3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е, я, ю, ц, ч, щ, ф, э, ъ.</w:t>
      </w:r>
    </w:p>
    <w:p w:rsidR="00FE3963" w:rsidRPr="00FE3963" w:rsidRDefault="00FE3963" w:rsidP="00FE3963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рукописного начертания строчных и прописных букв.</w:t>
      </w:r>
    </w:p>
    <w:p w:rsidR="00FE3963" w:rsidRPr="00FE3963" w:rsidRDefault="00FE3963" w:rsidP="00FE3963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Списывание с классной доски и букваря (рукописный и печатный текст) слов, состоящих из усвоенных слоговых структур, и предложений, состоящих из трех-четырех слов</w:t>
      </w:r>
      <w:proofErr w:type="gramStart"/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Вставка пропущенной буквы или слога при списывании. Большая буква в именах людей.</w:t>
      </w:r>
    </w:p>
    <w:p w:rsidR="00FE3963" w:rsidRPr="00E56174" w:rsidRDefault="00FE3963" w:rsidP="00E56174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на слух букв, слогов, слов и предложений из двух-трех слов после предварительного анализа.</w:t>
      </w:r>
    </w:p>
    <w:p w:rsidR="00FE3963" w:rsidRDefault="00E56174" w:rsidP="00FE3963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="00FE3963" w:rsidRPr="00FE3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tbl>
      <w:tblPr>
        <w:tblW w:w="9135" w:type="dxa"/>
        <w:tblCellSpacing w:w="15" w:type="dxa"/>
        <w:tblBorders>
          <w:top w:val="single" w:sz="6" w:space="0" w:color="EEEEEE"/>
          <w:left w:val="single" w:sz="6" w:space="0" w:color="EEEEEE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6"/>
        <w:gridCol w:w="5423"/>
        <w:gridCol w:w="2426"/>
      </w:tblGrid>
      <w:tr w:rsidR="00FE3963" w:rsidRPr="00FE3963" w:rsidTr="00D24D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3963" w:rsidRPr="00FE3963" w:rsidRDefault="00FE3963" w:rsidP="00FE3963">
            <w:pPr>
              <w:shd w:val="clear" w:color="auto" w:fill="FFFFFF"/>
              <w:spacing w:after="308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E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E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3963" w:rsidRPr="00FE3963" w:rsidRDefault="00FE3963" w:rsidP="00FE3963">
            <w:pPr>
              <w:shd w:val="clear" w:color="auto" w:fill="FFFFFF"/>
              <w:spacing w:after="308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3963" w:rsidRPr="00FE3963" w:rsidRDefault="00FE3963" w:rsidP="00FE3963">
            <w:pPr>
              <w:shd w:val="clear" w:color="auto" w:fill="FFFFFF"/>
              <w:spacing w:after="308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FE3963" w:rsidRPr="00FE3963" w:rsidTr="00D24D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3963" w:rsidRPr="00FE3963" w:rsidRDefault="00FE3963" w:rsidP="00FE3963">
            <w:pPr>
              <w:shd w:val="clear" w:color="auto" w:fill="FFFFFF"/>
              <w:spacing w:after="308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3963" w:rsidRPr="00FE3963" w:rsidRDefault="00FE3963" w:rsidP="00FE3963">
            <w:pPr>
              <w:shd w:val="clear" w:color="auto" w:fill="FFFFFF"/>
              <w:spacing w:after="308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Добукварный</w:t>
            </w:r>
            <w:proofErr w:type="spellEnd"/>
            <w:r w:rsidRPr="00FE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3963" w:rsidRPr="00FE3963" w:rsidRDefault="00FE3963" w:rsidP="00FE3963">
            <w:pPr>
              <w:shd w:val="clear" w:color="auto" w:fill="FFFFFF"/>
              <w:spacing w:after="308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E3963" w:rsidRPr="00FE3963" w:rsidTr="00D24D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3963" w:rsidRPr="00FE3963" w:rsidRDefault="00FE3963" w:rsidP="00FE3963">
            <w:pPr>
              <w:shd w:val="clear" w:color="auto" w:fill="FFFFFF"/>
              <w:spacing w:after="308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3963" w:rsidRPr="00FE3963" w:rsidRDefault="00FE3963" w:rsidP="00FE3963">
            <w:pPr>
              <w:shd w:val="clear" w:color="auto" w:fill="FFFFFF"/>
              <w:spacing w:after="308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Букварный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3963" w:rsidRPr="00FE3963" w:rsidRDefault="00FE3963" w:rsidP="00FE3963">
            <w:pPr>
              <w:shd w:val="clear" w:color="auto" w:fill="FFFFFF"/>
              <w:spacing w:after="308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FE3963" w:rsidRPr="00FE3963" w:rsidTr="00FE39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3963" w:rsidRPr="00FE3963" w:rsidRDefault="00FE3963" w:rsidP="00FE3963">
            <w:pPr>
              <w:shd w:val="clear" w:color="auto" w:fill="FFFFFF"/>
              <w:spacing w:after="308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E3963" w:rsidRPr="00FE3963" w:rsidRDefault="00FE3963" w:rsidP="00FE3963">
            <w:pPr>
              <w:shd w:val="clear" w:color="auto" w:fill="FFFFFF"/>
              <w:spacing w:after="308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3963" w:rsidRPr="00FE3963" w:rsidRDefault="00FE3963" w:rsidP="00FE3963">
            <w:pPr>
              <w:shd w:val="clear" w:color="auto" w:fill="FFFFFF"/>
              <w:spacing w:after="308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FE3963" w:rsidRPr="00FE3963" w:rsidTr="00FE39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3963" w:rsidRPr="00FE3963" w:rsidRDefault="00FE3963" w:rsidP="00FE3963">
            <w:pPr>
              <w:shd w:val="clear" w:color="auto" w:fill="FFFFFF"/>
              <w:spacing w:after="308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E3963" w:rsidRPr="00FE3963" w:rsidRDefault="00FE3963" w:rsidP="00D24D3F">
            <w:pPr>
              <w:shd w:val="clear" w:color="auto" w:fill="FFFFFF"/>
              <w:spacing w:after="308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E3963" w:rsidRPr="00FE3963" w:rsidRDefault="00FE3963" w:rsidP="00FE3963">
            <w:pPr>
              <w:shd w:val="clear" w:color="auto" w:fill="FFFFFF"/>
              <w:spacing w:after="308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</w:tr>
    </w:tbl>
    <w:p w:rsidR="00FE3963" w:rsidRDefault="00FE3963" w:rsidP="00FE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963" w:rsidRPr="00FE3963" w:rsidRDefault="00E56174" w:rsidP="00FE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FE3963" w:rsidRPr="00FE3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="00FE3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FE3963" w:rsidRPr="00FE3963" w:rsidRDefault="00FE3963" w:rsidP="00FE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уровень</w:t>
      </w:r>
    </w:p>
    <w:p w:rsidR="00FE3963" w:rsidRPr="00FE3963" w:rsidRDefault="00FE3963" w:rsidP="00FE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 </w:t>
      </w:r>
      <w:r w:rsidRPr="00FE3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</w:t>
      </w:r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3963" w:rsidRPr="00FE3963" w:rsidRDefault="00FE3963" w:rsidP="00FE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писать строчные и прописные буквы;</w:t>
      </w:r>
    </w:p>
    <w:p w:rsidR="00FE3963" w:rsidRPr="00FE3963" w:rsidRDefault="00FE3963" w:rsidP="00FE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списывать с печатного (букваря) и рукописного (классной доски) </w:t>
      </w:r>
      <w:proofErr w:type="spellStart"/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</w:t>
      </w:r>
      <w:proofErr w:type="spellEnd"/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прочитанные и разобранные слова и предложения;</w:t>
      </w:r>
    </w:p>
    <w:p w:rsidR="00FE3963" w:rsidRPr="00FE3963" w:rsidRDefault="00FE3963" w:rsidP="00FE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писать на слух отдельные буквы, слоги и слова, написание которых не расходится с произношением </w:t>
      </w:r>
      <w:proofErr w:type="gramStart"/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последние после </w:t>
      </w:r>
      <w:proofErr w:type="spellStart"/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-слогового проговаривания).</w:t>
      </w:r>
    </w:p>
    <w:p w:rsidR="00FE3963" w:rsidRPr="00FE3963" w:rsidRDefault="00FE3963" w:rsidP="00FE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уровень</w:t>
      </w:r>
    </w:p>
    <w:p w:rsidR="00FE3963" w:rsidRPr="00FE3963" w:rsidRDefault="00FE3963" w:rsidP="00FE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писать строчные и прописные буквы;</w:t>
      </w:r>
    </w:p>
    <w:p w:rsidR="00FE3963" w:rsidRPr="00FE3963" w:rsidRDefault="00FE3963" w:rsidP="00FE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списывать с печатного текста отдельные слоги и слова.</w:t>
      </w:r>
    </w:p>
    <w:p w:rsidR="00920BB5" w:rsidRDefault="00920BB5" w:rsidP="00FE3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963" w:rsidRDefault="00FE3963" w:rsidP="00FE3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3963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FE3963">
        <w:rPr>
          <w:rFonts w:ascii="Times New Roman" w:hAnsi="Times New Roman" w:cs="Times New Roman"/>
          <w:b/>
          <w:sz w:val="28"/>
          <w:szCs w:val="28"/>
        </w:rPr>
        <w:t xml:space="preserve"> – методический комплекс</w:t>
      </w:r>
    </w:p>
    <w:p w:rsidR="00FE3963" w:rsidRDefault="00FE3963" w:rsidP="00FE3963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специальных (коррекционн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ых) образовательных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вида, под редакцией </w:t>
      </w:r>
      <w:proofErr w:type="spellStart"/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В.В.Ворнковой</w:t>
      </w:r>
      <w:proofErr w:type="spellEnd"/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>, м., «Просвещение»,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E3963" w:rsidRPr="00FE3963" w:rsidRDefault="00FE3963" w:rsidP="00FE3963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В.В.Воронкова</w:t>
      </w:r>
      <w:proofErr w:type="spellEnd"/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И.В.Коломыткина</w:t>
      </w:r>
      <w:proofErr w:type="spellEnd"/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Букварь для 1 класса специальных (коррекционных) образовательных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8 вида» М. «Просвещение», 2012г</w:t>
      </w:r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963" w:rsidRPr="00FE3963" w:rsidRDefault="00FE3963" w:rsidP="00FE3963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Аксенова А.К., Комарова С.В., Шишкова М.И. Обучение грамоте (методические рекомендации) М., «Просвещение», 2009г.</w:t>
      </w:r>
    </w:p>
    <w:p w:rsidR="00FE3963" w:rsidRDefault="00FE3963" w:rsidP="00FE3963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E39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Воронкова В.В. «Обучение грамоте и правописанию в 1-4 классах вспомогательной школы» М., «Школа- Пресс», 1995г.</w:t>
      </w:r>
    </w:p>
    <w:p w:rsidR="00E56174" w:rsidRDefault="00E56174" w:rsidP="00FE3963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174" w:rsidRDefault="00E56174" w:rsidP="00FE3963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174" w:rsidRDefault="00E56174" w:rsidP="00FE3963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174" w:rsidRDefault="00E56174" w:rsidP="00FE3963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174" w:rsidRDefault="00E56174" w:rsidP="00FE3963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174" w:rsidRDefault="00E56174" w:rsidP="00FE3963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174" w:rsidRDefault="00E56174" w:rsidP="00FE3963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174" w:rsidRDefault="00E56174" w:rsidP="00FE3963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174" w:rsidRPr="00FE3963" w:rsidRDefault="00E56174" w:rsidP="00FE3963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963" w:rsidRDefault="00FE3963" w:rsidP="00FE39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Календарно – тематическое планирование</w:t>
      </w:r>
    </w:p>
    <w:p w:rsidR="00FE3963" w:rsidRDefault="00FE3963" w:rsidP="00FE39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Обучение грамоте (письмо и развитие речи)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989"/>
        <w:gridCol w:w="4510"/>
        <w:gridCol w:w="1274"/>
        <w:gridCol w:w="1168"/>
        <w:gridCol w:w="1098"/>
      </w:tblGrid>
      <w:tr w:rsidR="00FE3963" w:rsidTr="00FE3963">
        <w:trPr>
          <w:trHeight w:val="510"/>
        </w:trPr>
        <w:tc>
          <w:tcPr>
            <w:tcW w:w="815" w:type="dxa"/>
            <w:vMerge w:val="restart"/>
          </w:tcPr>
          <w:p w:rsidR="00FE3963" w:rsidRDefault="00FE3963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989" w:type="dxa"/>
            <w:vMerge w:val="restart"/>
          </w:tcPr>
          <w:p w:rsidR="00FE3963" w:rsidRDefault="00FE3963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те</w:t>
            </w:r>
          </w:p>
          <w:p w:rsidR="00FE3963" w:rsidRDefault="00FE3963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</w:t>
            </w:r>
            <w:proofErr w:type="spellEnd"/>
          </w:p>
        </w:tc>
        <w:tc>
          <w:tcPr>
            <w:tcW w:w="4510" w:type="dxa"/>
            <w:vMerge w:val="restart"/>
          </w:tcPr>
          <w:p w:rsidR="00FE3963" w:rsidRDefault="00FE3963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963" w:rsidRDefault="00FE3963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Тема урока</w:t>
            </w:r>
          </w:p>
        </w:tc>
        <w:tc>
          <w:tcPr>
            <w:tcW w:w="2442" w:type="dxa"/>
            <w:gridSpan w:val="2"/>
          </w:tcPr>
          <w:p w:rsidR="00FE3963" w:rsidRDefault="00FE3963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98" w:type="dxa"/>
            <w:vMerge w:val="restart"/>
          </w:tcPr>
          <w:p w:rsidR="00FE3963" w:rsidRDefault="00FE3963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Прим.</w:t>
            </w:r>
          </w:p>
        </w:tc>
      </w:tr>
      <w:tr w:rsidR="00FE3963" w:rsidTr="00FE3963">
        <w:trPr>
          <w:trHeight w:val="450"/>
        </w:trPr>
        <w:tc>
          <w:tcPr>
            <w:tcW w:w="815" w:type="dxa"/>
            <w:vMerge/>
          </w:tcPr>
          <w:p w:rsidR="00FE3963" w:rsidRDefault="00FE3963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9" w:type="dxa"/>
            <w:vMerge/>
          </w:tcPr>
          <w:p w:rsidR="00FE3963" w:rsidRDefault="00FE3963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0" w:type="dxa"/>
            <w:vMerge/>
          </w:tcPr>
          <w:p w:rsidR="00FE3963" w:rsidRDefault="00FE3963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FE3963" w:rsidRDefault="00FE3963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168" w:type="dxa"/>
          </w:tcPr>
          <w:p w:rsidR="00FE3963" w:rsidRDefault="00FE3963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</w:t>
            </w:r>
            <w:proofErr w:type="spellEnd"/>
          </w:p>
        </w:tc>
        <w:tc>
          <w:tcPr>
            <w:tcW w:w="1098" w:type="dxa"/>
            <w:vMerge/>
          </w:tcPr>
          <w:p w:rsidR="00FE3963" w:rsidRDefault="00FE3963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462" w:rsidTr="00D24D3F">
        <w:tc>
          <w:tcPr>
            <w:tcW w:w="815" w:type="dxa"/>
          </w:tcPr>
          <w:p w:rsidR="00E06462" w:rsidRPr="00FE3963" w:rsidRDefault="00E06462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E06462" w:rsidRPr="00FE3963" w:rsidRDefault="00E06462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E06462" w:rsidRPr="00E06462" w:rsidRDefault="00E06462" w:rsidP="00D2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462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знаний и умений </w:t>
            </w:r>
            <w:r w:rsidR="000F1EE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E064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</w:tcPr>
          <w:p w:rsidR="00E06462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FD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168" w:type="dxa"/>
          </w:tcPr>
          <w:p w:rsidR="00E06462" w:rsidRPr="003232FD" w:rsidRDefault="00E06462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E06462" w:rsidRDefault="00E06462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462" w:rsidTr="00FE3963">
        <w:tc>
          <w:tcPr>
            <w:tcW w:w="815" w:type="dxa"/>
          </w:tcPr>
          <w:p w:rsidR="00E06462" w:rsidRPr="00FE3963" w:rsidRDefault="00E06462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E06462" w:rsidRPr="00FE3963" w:rsidRDefault="00E06462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vAlign w:val="center"/>
          </w:tcPr>
          <w:p w:rsidR="00E06462" w:rsidRPr="000F1EE0" w:rsidRDefault="00E06462" w:rsidP="00FE3963">
            <w:pPr>
              <w:spacing w:after="308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F1E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Добукварный</w:t>
            </w:r>
            <w:proofErr w:type="spellEnd"/>
            <w:r w:rsidRPr="000F1E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период</w:t>
            </w:r>
          </w:p>
        </w:tc>
        <w:tc>
          <w:tcPr>
            <w:tcW w:w="1274" w:type="dxa"/>
          </w:tcPr>
          <w:p w:rsidR="00E06462" w:rsidRPr="003232FD" w:rsidRDefault="00E06462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06462" w:rsidRDefault="00E06462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E06462" w:rsidRDefault="00E06462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462" w:rsidTr="00FE3963">
        <w:tc>
          <w:tcPr>
            <w:tcW w:w="815" w:type="dxa"/>
          </w:tcPr>
          <w:p w:rsidR="00E06462" w:rsidRPr="00FE3963" w:rsidRDefault="00E06462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E06462" w:rsidRPr="00FE3963" w:rsidRDefault="00E06462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  <w:vAlign w:val="center"/>
          </w:tcPr>
          <w:p w:rsidR="00E06462" w:rsidRPr="000F1EE0" w:rsidRDefault="00E06462" w:rsidP="00FE3963">
            <w:pPr>
              <w:spacing w:after="308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F1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наиболее распространёнными цветами (чёрный, белый, красный, синий, зелёный, коричневый).</w:t>
            </w:r>
            <w:proofErr w:type="gramEnd"/>
          </w:p>
        </w:tc>
        <w:tc>
          <w:tcPr>
            <w:tcW w:w="1274" w:type="dxa"/>
          </w:tcPr>
          <w:p w:rsidR="00E06462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168" w:type="dxa"/>
          </w:tcPr>
          <w:p w:rsidR="00E06462" w:rsidRDefault="00E06462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E06462" w:rsidRDefault="00E06462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462" w:rsidTr="00FE3963">
        <w:tc>
          <w:tcPr>
            <w:tcW w:w="815" w:type="dxa"/>
          </w:tcPr>
          <w:p w:rsidR="00E06462" w:rsidRPr="00FE3963" w:rsidRDefault="00E06462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9" w:type="dxa"/>
          </w:tcPr>
          <w:p w:rsidR="00E06462" w:rsidRPr="00FE3963" w:rsidRDefault="00E06462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0" w:type="dxa"/>
            <w:vAlign w:val="center"/>
          </w:tcPr>
          <w:p w:rsidR="00E06462" w:rsidRPr="000F1EE0" w:rsidRDefault="00E06462" w:rsidP="00FE3963">
            <w:pPr>
              <w:spacing w:after="308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цветными полосками. Различие их по цвету.</w:t>
            </w:r>
          </w:p>
        </w:tc>
        <w:tc>
          <w:tcPr>
            <w:tcW w:w="1274" w:type="dxa"/>
          </w:tcPr>
          <w:p w:rsidR="00E06462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168" w:type="dxa"/>
          </w:tcPr>
          <w:p w:rsidR="00E06462" w:rsidRDefault="00E06462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E06462" w:rsidRDefault="00E06462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462" w:rsidTr="00FE3963">
        <w:tc>
          <w:tcPr>
            <w:tcW w:w="815" w:type="dxa"/>
          </w:tcPr>
          <w:p w:rsidR="00E06462" w:rsidRPr="00FE3963" w:rsidRDefault="00E06462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9" w:type="dxa"/>
          </w:tcPr>
          <w:p w:rsidR="00E06462" w:rsidRPr="00FE3963" w:rsidRDefault="00E06462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0" w:type="dxa"/>
            <w:vAlign w:val="center"/>
          </w:tcPr>
          <w:p w:rsidR="00E06462" w:rsidRPr="000F1EE0" w:rsidRDefault="00E06462" w:rsidP="00FE3963">
            <w:pPr>
              <w:spacing w:after="308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Воспроизведение различных сочетаний из цветных полосок.</w:t>
            </w:r>
          </w:p>
        </w:tc>
        <w:tc>
          <w:tcPr>
            <w:tcW w:w="1274" w:type="dxa"/>
          </w:tcPr>
          <w:p w:rsidR="00E06462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168" w:type="dxa"/>
          </w:tcPr>
          <w:p w:rsidR="00E06462" w:rsidRDefault="00E06462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E06462" w:rsidRDefault="00E06462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462" w:rsidTr="00FE3963">
        <w:tc>
          <w:tcPr>
            <w:tcW w:w="815" w:type="dxa"/>
          </w:tcPr>
          <w:p w:rsidR="00E06462" w:rsidRPr="00FE3963" w:rsidRDefault="00E06462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9" w:type="dxa"/>
          </w:tcPr>
          <w:p w:rsidR="00E06462" w:rsidRPr="00FE3963" w:rsidRDefault="00E06462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0" w:type="dxa"/>
            <w:vAlign w:val="center"/>
          </w:tcPr>
          <w:p w:rsidR="00E06462" w:rsidRPr="000F1EE0" w:rsidRDefault="00E06462" w:rsidP="00FE3963">
            <w:pPr>
              <w:spacing w:after="308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Различение по цвету двух комбинаций цветных полосок.</w:t>
            </w:r>
          </w:p>
        </w:tc>
        <w:tc>
          <w:tcPr>
            <w:tcW w:w="1274" w:type="dxa"/>
          </w:tcPr>
          <w:p w:rsidR="00E06462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FD"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168" w:type="dxa"/>
          </w:tcPr>
          <w:p w:rsidR="00E06462" w:rsidRDefault="00E06462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E06462" w:rsidRDefault="00E06462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462" w:rsidTr="00FE3963">
        <w:tc>
          <w:tcPr>
            <w:tcW w:w="815" w:type="dxa"/>
          </w:tcPr>
          <w:p w:rsidR="00E06462" w:rsidRPr="00FE3963" w:rsidRDefault="00E06462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9" w:type="dxa"/>
          </w:tcPr>
          <w:p w:rsidR="00E06462" w:rsidRPr="00FE3963" w:rsidRDefault="00E06462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0" w:type="dxa"/>
            <w:vAlign w:val="center"/>
          </w:tcPr>
          <w:p w:rsidR="00E06462" w:rsidRPr="000F1EE0" w:rsidRDefault="00E06462" w:rsidP="00FE3963">
            <w:pPr>
              <w:spacing w:after="308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Различение расположения цветных полосок в двух сочетаниях.</w:t>
            </w:r>
          </w:p>
        </w:tc>
        <w:tc>
          <w:tcPr>
            <w:tcW w:w="1274" w:type="dxa"/>
          </w:tcPr>
          <w:p w:rsidR="00E06462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FD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168" w:type="dxa"/>
          </w:tcPr>
          <w:p w:rsidR="00E06462" w:rsidRDefault="00E06462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E06462" w:rsidRDefault="00E06462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462" w:rsidTr="00FE3963">
        <w:tc>
          <w:tcPr>
            <w:tcW w:w="815" w:type="dxa"/>
          </w:tcPr>
          <w:p w:rsidR="00E06462" w:rsidRPr="00FE3963" w:rsidRDefault="00E06462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9" w:type="dxa"/>
          </w:tcPr>
          <w:p w:rsidR="00E06462" w:rsidRPr="00FE3963" w:rsidRDefault="00E06462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0" w:type="dxa"/>
            <w:vAlign w:val="center"/>
          </w:tcPr>
          <w:p w:rsidR="00E06462" w:rsidRPr="000F1EE0" w:rsidRDefault="00E06462" w:rsidP="00FE3963">
            <w:pPr>
              <w:spacing w:after="308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Разложение целого на составные части. Составление целого из отдельных частей. Геометрические фигуры: квадрат, прямоугольник.</w:t>
            </w:r>
          </w:p>
        </w:tc>
        <w:tc>
          <w:tcPr>
            <w:tcW w:w="1274" w:type="dxa"/>
          </w:tcPr>
          <w:p w:rsidR="00E06462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FD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168" w:type="dxa"/>
          </w:tcPr>
          <w:p w:rsidR="00E06462" w:rsidRDefault="00E06462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E06462" w:rsidRDefault="00E06462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462" w:rsidTr="00E06462">
        <w:trPr>
          <w:trHeight w:val="1395"/>
        </w:trPr>
        <w:tc>
          <w:tcPr>
            <w:tcW w:w="815" w:type="dxa"/>
          </w:tcPr>
          <w:p w:rsidR="00E06462" w:rsidRPr="00FE3963" w:rsidRDefault="00E06462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9" w:type="dxa"/>
          </w:tcPr>
          <w:p w:rsidR="00E06462" w:rsidRPr="00FE3963" w:rsidRDefault="00E06462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0" w:type="dxa"/>
            <w:vAlign w:val="center"/>
          </w:tcPr>
          <w:p w:rsidR="00E06462" w:rsidRPr="000F1EE0" w:rsidRDefault="00E06462" w:rsidP="00FE3963">
            <w:pPr>
              <w:spacing w:after="308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фигуры: квадрат, прямоугольник, круг. Конструирование из геометрических фигур.</w:t>
            </w:r>
          </w:p>
        </w:tc>
        <w:tc>
          <w:tcPr>
            <w:tcW w:w="1274" w:type="dxa"/>
          </w:tcPr>
          <w:p w:rsidR="00E06462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FD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168" w:type="dxa"/>
          </w:tcPr>
          <w:p w:rsidR="00E06462" w:rsidRDefault="00E06462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E06462" w:rsidRDefault="00E06462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462" w:rsidTr="00FE3963">
        <w:tc>
          <w:tcPr>
            <w:tcW w:w="815" w:type="dxa"/>
          </w:tcPr>
          <w:p w:rsidR="00E06462" w:rsidRPr="00FE3963" w:rsidRDefault="00E06462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9" w:type="dxa"/>
          </w:tcPr>
          <w:p w:rsidR="00E06462" w:rsidRPr="00FE3963" w:rsidRDefault="00E06462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10" w:type="dxa"/>
            <w:vAlign w:val="center"/>
          </w:tcPr>
          <w:p w:rsidR="00E06462" w:rsidRPr="000F1EE0" w:rsidRDefault="00E06462" w:rsidP="00FE3963">
            <w:pPr>
              <w:spacing w:after="308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Различие геометрических фигур различных цветов и размеров. Конструирование из геометрических фигур.</w:t>
            </w:r>
          </w:p>
        </w:tc>
        <w:tc>
          <w:tcPr>
            <w:tcW w:w="1274" w:type="dxa"/>
          </w:tcPr>
          <w:p w:rsidR="00E06462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FD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168" w:type="dxa"/>
          </w:tcPr>
          <w:p w:rsidR="00E06462" w:rsidRDefault="00E06462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E06462" w:rsidRDefault="00E06462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462" w:rsidTr="00FE3963">
        <w:tc>
          <w:tcPr>
            <w:tcW w:w="815" w:type="dxa"/>
          </w:tcPr>
          <w:p w:rsidR="00E06462" w:rsidRPr="00FE3963" w:rsidRDefault="00E06462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9" w:type="dxa"/>
          </w:tcPr>
          <w:p w:rsidR="00E06462" w:rsidRPr="00FE3963" w:rsidRDefault="00E06462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0" w:type="dxa"/>
            <w:vAlign w:val="center"/>
          </w:tcPr>
          <w:p w:rsidR="00E06462" w:rsidRPr="000F1EE0" w:rsidRDefault="00E06462" w:rsidP="00FE3963">
            <w:pPr>
              <w:spacing w:after="308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Различение геометрических фигур из цветных полосок. Письмо </w:t>
            </w:r>
            <w:r w:rsidRPr="000F1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палочек.</w:t>
            </w:r>
          </w:p>
        </w:tc>
        <w:tc>
          <w:tcPr>
            <w:tcW w:w="1274" w:type="dxa"/>
          </w:tcPr>
          <w:p w:rsidR="00E06462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10.09</w:t>
            </w:r>
          </w:p>
        </w:tc>
        <w:tc>
          <w:tcPr>
            <w:tcW w:w="1168" w:type="dxa"/>
          </w:tcPr>
          <w:p w:rsidR="00E06462" w:rsidRDefault="00E06462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E06462" w:rsidRDefault="00E06462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462" w:rsidTr="00FE3963">
        <w:tc>
          <w:tcPr>
            <w:tcW w:w="815" w:type="dxa"/>
          </w:tcPr>
          <w:p w:rsidR="00E06462" w:rsidRPr="00FE3963" w:rsidRDefault="00E06462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89" w:type="dxa"/>
          </w:tcPr>
          <w:p w:rsidR="00E06462" w:rsidRPr="00FE3963" w:rsidRDefault="00E06462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10" w:type="dxa"/>
            <w:vAlign w:val="center"/>
          </w:tcPr>
          <w:p w:rsidR="00E06462" w:rsidRPr="000F1EE0" w:rsidRDefault="00E06462" w:rsidP="00FE3963">
            <w:pPr>
              <w:spacing w:after="308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Различение геометрических фигур по цвету, размеру, </w:t>
            </w:r>
            <w:proofErr w:type="spellStart"/>
            <w:r w:rsidRPr="000F1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взаимн</w:t>
            </w:r>
            <w:proofErr w:type="spellEnd"/>
            <w:r w:rsidRPr="000F1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расположению. Письмо длинных и коротких наклонных линий.</w:t>
            </w:r>
          </w:p>
        </w:tc>
        <w:tc>
          <w:tcPr>
            <w:tcW w:w="1274" w:type="dxa"/>
          </w:tcPr>
          <w:p w:rsidR="00E06462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FD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168" w:type="dxa"/>
          </w:tcPr>
          <w:p w:rsidR="00E06462" w:rsidRDefault="00E06462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E06462" w:rsidRDefault="00E06462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462" w:rsidTr="00FE3963">
        <w:tc>
          <w:tcPr>
            <w:tcW w:w="815" w:type="dxa"/>
          </w:tcPr>
          <w:p w:rsidR="00E06462" w:rsidRPr="00FE3963" w:rsidRDefault="00E06462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9" w:type="dxa"/>
          </w:tcPr>
          <w:p w:rsidR="00E06462" w:rsidRPr="00FE3963" w:rsidRDefault="00E06462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10" w:type="dxa"/>
            <w:vAlign w:val="center"/>
          </w:tcPr>
          <w:p w:rsidR="00E06462" w:rsidRPr="000F1EE0" w:rsidRDefault="00E06462" w:rsidP="00FE3963">
            <w:pPr>
              <w:spacing w:after="308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Различение геометрических фигур и цветных полосок. Письмо палочек с закруглением внизу.</w:t>
            </w:r>
          </w:p>
        </w:tc>
        <w:tc>
          <w:tcPr>
            <w:tcW w:w="1274" w:type="dxa"/>
          </w:tcPr>
          <w:p w:rsidR="00E06462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FD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168" w:type="dxa"/>
          </w:tcPr>
          <w:p w:rsidR="00E06462" w:rsidRDefault="00E06462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E06462" w:rsidRDefault="00E06462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462" w:rsidTr="00FE3963">
        <w:tc>
          <w:tcPr>
            <w:tcW w:w="815" w:type="dxa"/>
          </w:tcPr>
          <w:p w:rsidR="00E06462" w:rsidRPr="00FE3963" w:rsidRDefault="00E06462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89" w:type="dxa"/>
          </w:tcPr>
          <w:p w:rsidR="00E06462" w:rsidRPr="00FE3963" w:rsidRDefault="00E06462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10" w:type="dxa"/>
            <w:vAlign w:val="center"/>
          </w:tcPr>
          <w:p w:rsidR="00E06462" w:rsidRPr="000F1EE0" w:rsidRDefault="00E06462" w:rsidP="00FE3963">
            <w:pPr>
              <w:spacing w:after="308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Разложение предмета на составные части и составление его из отдельных частей. Письмо палочек с закруглением вверху.</w:t>
            </w:r>
          </w:p>
        </w:tc>
        <w:tc>
          <w:tcPr>
            <w:tcW w:w="1274" w:type="dxa"/>
          </w:tcPr>
          <w:p w:rsidR="00E06462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FD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168" w:type="dxa"/>
          </w:tcPr>
          <w:p w:rsidR="00E06462" w:rsidRDefault="00E06462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E06462" w:rsidRDefault="00E06462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462" w:rsidTr="00FE3963">
        <w:tc>
          <w:tcPr>
            <w:tcW w:w="815" w:type="dxa"/>
          </w:tcPr>
          <w:p w:rsidR="00E06462" w:rsidRPr="00FE3963" w:rsidRDefault="00E06462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9" w:type="dxa"/>
          </w:tcPr>
          <w:p w:rsidR="00E06462" w:rsidRPr="00FE3963" w:rsidRDefault="00E06462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10" w:type="dxa"/>
            <w:vAlign w:val="center"/>
          </w:tcPr>
          <w:p w:rsidR="00E06462" w:rsidRPr="000F1EE0" w:rsidRDefault="00E06462" w:rsidP="00FE3963">
            <w:pPr>
              <w:spacing w:after="308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Разложение предмета на составные части и составление его из составных частей. Закрепление навыка написания палочек с закруглением внизу и вверху.</w:t>
            </w:r>
          </w:p>
        </w:tc>
        <w:tc>
          <w:tcPr>
            <w:tcW w:w="1274" w:type="dxa"/>
          </w:tcPr>
          <w:p w:rsidR="00E06462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FD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168" w:type="dxa"/>
          </w:tcPr>
          <w:p w:rsidR="00E06462" w:rsidRDefault="00E06462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E06462" w:rsidRDefault="00E06462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462" w:rsidTr="000F1EE0">
        <w:trPr>
          <w:trHeight w:val="1074"/>
        </w:trPr>
        <w:tc>
          <w:tcPr>
            <w:tcW w:w="815" w:type="dxa"/>
          </w:tcPr>
          <w:p w:rsidR="00E06462" w:rsidRPr="00FE3963" w:rsidRDefault="00E06462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9" w:type="dxa"/>
          </w:tcPr>
          <w:p w:rsidR="00E06462" w:rsidRPr="00FE3963" w:rsidRDefault="00E06462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10" w:type="dxa"/>
            <w:vAlign w:val="center"/>
          </w:tcPr>
          <w:p w:rsidR="00E06462" w:rsidRPr="000F1EE0" w:rsidRDefault="00E06462" w:rsidP="00FE3963">
            <w:pPr>
              <w:spacing w:after="308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элементов букв – </w:t>
            </w:r>
            <w:proofErr w:type="gramStart"/>
            <w:r w:rsidRPr="000F1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F1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у, д – длинная палочка и длинная палочка с петлёй внизу.</w:t>
            </w:r>
          </w:p>
        </w:tc>
        <w:tc>
          <w:tcPr>
            <w:tcW w:w="1274" w:type="dxa"/>
          </w:tcPr>
          <w:p w:rsidR="00E06462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FD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168" w:type="dxa"/>
          </w:tcPr>
          <w:p w:rsidR="00E06462" w:rsidRDefault="00E06462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E06462" w:rsidRDefault="00E06462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462" w:rsidTr="00FE3963">
        <w:tc>
          <w:tcPr>
            <w:tcW w:w="815" w:type="dxa"/>
          </w:tcPr>
          <w:p w:rsidR="00E06462" w:rsidRPr="00FE3963" w:rsidRDefault="00E06462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9" w:type="dxa"/>
          </w:tcPr>
          <w:p w:rsidR="00E06462" w:rsidRPr="00FE3963" w:rsidRDefault="00E06462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10" w:type="dxa"/>
            <w:vAlign w:val="center"/>
          </w:tcPr>
          <w:p w:rsidR="00E06462" w:rsidRPr="000F1EE0" w:rsidRDefault="00E06462" w:rsidP="00FE3963">
            <w:pPr>
              <w:spacing w:after="308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первого элемента букв Л, М, А. Закрепление и повторение пройденного материала.</w:t>
            </w:r>
          </w:p>
        </w:tc>
        <w:tc>
          <w:tcPr>
            <w:tcW w:w="1274" w:type="dxa"/>
          </w:tcPr>
          <w:p w:rsidR="00E06462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FD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168" w:type="dxa"/>
          </w:tcPr>
          <w:p w:rsidR="00E06462" w:rsidRDefault="00E06462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E06462" w:rsidRDefault="00E06462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462" w:rsidTr="00FE3963">
        <w:trPr>
          <w:trHeight w:val="675"/>
        </w:trPr>
        <w:tc>
          <w:tcPr>
            <w:tcW w:w="815" w:type="dxa"/>
          </w:tcPr>
          <w:p w:rsidR="00E06462" w:rsidRPr="00FE3963" w:rsidRDefault="00E06462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89" w:type="dxa"/>
          </w:tcPr>
          <w:p w:rsidR="00E06462" w:rsidRPr="00FE3963" w:rsidRDefault="00E06462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10" w:type="dxa"/>
            <w:vAlign w:val="center"/>
          </w:tcPr>
          <w:p w:rsidR="00E06462" w:rsidRPr="000F1EE0" w:rsidRDefault="00E06462" w:rsidP="00FE3963">
            <w:pPr>
              <w:spacing w:after="308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овала. Письмо палочек с закруглением вверху и внизу.</w:t>
            </w:r>
          </w:p>
        </w:tc>
        <w:tc>
          <w:tcPr>
            <w:tcW w:w="1274" w:type="dxa"/>
          </w:tcPr>
          <w:p w:rsidR="00E06462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FD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168" w:type="dxa"/>
          </w:tcPr>
          <w:p w:rsidR="00E06462" w:rsidRDefault="00E06462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E06462" w:rsidRDefault="00E06462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462" w:rsidTr="00FE3963">
        <w:trPr>
          <w:trHeight w:val="744"/>
        </w:trPr>
        <w:tc>
          <w:tcPr>
            <w:tcW w:w="815" w:type="dxa"/>
          </w:tcPr>
          <w:p w:rsidR="00E06462" w:rsidRPr="00FE3963" w:rsidRDefault="00E06462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89" w:type="dxa"/>
          </w:tcPr>
          <w:p w:rsidR="00E06462" w:rsidRPr="00FE3963" w:rsidRDefault="00E06462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10" w:type="dxa"/>
            <w:vAlign w:val="center"/>
          </w:tcPr>
          <w:p w:rsidR="00E06462" w:rsidRPr="000F1EE0" w:rsidRDefault="00E06462" w:rsidP="00FE3963">
            <w:pPr>
              <w:spacing w:after="308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полуовала – элемента буквы “с”. Письмо палочек и бордюра.</w:t>
            </w:r>
          </w:p>
        </w:tc>
        <w:tc>
          <w:tcPr>
            <w:tcW w:w="1274" w:type="dxa"/>
          </w:tcPr>
          <w:p w:rsidR="00E06462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FD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168" w:type="dxa"/>
          </w:tcPr>
          <w:p w:rsidR="00E06462" w:rsidRDefault="00E06462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E06462" w:rsidRDefault="00E06462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462" w:rsidTr="00FE3963">
        <w:trPr>
          <w:trHeight w:val="970"/>
        </w:trPr>
        <w:tc>
          <w:tcPr>
            <w:tcW w:w="815" w:type="dxa"/>
          </w:tcPr>
          <w:p w:rsidR="00E06462" w:rsidRPr="00FE3963" w:rsidRDefault="00E06462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9" w:type="dxa"/>
          </w:tcPr>
          <w:p w:rsidR="00E06462" w:rsidRPr="00FE3963" w:rsidRDefault="00E06462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10" w:type="dxa"/>
            <w:vAlign w:val="center"/>
          </w:tcPr>
          <w:p w:rsidR="00E06462" w:rsidRPr="000F1EE0" w:rsidRDefault="00E06462" w:rsidP="00FE3963">
            <w:pPr>
              <w:spacing w:after="308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овала с соединением, палочки с закруглением внизу, вверху, длинной палочки с петлёй.</w:t>
            </w:r>
          </w:p>
        </w:tc>
        <w:tc>
          <w:tcPr>
            <w:tcW w:w="1274" w:type="dxa"/>
          </w:tcPr>
          <w:p w:rsidR="00E06462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FD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168" w:type="dxa"/>
          </w:tcPr>
          <w:p w:rsidR="00E06462" w:rsidRDefault="00E06462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E06462" w:rsidRDefault="00E06462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462" w:rsidTr="00FE3963">
        <w:tc>
          <w:tcPr>
            <w:tcW w:w="815" w:type="dxa"/>
          </w:tcPr>
          <w:p w:rsidR="00E06462" w:rsidRPr="00FE3963" w:rsidRDefault="00E06462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9" w:type="dxa"/>
          </w:tcPr>
          <w:p w:rsidR="00E06462" w:rsidRPr="00FE3963" w:rsidRDefault="00E06462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10" w:type="dxa"/>
            <w:vAlign w:val="center"/>
          </w:tcPr>
          <w:p w:rsidR="00E06462" w:rsidRPr="000F1EE0" w:rsidRDefault="00E06462" w:rsidP="00FE3963">
            <w:pPr>
              <w:spacing w:after="308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полуовала – элемента буквы “э”.</w:t>
            </w:r>
          </w:p>
        </w:tc>
        <w:tc>
          <w:tcPr>
            <w:tcW w:w="1274" w:type="dxa"/>
          </w:tcPr>
          <w:p w:rsidR="00E06462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FD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168" w:type="dxa"/>
          </w:tcPr>
          <w:p w:rsidR="00E06462" w:rsidRDefault="00E06462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E06462" w:rsidRDefault="00E06462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462" w:rsidTr="00FE3963">
        <w:tc>
          <w:tcPr>
            <w:tcW w:w="815" w:type="dxa"/>
          </w:tcPr>
          <w:p w:rsidR="00E06462" w:rsidRPr="00FE3963" w:rsidRDefault="00E06462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E06462" w:rsidRPr="00FE3963" w:rsidRDefault="00E06462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E06462" w:rsidRPr="00CC69D5" w:rsidRDefault="00E06462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Букварный период</w:t>
            </w:r>
            <w:r w:rsidR="000F1E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170ч.</w:t>
            </w:r>
          </w:p>
        </w:tc>
        <w:tc>
          <w:tcPr>
            <w:tcW w:w="1274" w:type="dxa"/>
          </w:tcPr>
          <w:p w:rsidR="00E06462" w:rsidRPr="003232FD" w:rsidRDefault="00E06462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06462" w:rsidRDefault="00E06462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E06462" w:rsidRDefault="00E06462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462" w:rsidTr="00FE3963">
        <w:tc>
          <w:tcPr>
            <w:tcW w:w="815" w:type="dxa"/>
          </w:tcPr>
          <w:p w:rsidR="00E06462" w:rsidRPr="00FE3963" w:rsidRDefault="00E06462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989" w:type="dxa"/>
          </w:tcPr>
          <w:p w:rsidR="00E06462" w:rsidRPr="00FE3963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</w:tcPr>
          <w:p w:rsidR="00E06462" w:rsidRPr="00E06462" w:rsidRDefault="00E06462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“а”. Знакомство со строчной буквой “а” и упражнения в её написании.</w:t>
            </w:r>
          </w:p>
        </w:tc>
        <w:tc>
          <w:tcPr>
            <w:tcW w:w="1274" w:type="dxa"/>
          </w:tcPr>
          <w:p w:rsidR="00E06462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FD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168" w:type="dxa"/>
          </w:tcPr>
          <w:p w:rsidR="00E06462" w:rsidRDefault="00E06462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E06462" w:rsidRDefault="00E06462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462" w:rsidTr="00FE3963">
        <w:tc>
          <w:tcPr>
            <w:tcW w:w="815" w:type="dxa"/>
          </w:tcPr>
          <w:p w:rsidR="00E06462" w:rsidRPr="00FE3963" w:rsidRDefault="00E06462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89" w:type="dxa"/>
          </w:tcPr>
          <w:p w:rsidR="00E06462" w:rsidRPr="00FE3963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0" w:type="dxa"/>
          </w:tcPr>
          <w:p w:rsidR="00E06462" w:rsidRPr="00E06462" w:rsidRDefault="00E06462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“а”. Знакомство со строчной буквой “а” и упражнения в её написании.</w:t>
            </w:r>
          </w:p>
        </w:tc>
        <w:tc>
          <w:tcPr>
            <w:tcW w:w="1274" w:type="dxa"/>
          </w:tcPr>
          <w:p w:rsidR="00E06462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FD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168" w:type="dxa"/>
          </w:tcPr>
          <w:p w:rsidR="00E06462" w:rsidRDefault="00E06462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E06462" w:rsidRDefault="00E06462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462" w:rsidTr="00FE3963">
        <w:tc>
          <w:tcPr>
            <w:tcW w:w="815" w:type="dxa"/>
          </w:tcPr>
          <w:p w:rsidR="00E06462" w:rsidRPr="00FE3963" w:rsidRDefault="00E06462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89" w:type="dxa"/>
          </w:tcPr>
          <w:p w:rsidR="00E06462" w:rsidRPr="00FE3963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0" w:type="dxa"/>
          </w:tcPr>
          <w:p w:rsidR="00E06462" w:rsidRPr="00D24D3F" w:rsidRDefault="005A441E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Буква “у”. Знакомство со строчной буквой “у” и упражнения в её написании.</w:t>
            </w:r>
          </w:p>
        </w:tc>
        <w:tc>
          <w:tcPr>
            <w:tcW w:w="1274" w:type="dxa"/>
          </w:tcPr>
          <w:p w:rsidR="00E06462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FD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168" w:type="dxa"/>
          </w:tcPr>
          <w:p w:rsidR="00E06462" w:rsidRDefault="00E06462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E06462" w:rsidRDefault="00E06462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4D3F" w:rsidTr="00FE3963">
        <w:tc>
          <w:tcPr>
            <w:tcW w:w="815" w:type="dxa"/>
          </w:tcPr>
          <w:p w:rsidR="00D24D3F" w:rsidRPr="00FE3963" w:rsidRDefault="00D24D3F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89" w:type="dxa"/>
          </w:tcPr>
          <w:p w:rsidR="00D24D3F" w:rsidRPr="00FE3963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0" w:type="dxa"/>
          </w:tcPr>
          <w:p w:rsidR="00D24D3F" w:rsidRPr="00D24D3F" w:rsidRDefault="00D24D3F" w:rsidP="00D2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 xml:space="preserve"> Письмо строчной и прописной буквы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Уу</w:t>
            </w:r>
            <w:proofErr w:type="spell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D24D3F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FD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168" w:type="dxa"/>
          </w:tcPr>
          <w:p w:rsidR="00D24D3F" w:rsidRDefault="00D24D3F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D24D3F" w:rsidRDefault="00D24D3F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4D3F" w:rsidTr="00FE3963">
        <w:tc>
          <w:tcPr>
            <w:tcW w:w="815" w:type="dxa"/>
          </w:tcPr>
          <w:p w:rsidR="00D24D3F" w:rsidRPr="00FE3963" w:rsidRDefault="00D24D3F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89" w:type="dxa"/>
          </w:tcPr>
          <w:p w:rsidR="00D24D3F" w:rsidRPr="00FE3963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0" w:type="dxa"/>
          </w:tcPr>
          <w:p w:rsidR="00D24D3F" w:rsidRPr="00D24D3F" w:rsidRDefault="00D24D3F" w:rsidP="00D2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 xml:space="preserve"> Письмо строчной и прописной буквы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Уу</w:t>
            </w:r>
            <w:proofErr w:type="spell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D24D3F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FD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168" w:type="dxa"/>
          </w:tcPr>
          <w:p w:rsidR="00D24D3F" w:rsidRDefault="00D24D3F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D24D3F" w:rsidRDefault="00D24D3F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4D3F" w:rsidTr="00FE3963">
        <w:tc>
          <w:tcPr>
            <w:tcW w:w="815" w:type="dxa"/>
          </w:tcPr>
          <w:p w:rsidR="00D24D3F" w:rsidRPr="00FE3963" w:rsidRDefault="00D24D3F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89" w:type="dxa"/>
          </w:tcPr>
          <w:p w:rsidR="00D24D3F" w:rsidRPr="00FE3963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0" w:type="dxa"/>
          </w:tcPr>
          <w:p w:rsidR="00D24D3F" w:rsidRPr="00D24D3F" w:rsidRDefault="00D24D3F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Буква “м”. Знакомство со строчной буквой “м” и упражнения в её написании.</w:t>
            </w:r>
          </w:p>
        </w:tc>
        <w:tc>
          <w:tcPr>
            <w:tcW w:w="1274" w:type="dxa"/>
          </w:tcPr>
          <w:p w:rsidR="00D24D3F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FD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168" w:type="dxa"/>
          </w:tcPr>
          <w:p w:rsidR="00D24D3F" w:rsidRDefault="00D24D3F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D24D3F" w:rsidRDefault="00D24D3F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4D3F" w:rsidTr="00FE3963">
        <w:tc>
          <w:tcPr>
            <w:tcW w:w="815" w:type="dxa"/>
          </w:tcPr>
          <w:p w:rsidR="00D24D3F" w:rsidRPr="00FE3963" w:rsidRDefault="00D24D3F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89" w:type="dxa"/>
          </w:tcPr>
          <w:p w:rsidR="00D24D3F" w:rsidRPr="00FE3963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0" w:type="dxa"/>
          </w:tcPr>
          <w:p w:rsidR="00D24D3F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Буква “м”. Знакомство со строчной буквой “м” и упражнения в её написании.</w:t>
            </w:r>
          </w:p>
        </w:tc>
        <w:tc>
          <w:tcPr>
            <w:tcW w:w="1274" w:type="dxa"/>
          </w:tcPr>
          <w:p w:rsidR="00D24D3F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FD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168" w:type="dxa"/>
          </w:tcPr>
          <w:p w:rsidR="00D24D3F" w:rsidRDefault="00D24D3F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D24D3F" w:rsidRDefault="00D24D3F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4D3F" w:rsidTr="00FE3963">
        <w:tc>
          <w:tcPr>
            <w:tcW w:w="815" w:type="dxa"/>
          </w:tcPr>
          <w:p w:rsidR="00D24D3F" w:rsidRPr="00FE3963" w:rsidRDefault="00D24D3F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89" w:type="dxa"/>
          </w:tcPr>
          <w:p w:rsidR="00D24D3F" w:rsidRPr="00FE3963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10" w:type="dxa"/>
          </w:tcPr>
          <w:p w:rsidR="00D24D3F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Буква “м”. Знакомство со строчной буквой “м” и упражнения в её написании.</w:t>
            </w:r>
          </w:p>
        </w:tc>
        <w:tc>
          <w:tcPr>
            <w:tcW w:w="1274" w:type="dxa"/>
          </w:tcPr>
          <w:p w:rsidR="00D24D3F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FD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168" w:type="dxa"/>
          </w:tcPr>
          <w:p w:rsidR="00D24D3F" w:rsidRDefault="00D24D3F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D24D3F" w:rsidRDefault="00D24D3F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4D3F" w:rsidTr="00FE3963">
        <w:tc>
          <w:tcPr>
            <w:tcW w:w="815" w:type="dxa"/>
          </w:tcPr>
          <w:p w:rsidR="00D24D3F" w:rsidRPr="00FE3963" w:rsidRDefault="00D24D3F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89" w:type="dxa"/>
          </w:tcPr>
          <w:p w:rsidR="00D24D3F" w:rsidRPr="00FE3963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0" w:type="dxa"/>
          </w:tcPr>
          <w:p w:rsidR="00D24D3F" w:rsidRPr="00CC69D5" w:rsidRDefault="00D24D3F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sz w:val="28"/>
                <w:szCs w:val="28"/>
              </w:rPr>
              <w:t xml:space="preserve">Письмо буквы </w:t>
            </w:r>
            <w:proofErr w:type="gramStart"/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</w:tcPr>
          <w:p w:rsidR="00D24D3F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FD"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168" w:type="dxa"/>
          </w:tcPr>
          <w:p w:rsidR="00D24D3F" w:rsidRDefault="00D24D3F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D24D3F" w:rsidRDefault="00D24D3F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4D3F" w:rsidTr="00FE3963">
        <w:tc>
          <w:tcPr>
            <w:tcW w:w="815" w:type="dxa"/>
          </w:tcPr>
          <w:p w:rsidR="00D24D3F" w:rsidRPr="00FE3963" w:rsidRDefault="00D24D3F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89" w:type="dxa"/>
          </w:tcPr>
          <w:p w:rsidR="00D24D3F" w:rsidRPr="00FE3963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10" w:type="dxa"/>
          </w:tcPr>
          <w:p w:rsidR="00D24D3F" w:rsidRP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sz w:val="28"/>
                <w:szCs w:val="28"/>
              </w:rPr>
              <w:t xml:space="preserve">Письмо буквы </w:t>
            </w:r>
            <w:proofErr w:type="gramStart"/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</w:tcPr>
          <w:p w:rsidR="00D24D3F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FD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168" w:type="dxa"/>
          </w:tcPr>
          <w:p w:rsidR="00D24D3F" w:rsidRDefault="00D24D3F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D24D3F" w:rsidRDefault="00D24D3F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4D3F" w:rsidTr="00FE3963">
        <w:tc>
          <w:tcPr>
            <w:tcW w:w="815" w:type="dxa"/>
          </w:tcPr>
          <w:p w:rsidR="00D24D3F" w:rsidRPr="00FE3963" w:rsidRDefault="00D24D3F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89" w:type="dxa"/>
          </w:tcPr>
          <w:p w:rsidR="00D24D3F" w:rsidRPr="00FE3963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10" w:type="dxa"/>
          </w:tcPr>
          <w:p w:rsidR="00D24D3F" w:rsidRP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sz w:val="28"/>
                <w:szCs w:val="28"/>
              </w:rPr>
              <w:t xml:space="preserve">Письмо буквы </w:t>
            </w:r>
            <w:proofErr w:type="gramStart"/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</w:tcPr>
          <w:p w:rsidR="00D24D3F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FD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168" w:type="dxa"/>
          </w:tcPr>
          <w:p w:rsidR="00D24D3F" w:rsidRDefault="00D24D3F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D24D3F" w:rsidRDefault="00D24D3F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4D3F" w:rsidTr="00FE3963">
        <w:tc>
          <w:tcPr>
            <w:tcW w:w="815" w:type="dxa"/>
          </w:tcPr>
          <w:p w:rsidR="00D24D3F" w:rsidRPr="00FE3963" w:rsidRDefault="00D24D3F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89" w:type="dxa"/>
          </w:tcPr>
          <w:p w:rsidR="00D24D3F" w:rsidRPr="00FE3963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10" w:type="dxa"/>
          </w:tcPr>
          <w:p w:rsidR="00D24D3F" w:rsidRP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sz w:val="28"/>
                <w:szCs w:val="28"/>
              </w:rPr>
              <w:t xml:space="preserve">Письмо буквы </w:t>
            </w:r>
            <w:proofErr w:type="gramStart"/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</w:tcPr>
          <w:p w:rsidR="00D24D3F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FD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168" w:type="dxa"/>
          </w:tcPr>
          <w:p w:rsidR="00D24D3F" w:rsidRDefault="00D24D3F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D24D3F" w:rsidRDefault="00D24D3F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4D3F" w:rsidTr="00FE3963">
        <w:tc>
          <w:tcPr>
            <w:tcW w:w="815" w:type="dxa"/>
          </w:tcPr>
          <w:p w:rsidR="00D24D3F" w:rsidRPr="00FE3963" w:rsidRDefault="00D24D3F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89" w:type="dxa"/>
          </w:tcPr>
          <w:p w:rsidR="00D24D3F" w:rsidRPr="00FE3963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10" w:type="dxa"/>
          </w:tcPr>
          <w:p w:rsidR="00D24D3F" w:rsidRPr="005A441E" w:rsidRDefault="00D24D3F" w:rsidP="00D2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41E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5A441E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5A44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D24D3F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FD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168" w:type="dxa"/>
          </w:tcPr>
          <w:p w:rsidR="00D24D3F" w:rsidRDefault="00D24D3F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D24D3F" w:rsidRDefault="00D24D3F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Pr="00FE3963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89" w:type="dxa"/>
          </w:tcPr>
          <w:p w:rsidR="00CC69D5" w:rsidRPr="00FE3963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10" w:type="dxa"/>
          </w:tcPr>
          <w:p w:rsidR="00CC69D5" w:rsidRPr="005A441E" w:rsidRDefault="00CC69D5" w:rsidP="0032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41E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5A441E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5A44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CC69D5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FD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Pr="00FE3963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89" w:type="dxa"/>
          </w:tcPr>
          <w:p w:rsidR="00CC69D5" w:rsidRPr="00FE3963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10" w:type="dxa"/>
          </w:tcPr>
          <w:p w:rsidR="00CC69D5" w:rsidRPr="005A441E" w:rsidRDefault="00CC69D5" w:rsidP="0032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41E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5A441E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5A44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CC69D5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FD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Pr="00FE3963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89" w:type="dxa"/>
          </w:tcPr>
          <w:p w:rsidR="00CC69D5" w:rsidRPr="00FE3963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10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Слоги и слова с буквой «О</w:t>
            </w:r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4" w:type="dxa"/>
          </w:tcPr>
          <w:p w:rsidR="00CC69D5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FD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Pr="00FE3963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89" w:type="dxa"/>
          </w:tcPr>
          <w:p w:rsidR="00CC69D5" w:rsidRPr="00FE3963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10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Слоги и слова с буквой «О</w:t>
            </w:r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4" w:type="dxa"/>
          </w:tcPr>
          <w:p w:rsidR="00CC69D5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FD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89" w:type="dxa"/>
          </w:tcPr>
          <w:p w:rsidR="00CC69D5" w:rsidRPr="00FE3963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10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Слоги и слова с буквой «О</w:t>
            </w:r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4" w:type="dxa"/>
          </w:tcPr>
          <w:p w:rsidR="00CC69D5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FD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89" w:type="dxa"/>
          </w:tcPr>
          <w:p w:rsidR="00CC69D5" w:rsidRPr="00FE3963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10" w:type="dxa"/>
          </w:tcPr>
          <w:p w:rsidR="00CC69D5" w:rsidRPr="00D24D3F" w:rsidRDefault="00CC69D5" w:rsidP="00D2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CC69D5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FD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89" w:type="dxa"/>
          </w:tcPr>
          <w:p w:rsidR="00CC69D5" w:rsidRPr="00FE3963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10" w:type="dxa"/>
          </w:tcPr>
          <w:p w:rsidR="00CC69D5" w:rsidRPr="00CC69D5" w:rsidRDefault="00CC69D5" w:rsidP="0032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Слоги и слова с буквой «С».</w:t>
            </w:r>
          </w:p>
        </w:tc>
        <w:tc>
          <w:tcPr>
            <w:tcW w:w="1274" w:type="dxa"/>
          </w:tcPr>
          <w:p w:rsidR="00CC69D5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FD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89" w:type="dxa"/>
          </w:tcPr>
          <w:p w:rsidR="00CC69D5" w:rsidRPr="00FE3963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10" w:type="dxa"/>
          </w:tcPr>
          <w:p w:rsidR="00CC69D5" w:rsidRPr="00CC69D5" w:rsidRDefault="00CC69D5" w:rsidP="00CC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Слоги и слова с буквой «С».</w:t>
            </w:r>
          </w:p>
        </w:tc>
        <w:tc>
          <w:tcPr>
            <w:tcW w:w="1274" w:type="dxa"/>
          </w:tcPr>
          <w:p w:rsidR="00CC69D5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FD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89" w:type="dxa"/>
          </w:tcPr>
          <w:p w:rsidR="00CC69D5" w:rsidRPr="00FE3963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10" w:type="dxa"/>
          </w:tcPr>
          <w:p w:rsidR="00CC69D5" w:rsidRP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Написание прямых и обратных слогов.</w:t>
            </w:r>
          </w:p>
        </w:tc>
        <w:tc>
          <w:tcPr>
            <w:tcW w:w="1274" w:type="dxa"/>
          </w:tcPr>
          <w:p w:rsidR="00CC69D5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FD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89" w:type="dxa"/>
          </w:tcPr>
          <w:p w:rsidR="00CC69D5" w:rsidRPr="00FE3963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10" w:type="dxa"/>
          </w:tcPr>
          <w:p w:rsidR="00CC69D5" w:rsidRPr="00D24D3F" w:rsidRDefault="00CC69D5" w:rsidP="00D2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proofErr w:type="spell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CC69D5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FD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89" w:type="dxa"/>
          </w:tcPr>
          <w:p w:rsidR="00CC69D5" w:rsidRPr="00FE3963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10" w:type="dxa"/>
          </w:tcPr>
          <w:p w:rsidR="00CC69D5" w:rsidRPr="00D24D3F" w:rsidRDefault="00CC69D5" w:rsidP="0032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proofErr w:type="spell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CC69D5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FD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89" w:type="dxa"/>
          </w:tcPr>
          <w:p w:rsidR="00CC69D5" w:rsidRPr="00FE3963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10" w:type="dxa"/>
          </w:tcPr>
          <w:p w:rsidR="00CC69D5" w:rsidRPr="00D24D3F" w:rsidRDefault="00CC69D5" w:rsidP="0032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и прописной </w:t>
            </w:r>
            <w:r w:rsidRPr="00D24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буквы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proofErr w:type="spell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CC69D5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22.10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989" w:type="dxa"/>
          </w:tcPr>
          <w:p w:rsidR="00CC69D5" w:rsidRPr="00FE3963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10" w:type="dxa"/>
          </w:tcPr>
          <w:p w:rsidR="00CC69D5" w:rsidRPr="00CC69D5" w:rsidRDefault="00CC69D5" w:rsidP="0032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Письмо слогов  и слов с буквой «</w:t>
            </w:r>
            <w:proofErr w:type="spellStart"/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proofErr w:type="spellEnd"/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CC69D5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FD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89" w:type="dxa"/>
          </w:tcPr>
          <w:p w:rsidR="00CC69D5" w:rsidRPr="00FE3963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10" w:type="dxa"/>
          </w:tcPr>
          <w:p w:rsidR="00CC69D5" w:rsidRPr="00CC69D5" w:rsidRDefault="00CC69D5" w:rsidP="0032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Письмо слогов  и слов с буквой «</w:t>
            </w:r>
            <w:proofErr w:type="spellStart"/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proofErr w:type="spellEnd"/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CC69D5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FD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89" w:type="dxa"/>
          </w:tcPr>
          <w:p w:rsidR="00CC69D5" w:rsidRPr="00FE3963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10" w:type="dxa"/>
          </w:tcPr>
          <w:p w:rsidR="00CC69D5" w:rsidRPr="00CC69D5" w:rsidRDefault="00CC69D5" w:rsidP="0032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Письмо пройденных букв, слогов и слов.</w:t>
            </w:r>
          </w:p>
        </w:tc>
        <w:tc>
          <w:tcPr>
            <w:tcW w:w="1274" w:type="dxa"/>
          </w:tcPr>
          <w:p w:rsidR="00CC69D5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FD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10" w:type="dxa"/>
          </w:tcPr>
          <w:p w:rsidR="00CC69D5" w:rsidRPr="00CC69D5" w:rsidRDefault="00CC69D5" w:rsidP="0032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Письмо пройденных букв, слогов и слов.</w:t>
            </w:r>
          </w:p>
        </w:tc>
        <w:tc>
          <w:tcPr>
            <w:tcW w:w="1274" w:type="dxa"/>
          </w:tcPr>
          <w:p w:rsidR="00CC69D5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FD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10" w:type="dxa"/>
          </w:tcPr>
          <w:p w:rsidR="00CC69D5" w:rsidRPr="00D24D3F" w:rsidRDefault="00CC69D5" w:rsidP="00D2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Шш</w:t>
            </w:r>
            <w:proofErr w:type="spell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CC69D5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FD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10" w:type="dxa"/>
          </w:tcPr>
          <w:p w:rsidR="00CC69D5" w:rsidRPr="00D24D3F" w:rsidRDefault="00CC69D5" w:rsidP="0032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Шш</w:t>
            </w:r>
            <w:proofErr w:type="spell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CC69D5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FD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10" w:type="dxa"/>
          </w:tcPr>
          <w:p w:rsidR="00CC69D5" w:rsidRP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sz w:val="28"/>
                <w:szCs w:val="28"/>
              </w:rPr>
              <w:t xml:space="preserve">Письмо обратных и прямых слогов. </w:t>
            </w:r>
          </w:p>
        </w:tc>
        <w:tc>
          <w:tcPr>
            <w:tcW w:w="1274" w:type="dxa"/>
          </w:tcPr>
          <w:p w:rsidR="00CC69D5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FD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10" w:type="dxa"/>
          </w:tcPr>
          <w:p w:rsidR="00CC69D5" w:rsidRPr="00CC69D5" w:rsidRDefault="00CC69D5" w:rsidP="00323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sz w:val="28"/>
                <w:szCs w:val="28"/>
              </w:rPr>
              <w:t xml:space="preserve">Письмо обратных и прямых слогов. </w:t>
            </w:r>
          </w:p>
        </w:tc>
        <w:tc>
          <w:tcPr>
            <w:tcW w:w="1274" w:type="dxa"/>
          </w:tcPr>
          <w:p w:rsidR="00CC69D5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FD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10" w:type="dxa"/>
          </w:tcPr>
          <w:p w:rsidR="00CC69D5" w:rsidRP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Написание слов с буквами С-Ш.</w:t>
            </w:r>
          </w:p>
        </w:tc>
        <w:tc>
          <w:tcPr>
            <w:tcW w:w="1274" w:type="dxa"/>
          </w:tcPr>
          <w:p w:rsidR="00CC69D5" w:rsidRPr="003232FD" w:rsidRDefault="003232FD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FD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10" w:type="dxa"/>
          </w:tcPr>
          <w:p w:rsidR="00CC69D5" w:rsidRP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Написание слов с буквами С-Ш.</w:t>
            </w:r>
          </w:p>
        </w:tc>
        <w:tc>
          <w:tcPr>
            <w:tcW w:w="1274" w:type="dxa"/>
          </w:tcPr>
          <w:p w:rsidR="00CC69D5" w:rsidRPr="003232FD" w:rsidRDefault="00E36704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10" w:type="dxa"/>
          </w:tcPr>
          <w:p w:rsidR="00CC69D5" w:rsidRPr="00D24D3F" w:rsidRDefault="00CC69D5" w:rsidP="00D2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Лл</w:t>
            </w:r>
            <w:proofErr w:type="spell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CC69D5" w:rsidRPr="003232FD" w:rsidRDefault="00E36704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10" w:type="dxa"/>
          </w:tcPr>
          <w:p w:rsidR="00CC69D5" w:rsidRPr="00D24D3F" w:rsidRDefault="00CC69D5" w:rsidP="0032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Лл</w:t>
            </w:r>
            <w:proofErr w:type="spell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CC69D5" w:rsidRPr="003232FD" w:rsidRDefault="00E36704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10" w:type="dxa"/>
          </w:tcPr>
          <w:p w:rsidR="00CC69D5" w:rsidRP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Письмо обратных, прямых и закрытых слогов с буквой «Л»</w:t>
            </w:r>
          </w:p>
        </w:tc>
        <w:tc>
          <w:tcPr>
            <w:tcW w:w="1274" w:type="dxa"/>
          </w:tcPr>
          <w:p w:rsidR="00CC69D5" w:rsidRPr="003232FD" w:rsidRDefault="00E36704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10" w:type="dxa"/>
          </w:tcPr>
          <w:p w:rsidR="00CC69D5" w:rsidRP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Письмо обратных, прямых и закрытых слогов с буквой «Л»</w:t>
            </w:r>
          </w:p>
        </w:tc>
        <w:tc>
          <w:tcPr>
            <w:tcW w:w="1274" w:type="dxa"/>
          </w:tcPr>
          <w:p w:rsidR="00CC69D5" w:rsidRPr="003232FD" w:rsidRDefault="00E36704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10" w:type="dxa"/>
          </w:tcPr>
          <w:p w:rsidR="00CC69D5" w:rsidRPr="00D24D3F" w:rsidRDefault="00CC69D5" w:rsidP="00D2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буквы «ы»</w:t>
            </w:r>
          </w:p>
        </w:tc>
        <w:tc>
          <w:tcPr>
            <w:tcW w:w="1274" w:type="dxa"/>
          </w:tcPr>
          <w:p w:rsidR="00CC69D5" w:rsidRPr="003232FD" w:rsidRDefault="00E36704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10" w:type="dxa"/>
          </w:tcPr>
          <w:p w:rsidR="00CC69D5" w:rsidRP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Письмо слогов и слов с буквой «ы»</w:t>
            </w:r>
          </w:p>
        </w:tc>
        <w:tc>
          <w:tcPr>
            <w:tcW w:w="1274" w:type="dxa"/>
          </w:tcPr>
          <w:p w:rsidR="00CC69D5" w:rsidRPr="003232FD" w:rsidRDefault="00E36704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10" w:type="dxa"/>
          </w:tcPr>
          <w:p w:rsidR="00CC69D5" w:rsidRP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Письмо слогов и слов с буквой «ы»</w:t>
            </w:r>
          </w:p>
        </w:tc>
        <w:tc>
          <w:tcPr>
            <w:tcW w:w="1274" w:type="dxa"/>
          </w:tcPr>
          <w:p w:rsidR="00CC69D5" w:rsidRPr="003232FD" w:rsidRDefault="00E36704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10" w:type="dxa"/>
          </w:tcPr>
          <w:p w:rsidR="00CC69D5" w:rsidRPr="00D24D3F" w:rsidRDefault="00CC69D5" w:rsidP="00D2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CC69D5" w:rsidRPr="003232FD" w:rsidRDefault="00E36704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10" w:type="dxa"/>
          </w:tcPr>
          <w:p w:rsidR="00CC69D5" w:rsidRPr="00D24D3F" w:rsidRDefault="00CC69D5" w:rsidP="0032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CC69D5" w:rsidRPr="003232FD" w:rsidRDefault="00E36704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10" w:type="dxa"/>
          </w:tcPr>
          <w:p w:rsidR="00CC69D5" w:rsidRP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Письмо открытых и прямых слогов с буквой «</w:t>
            </w:r>
            <w:proofErr w:type="spellStart"/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CC69D5" w:rsidRPr="003232FD" w:rsidRDefault="00E36704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10" w:type="dxa"/>
          </w:tcPr>
          <w:p w:rsidR="00CC69D5" w:rsidRP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Письмо открытых и прямых слогов с буквой «</w:t>
            </w:r>
            <w:proofErr w:type="spellStart"/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CC69D5" w:rsidRPr="003232FD" w:rsidRDefault="00E36704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10" w:type="dxa"/>
          </w:tcPr>
          <w:p w:rsidR="00CC69D5" w:rsidRPr="00D24D3F" w:rsidRDefault="00CC69D5" w:rsidP="00D2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CC69D5" w:rsidRPr="003232FD" w:rsidRDefault="00E36704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10" w:type="dxa"/>
          </w:tcPr>
          <w:p w:rsidR="00CC69D5" w:rsidRPr="00D24D3F" w:rsidRDefault="00CC69D5" w:rsidP="0032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CC69D5" w:rsidRPr="003232FD" w:rsidRDefault="00E36704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10" w:type="dxa"/>
          </w:tcPr>
          <w:p w:rsidR="00CC69D5" w:rsidRPr="00CC69D5" w:rsidRDefault="00CC69D5" w:rsidP="0032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Письмо слогов и слов с буквой «</w:t>
            </w:r>
            <w:proofErr w:type="spellStart"/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CC69D5" w:rsidRPr="003232FD" w:rsidRDefault="00E36704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10" w:type="dxa"/>
          </w:tcPr>
          <w:p w:rsidR="00CC69D5" w:rsidRPr="00CC69D5" w:rsidRDefault="00CC69D5" w:rsidP="0032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Письмо слогов и слов с буквой «</w:t>
            </w:r>
            <w:proofErr w:type="spellStart"/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CC69D5" w:rsidRPr="003232FD" w:rsidRDefault="00E36704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10" w:type="dxa"/>
          </w:tcPr>
          <w:p w:rsidR="00CC69D5" w:rsidRP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-буквенный</w:t>
            </w:r>
            <w:proofErr w:type="gramEnd"/>
            <w:r w:rsidRPr="00CC69D5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слов с буквами Р-Л. Упражнения в написании этих слов</w:t>
            </w:r>
          </w:p>
        </w:tc>
        <w:tc>
          <w:tcPr>
            <w:tcW w:w="1274" w:type="dxa"/>
          </w:tcPr>
          <w:p w:rsidR="00CC69D5" w:rsidRPr="003232FD" w:rsidRDefault="00E36704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10" w:type="dxa"/>
          </w:tcPr>
          <w:p w:rsidR="00CC69D5" w:rsidRPr="00CC69D5" w:rsidRDefault="00CC69D5" w:rsidP="0032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Письмо строчных пройденных букв.</w:t>
            </w:r>
          </w:p>
        </w:tc>
        <w:tc>
          <w:tcPr>
            <w:tcW w:w="1274" w:type="dxa"/>
          </w:tcPr>
          <w:p w:rsidR="00CC69D5" w:rsidRPr="003232FD" w:rsidRDefault="00E36704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10" w:type="dxa"/>
          </w:tcPr>
          <w:p w:rsidR="00CC69D5" w:rsidRPr="00CC69D5" w:rsidRDefault="00CC69D5" w:rsidP="0032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Письмо прописных пройденных букв.</w:t>
            </w:r>
          </w:p>
        </w:tc>
        <w:tc>
          <w:tcPr>
            <w:tcW w:w="1274" w:type="dxa"/>
          </w:tcPr>
          <w:p w:rsidR="00CC69D5" w:rsidRPr="003232FD" w:rsidRDefault="00E36704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10" w:type="dxa"/>
          </w:tcPr>
          <w:p w:rsidR="00CC69D5" w:rsidRPr="00D24D3F" w:rsidRDefault="00CC69D5" w:rsidP="00D2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  <w:proofErr w:type="spell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CC69D5" w:rsidRPr="003232FD" w:rsidRDefault="00E36704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10" w:type="dxa"/>
          </w:tcPr>
          <w:p w:rsidR="00CC69D5" w:rsidRPr="00D24D3F" w:rsidRDefault="00CC69D5" w:rsidP="0032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  <w:proofErr w:type="spell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CC69D5" w:rsidRPr="003232FD" w:rsidRDefault="00E36704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10" w:type="dxa"/>
          </w:tcPr>
          <w:p w:rsidR="00CC69D5" w:rsidRPr="00CC69D5" w:rsidRDefault="00CC69D5" w:rsidP="00CC6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Письмо  слогов, слов  с буквой «</w:t>
            </w:r>
            <w:proofErr w:type="spellStart"/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  <w:proofErr w:type="spellEnd"/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4" w:type="dxa"/>
          </w:tcPr>
          <w:p w:rsidR="00CC69D5" w:rsidRPr="003232FD" w:rsidRDefault="00E36704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10" w:type="dxa"/>
          </w:tcPr>
          <w:p w:rsidR="00CC69D5" w:rsidRP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Письмо  слогов, слов с буквой «</w:t>
            </w:r>
            <w:proofErr w:type="spellStart"/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  <w:proofErr w:type="spellEnd"/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4" w:type="dxa"/>
          </w:tcPr>
          <w:p w:rsidR="00CC69D5" w:rsidRPr="00E36704" w:rsidRDefault="00E36704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704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10" w:type="dxa"/>
          </w:tcPr>
          <w:p w:rsidR="00CC69D5" w:rsidRPr="00D24D3F" w:rsidRDefault="00CC69D5" w:rsidP="00D2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CC69D5" w:rsidRPr="00E36704" w:rsidRDefault="00E36704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704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510" w:type="dxa"/>
          </w:tcPr>
          <w:p w:rsidR="00CC69D5" w:rsidRPr="00D24D3F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CC69D5" w:rsidRPr="00E36704" w:rsidRDefault="00E36704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10" w:type="dxa"/>
          </w:tcPr>
          <w:p w:rsidR="00CC69D5" w:rsidRPr="00CC69D5" w:rsidRDefault="00CC69D5" w:rsidP="00CC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слогов и слов. </w:t>
            </w:r>
          </w:p>
        </w:tc>
        <w:tc>
          <w:tcPr>
            <w:tcW w:w="1274" w:type="dxa"/>
          </w:tcPr>
          <w:p w:rsidR="00CC69D5" w:rsidRPr="00E36704" w:rsidRDefault="00E36704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510" w:type="dxa"/>
          </w:tcPr>
          <w:p w:rsidR="00CC69D5" w:rsidRPr="00CC69D5" w:rsidRDefault="00CC69D5" w:rsidP="0032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слогов и слов. </w:t>
            </w:r>
          </w:p>
        </w:tc>
        <w:tc>
          <w:tcPr>
            <w:tcW w:w="1274" w:type="dxa"/>
          </w:tcPr>
          <w:p w:rsidR="00CC69D5" w:rsidRPr="00E36704" w:rsidRDefault="00E36704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510" w:type="dxa"/>
          </w:tcPr>
          <w:p w:rsidR="00CC69D5" w:rsidRP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Упражнения в написании слов и предложений с буквой «</w:t>
            </w:r>
            <w:proofErr w:type="spellStart"/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CC69D5" w:rsidRPr="00E36704" w:rsidRDefault="00E36704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510" w:type="dxa"/>
          </w:tcPr>
          <w:p w:rsidR="00CC69D5" w:rsidRP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Упражнения в написании слов и предложений с буквой «</w:t>
            </w:r>
            <w:proofErr w:type="spellStart"/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CC69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CC69D5" w:rsidRPr="00E36704" w:rsidRDefault="00E36704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510" w:type="dxa"/>
          </w:tcPr>
          <w:p w:rsidR="00CC69D5" w:rsidRPr="00D24D3F" w:rsidRDefault="00CC69D5" w:rsidP="007F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spell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4" w:type="dxa"/>
          </w:tcPr>
          <w:p w:rsidR="00CC69D5" w:rsidRPr="00E36704" w:rsidRDefault="00E36704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10" w:type="dxa"/>
          </w:tcPr>
          <w:p w:rsidR="00CC69D5" w:rsidRPr="00D24D3F" w:rsidRDefault="00CC69D5" w:rsidP="0032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spell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4" w:type="dxa"/>
          </w:tcPr>
          <w:p w:rsidR="00CC69D5" w:rsidRPr="00E36704" w:rsidRDefault="00E36704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510" w:type="dxa"/>
          </w:tcPr>
          <w:p w:rsidR="00CC69D5" w:rsidRPr="00D24D3F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Слоги и слова с буквой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spell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CC69D5" w:rsidRPr="00E36704" w:rsidRDefault="00E36704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10" w:type="dxa"/>
          </w:tcPr>
          <w:p w:rsidR="00CC69D5" w:rsidRPr="00D24D3F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Слоги и слова с буквой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spell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CC69D5" w:rsidRPr="00E36704" w:rsidRDefault="00E36704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10" w:type="dxa"/>
          </w:tcPr>
          <w:p w:rsidR="00CC69D5" w:rsidRPr="00D24D3F" w:rsidRDefault="00CC69D5" w:rsidP="00D2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«Ии»</w:t>
            </w:r>
          </w:p>
        </w:tc>
        <w:tc>
          <w:tcPr>
            <w:tcW w:w="1274" w:type="dxa"/>
          </w:tcPr>
          <w:p w:rsidR="00CC69D5" w:rsidRPr="00E36704" w:rsidRDefault="00E36704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510" w:type="dxa"/>
          </w:tcPr>
          <w:p w:rsidR="00CC69D5" w:rsidRPr="00D24D3F" w:rsidRDefault="00CC69D5" w:rsidP="0032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«Ии»</w:t>
            </w:r>
          </w:p>
        </w:tc>
        <w:tc>
          <w:tcPr>
            <w:tcW w:w="1274" w:type="dxa"/>
          </w:tcPr>
          <w:p w:rsidR="00CC69D5" w:rsidRPr="00E36704" w:rsidRDefault="00E36704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510" w:type="dxa"/>
          </w:tcPr>
          <w:p w:rsidR="00CC69D5" w:rsidRPr="007F5C61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C61">
              <w:rPr>
                <w:rFonts w:ascii="Times New Roman" w:hAnsi="Times New Roman" w:cs="Times New Roman"/>
                <w:sz w:val="28"/>
                <w:szCs w:val="28"/>
              </w:rPr>
              <w:t>Письмо слогов и слов.</w:t>
            </w:r>
          </w:p>
        </w:tc>
        <w:tc>
          <w:tcPr>
            <w:tcW w:w="1274" w:type="dxa"/>
          </w:tcPr>
          <w:p w:rsidR="00CC69D5" w:rsidRPr="00E36704" w:rsidRDefault="00E36704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510" w:type="dxa"/>
          </w:tcPr>
          <w:p w:rsidR="00CC69D5" w:rsidRPr="007F5C61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C61">
              <w:rPr>
                <w:rFonts w:ascii="Times New Roman" w:hAnsi="Times New Roman" w:cs="Times New Roman"/>
                <w:sz w:val="28"/>
                <w:szCs w:val="28"/>
              </w:rPr>
              <w:t>Письмо слогов и слов.</w:t>
            </w:r>
          </w:p>
        </w:tc>
        <w:tc>
          <w:tcPr>
            <w:tcW w:w="1274" w:type="dxa"/>
          </w:tcPr>
          <w:p w:rsidR="00CC69D5" w:rsidRPr="00E36704" w:rsidRDefault="00E36704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510" w:type="dxa"/>
          </w:tcPr>
          <w:p w:rsidR="00CC69D5" w:rsidRPr="007F5C61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C61">
              <w:rPr>
                <w:rFonts w:ascii="Times New Roman" w:hAnsi="Times New Roman" w:cs="Times New Roman"/>
                <w:sz w:val="28"/>
                <w:szCs w:val="28"/>
              </w:rPr>
              <w:t>Письмо слогов и слов. Списывание с печатного текста.</w:t>
            </w:r>
          </w:p>
        </w:tc>
        <w:tc>
          <w:tcPr>
            <w:tcW w:w="1274" w:type="dxa"/>
          </w:tcPr>
          <w:p w:rsidR="00CC69D5" w:rsidRPr="00E36704" w:rsidRDefault="00E36704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510" w:type="dxa"/>
          </w:tcPr>
          <w:p w:rsidR="00CC69D5" w:rsidRPr="007F5C61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C61">
              <w:rPr>
                <w:rFonts w:ascii="Times New Roman" w:hAnsi="Times New Roman" w:cs="Times New Roman"/>
                <w:sz w:val="28"/>
                <w:szCs w:val="28"/>
              </w:rPr>
              <w:t>Письмо слогов и слов. Списывание с печатного текста.</w:t>
            </w:r>
          </w:p>
        </w:tc>
        <w:tc>
          <w:tcPr>
            <w:tcW w:w="1274" w:type="dxa"/>
          </w:tcPr>
          <w:p w:rsidR="00CC69D5" w:rsidRPr="00E36704" w:rsidRDefault="00E36704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510" w:type="dxa"/>
          </w:tcPr>
          <w:p w:rsidR="00CC69D5" w:rsidRPr="00D24D3F" w:rsidRDefault="00CC69D5" w:rsidP="00D2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Зз</w:t>
            </w:r>
            <w:proofErr w:type="spell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4" w:type="dxa"/>
          </w:tcPr>
          <w:p w:rsidR="00CC69D5" w:rsidRPr="00E36704" w:rsidRDefault="00E36704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510" w:type="dxa"/>
          </w:tcPr>
          <w:p w:rsidR="00CC69D5" w:rsidRPr="00D24D3F" w:rsidRDefault="00CC69D5" w:rsidP="0032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и прописной </w:t>
            </w:r>
            <w:r w:rsidRPr="00D24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буквы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Зз</w:t>
            </w:r>
            <w:proofErr w:type="spell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4" w:type="dxa"/>
          </w:tcPr>
          <w:p w:rsidR="00CC69D5" w:rsidRPr="00E36704" w:rsidRDefault="00E36704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25.12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510" w:type="dxa"/>
          </w:tcPr>
          <w:p w:rsidR="00CC69D5" w:rsidRPr="00D24D3F" w:rsidRDefault="00CC69D5" w:rsidP="0032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Зз</w:t>
            </w:r>
            <w:proofErr w:type="spell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4" w:type="dxa"/>
          </w:tcPr>
          <w:p w:rsidR="00CC69D5" w:rsidRPr="00E36704" w:rsidRDefault="00E36704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510" w:type="dxa"/>
          </w:tcPr>
          <w:p w:rsidR="00CC69D5" w:rsidRPr="007F5C61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C61">
              <w:rPr>
                <w:rFonts w:ascii="Times New Roman" w:hAnsi="Times New Roman" w:cs="Times New Roman"/>
                <w:sz w:val="28"/>
                <w:szCs w:val="28"/>
              </w:rPr>
              <w:t>Списывание с письменного и печатного текста.</w:t>
            </w:r>
          </w:p>
        </w:tc>
        <w:tc>
          <w:tcPr>
            <w:tcW w:w="1274" w:type="dxa"/>
          </w:tcPr>
          <w:p w:rsidR="00CC69D5" w:rsidRPr="00E36704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510" w:type="dxa"/>
          </w:tcPr>
          <w:p w:rsidR="00CC69D5" w:rsidRPr="007F5C61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C61">
              <w:rPr>
                <w:rFonts w:ascii="Times New Roman" w:hAnsi="Times New Roman" w:cs="Times New Roman"/>
                <w:sz w:val="28"/>
                <w:szCs w:val="28"/>
              </w:rPr>
              <w:t>Письмо слов с буквами З-С. Составление и письмо предложений.</w:t>
            </w:r>
          </w:p>
        </w:tc>
        <w:tc>
          <w:tcPr>
            <w:tcW w:w="1274" w:type="dxa"/>
          </w:tcPr>
          <w:p w:rsidR="00CC69D5" w:rsidRPr="00E36704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510" w:type="dxa"/>
          </w:tcPr>
          <w:p w:rsidR="00CC69D5" w:rsidRPr="007F5C61" w:rsidRDefault="00CC69D5" w:rsidP="00323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C61">
              <w:rPr>
                <w:rFonts w:ascii="Times New Roman" w:hAnsi="Times New Roman" w:cs="Times New Roman"/>
                <w:sz w:val="28"/>
                <w:szCs w:val="28"/>
              </w:rPr>
              <w:t>Письмо слов с буквами З-С. Составление и письмо предложений.</w:t>
            </w:r>
          </w:p>
        </w:tc>
        <w:tc>
          <w:tcPr>
            <w:tcW w:w="1274" w:type="dxa"/>
          </w:tcPr>
          <w:p w:rsidR="00CC69D5" w:rsidRPr="00E36704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10" w:type="dxa"/>
          </w:tcPr>
          <w:p w:rsidR="00CC69D5" w:rsidRPr="007F5C61" w:rsidRDefault="00CC69D5" w:rsidP="00323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C61">
              <w:rPr>
                <w:rFonts w:ascii="Times New Roman" w:hAnsi="Times New Roman" w:cs="Times New Roman"/>
                <w:sz w:val="28"/>
                <w:szCs w:val="28"/>
              </w:rPr>
              <w:t>Письмо слов с буквами З-С. Составление и письмо предложений.</w:t>
            </w:r>
          </w:p>
        </w:tc>
        <w:tc>
          <w:tcPr>
            <w:tcW w:w="1274" w:type="dxa"/>
          </w:tcPr>
          <w:p w:rsidR="00CC69D5" w:rsidRPr="00E36704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510" w:type="dxa"/>
          </w:tcPr>
          <w:p w:rsidR="00CC69D5" w:rsidRPr="007F5C61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C61">
              <w:rPr>
                <w:rFonts w:ascii="Times New Roman" w:hAnsi="Times New Roman" w:cs="Times New Roman"/>
                <w:sz w:val="28"/>
                <w:szCs w:val="28"/>
              </w:rPr>
              <w:t>Списывание с письменного текста.</w:t>
            </w:r>
          </w:p>
        </w:tc>
        <w:tc>
          <w:tcPr>
            <w:tcW w:w="1274" w:type="dxa"/>
          </w:tcPr>
          <w:p w:rsidR="00CC69D5" w:rsidRPr="00E36704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510" w:type="dxa"/>
          </w:tcPr>
          <w:p w:rsidR="00CC69D5" w:rsidRPr="007F5C61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C61">
              <w:rPr>
                <w:rFonts w:ascii="Times New Roman" w:hAnsi="Times New Roman" w:cs="Times New Roman"/>
                <w:sz w:val="28"/>
                <w:szCs w:val="28"/>
              </w:rPr>
              <w:t>Списывание с письменного текста.</w:t>
            </w:r>
          </w:p>
        </w:tc>
        <w:tc>
          <w:tcPr>
            <w:tcW w:w="1274" w:type="dxa"/>
          </w:tcPr>
          <w:p w:rsidR="00CC69D5" w:rsidRPr="00E36704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510" w:type="dxa"/>
          </w:tcPr>
          <w:p w:rsidR="00CC69D5" w:rsidRPr="00D24D3F" w:rsidRDefault="00CC69D5" w:rsidP="007F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4" w:type="dxa"/>
          </w:tcPr>
          <w:p w:rsidR="00CC69D5" w:rsidRPr="00E36704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510" w:type="dxa"/>
          </w:tcPr>
          <w:p w:rsidR="00CC69D5" w:rsidRPr="00D24D3F" w:rsidRDefault="00CC69D5" w:rsidP="0032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4" w:type="dxa"/>
          </w:tcPr>
          <w:p w:rsidR="00CC69D5" w:rsidRPr="00E36704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510" w:type="dxa"/>
          </w:tcPr>
          <w:p w:rsidR="00CC69D5" w:rsidRPr="00D24D3F" w:rsidRDefault="00CC69D5" w:rsidP="0032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4" w:type="dxa"/>
          </w:tcPr>
          <w:p w:rsidR="00CC69D5" w:rsidRPr="00E36704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510" w:type="dxa"/>
          </w:tcPr>
          <w:p w:rsidR="00CC69D5" w:rsidRPr="00D24D3F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Слоги, слова и предложения с буквой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CC69D5" w:rsidRPr="00E36704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510" w:type="dxa"/>
          </w:tcPr>
          <w:p w:rsidR="00CC69D5" w:rsidRPr="00D24D3F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Слоги, слова и предложения с буквой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CC69D5" w:rsidRPr="00E36704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510" w:type="dxa"/>
          </w:tcPr>
          <w:p w:rsidR="00CC69D5" w:rsidRPr="00D24D3F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Слоги, слова и предложения с буквой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CC69D5" w:rsidRPr="00E36704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510" w:type="dxa"/>
          </w:tcPr>
          <w:p w:rsidR="00CC69D5" w:rsidRPr="00D24D3F" w:rsidRDefault="00CC69D5" w:rsidP="00D2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Жж</w:t>
            </w:r>
            <w:proofErr w:type="spell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CC69D5" w:rsidRPr="00E36704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510" w:type="dxa"/>
          </w:tcPr>
          <w:p w:rsidR="00CC69D5" w:rsidRPr="00D24D3F" w:rsidRDefault="00CC69D5" w:rsidP="0032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Жж</w:t>
            </w:r>
            <w:proofErr w:type="spell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CC69D5" w:rsidRPr="00E36704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510" w:type="dxa"/>
          </w:tcPr>
          <w:p w:rsidR="00CC69D5" w:rsidRPr="00D24D3F" w:rsidRDefault="00CC69D5" w:rsidP="0032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Жж</w:t>
            </w:r>
            <w:proofErr w:type="spell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CC69D5" w:rsidRPr="00E36704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510" w:type="dxa"/>
          </w:tcPr>
          <w:p w:rsidR="00CC69D5" w:rsidRPr="007F5C61" w:rsidRDefault="00CC69D5" w:rsidP="0032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C61">
              <w:rPr>
                <w:rFonts w:ascii="Times New Roman" w:hAnsi="Times New Roman" w:cs="Times New Roman"/>
                <w:sz w:val="28"/>
                <w:szCs w:val="28"/>
              </w:rPr>
              <w:t>Письмо слогов, слов.</w:t>
            </w:r>
          </w:p>
        </w:tc>
        <w:tc>
          <w:tcPr>
            <w:tcW w:w="1274" w:type="dxa"/>
          </w:tcPr>
          <w:p w:rsidR="00CC69D5" w:rsidRPr="00E36704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510" w:type="dxa"/>
          </w:tcPr>
          <w:p w:rsidR="00CC69D5" w:rsidRPr="007F5C61" w:rsidRDefault="00CC69D5" w:rsidP="0032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C61">
              <w:rPr>
                <w:rFonts w:ascii="Times New Roman" w:hAnsi="Times New Roman" w:cs="Times New Roman"/>
                <w:sz w:val="28"/>
                <w:szCs w:val="28"/>
              </w:rPr>
              <w:t>Письмо слогов, слов.</w:t>
            </w:r>
          </w:p>
        </w:tc>
        <w:tc>
          <w:tcPr>
            <w:tcW w:w="1274" w:type="dxa"/>
          </w:tcPr>
          <w:p w:rsidR="00CC69D5" w:rsidRPr="00E36704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510" w:type="dxa"/>
          </w:tcPr>
          <w:p w:rsidR="00CC69D5" w:rsidRPr="007F5C61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C61">
              <w:rPr>
                <w:rFonts w:ascii="Times New Roman" w:hAnsi="Times New Roman" w:cs="Times New Roman"/>
                <w:sz w:val="28"/>
                <w:szCs w:val="28"/>
              </w:rPr>
              <w:t>Письмо предложений.</w:t>
            </w:r>
          </w:p>
        </w:tc>
        <w:tc>
          <w:tcPr>
            <w:tcW w:w="1274" w:type="dxa"/>
          </w:tcPr>
          <w:p w:rsidR="00CC69D5" w:rsidRPr="00E36704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510" w:type="dxa"/>
          </w:tcPr>
          <w:p w:rsidR="00CC69D5" w:rsidRPr="007F5C61" w:rsidRDefault="00CC69D5" w:rsidP="00323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C61">
              <w:rPr>
                <w:rFonts w:ascii="Times New Roman" w:hAnsi="Times New Roman" w:cs="Times New Roman"/>
                <w:sz w:val="28"/>
                <w:szCs w:val="28"/>
              </w:rPr>
              <w:t>Письмо предложений.</w:t>
            </w:r>
          </w:p>
        </w:tc>
        <w:tc>
          <w:tcPr>
            <w:tcW w:w="1274" w:type="dxa"/>
          </w:tcPr>
          <w:p w:rsidR="00CC69D5" w:rsidRPr="00E36704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510" w:type="dxa"/>
          </w:tcPr>
          <w:p w:rsidR="00CC69D5" w:rsidRPr="00D24D3F" w:rsidRDefault="00CC69D5" w:rsidP="007F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Бб</w:t>
            </w:r>
            <w:proofErr w:type="spell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74" w:type="dxa"/>
          </w:tcPr>
          <w:p w:rsidR="00CC69D5" w:rsidRPr="00E36704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510" w:type="dxa"/>
          </w:tcPr>
          <w:p w:rsidR="00CC69D5" w:rsidRPr="00D24D3F" w:rsidRDefault="00CC69D5" w:rsidP="0032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Бб</w:t>
            </w:r>
            <w:proofErr w:type="spell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74" w:type="dxa"/>
          </w:tcPr>
          <w:p w:rsidR="00CC69D5" w:rsidRPr="00E36704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510" w:type="dxa"/>
          </w:tcPr>
          <w:p w:rsidR="00CC69D5" w:rsidRPr="00D24D3F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Написание слогов,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</w:tcPr>
          <w:p w:rsidR="00CC69D5" w:rsidRPr="00E36704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510" w:type="dxa"/>
          </w:tcPr>
          <w:p w:rsidR="00CC69D5" w:rsidRPr="00D24D3F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 xml:space="preserve">Различие слогов и слов с буквами </w:t>
            </w:r>
            <w:r w:rsidRPr="00D24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Б-П.</w:t>
            </w:r>
          </w:p>
        </w:tc>
        <w:tc>
          <w:tcPr>
            <w:tcW w:w="1274" w:type="dxa"/>
          </w:tcPr>
          <w:p w:rsidR="00CC69D5" w:rsidRPr="00E36704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05.02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510" w:type="dxa"/>
          </w:tcPr>
          <w:p w:rsidR="00CC69D5" w:rsidRPr="00D24D3F" w:rsidRDefault="00CC69D5" w:rsidP="00323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Различие слогов и слов с буквами Б-П.</w:t>
            </w:r>
          </w:p>
        </w:tc>
        <w:tc>
          <w:tcPr>
            <w:tcW w:w="1274" w:type="dxa"/>
          </w:tcPr>
          <w:p w:rsidR="00CC69D5" w:rsidRPr="00CF2D79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D79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510" w:type="dxa"/>
          </w:tcPr>
          <w:p w:rsidR="00CC69D5" w:rsidRPr="00D24D3F" w:rsidRDefault="00CC69D5" w:rsidP="007F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74" w:type="dxa"/>
          </w:tcPr>
          <w:p w:rsidR="00CC69D5" w:rsidRPr="00CF2D79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510" w:type="dxa"/>
          </w:tcPr>
          <w:p w:rsidR="00CC69D5" w:rsidRPr="00D24D3F" w:rsidRDefault="00CC69D5" w:rsidP="0032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74" w:type="dxa"/>
          </w:tcPr>
          <w:p w:rsidR="00CC69D5" w:rsidRPr="00CF2D79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510" w:type="dxa"/>
          </w:tcPr>
          <w:p w:rsidR="00CC69D5" w:rsidRPr="00D24D3F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Слоги и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буквой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CC69D5" w:rsidRPr="00CF2D79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510" w:type="dxa"/>
          </w:tcPr>
          <w:p w:rsidR="00CC69D5" w:rsidRPr="00D24D3F" w:rsidRDefault="00CC69D5" w:rsidP="007F5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 и слова с буквой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CC69D5" w:rsidRPr="00CF2D79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510" w:type="dxa"/>
          </w:tcPr>
          <w:p w:rsidR="00CC69D5" w:rsidRPr="00D24D3F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Различие «</w:t>
            </w:r>
            <w:proofErr w:type="gram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Г-К</w:t>
            </w:r>
            <w:proofErr w:type="gram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CC69D5" w:rsidRPr="00CF2D79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510" w:type="dxa"/>
          </w:tcPr>
          <w:p w:rsidR="00CC69D5" w:rsidRPr="00D24D3F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Различие «</w:t>
            </w:r>
            <w:proofErr w:type="gram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Г-К</w:t>
            </w:r>
            <w:proofErr w:type="gram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CC69D5" w:rsidRPr="00CF2D79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510" w:type="dxa"/>
          </w:tcPr>
          <w:p w:rsidR="00CC69D5" w:rsidRPr="00D24D3F" w:rsidRDefault="00CC69D5" w:rsidP="000E1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CC69D5" w:rsidRPr="00CF2D79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510" w:type="dxa"/>
          </w:tcPr>
          <w:p w:rsidR="00CC69D5" w:rsidRPr="00D24D3F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CC69D5" w:rsidRPr="00CF2D79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510" w:type="dxa"/>
          </w:tcPr>
          <w:p w:rsidR="00CC69D5" w:rsidRPr="00D24D3F" w:rsidRDefault="00CC69D5" w:rsidP="00323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CC69D5" w:rsidRPr="00CF2D79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510" w:type="dxa"/>
          </w:tcPr>
          <w:p w:rsidR="00CC69D5" w:rsidRPr="00D24D3F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 и слова с буквой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CC69D5" w:rsidRPr="00CF2D79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510" w:type="dxa"/>
          </w:tcPr>
          <w:p w:rsidR="00CC69D5" w:rsidRPr="00D24D3F" w:rsidRDefault="00CC69D5" w:rsidP="000E10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 и слова с буквой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CC69D5" w:rsidRPr="00CF2D79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510" w:type="dxa"/>
          </w:tcPr>
          <w:p w:rsidR="00CC69D5" w:rsidRPr="00D24D3F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 и слова с буквой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CC69D5" w:rsidRPr="00CF2D79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510" w:type="dxa"/>
          </w:tcPr>
          <w:p w:rsidR="00CC69D5" w:rsidRPr="00D24D3F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Различие «</w:t>
            </w:r>
            <w:proofErr w:type="gram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Д-Т</w:t>
            </w:r>
            <w:proofErr w:type="gram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CC69D5" w:rsidRPr="00CF2D79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510" w:type="dxa"/>
          </w:tcPr>
          <w:p w:rsidR="00CC69D5" w:rsidRPr="00D24D3F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Различие «</w:t>
            </w:r>
            <w:proofErr w:type="gram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Д-Т</w:t>
            </w:r>
            <w:proofErr w:type="gram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CC69D5" w:rsidRPr="00CF2D79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510" w:type="dxa"/>
          </w:tcPr>
          <w:p w:rsidR="00CC69D5" w:rsidRPr="00D24D3F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Различие «</w:t>
            </w:r>
            <w:proofErr w:type="gram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Д-Т</w:t>
            </w:r>
            <w:proofErr w:type="gram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CC69D5" w:rsidRPr="00CF2D79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510" w:type="dxa"/>
          </w:tcPr>
          <w:p w:rsidR="00CC69D5" w:rsidRPr="00D24D3F" w:rsidRDefault="00CC69D5" w:rsidP="000E1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буквы «й».</w:t>
            </w:r>
          </w:p>
        </w:tc>
        <w:tc>
          <w:tcPr>
            <w:tcW w:w="1274" w:type="dxa"/>
          </w:tcPr>
          <w:p w:rsidR="00CC69D5" w:rsidRPr="00CF2D79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510" w:type="dxa"/>
          </w:tcPr>
          <w:p w:rsidR="00CC69D5" w:rsidRPr="00D24D3F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Слоги и слова с «й»</w:t>
            </w:r>
          </w:p>
        </w:tc>
        <w:tc>
          <w:tcPr>
            <w:tcW w:w="1274" w:type="dxa"/>
          </w:tcPr>
          <w:p w:rsidR="00CC69D5" w:rsidRPr="00CF2D79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510" w:type="dxa"/>
          </w:tcPr>
          <w:p w:rsidR="00CC69D5" w:rsidRPr="00D24D3F" w:rsidRDefault="00CC69D5" w:rsidP="00D2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букв</w:t>
            </w:r>
            <w:proofErr w:type="gram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 xml:space="preserve"> Ь». Письмо слов с Ь на конце и середине слова</w:t>
            </w:r>
          </w:p>
        </w:tc>
        <w:tc>
          <w:tcPr>
            <w:tcW w:w="1274" w:type="dxa"/>
          </w:tcPr>
          <w:p w:rsidR="00CC69D5" w:rsidRPr="00CF2D79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510" w:type="dxa"/>
          </w:tcPr>
          <w:p w:rsidR="00CC69D5" w:rsidRPr="00D24D3F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букв</w:t>
            </w:r>
            <w:proofErr w:type="gram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 xml:space="preserve"> Ь».</w:t>
            </w:r>
          </w:p>
        </w:tc>
        <w:tc>
          <w:tcPr>
            <w:tcW w:w="1274" w:type="dxa"/>
          </w:tcPr>
          <w:p w:rsidR="00CC69D5" w:rsidRPr="00CF2D79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510" w:type="dxa"/>
          </w:tcPr>
          <w:p w:rsidR="00CC69D5" w:rsidRPr="00D24D3F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букв</w:t>
            </w:r>
            <w:proofErr w:type="gram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 xml:space="preserve"> Ь».</w:t>
            </w:r>
          </w:p>
        </w:tc>
        <w:tc>
          <w:tcPr>
            <w:tcW w:w="1274" w:type="dxa"/>
          </w:tcPr>
          <w:p w:rsidR="00CC69D5" w:rsidRPr="00CF2D79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510" w:type="dxa"/>
          </w:tcPr>
          <w:p w:rsidR="00CC69D5" w:rsidRPr="000E10FD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FD">
              <w:rPr>
                <w:rFonts w:ascii="Times New Roman" w:hAnsi="Times New Roman" w:cs="Times New Roman"/>
                <w:sz w:val="28"/>
                <w:szCs w:val="28"/>
              </w:rPr>
              <w:t>Письмо слов с Ь на конце  слова</w:t>
            </w:r>
          </w:p>
        </w:tc>
        <w:tc>
          <w:tcPr>
            <w:tcW w:w="1274" w:type="dxa"/>
          </w:tcPr>
          <w:p w:rsidR="00CC69D5" w:rsidRPr="00CF2D79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510" w:type="dxa"/>
          </w:tcPr>
          <w:p w:rsidR="00CC69D5" w:rsidRPr="000E10FD" w:rsidRDefault="00CC69D5" w:rsidP="00323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FD">
              <w:rPr>
                <w:rFonts w:ascii="Times New Roman" w:hAnsi="Times New Roman" w:cs="Times New Roman"/>
                <w:sz w:val="28"/>
                <w:szCs w:val="28"/>
              </w:rPr>
              <w:t>Письмо слов с Ь на конце  слова</w:t>
            </w:r>
          </w:p>
        </w:tc>
        <w:tc>
          <w:tcPr>
            <w:tcW w:w="1274" w:type="dxa"/>
          </w:tcPr>
          <w:p w:rsidR="00CC69D5" w:rsidRPr="00CF2D79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510" w:type="dxa"/>
          </w:tcPr>
          <w:p w:rsidR="00CC69D5" w:rsidRPr="000E10FD" w:rsidRDefault="00CC69D5" w:rsidP="00323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FD">
              <w:rPr>
                <w:rFonts w:ascii="Times New Roman" w:hAnsi="Times New Roman" w:cs="Times New Roman"/>
                <w:sz w:val="28"/>
                <w:szCs w:val="28"/>
              </w:rPr>
              <w:t>Письмо слов с Ь в середине слова</w:t>
            </w:r>
          </w:p>
        </w:tc>
        <w:tc>
          <w:tcPr>
            <w:tcW w:w="1274" w:type="dxa"/>
          </w:tcPr>
          <w:p w:rsidR="00CC69D5" w:rsidRPr="00CF2D79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510" w:type="dxa"/>
          </w:tcPr>
          <w:p w:rsidR="00CC69D5" w:rsidRPr="000E10FD" w:rsidRDefault="00CC69D5" w:rsidP="00323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FD">
              <w:rPr>
                <w:rFonts w:ascii="Times New Roman" w:hAnsi="Times New Roman" w:cs="Times New Roman"/>
                <w:sz w:val="28"/>
                <w:szCs w:val="28"/>
              </w:rPr>
              <w:t>Письмо слов с Ь в середине слова</w:t>
            </w:r>
          </w:p>
        </w:tc>
        <w:tc>
          <w:tcPr>
            <w:tcW w:w="1274" w:type="dxa"/>
          </w:tcPr>
          <w:p w:rsidR="00CC69D5" w:rsidRPr="00CF2D79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510" w:type="dxa"/>
          </w:tcPr>
          <w:p w:rsidR="00CC69D5" w:rsidRPr="00D24D3F" w:rsidRDefault="00CC69D5" w:rsidP="00D2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«Ее»</w:t>
            </w:r>
          </w:p>
        </w:tc>
        <w:tc>
          <w:tcPr>
            <w:tcW w:w="1274" w:type="dxa"/>
          </w:tcPr>
          <w:p w:rsidR="00CC69D5" w:rsidRPr="00CF2D79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510" w:type="dxa"/>
          </w:tcPr>
          <w:p w:rsidR="00CC69D5" w:rsidRPr="00D24D3F" w:rsidRDefault="00CC69D5" w:rsidP="0032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«Ее»</w:t>
            </w:r>
          </w:p>
        </w:tc>
        <w:tc>
          <w:tcPr>
            <w:tcW w:w="1274" w:type="dxa"/>
          </w:tcPr>
          <w:p w:rsidR="00CC69D5" w:rsidRPr="00CF2D79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510" w:type="dxa"/>
          </w:tcPr>
          <w:p w:rsidR="00CC69D5" w:rsidRPr="000E10FD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FD">
              <w:rPr>
                <w:rFonts w:ascii="Times New Roman" w:hAnsi="Times New Roman" w:cs="Times New Roman"/>
                <w:sz w:val="28"/>
                <w:szCs w:val="28"/>
              </w:rPr>
              <w:t>Написание слогов  с буквой «Ее</w:t>
            </w:r>
            <w:proofErr w:type="gramStart"/>
            <w:r w:rsidRPr="000E10F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0E10FD">
              <w:rPr>
                <w:rFonts w:ascii="Times New Roman" w:hAnsi="Times New Roman" w:cs="Times New Roman"/>
                <w:sz w:val="28"/>
                <w:szCs w:val="28"/>
              </w:rPr>
              <w:t>показатель мягкости согласной.</w:t>
            </w:r>
          </w:p>
        </w:tc>
        <w:tc>
          <w:tcPr>
            <w:tcW w:w="1274" w:type="dxa"/>
          </w:tcPr>
          <w:p w:rsidR="00CC69D5" w:rsidRPr="00CF2D79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510" w:type="dxa"/>
          </w:tcPr>
          <w:p w:rsidR="00CC69D5" w:rsidRPr="000E10FD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FD">
              <w:rPr>
                <w:rFonts w:ascii="Times New Roman" w:hAnsi="Times New Roman" w:cs="Times New Roman"/>
                <w:sz w:val="28"/>
                <w:szCs w:val="28"/>
              </w:rPr>
              <w:t>Написание слогов  с буквой «Ее</w:t>
            </w:r>
            <w:proofErr w:type="gramStart"/>
            <w:r w:rsidRPr="000E10F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0E10FD">
              <w:rPr>
                <w:rFonts w:ascii="Times New Roman" w:hAnsi="Times New Roman" w:cs="Times New Roman"/>
                <w:sz w:val="28"/>
                <w:szCs w:val="28"/>
              </w:rPr>
              <w:t>показатель мягкости согласной.</w:t>
            </w:r>
          </w:p>
        </w:tc>
        <w:tc>
          <w:tcPr>
            <w:tcW w:w="1274" w:type="dxa"/>
          </w:tcPr>
          <w:p w:rsidR="00CC69D5" w:rsidRPr="00CF2D79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510" w:type="dxa"/>
          </w:tcPr>
          <w:p w:rsidR="00CC69D5" w:rsidRPr="00D24D3F" w:rsidRDefault="00CC69D5" w:rsidP="00D2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«Ёё».</w:t>
            </w:r>
          </w:p>
        </w:tc>
        <w:tc>
          <w:tcPr>
            <w:tcW w:w="1274" w:type="dxa"/>
          </w:tcPr>
          <w:p w:rsidR="00CC69D5" w:rsidRPr="00CF2D79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510" w:type="dxa"/>
          </w:tcPr>
          <w:p w:rsidR="00CC69D5" w:rsidRPr="00D24D3F" w:rsidRDefault="00CC69D5" w:rsidP="0032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и прописной </w:t>
            </w:r>
            <w:r w:rsidRPr="00D24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буквы «Ёё».</w:t>
            </w:r>
          </w:p>
        </w:tc>
        <w:tc>
          <w:tcPr>
            <w:tcW w:w="1274" w:type="dxa"/>
          </w:tcPr>
          <w:p w:rsidR="00CC69D5" w:rsidRPr="00CF2D79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17.03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151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510" w:type="dxa"/>
          </w:tcPr>
          <w:p w:rsidR="00CC69D5" w:rsidRPr="000E10FD" w:rsidRDefault="00CC69D5" w:rsidP="0032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0FD">
              <w:rPr>
                <w:rFonts w:ascii="Times New Roman" w:hAnsi="Times New Roman" w:cs="Times New Roman"/>
                <w:sz w:val="28"/>
                <w:szCs w:val="28"/>
              </w:rPr>
              <w:t>Написание слогов  с буквой «Ё</w:t>
            </w:r>
            <w:proofErr w:type="gramStart"/>
            <w:r w:rsidRPr="000E10F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0E10FD">
              <w:rPr>
                <w:rFonts w:ascii="Times New Roman" w:hAnsi="Times New Roman" w:cs="Times New Roman"/>
                <w:sz w:val="28"/>
                <w:szCs w:val="28"/>
              </w:rPr>
              <w:t>показатель мягкости согласной. Слова и предложения с буквой «Ё»</w:t>
            </w:r>
          </w:p>
        </w:tc>
        <w:tc>
          <w:tcPr>
            <w:tcW w:w="1274" w:type="dxa"/>
          </w:tcPr>
          <w:p w:rsidR="00CC69D5" w:rsidRPr="00CF2D79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510" w:type="dxa"/>
          </w:tcPr>
          <w:p w:rsidR="00CC69D5" w:rsidRPr="000E10FD" w:rsidRDefault="00CC69D5" w:rsidP="0032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0FD">
              <w:rPr>
                <w:rFonts w:ascii="Times New Roman" w:hAnsi="Times New Roman" w:cs="Times New Roman"/>
                <w:sz w:val="28"/>
                <w:szCs w:val="28"/>
              </w:rPr>
              <w:t>Написание слогов  с буквой «Ё</w:t>
            </w:r>
            <w:proofErr w:type="gramStart"/>
            <w:r w:rsidRPr="000E10F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0E10FD">
              <w:rPr>
                <w:rFonts w:ascii="Times New Roman" w:hAnsi="Times New Roman" w:cs="Times New Roman"/>
                <w:sz w:val="28"/>
                <w:szCs w:val="28"/>
              </w:rPr>
              <w:t>показатель мягкости согласной. Слова и предложения с буквой «Ё»</w:t>
            </w:r>
          </w:p>
        </w:tc>
        <w:tc>
          <w:tcPr>
            <w:tcW w:w="1274" w:type="dxa"/>
          </w:tcPr>
          <w:p w:rsidR="00CC69D5" w:rsidRPr="00CF2D79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510" w:type="dxa"/>
          </w:tcPr>
          <w:p w:rsidR="00CC69D5" w:rsidRPr="000E10FD" w:rsidRDefault="00CC69D5" w:rsidP="0032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0FD">
              <w:rPr>
                <w:rFonts w:ascii="Times New Roman" w:hAnsi="Times New Roman" w:cs="Times New Roman"/>
                <w:sz w:val="28"/>
                <w:szCs w:val="28"/>
              </w:rPr>
              <w:t>Написание слогов  с буквой «Ё</w:t>
            </w:r>
            <w:proofErr w:type="gramStart"/>
            <w:r w:rsidRPr="000E10F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0E10FD">
              <w:rPr>
                <w:rFonts w:ascii="Times New Roman" w:hAnsi="Times New Roman" w:cs="Times New Roman"/>
                <w:sz w:val="28"/>
                <w:szCs w:val="28"/>
              </w:rPr>
              <w:t>показатель мягкости согласной. Слова и предложения с буквой «Ё»</w:t>
            </w:r>
          </w:p>
        </w:tc>
        <w:tc>
          <w:tcPr>
            <w:tcW w:w="1274" w:type="dxa"/>
          </w:tcPr>
          <w:p w:rsidR="00CC69D5" w:rsidRPr="00CF2D79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510" w:type="dxa"/>
          </w:tcPr>
          <w:p w:rsidR="00CC69D5" w:rsidRPr="00D24D3F" w:rsidRDefault="00CC69D5" w:rsidP="000E1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Яя</w:t>
            </w:r>
            <w:proofErr w:type="spell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4" w:type="dxa"/>
          </w:tcPr>
          <w:p w:rsidR="00CC69D5" w:rsidRPr="00CF2D79" w:rsidRDefault="00CF2D79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510" w:type="dxa"/>
          </w:tcPr>
          <w:p w:rsidR="00CC69D5" w:rsidRPr="00D24D3F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Яя</w:t>
            </w:r>
            <w:proofErr w:type="spell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4" w:type="dxa"/>
          </w:tcPr>
          <w:p w:rsidR="00CC69D5" w:rsidRPr="00CF2D79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510" w:type="dxa"/>
          </w:tcPr>
          <w:p w:rsidR="00CC69D5" w:rsidRPr="00D24D3F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Яя</w:t>
            </w:r>
            <w:proofErr w:type="spell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4" w:type="dxa"/>
          </w:tcPr>
          <w:p w:rsidR="00CC69D5" w:rsidRPr="00CF2D79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510" w:type="dxa"/>
          </w:tcPr>
          <w:p w:rsidR="00CC69D5" w:rsidRPr="00D24D3F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слогов и слов с буквой «Я»</w:t>
            </w:r>
          </w:p>
        </w:tc>
        <w:tc>
          <w:tcPr>
            <w:tcW w:w="1274" w:type="dxa"/>
          </w:tcPr>
          <w:p w:rsidR="00CC69D5" w:rsidRPr="00CF2D79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510" w:type="dxa"/>
          </w:tcPr>
          <w:p w:rsidR="00CC69D5" w:rsidRPr="00D24D3F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слогов и слов с буквой «Я»</w:t>
            </w:r>
          </w:p>
        </w:tc>
        <w:tc>
          <w:tcPr>
            <w:tcW w:w="1274" w:type="dxa"/>
          </w:tcPr>
          <w:p w:rsidR="00CC69D5" w:rsidRPr="00CF2D79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510" w:type="dxa"/>
          </w:tcPr>
          <w:p w:rsidR="00CC69D5" w:rsidRPr="00D24D3F" w:rsidRDefault="00CC69D5" w:rsidP="000E1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Юю</w:t>
            </w:r>
            <w:proofErr w:type="spell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4" w:type="dxa"/>
          </w:tcPr>
          <w:p w:rsidR="00CC69D5" w:rsidRPr="00CF2D79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510" w:type="dxa"/>
          </w:tcPr>
          <w:p w:rsidR="00CC69D5" w:rsidRPr="00D24D3F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Юю</w:t>
            </w:r>
            <w:proofErr w:type="spell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4" w:type="dxa"/>
          </w:tcPr>
          <w:p w:rsidR="00CC69D5" w:rsidRPr="00CF2D79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510" w:type="dxa"/>
          </w:tcPr>
          <w:p w:rsidR="00CC69D5" w:rsidRPr="00D24D3F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слогов, слов и предложений.</w:t>
            </w:r>
          </w:p>
        </w:tc>
        <w:tc>
          <w:tcPr>
            <w:tcW w:w="1274" w:type="dxa"/>
          </w:tcPr>
          <w:p w:rsidR="00CC69D5" w:rsidRPr="00CF2D79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510" w:type="dxa"/>
          </w:tcPr>
          <w:p w:rsidR="00CC69D5" w:rsidRPr="00D24D3F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слогов, слов и предложений.</w:t>
            </w:r>
          </w:p>
        </w:tc>
        <w:tc>
          <w:tcPr>
            <w:tcW w:w="1274" w:type="dxa"/>
          </w:tcPr>
          <w:p w:rsidR="00CC69D5" w:rsidRPr="00CF2D79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510" w:type="dxa"/>
          </w:tcPr>
          <w:p w:rsidR="00CC69D5" w:rsidRPr="00D24D3F" w:rsidRDefault="00CC69D5" w:rsidP="000E1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Цц</w:t>
            </w:r>
            <w:proofErr w:type="spell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4" w:type="dxa"/>
          </w:tcPr>
          <w:p w:rsidR="00CC69D5" w:rsidRPr="00CF2D79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510" w:type="dxa"/>
          </w:tcPr>
          <w:p w:rsidR="00CC69D5" w:rsidRPr="00D24D3F" w:rsidRDefault="00CC69D5" w:rsidP="0032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Цц</w:t>
            </w:r>
            <w:proofErr w:type="spell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4" w:type="dxa"/>
          </w:tcPr>
          <w:p w:rsidR="00CC69D5" w:rsidRPr="00CF2D79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510" w:type="dxa"/>
          </w:tcPr>
          <w:p w:rsidR="00CC69D5" w:rsidRPr="00D24D3F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слогов, слов и предложений</w:t>
            </w:r>
          </w:p>
        </w:tc>
        <w:tc>
          <w:tcPr>
            <w:tcW w:w="1274" w:type="dxa"/>
          </w:tcPr>
          <w:p w:rsidR="00CC69D5" w:rsidRPr="00CF2D79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510" w:type="dxa"/>
          </w:tcPr>
          <w:p w:rsidR="00CC69D5" w:rsidRPr="00D24D3F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слогов, слов и предложений</w:t>
            </w:r>
          </w:p>
        </w:tc>
        <w:tc>
          <w:tcPr>
            <w:tcW w:w="1274" w:type="dxa"/>
          </w:tcPr>
          <w:p w:rsidR="00CC69D5" w:rsidRPr="00CF2D79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510" w:type="dxa"/>
          </w:tcPr>
          <w:p w:rsidR="00CC69D5" w:rsidRPr="00D24D3F" w:rsidRDefault="00CC69D5" w:rsidP="000E1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Чч</w:t>
            </w:r>
            <w:proofErr w:type="spell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4" w:type="dxa"/>
          </w:tcPr>
          <w:p w:rsidR="00CC69D5" w:rsidRPr="00CF2D79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510" w:type="dxa"/>
          </w:tcPr>
          <w:p w:rsidR="00CC69D5" w:rsidRPr="00D24D3F" w:rsidRDefault="00CC69D5" w:rsidP="0032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Чч</w:t>
            </w:r>
            <w:proofErr w:type="spell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4" w:type="dxa"/>
          </w:tcPr>
          <w:p w:rsidR="00CC69D5" w:rsidRPr="00CF2D79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510" w:type="dxa"/>
          </w:tcPr>
          <w:p w:rsidR="00CC69D5" w:rsidRPr="000E10FD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FD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слогов, слов с сочетанием </w:t>
            </w:r>
            <w:proofErr w:type="gramStart"/>
            <w:r w:rsidRPr="000E10FD">
              <w:rPr>
                <w:rFonts w:ascii="Times New Roman" w:hAnsi="Times New Roman" w:cs="Times New Roman"/>
                <w:sz w:val="28"/>
                <w:szCs w:val="28"/>
              </w:rPr>
              <w:t>ЧА-ЧУ</w:t>
            </w:r>
            <w:proofErr w:type="gramEnd"/>
            <w:r w:rsidRPr="000E10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</w:tcPr>
          <w:p w:rsidR="00CC69D5" w:rsidRPr="00CF2D79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510" w:type="dxa"/>
          </w:tcPr>
          <w:p w:rsidR="00CC69D5" w:rsidRPr="000E10FD" w:rsidRDefault="00CC69D5" w:rsidP="00323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FD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слогов, слов с сочетанием </w:t>
            </w:r>
            <w:proofErr w:type="gramStart"/>
            <w:r w:rsidRPr="000E10FD">
              <w:rPr>
                <w:rFonts w:ascii="Times New Roman" w:hAnsi="Times New Roman" w:cs="Times New Roman"/>
                <w:sz w:val="28"/>
                <w:szCs w:val="28"/>
              </w:rPr>
              <w:t>ЧА-ЧУ</w:t>
            </w:r>
            <w:proofErr w:type="gramEnd"/>
            <w:r w:rsidRPr="000E10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</w:tcPr>
          <w:p w:rsidR="00CC69D5" w:rsidRPr="00CF2D79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510" w:type="dxa"/>
          </w:tcPr>
          <w:p w:rsidR="00CC69D5" w:rsidRPr="000E10FD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FD">
              <w:rPr>
                <w:rFonts w:ascii="Times New Roman" w:hAnsi="Times New Roman" w:cs="Times New Roman"/>
                <w:sz w:val="28"/>
                <w:szCs w:val="28"/>
              </w:rPr>
              <w:t>Письмо слогов, слов с сочетанием ЧУ-ЩУ</w:t>
            </w:r>
          </w:p>
        </w:tc>
        <w:tc>
          <w:tcPr>
            <w:tcW w:w="1274" w:type="dxa"/>
          </w:tcPr>
          <w:p w:rsidR="00CC69D5" w:rsidRPr="00CF2D79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172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510" w:type="dxa"/>
          </w:tcPr>
          <w:p w:rsidR="00CC69D5" w:rsidRPr="000E10FD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FD">
              <w:rPr>
                <w:rFonts w:ascii="Times New Roman" w:hAnsi="Times New Roman" w:cs="Times New Roman"/>
                <w:sz w:val="28"/>
                <w:szCs w:val="28"/>
              </w:rPr>
              <w:t>Письмо слогов, слов с сочетанием ЧУ-ЩУ</w:t>
            </w:r>
          </w:p>
        </w:tc>
        <w:tc>
          <w:tcPr>
            <w:tcW w:w="1274" w:type="dxa"/>
          </w:tcPr>
          <w:p w:rsidR="00CC69D5" w:rsidRPr="00CF2D79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510" w:type="dxa"/>
          </w:tcPr>
          <w:p w:rsidR="00CC69D5" w:rsidRPr="000E10FD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FD">
              <w:rPr>
                <w:rFonts w:ascii="Times New Roman" w:hAnsi="Times New Roman" w:cs="Times New Roman"/>
                <w:sz w:val="28"/>
                <w:szCs w:val="28"/>
              </w:rPr>
              <w:t>Письмо слогов, слов с сочетанием ЧУ-ЩУ</w:t>
            </w:r>
            <w:proofErr w:type="gramStart"/>
            <w:r w:rsidRPr="000E10FD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0E10FD">
              <w:rPr>
                <w:rFonts w:ascii="Times New Roman" w:hAnsi="Times New Roman" w:cs="Times New Roman"/>
                <w:sz w:val="28"/>
                <w:szCs w:val="28"/>
              </w:rPr>
              <w:t>А-ЩА.</w:t>
            </w:r>
          </w:p>
        </w:tc>
        <w:tc>
          <w:tcPr>
            <w:tcW w:w="1274" w:type="dxa"/>
          </w:tcPr>
          <w:p w:rsidR="00CC69D5" w:rsidRPr="00CF2D79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510" w:type="dxa"/>
          </w:tcPr>
          <w:p w:rsidR="00CC69D5" w:rsidRPr="00D24D3F" w:rsidRDefault="00CC69D5" w:rsidP="000E10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Щщ</w:t>
            </w:r>
            <w:proofErr w:type="spell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4" w:type="dxa"/>
          </w:tcPr>
          <w:p w:rsidR="00CC69D5" w:rsidRPr="00CF2D79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510" w:type="dxa"/>
          </w:tcPr>
          <w:p w:rsidR="00CC69D5" w:rsidRPr="00D24D3F" w:rsidRDefault="00CC69D5" w:rsidP="00323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Щщ</w:t>
            </w:r>
            <w:proofErr w:type="spell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4" w:type="dxa"/>
          </w:tcPr>
          <w:p w:rsidR="00CC69D5" w:rsidRPr="00CF2D79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510" w:type="dxa"/>
          </w:tcPr>
          <w:p w:rsidR="00CC69D5" w:rsidRPr="00D24D3F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слогов, слов с сочетанием ЧУ-ЩУ</w:t>
            </w:r>
            <w:proofErr w:type="gram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А-ЩА.</w:t>
            </w:r>
          </w:p>
        </w:tc>
        <w:tc>
          <w:tcPr>
            <w:tcW w:w="1274" w:type="dxa"/>
          </w:tcPr>
          <w:p w:rsidR="00CC69D5" w:rsidRPr="00CF2D79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510" w:type="dxa"/>
          </w:tcPr>
          <w:p w:rsidR="00CC69D5" w:rsidRPr="00D24D3F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слогов, слов с сочетанием ЧУ-ЩУ</w:t>
            </w:r>
            <w:proofErr w:type="gram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А-ЩА.</w:t>
            </w:r>
          </w:p>
        </w:tc>
        <w:tc>
          <w:tcPr>
            <w:tcW w:w="1274" w:type="dxa"/>
          </w:tcPr>
          <w:p w:rsidR="00CC69D5" w:rsidRPr="00CF2D79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510" w:type="dxa"/>
          </w:tcPr>
          <w:p w:rsidR="00CC69D5" w:rsidRPr="00D24D3F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слогов, слов с сочетанием ЧУ-ЩУ</w:t>
            </w:r>
            <w:proofErr w:type="gram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А-ЩА.</w:t>
            </w:r>
          </w:p>
        </w:tc>
        <w:tc>
          <w:tcPr>
            <w:tcW w:w="1274" w:type="dxa"/>
          </w:tcPr>
          <w:p w:rsidR="00CC69D5" w:rsidRPr="00CF2D79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4510" w:type="dxa"/>
          </w:tcPr>
          <w:p w:rsidR="00CC69D5" w:rsidRPr="00D24D3F" w:rsidRDefault="00CC69D5" w:rsidP="00D2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Фф</w:t>
            </w:r>
            <w:proofErr w:type="spell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CC69D5" w:rsidRPr="00CF2D79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510" w:type="dxa"/>
          </w:tcPr>
          <w:p w:rsidR="00CC69D5" w:rsidRPr="00D24D3F" w:rsidRDefault="00CC69D5" w:rsidP="0032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Фф</w:t>
            </w:r>
            <w:proofErr w:type="spell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CC69D5" w:rsidRPr="00CF2D79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4510" w:type="dxa"/>
          </w:tcPr>
          <w:p w:rsidR="00CC69D5" w:rsidRPr="00D24D3F" w:rsidRDefault="00CC69D5" w:rsidP="0032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Фф</w:t>
            </w:r>
            <w:proofErr w:type="spell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CC69D5" w:rsidRPr="00CF2D79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510" w:type="dxa"/>
          </w:tcPr>
          <w:p w:rsidR="00CC69D5" w:rsidRPr="000E10FD" w:rsidRDefault="00CC69D5" w:rsidP="0032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0FD">
              <w:rPr>
                <w:rFonts w:ascii="Times New Roman" w:hAnsi="Times New Roman" w:cs="Times New Roman"/>
                <w:sz w:val="28"/>
                <w:szCs w:val="28"/>
              </w:rPr>
              <w:t>Различие В-</w:t>
            </w:r>
            <w:proofErr w:type="spellStart"/>
            <w:r w:rsidRPr="000E10FD">
              <w:rPr>
                <w:rFonts w:ascii="Times New Roman" w:hAnsi="Times New Roman" w:cs="Times New Roman"/>
                <w:sz w:val="28"/>
                <w:szCs w:val="28"/>
              </w:rPr>
              <w:t>Фвнаписании</w:t>
            </w:r>
            <w:proofErr w:type="spellEnd"/>
            <w:r w:rsidRPr="000E10FD">
              <w:rPr>
                <w:rFonts w:ascii="Times New Roman" w:hAnsi="Times New Roman" w:cs="Times New Roman"/>
                <w:sz w:val="28"/>
                <w:szCs w:val="28"/>
              </w:rPr>
              <w:t xml:space="preserve"> слогов и слов.</w:t>
            </w:r>
          </w:p>
        </w:tc>
        <w:tc>
          <w:tcPr>
            <w:tcW w:w="1274" w:type="dxa"/>
          </w:tcPr>
          <w:p w:rsidR="00CC69D5" w:rsidRPr="00CF2D79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510" w:type="dxa"/>
          </w:tcPr>
          <w:p w:rsidR="00CC69D5" w:rsidRPr="000E10FD" w:rsidRDefault="00CC69D5" w:rsidP="0032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0FD">
              <w:rPr>
                <w:rFonts w:ascii="Times New Roman" w:hAnsi="Times New Roman" w:cs="Times New Roman"/>
                <w:sz w:val="28"/>
                <w:szCs w:val="28"/>
              </w:rPr>
              <w:t>Различие В-</w:t>
            </w:r>
            <w:proofErr w:type="spellStart"/>
            <w:r w:rsidRPr="000E10FD">
              <w:rPr>
                <w:rFonts w:ascii="Times New Roman" w:hAnsi="Times New Roman" w:cs="Times New Roman"/>
                <w:sz w:val="28"/>
                <w:szCs w:val="28"/>
              </w:rPr>
              <w:t>Фвнаписании</w:t>
            </w:r>
            <w:proofErr w:type="spellEnd"/>
            <w:r w:rsidRPr="000E10FD">
              <w:rPr>
                <w:rFonts w:ascii="Times New Roman" w:hAnsi="Times New Roman" w:cs="Times New Roman"/>
                <w:sz w:val="28"/>
                <w:szCs w:val="28"/>
              </w:rPr>
              <w:t xml:space="preserve"> слогов и слов.</w:t>
            </w:r>
          </w:p>
        </w:tc>
        <w:tc>
          <w:tcPr>
            <w:tcW w:w="1274" w:type="dxa"/>
          </w:tcPr>
          <w:p w:rsidR="00CC69D5" w:rsidRPr="00CF2D79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4510" w:type="dxa"/>
          </w:tcPr>
          <w:p w:rsidR="00CC69D5" w:rsidRPr="00D24D3F" w:rsidRDefault="00CC69D5" w:rsidP="000E1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Ээ</w:t>
            </w:r>
            <w:proofErr w:type="spell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4" w:type="dxa"/>
          </w:tcPr>
          <w:p w:rsidR="00CC69D5" w:rsidRPr="00CF2D79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510" w:type="dxa"/>
          </w:tcPr>
          <w:p w:rsidR="00CC69D5" w:rsidRPr="00D24D3F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Ээ</w:t>
            </w:r>
            <w:proofErr w:type="spellEnd"/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4" w:type="dxa"/>
          </w:tcPr>
          <w:p w:rsidR="00CC69D5" w:rsidRPr="00CF2D79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4510" w:type="dxa"/>
          </w:tcPr>
          <w:p w:rsidR="00CC69D5" w:rsidRPr="000E10FD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FD">
              <w:rPr>
                <w:rFonts w:ascii="Times New Roman" w:hAnsi="Times New Roman" w:cs="Times New Roman"/>
                <w:sz w:val="28"/>
                <w:szCs w:val="28"/>
              </w:rPr>
              <w:t>Слоги, слова и предложения.</w:t>
            </w:r>
          </w:p>
        </w:tc>
        <w:tc>
          <w:tcPr>
            <w:tcW w:w="1274" w:type="dxa"/>
          </w:tcPr>
          <w:p w:rsidR="00CC69D5" w:rsidRPr="00CF2D79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4510" w:type="dxa"/>
          </w:tcPr>
          <w:p w:rsidR="00CC69D5" w:rsidRPr="000E10FD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FD">
              <w:rPr>
                <w:rFonts w:ascii="Times New Roman" w:hAnsi="Times New Roman" w:cs="Times New Roman"/>
                <w:sz w:val="28"/>
                <w:szCs w:val="28"/>
              </w:rPr>
              <w:t>Слоги, слова и предложения.</w:t>
            </w:r>
          </w:p>
        </w:tc>
        <w:tc>
          <w:tcPr>
            <w:tcW w:w="1274" w:type="dxa"/>
          </w:tcPr>
          <w:p w:rsidR="00CC69D5" w:rsidRPr="00CF2D79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4510" w:type="dxa"/>
          </w:tcPr>
          <w:p w:rsidR="00CC69D5" w:rsidRPr="00D24D3F" w:rsidRDefault="00CC69D5" w:rsidP="00D2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буквы Ъ.</w:t>
            </w:r>
          </w:p>
        </w:tc>
        <w:tc>
          <w:tcPr>
            <w:tcW w:w="1274" w:type="dxa"/>
          </w:tcPr>
          <w:p w:rsidR="00CC69D5" w:rsidRPr="00CF2D79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4510" w:type="dxa"/>
          </w:tcPr>
          <w:p w:rsidR="00CC69D5" w:rsidRPr="00D24D3F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F">
              <w:rPr>
                <w:rFonts w:ascii="Times New Roman" w:hAnsi="Times New Roman" w:cs="Times New Roman"/>
                <w:sz w:val="28"/>
                <w:szCs w:val="28"/>
              </w:rPr>
              <w:t>Письмо буквы Ъ.</w:t>
            </w:r>
          </w:p>
        </w:tc>
        <w:tc>
          <w:tcPr>
            <w:tcW w:w="1274" w:type="dxa"/>
          </w:tcPr>
          <w:p w:rsidR="00CC69D5" w:rsidRPr="00CF2D79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510" w:type="dxa"/>
          </w:tcPr>
          <w:p w:rsidR="00CC69D5" w:rsidRPr="000E10FD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FD">
              <w:rPr>
                <w:rFonts w:ascii="Times New Roman" w:hAnsi="Times New Roman" w:cs="Times New Roman"/>
                <w:sz w:val="28"/>
                <w:szCs w:val="28"/>
              </w:rPr>
              <w:t>Письмо слогов и слов. Списывание с печатного текста.</w:t>
            </w:r>
          </w:p>
        </w:tc>
        <w:tc>
          <w:tcPr>
            <w:tcW w:w="1274" w:type="dxa"/>
          </w:tcPr>
          <w:p w:rsidR="00CC69D5" w:rsidRPr="00CF2D79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1EE0" w:rsidTr="00FE3963">
        <w:tc>
          <w:tcPr>
            <w:tcW w:w="815" w:type="dxa"/>
          </w:tcPr>
          <w:p w:rsidR="000F1EE0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0F1EE0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0F1EE0" w:rsidRPr="000F1EE0" w:rsidRDefault="000F1EE0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EE0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пройденного за год 14ч.</w:t>
            </w:r>
          </w:p>
        </w:tc>
        <w:tc>
          <w:tcPr>
            <w:tcW w:w="1274" w:type="dxa"/>
          </w:tcPr>
          <w:p w:rsidR="000F1EE0" w:rsidRPr="00CF2D79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F1EE0" w:rsidRDefault="000F1EE0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0F1EE0" w:rsidRDefault="000F1EE0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</w:tcPr>
          <w:p w:rsidR="00CC69D5" w:rsidRPr="000E10FD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FD">
              <w:rPr>
                <w:rFonts w:ascii="Times New Roman" w:hAnsi="Times New Roman" w:cs="Times New Roman"/>
                <w:sz w:val="28"/>
                <w:szCs w:val="28"/>
              </w:rPr>
              <w:t>Письмо слогов и слов. Списывание с письменного текста.</w:t>
            </w:r>
          </w:p>
        </w:tc>
        <w:tc>
          <w:tcPr>
            <w:tcW w:w="1274" w:type="dxa"/>
          </w:tcPr>
          <w:p w:rsidR="00CC69D5" w:rsidRPr="00CF2D79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0" w:type="dxa"/>
          </w:tcPr>
          <w:p w:rsidR="00CC69D5" w:rsidRPr="000E10FD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FD">
              <w:rPr>
                <w:rFonts w:ascii="Times New Roman" w:hAnsi="Times New Roman" w:cs="Times New Roman"/>
                <w:sz w:val="28"/>
                <w:szCs w:val="28"/>
              </w:rPr>
              <w:t>Письмо под диктовку слов и предложений из двух-трех слов с предварительным анализом.</w:t>
            </w:r>
          </w:p>
        </w:tc>
        <w:tc>
          <w:tcPr>
            <w:tcW w:w="1274" w:type="dxa"/>
          </w:tcPr>
          <w:p w:rsidR="00CC69D5" w:rsidRPr="00CF2D79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0" w:type="dxa"/>
          </w:tcPr>
          <w:p w:rsidR="00CC69D5" w:rsidRPr="000E10FD" w:rsidRDefault="00CC69D5" w:rsidP="00323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FD">
              <w:rPr>
                <w:rFonts w:ascii="Times New Roman" w:hAnsi="Times New Roman" w:cs="Times New Roman"/>
                <w:sz w:val="28"/>
                <w:szCs w:val="28"/>
              </w:rPr>
              <w:t>Письмо под диктовку слов и предложений из двух-трех слов с предварительным анализом.</w:t>
            </w:r>
          </w:p>
        </w:tc>
        <w:tc>
          <w:tcPr>
            <w:tcW w:w="1274" w:type="dxa"/>
          </w:tcPr>
          <w:p w:rsidR="00CC69D5" w:rsidRPr="00CF2D79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0" w:type="dxa"/>
          </w:tcPr>
          <w:p w:rsidR="00CC69D5" w:rsidRPr="000E10FD" w:rsidRDefault="00CC69D5" w:rsidP="0032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0FD">
              <w:rPr>
                <w:rFonts w:ascii="Times New Roman" w:hAnsi="Times New Roman" w:cs="Times New Roman"/>
                <w:sz w:val="28"/>
                <w:szCs w:val="28"/>
              </w:rPr>
              <w:t>Письмо слогов и слов. Списывание с письменного текста.</w:t>
            </w:r>
          </w:p>
        </w:tc>
        <w:tc>
          <w:tcPr>
            <w:tcW w:w="1274" w:type="dxa"/>
          </w:tcPr>
          <w:p w:rsidR="00CC69D5" w:rsidRPr="00CF2D79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0" w:type="dxa"/>
          </w:tcPr>
          <w:p w:rsidR="00CC69D5" w:rsidRPr="000E10FD" w:rsidRDefault="00CC69D5" w:rsidP="0032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0FD">
              <w:rPr>
                <w:rFonts w:ascii="Times New Roman" w:hAnsi="Times New Roman" w:cs="Times New Roman"/>
                <w:sz w:val="28"/>
                <w:szCs w:val="28"/>
              </w:rPr>
              <w:t>Оформление предложений. Большая буква в начале предложения, точка в конце предложения.</w:t>
            </w:r>
          </w:p>
        </w:tc>
        <w:tc>
          <w:tcPr>
            <w:tcW w:w="1274" w:type="dxa"/>
          </w:tcPr>
          <w:p w:rsidR="00CC69D5" w:rsidRPr="00CF2D79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0" w:type="dxa"/>
          </w:tcPr>
          <w:p w:rsidR="00CC69D5" w:rsidRPr="000E10FD" w:rsidRDefault="00CC69D5" w:rsidP="0032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0FD">
              <w:rPr>
                <w:rFonts w:ascii="Times New Roman" w:hAnsi="Times New Roman" w:cs="Times New Roman"/>
                <w:sz w:val="28"/>
                <w:szCs w:val="28"/>
              </w:rPr>
              <w:t>Оформление предложений. Большая буква в начале предложения, точка в конце предложения.</w:t>
            </w:r>
          </w:p>
        </w:tc>
        <w:tc>
          <w:tcPr>
            <w:tcW w:w="1274" w:type="dxa"/>
          </w:tcPr>
          <w:p w:rsidR="00CC69D5" w:rsidRPr="00CF2D79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0" w:type="dxa"/>
          </w:tcPr>
          <w:p w:rsidR="00CC69D5" w:rsidRPr="000E10FD" w:rsidRDefault="00CC69D5" w:rsidP="0032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0FD">
              <w:rPr>
                <w:rFonts w:ascii="Times New Roman" w:hAnsi="Times New Roman" w:cs="Times New Roman"/>
                <w:sz w:val="28"/>
                <w:szCs w:val="28"/>
              </w:rPr>
              <w:t>Практическое различение при письме твердых и глухих (в сильной позиции).</w:t>
            </w:r>
          </w:p>
        </w:tc>
        <w:tc>
          <w:tcPr>
            <w:tcW w:w="1274" w:type="dxa"/>
          </w:tcPr>
          <w:p w:rsidR="00CC69D5" w:rsidRPr="00CF2D79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10" w:type="dxa"/>
          </w:tcPr>
          <w:p w:rsidR="00CC69D5" w:rsidRPr="000E10FD" w:rsidRDefault="00CC69D5" w:rsidP="0032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0F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различение при письме </w:t>
            </w:r>
            <w:proofErr w:type="gramStart"/>
            <w:r w:rsidRPr="000E10FD">
              <w:rPr>
                <w:rFonts w:ascii="Times New Roman" w:hAnsi="Times New Roman" w:cs="Times New Roman"/>
                <w:sz w:val="28"/>
                <w:szCs w:val="28"/>
              </w:rPr>
              <w:t>твердых</w:t>
            </w:r>
            <w:proofErr w:type="gramEnd"/>
            <w:r w:rsidRPr="000E10FD">
              <w:rPr>
                <w:rFonts w:ascii="Times New Roman" w:hAnsi="Times New Roman" w:cs="Times New Roman"/>
                <w:sz w:val="28"/>
                <w:szCs w:val="28"/>
              </w:rPr>
              <w:t xml:space="preserve"> и мягких.</w:t>
            </w:r>
          </w:p>
        </w:tc>
        <w:tc>
          <w:tcPr>
            <w:tcW w:w="1274" w:type="dxa"/>
          </w:tcPr>
          <w:p w:rsidR="00CC69D5" w:rsidRPr="00CF2D79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0" w:type="dxa"/>
          </w:tcPr>
          <w:p w:rsidR="00CC69D5" w:rsidRPr="000E10FD" w:rsidRDefault="00CC69D5" w:rsidP="0032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0FD">
              <w:rPr>
                <w:rFonts w:ascii="Times New Roman" w:hAnsi="Times New Roman" w:cs="Times New Roman"/>
                <w:sz w:val="28"/>
                <w:szCs w:val="28"/>
              </w:rPr>
              <w:t>Прописная буква  в именах людей (практическое ознакомление).</w:t>
            </w:r>
          </w:p>
        </w:tc>
        <w:tc>
          <w:tcPr>
            <w:tcW w:w="1274" w:type="dxa"/>
          </w:tcPr>
          <w:p w:rsidR="00CC69D5" w:rsidRPr="00CF2D79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10" w:type="dxa"/>
          </w:tcPr>
          <w:p w:rsidR="00CC69D5" w:rsidRPr="000E10FD" w:rsidRDefault="00CC69D5" w:rsidP="0032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0FD">
              <w:rPr>
                <w:rFonts w:ascii="Times New Roman" w:hAnsi="Times New Roman" w:cs="Times New Roman"/>
                <w:sz w:val="28"/>
                <w:szCs w:val="28"/>
              </w:rPr>
              <w:t>Письмо под диктовку слов и предложений из двух-трех слов с предварительным анализом.</w:t>
            </w:r>
          </w:p>
        </w:tc>
        <w:tc>
          <w:tcPr>
            <w:tcW w:w="1274" w:type="dxa"/>
          </w:tcPr>
          <w:p w:rsidR="00CC69D5" w:rsidRPr="00CF2D79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989" w:type="dxa"/>
          </w:tcPr>
          <w:p w:rsidR="00CC69D5" w:rsidRPr="00FE3963" w:rsidRDefault="000F1EE0" w:rsidP="000F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10" w:type="dxa"/>
          </w:tcPr>
          <w:p w:rsidR="00CC69D5" w:rsidRPr="000E10FD" w:rsidRDefault="00CC69D5" w:rsidP="0032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0FD">
              <w:rPr>
                <w:rFonts w:ascii="Times New Roman" w:hAnsi="Times New Roman" w:cs="Times New Roman"/>
                <w:sz w:val="28"/>
                <w:szCs w:val="28"/>
              </w:rPr>
              <w:t>Письмо под диктовку слов и предложений из двух-трех слов с предварительным анализом.</w:t>
            </w:r>
          </w:p>
        </w:tc>
        <w:tc>
          <w:tcPr>
            <w:tcW w:w="1274" w:type="dxa"/>
          </w:tcPr>
          <w:p w:rsidR="00CC69D5" w:rsidRPr="00CF2D79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10" w:type="dxa"/>
          </w:tcPr>
          <w:p w:rsidR="00CC69D5" w:rsidRPr="000E10FD" w:rsidRDefault="00CC69D5" w:rsidP="0032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0FD">
              <w:rPr>
                <w:rFonts w:ascii="Times New Roman" w:hAnsi="Times New Roman" w:cs="Times New Roman"/>
                <w:sz w:val="28"/>
                <w:szCs w:val="28"/>
              </w:rPr>
              <w:t>Самостоятельное составление из букв разрезной азбуки слов из трех-четырех букв с последующей записью.</w:t>
            </w:r>
          </w:p>
        </w:tc>
        <w:tc>
          <w:tcPr>
            <w:tcW w:w="1274" w:type="dxa"/>
          </w:tcPr>
          <w:p w:rsidR="00CC69D5" w:rsidRPr="00CF2D79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10" w:type="dxa"/>
          </w:tcPr>
          <w:p w:rsidR="00CC69D5" w:rsidRPr="000E10FD" w:rsidRDefault="00CC69D5" w:rsidP="0032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0FD">
              <w:rPr>
                <w:rFonts w:ascii="Times New Roman" w:hAnsi="Times New Roman" w:cs="Times New Roman"/>
                <w:sz w:val="28"/>
                <w:szCs w:val="28"/>
              </w:rPr>
              <w:t>Вставка пропущенной буквы в словах при списывании с доски.</w:t>
            </w:r>
          </w:p>
        </w:tc>
        <w:tc>
          <w:tcPr>
            <w:tcW w:w="1274" w:type="dxa"/>
          </w:tcPr>
          <w:p w:rsidR="00CC69D5" w:rsidRPr="00CF2D79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D5" w:rsidTr="00FE3963">
        <w:tc>
          <w:tcPr>
            <w:tcW w:w="815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989" w:type="dxa"/>
          </w:tcPr>
          <w:p w:rsidR="00CC69D5" w:rsidRPr="00FE3963" w:rsidRDefault="000F1EE0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10" w:type="dxa"/>
          </w:tcPr>
          <w:p w:rsidR="00CC69D5" w:rsidRPr="000E10FD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F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0E10FD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0E10FD">
              <w:rPr>
                <w:rFonts w:ascii="Times New Roman" w:hAnsi="Times New Roman" w:cs="Times New Roman"/>
                <w:sz w:val="28"/>
                <w:szCs w:val="28"/>
              </w:rPr>
              <w:t xml:space="preserve"> за год.</w:t>
            </w:r>
          </w:p>
        </w:tc>
        <w:tc>
          <w:tcPr>
            <w:tcW w:w="1274" w:type="dxa"/>
          </w:tcPr>
          <w:p w:rsidR="00CC69D5" w:rsidRPr="00CF2D79" w:rsidRDefault="00CC69D5" w:rsidP="00FE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C69D5" w:rsidRDefault="00CC69D5" w:rsidP="00FE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3963" w:rsidRPr="00FE3963" w:rsidRDefault="00FE3963" w:rsidP="00FE39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E3963" w:rsidRPr="00FE3963" w:rsidSect="00FE396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963"/>
    <w:rsid w:val="000E10FD"/>
    <w:rsid w:val="000F1EE0"/>
    <w:rsid w:val="003232FD"/>
    <w:rsid w:val="00422817"/>
    <w:rsid w:val="00584256"/>
    <w:rsid w:val="005A441E"/>
    <w:rsid w:val="007F5C61"/>
    <w:rsid w:val="008F7339"/>
    <w:rsid w:val="00920BB5"/>
    <w:rsid w:val="00C8120C"/>
    <w:rsid w:val="00CC69D5"/>
    <w:rsid w:val="00CF2D79"/>
    <w:rsid w:val="00D24D3F"/>
    <w:rsid w:val="00DF3124"/>
    <w:rsid w:val="00E06462"/>
    <w:rsid w:val="00E36704"/>
    <w:rsid w:val="00E3757C"/>
    <w:rsid w:val="00E56174"/>
    <w:rsid w:val="00FE3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F7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15</Pages>
  <Words>2936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11</cp:revision>
  <cp:lastPrinted>2014-09-09T08:46:00Z</cp:lastPrinted>
  <dcterms:created xsi:type="dcterms:W3CDTF">2014-09-08T15:54:00Z</dcterms:created>
  <dcterms:modified xsi:type="dcterms:W3CDTF">2015-01-14T14:55:00Z</dcterms:modified>
</cp:coreProperties>
</file>