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6C" w:rsidRPr="006B5E6C" w:rsidRDefault="006B5E6C" w:rsidP="006B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B5E6C">
        <w:rPr>
          <w:rFonts w:ascii="Times New Roman" w:eastAsia="Calibri" w:hAnsi="Times New Roman" w:cs="Times New Roman"/>
          <w:b/>
          <w:sz w:val="24"/>
          <w:szCs w:val="24"/>
        </w:rPr>
        <w:t>Тексты для диктантов:</w:t>
      </w:r>
    </w:p>
    <w:p w:rsidR="006B5E6C" w:rsidRPr="006B5E6C" w:rsidRDefault="006B5E6C" w:rsidP="006B5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5E6C">
        <w:rPr>
          <w:rFonts w:ascii="Times New Roman" w:eastAsia="Calibri" w:hAnsi="Times New Roman" w:cs="Times New Roman"/>
          <w:sz w:val="28"/>
          <w:szCs w:val="28"/>
        </w:rPr>
        <w:t>Ночью была вьюга. Егор и Олег идут в лес. Они несут корм для птиц. В лицо бьёт сердитый ветер. Мальчики положили на старые пни семена. На ветках деревьев они развесили сухую рябину. Подлетела стайка синиц. А вот и пища!</w:t>
      </w:r>
    </w:p>
    <w:p w:rsidR="006B5E6C" w:rsidRPr="006B5E6C" w:rsidRDefault="006B5E6C" w:rsidP="006B5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5E6C">
        <w:rPr>
          <w:rFonts w:ascii="Times New Roman" w:eastAsia="Calibri" w:hAnsi="Times New Roman" w:cs="Times New Roman"/>
          <w:sz w:val="28"/>
          <w:szCs w:val="28"/>
        </w:rPr>
        <w:t>Грамматические задания</w:t>
      </w:r>
    </w:p>
    <w:p w:rsidR="006B5E6C" w:rsidRPr="006B5E6C" w:rsidRDefault="006B5E6C" w:rsidP="006B5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5E6C">
        <w:rPr>
          <w:rFonts w:ascii="Times New Roman" w:eastAsia="Calibri" w:hAnsi="Times New Roman" w:cs="Times New Roman"/>
          <w:sz w:val="28"/>
          <w:szCs w:val="28"/>
        </w:rPr>
        <w:t>1. Из четвёртого предложения выписать слово, которое нельзя переносить.</w:t>
      </w:r>
    </w:p>
    <w:p w:rsidR="006B5E6C" w:rsidRPr="006B5E6C" w:rsidRDefault="006B5E6C" w:rsidP="006B5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5E6C">
        <w:rPr>
          <w:rFonts w:ascii="Times New Roman" w:eastAsia="Calibri" w:hAnsi="Times New Roman" w:cs="Times New Roman"/>
          <w:sz w:val="28"/>
          <w:szCs w:val="28"/>
        </w:rPr>
        <w:t>2. Подчеркнуть в тексте слова с разделительным мягким знаком.</w:t>
      </w:r>
    </w:p>
    <w:p w:rsidR="006B5E6C" w:rsidRPr="006B5E6C" w:rsidRDefault="006B5E6C" w:rsidP="006B5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5E6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6B5E6C" w:rsidRPr="006B5E6C" w:rsidRDefault="006B5E6C" w:rsidP="006B5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Июнь. Володя и Илья едут за город. У подъезда ждет машина. </w:t>
      </w:r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деревне ребята помогут взрослым прополоть грядки. После работы мальчики сядут в лодки и поплывут по реке к лесу. Там найдут грибы и ягоды. Вечером друзья будут петь песни.</w:t>
      </w:r>
    </w:p>
    <w:p w:rsidR="006B5E6C" w:rsidRPr="006B5E6C" w:rsidRDefault="006B5E6C" w:rsidP="006B5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 холодный январь. Пушистым снегом занесло подъезд и площадку перед домом. </w:t>
      </w:r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 сделали снежную горку. Мальчики принесли ведерки с водой. Девочки полили ею горку. Ночью ударил крепкий мороз. Стала горка ледяной. </w:t>
      </w:r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Целый день звенит ребячий смех. Весело зимой ребятам!</w:t>
      </w:r>
    </w:p>
    <w:p w:rsidR="006B5E6C" w:rsidRPr="006B5E6C" w:rsidRDefault="006B5E6C" w:rsidP="006B5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</w:t>
      </w:r>
    </w:p>
    <w:p w:rsidR="006B5E6C" w:rsidRPr="006B5E6C" w:rsidRDefault="006B5E6C" w:rsidP="006B5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5E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Распредели слова по колонкам.</w:t>
      </w:r>
    </w:p>
    <w:p w:rsidR="006B5E6C" w:rsidRPr="006B5E6C" w:rsidRDefault="006B5E6C" w:rsidP="006B5E6C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Оз_ро</w:t>
      </w:r>
      <w:proofErr w:type="spellEnd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_ловая</w:t>
      </w:r>
      <w:proofErr w:type="spellEnd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</w:t>
      </w:r>
      <w:proofErr w:type="spellEnd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(д, т), </w:t>
      </w:r>
      <w:proofErr w:type="spellStart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с_лач</w:t>
      </w:r>
      <w:proofErr w:type="spellEnd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б_рёза</w:t>
      </w:r>
      <w:proofErr w:type="spellEnd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</w:t>
      </w:r>
      <w:proofErr w:type="spellEnd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(ж, ш)</w:t>
      </w:r>
      <w:proofErr w:type="spellStart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сп_шат</w:t>
      </w:r>
      <w:proofErr w:type="spellEnd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шу(д, т)ка, </w:t>
      </w:r>
      <w:proofErr w:type="spellStart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ст_на</w:t>
      </w:r>
      <w:proofErr w:type="spellEnd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5E6C" w:rsidRPr="006B5E6C" w:rsidRDefault="006B5E6C" w:rsidP="006B5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вызвали у тебя затруднения? </w:t>
      </w:r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Выпиши их со знаком вопроса. _______________</w:t>
      </w:r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</w:t>
      </w:r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</w:t>
      </w:r>
    </w:p>
    <w:p w:rsidR="006B5E6C" w:rsidRPr="006B5E6C" w:rsidRDefault="006B5E6C" w:rsidP="006B5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5E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Подчеркни слова с нулевым окончанием.</w:t>
      </w:r>
    </w:p>
    <w:tbl>
      <w:tblPr>
        <w:tblW w:w="0" w:type="auto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45"/>
        <w:gridCol w:w="1345"/>
        <w:gridCol w:w="1386"/>
      </w:tblGrid>
      <w:tr w:rsidR="006B5E6C" w:rsidRPr="006B5E6C" w:rsidTr="00F51F28">
        <w:trPr>
          <w:tblCellSpacing w:w="0" w:type="dxa"/>
        </w:trPr>
        <w:tc>
          <w:tcPr>
            <w:tcW w:w="1650" w:type="pct"/>
            <w:shd w:val="clear" w:color="auto" w:fill="FFFFFF"/>
            <w:vAlign w:val="center"/>
            <w:hideMark/>
          </w:tcPr>
          <w:p w:rsidR="006B5E6C" w:rsidRPr="006B5E6C" w:rsidRDefault="006B5E6C" w:rsidP="006B5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5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6B5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оворят</w:t>
            </w:r>
            <w:r w:rsidRPr="006B5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домик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6B5E6C" w:rsidRPr="006B5E6C" w:rsidRDefault="006B5E6C" w:rsidP="006B5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5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синий</w:t>
            </w:r>
            <w:proofErr w:type="gramEnd"/>
            <w:r w:rsidRPr="006B5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окно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B5E6C" w:rsidRPr="006B5E6C" w:rsidRDefault="006B5E6C" w:rsidP="006B5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гербарий</w:t>
            </w:r>
            <w:r w:rsidRPr="006B5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пальто</w:t>
            </w:r>
          </w:p>
        </w:tc>
      </w:tr>
    </w:tbl>
    <w:p w:rsidR="006B5E6C" w:rsidRPr="006B5E6C" w:rsidRDefault="006B5E6C" w:rsidP="006B5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5E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Раздели текст на высказывания. Исправь, где нужно, маленькую букву на большую, в конце каждого высказывания поставь точку. Подчеркни орфограммы в начале и в конце высказывания.</w:t>
      </w:r>
    </w:p>
    <w:p w:rsidR="006B5E6C" w:rsidRPr="006B5E6C" w:rsidRDefault="006B5E6C" w:rsidP="006B5E6C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алёша</w:t>
      </w:r>
      <w:proofErr w:type="spellEnd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</w:t>
      </w:r>
      <w:proofErr w:type="spellEnd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 летом на даче однажды они пошли в лес и заблудились их окружали высокие </w:t>
      </w:r>
      <w:proofErr w:type="gramStart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</w:t>
      </w:r>
      <w:proofErr w:type="gramEnd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частый кустарник ребята долго совещались </w:t>
      </w:r>
      <w:proofErr w:type="spellStart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алёша</w:t>
      </w:r>
      <w:proofErr w:type="spellEnd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догадался влезть на высокую сосну он увидел дорогу в деревню</w:t>
      </w:r>
    </w:p>
    <w:p w:rsidR="006B5E6C" w:rsidRPr="006B5E6C" w:rsidRDefault="006B5E6C" w:rsidP="006B5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5E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Проверь и вставь орфограммы в словах. Над каждой орфограммой укажи способ ее проверки: 1 – по сильной позиции, 2 – по словарю, 3 – по специальному правилу.</w:t>
      </w:r>
    </w:p>
    <w:p w:rsidR="006B5E6C" w:rsidRPr="006B5E6C" w:rsidRDefault="006B5E6C" w:rsidP="006B5E6C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proofErr w:type="gramEnd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_сать</w:t>
      </w:r>
      <w:proofErr w:type="spellEnd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другу, кататься на </w:t>
      </w:r>
      <w:proofErr w:type="spellStart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сл_не</w:t>
      </w:r>
      <w:proofErr w:type="spellEnd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шурш_т</w:t>
      </w:r>
      <w:proofErr w:type="spellEnd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</w:t>
      </w:r>
      <w:proofErr w:type="spellStart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н_гами</w:t>
      </w:r>
      <w:proofErr w:type="spellEnd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м_розный</w:t>
      </w:r>
      <w:proofErr w:type="spellEnd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денёк, у </w:t>
      </w:r>
      <w:proofErr w:type="spellStart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открыт_го</w:t>
      </w:r>
      <w:proofErr w:type="spellEnd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</w:t>
      </w:r>
      <w:proofErr w:type="spellStart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кна</w:t>
      </w:r>
      <w:proofErr w:type="spellEnd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чита_т</w:t>
      </w:r>
      <w:proofErr w:type="spellEnd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ноч_ю</w:t>
      </w:r>
      <w:proofErr w:type="spellEnd"/>
    </w:p>
    <w:p w:rsidR="006B5E6C" w:rsidRPr="006B5E6C" w:rsidRDefault="006B5E6C" w:rsidP="006B5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орфограммы удалось проверить? Поставь над ними знак вопроса.</w:t>
      </w:r>
    </w:p>
    <w:p w:rsidR="006B5E6C" w:rsidRPr="006B5E6C" w:rsidRDefault="006B5E6C" w:rsidP="006B5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5E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 для родителей:</w:t>
      </w:r>
    </w:p>
    <w:p w:rsidR="006B5E6C" w:rsidRPr="006B5E6C" w:rsidRDefault="006B5E6C" w:rsidP="006B5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Диктуйте медленно. Первый раз целиком высказывание, затем по 2-3 слова. Ребенок должен писать с пропусками орфограмм слабых позиций. Затем необходимо дать время на заполнение пропусков – проверку слов. Мы можем проверять все орфограммы в корне (изменением, подбором однокоренного слова, по словарю), объяснять написание Ъ и Ь знаков.  Орфограммы в приставках или суффиксах, окончаниях должны быть пропущены. Выбор буквы нужно объяснять. Затем диктуйте третий раз для проверки. </w:t>
      </w:r>
    </w:p>
    <w:p w:rsidR="006B5E6C" w:rsidRPr="006B5E6C" w:rsidRDefault="006B5E6C" w:rsidP="006B5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Диктовать надо так, как говорите.</w:t>
      </w:r>
    </w:p>
    <w:p w:rsidR="006B5E6C" w:rsidRPr="006B5E6C" w:rsidRDefault="006B5E6C" w:rsidP="006B5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5E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Здесь есть разные интересные задачи:</w:t>
      </w:r>
    </w:p>
    <w:p w:rsidR="006B5E6C" w:rsidRPr="006B5E6C" w:rsidRDefault="006B5E6C" w:rsidP="006B5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6B5E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http://www.develop-kinder.com/client/forumsuhoi/indexlistnachalnaya_1.html</w:t>
        </w:r>
      </w:hyperlink>
    </w:p>
    <w:p w:rsidR="006B5E6C" w:rsidRPr="006B5E6C" w:rsidRDefault="006B5E6C" w:rsidP="006B5E6C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color w:val="000000"/>
          <w:sz w:val="18"/>
          <w:szCs w:val="18"/>
        </w:rPr>
      </w:pPr>
      <w:r w:rsidRPr="006B5E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Здесь некоторые задания из нашего курса:</w:t>
      </w:r>
      <w:r w:rsidRPr="006B5E6C">
        <w:rPr>
          <w:rFonts w:ascii="Arial" w:eastAsia="Calibri" w:hAnsi="Arial" w:cs="Arial"/>
          <w:color w:val="000000"/>
          <w:sz w:val="18"/>
          <w:szCs w:val="18"/>
        </w:rPr>
        <w:t xml:space="preserve"> </w:t>
      </w:r>
    </w:p>
    <w:p w:rsidR="006B5E6C" w:rsidRPr="006B5E6C" w:rsidRDefault="006B5E6C" w:rsidP="006B5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http://school-collection.edu.ru/catalog/rubr/000001a7-a000-4ddd-2222-2e0046b1dc68/?interface=catalog&amp;class[]=43&amp;subject[]=16</w:t>
      </w:r>
    </w:p>
    <w:p w:rsidR="006B5E6C" w:rsidRPr="006B5E6C" w:rsidRDefault="006B5E6C" w:rsidP="006B5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/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(деление и умножение не берите)</w:t>
      </w:r>
    </w:p>
    <w:p w:rsidR="006B5E6C" w:rsidRPr="006B5E6C" w:rsidRDefault="006B5E6C" w:rsidP="006B5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5E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Здесь можно скачать и установить программу отличник:</w:t>
      </w:r>
    </w:p>
    <w:p w:rsidR="006B5E6C" w:rsidRPr="006B5E6C" w:rsidRDefault="006B5E6C" w:rsidP="006B5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http://otlichnyk.ru/</w:t>
      </w:r>
    </w:p>
    <w:p w:rsidR="003B0DDE" w:rsidRDefault="003B0DDE">
      <w:bookmarkStart w:id="0" w:name="_GoBack"/>
      <w:bookmarkEnd w:id="0"/>
    </w:p>
    <w:sectPr w:rsidR="003B0DDE" w:rsidSect="004800D9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6C"/>
    <w:rsid w:val="003B0DDE"/>
    <w:rsid w:val="006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://www.develop-kinder.com/client/forumsuhoi/indexlistnachalnaya_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2015-01-15T17:02:00Z</dcterms:created>
  <dcterms:modified xsi:type="dcterms:W3CDTF">2015-01-15T17:05:00Z</dcterms:modified>
</cp:coreProperties>
</file>