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2" w:rsidRPr="00EA1932" w:rsidRDefault="00AB51E2" w:rsidP="00AB51E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t>«</w:t>
      </w:r>
      <w:r w:rsidRPr="00EA1932">
        <w:rPr>
          <w:sz w:val="28"/>
          <w:szCs w:val="28"/>
        </w:rPr>
        <w:t>Технологические карты -</w:t>
      </w:r>
    </w:p>
    <w:p w:rsidR="00AB51E2" w:rsidRPr="00EA1932" w:rsidRDefault="00AB51E2" w:rsidP="00AB51E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A1932">
        <w:rPr>
          <w:sz w:val="28"/>
          <w:szCs w:val="28"/>
        </w:rPr>
        <w:t xml:space="preserve"> инновационный педагогический инструментарий для обеспечения реализации ФГОС».</w:t>
      </w:r>
    </w:p>
    <w:p w:rsidR="00AB7A56" w:rsidRDefault="00AB7A56" w:rsidP="00AB51E2">
      <w:pPr>
        <w:pStyle w:val="2"/>
        <w:spacing w:before="0" w:beforeAutospacing="0" w:after="0" w:afterAutospacing="0"/>
        <w:jc w:val="center"/>
      </w:pPr>
    </w:p>
    <w:p w:rsidR="00AB7A56" w:rsidRPr="00EA1932" w:rsidRDefault="00AB7A56" w:rsidP="00AB7A56">
      <w:pPr>
        <w:jc w:val="both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     В современных условиях, когда в образовании реализуется идея модернизации, существенно меняются социальные установки и потребности в области образования, определены новые концептуальные подходы к построению всей системы образования, произошел пересмотр содержания всех компонентов педагогической деятельности. Инновационные процессы стали важными направлениями деятельности образовательных учреждений. В XX веке особенностью образовательного процесса становится ориентация на личностно-ориентированное обучение, воспитание и развитие духовно-нравственной сферы человека, обеспечивающая образовательным учреждениям и педагогам право свободы выбора содержания и форм обучения, разработки авторских образовательных программ и внедрение инновационных технологий, усиливается интеграция образования, науки и практики.</w:t>
      </w:r>
    </w:p>
    <w:p w:rsidR="00AB7A56" w:rsidRPr="00EA1932" w:rsidRDefault="00AB7A56" w:rsidP="00EA19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Особенность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федеральных государственных образовательных стандартов общего образования </w:t>
      </w: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-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- их деятельностный характер, который ставит главной задачей развитие личности ученика. Современное образование постепенно отказывается от традиционного представления результатов обучения в виде знаний, умений и навыков; формулировки ФГОС указывают на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виды деятельности</w:t>
      </w: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(далее - ИКТ) открывает значительные возможности расширения образовательных рамок по каждому предмету в ОУ.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всего необходимо рассмотреть этапы конструирования урока: </w:t>
      </w:r>
    </w:p>
    <w:p w:rsidR="00AB7A56" w:rsidRPr="00EA1932" w:rsidRDefault="00AB7A56" w:rsidP="00EA1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темы учебного материала.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дидактической цели темы.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структуры урока.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урока (таблица).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учебного материала.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обучения.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форм организации педагогической деятельности 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знаний, умений и навыков.</w:t>
      </w:r>
    </w:p>
    <w:p w:rsidR="00AB7A56" w:rsidRPr="00EA1932" w:rsidRDefault="00AB7A56" w:rsidP="00AB7A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урока. </w:t>
      </w:r>
    </w:p>
    <w:p w:rsidR="00AB7A56" w:rsidRPr="00EA1932" w:rsidRDefault="00AB7A56" w:rsidP="00AB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обеспеченности урока</w:t>
      </w:r>
    </w:p>
    <w:tbl>
      <w:tblPr>
        <w:tblW w:w="0" w:type="auto"/>
        <w:tblCellSpacing w:w="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986"/>
        <w:gridCol w:w="1515"/>
        <w:gridCol w:w="1630"/>
        <w:gridCol w:w="1485"/>
        <w:gridCol w:w="1630"/>
        <w:gridCol w:w="1485"/>
        <w:gridCol w:w="704"/>
      </w:tblGrid>
      <w:tr w:rsidR="00AB7A56" w:rsidRPr="00EA1932" w:rsidTr="00C0451A">
        <w:trPr>
          <w:tblCellSpacing w:w="0" w:type="dxa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 (учебный элемент)</w:t>
            </w:r>
          </w:p>
        </w:tc>
        <w:tc>
          <w:tcPr>
            <w:tcW w:w="27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7A56" w:rsidRPr="00EA1932" w:rsidRDefault="00AB7A56" w:rsidP="00AB7A56">
            <w:pPr>
              <w:spacing w:before="100" w:beforeAutospacing="1" w:after="100" w:afterAutospacing="1" w:line="19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оснащение (количество бумажных источников и компьютеров с необходимым программным обеспечением)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ind w:left="8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ind w:left="8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</w:p>
        </w:tc>
      </w:tr>
      <w:tr w:rsidR="00AB7A56" w:rsidRPr="00EA1932" w:rsidTr="00C0451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A56" w:rsidRPr="00EA1932" w:rsidRDefault="00AB7A56" w:rsidP="00AB7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A56" w:rsidRPr="00EA1932" w:rsidRDefault="00AB7A56" w:rsidP="00AB7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Используемые бумажные источники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Используемые электронные ресурсы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Используемые бумажные источники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Используемые электронные ресурсы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A56" w:rsidRPr="00EA1932" w:rsidRDefault="00AB7A56" w:rsidP="00AB7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56" w:rsidRPr="00EA1932" w:rsidTr="00C0451A">
        <w:trPr>
          <w:tblCellSpacing w:w="0" w:type="dxa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B7A56" w:rsidRPr="00EA1932" w:rsidTr="00C0451A">
        <w:trPr>
          <w:tblCellSpacing w:w="0" w:type="dxa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7A56" w:rsidRPr="00EA1932" w:rsidRDefault="00AB7A56" w:rsidP="00AB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B7A56" w:rsidRPr="00EA1932" w:rsidRDefault="00AB7A56" w:rsidP="00AB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структура урока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отображается </w:t>
      </w:r>
      <w:r w:rsidRPr="00EA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плане-конспекте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и в его </w:t>
      </w:r>
      <w:r w:rsidRPr="00EA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технологической карте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имеет как статичные элементы, которые не изменяются в зависимости от типов урока, так и динамические, которым свойственна более гибкая структура: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выполнения домашнего задания (в случае, если оно задавалось).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активной учебной деятельности каждого ученика на основном этапе урока: постановка учебной задачи, актуализация знаний.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нового материала.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учебной задачи.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новых знаний.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проверка понимания учащимися нового учебного материала (текущий контроль с тестом).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изученного материала.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систематизация знаний.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самопроверка знаний (самостоятельная работа, итоговый контроль с тестом).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итогов: диагностика результатов урока, рефлексия достижения цели. </w:t>
      </w:r>
    </w:p>
    <w:p w:rsidR="00AB7A56" w:rsidRPr="00EA1932" w:rsidRDefault="00AB7A56" w:rsidP="00AB7A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и инструктаж по его выполнению. </w:t>
      </w:r>
    </w:p>
    <w:p w:rsidR="00AB7A56" w:rsidRPr="00EA1932" w:rsidRDefault="00AB7A56" w:rsidP="00492B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1968"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92B50" w:rsidRPr="00EA1932">
        <w:rPr>
          <w:rStyle w:val="a9"/>
          <w:rFonts w:ascii="Times New Roman" w:hAnsi="Times New Roman" w:cs="Times New Roman"/>
          <w:sz w:val="24"/>
          <w:szCs w:val="24"/>
        </w:rPr>
        <w:t xml:space="preserve">это способ графического проектирования урока,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новый вид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 продукции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1968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 использованием технологической карты позволяет организовать </w:t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эффективный учебный процесс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обеспечить реализацию предметных, метапредметных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алгоритмичность, технологичность и обобщенность информации.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технологической карты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включает: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темы с указанием часов, отведенных на ее изучение;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учебного содержания;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(личностные, предметные, метапредмет-ные, информационно-интеллектуальную компетентность и УУД);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связи и организацию пространства (формы работы и ресурсы);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темы;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 </w:t>
      </w:r>
    </w:p>
    <w:p w:rsidR="00AB7A56" w:rsidRPr="00EA1932" w:rsidRDefault="00AB7A56" w:rsidP="00AB7A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задание на проверку достижения планируемых результатов. </w:t>
      </w:r>
    </w:p>
    <w:p w:rsidR="00AB7A56" w:rsidRPr="00EA1932" w:rsidRDefault="000F1968" w:rsidP="00AB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позволяет увидеть учебный материал целостно и  системно, проектировать образовательный процесс по освоению те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учетом цели освоения курса. С её помощью  гибко используются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приемы и формы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на уроке.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 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Технологическая </w:t>
      </w:r>
      <w:r w:rsidR="00AB7A56"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позволит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учителю: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планируемые результаты ФГОС;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УУД, которые формируются в процессе изучения конкретной темы, всего учебного курса;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 формировать у учащихся УУД;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осмыслить и спроектировать последовательность работы по освоению темы от цели до конечного результата;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уровень раскрытия понятий на данном этапе и соотнести его с дальнейшим обучением (вписать конкретный урок в систему уроков);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 свою деятельность на четверть, полугодие, год посредством перехода от поурочного планирования к проектированию темы;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время для творчества (использование готовых разработок по темам освобождает учителя от непродуктивной рутинной работы);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возможности реализации межпредметных знаний (установить связи и зависимости между предметами и результатами обучения);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реализовать метапредметные связи и обеспечить согласованные действия всех участников педагогического процесса;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диагностику достижения планируемых результатов учащимися на каждом этапе освоения темы;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организационно-методические проблемы (замещение уроков, выполнение учебного плана и т. д.); </w:t>
      </w:r>
    </w:p>
    <w:p w:rsidR="00AB7A56" w:rsidRPr="00EA1932" w:rsidRDefault="00AB7A56" w:rsidP="00AB7A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соотнести результат с целью обучения после создания продукта -набора технологических карт; </w:t>
      </w:r>
    </w:p>
    <w:p w:rsidR="00AB7A56" w:rsidRPr="00EA1932" w:rsidRDefault="00AB7A56" w:rsidP="000F19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повышение качества образования. </w:t>
      </w:r>
    </w:p>
    <w:p w:rsidR="00AB7A56" w:rsidRPr="00EA1932" w:rsidRDefault="000F1968" w:rsidP="00AB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 </w:t>
      </w:r>
      <w:r w:rsidR="00AB7A56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технологической карты обеспечивает условия для повышения качества обучения, т. к.: </w:t>
      </w:r>
    </w:p>
    <w:p w:rsidR="00AB7A56" w:rsidRPr="00EA1932" w:rsidRDefault="00AB7A56" w:rsidP="00AB7A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по освоению темы (раздела) проектируется от цели до результата; </w:t>
      </w:r>
    </w:p>
    <w:p w:rsidR="00AB7A56" w:rsidRPr="00EA1932" w:rsidRDefault="00AB7A56" w:rsidP="00AB7A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эффективные методы работы с информацией; </w:t>
      </w:r>
    </w:p>
    <w:p w:rsidR="00AB7A56" w:rsidRPr="00EA1932" w:rsidRDefault="00AB7A56" w:rsidP="00AB7A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поэтапная самостоятельная учебная, интеллектуально-познавательная и рефлексивная деятельность школьников; </w:t>
      </w:r>
    </w:p>
    <w:p w:rsidR="004C5979" w:rsidRPr="00EA1932" w:rsidRDefault="00AB7A56" w:rsidP="004C59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условия для применения знаний и умений</w:t>
      </w:r>
      <w:r w:rsidR="000F1968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деятельности. </w:t>
      </w:r>
    </w:p>
    <w:p w:rsidR="00B4610F" w:rsidRPr="00EA1932" w:rsidRDefault="00AB7A56" w:rsidP="00B461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979" w:rsidRPr="00EA1932">
        <w:rPr>
          <w:rFonts w:ascii="Times New Roman" w:hAnsi="Times New Roman" w:cs="Times New Roman"/>
          <w:sz w:val="24"/>
          <w:szCs w:val="24"/>
        </w:rPr>
        <w:t xml:space="preserve"> </w:t>
      </w:r>
      <w:r w:rsidR="00B4610F" w:rsidRPr="00EA1932">
        <w:rPr>
          <w:rFonts w:ascii="Times New Roman" w:hAnsi="Times New Roman" w:cs="Times New Roman"/>
          <w:sz w:val="24"/>
          <w:szCs w:val="24"/>
        </w:rPr>
        <w:t xml:space="preserve">     </w:t>
      </w:r>
      <w:r w:rsidR="00B4610F"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разработаны на основе технологии развития информационно-интеллектуальной компетентности (ТРИИК), которая раскрывает общедидактические принципы и алгоритмы организации учебного процесса, обеспечивающие условия для освоения учебной информации и формирования личностных, метапредметных и предметных умений школьников, соответствующих требованиям ФГОС второго поколения к результатам образования.</w:t>
      </w:r>
    </w:p>
    <w:p w:rsidR="00B4610F" w:rsidRPr="00EA1932" w:rsidRDefault="00B4610F" w:rsidP="00B4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979" w:rsidRPr="00EA1932" w:rsidRDefault="004C5979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4610F" w:rsidRPr="00EA1932" w:rsidRDefault="00B4610F" w:rsidP="00B4610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4C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ШАБЛОНЫ технологических карт урока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979" w:rsidRPr="00EA1932" w:rsidRDefault="004C5979" w:rsidP="004C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педагога: .................................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Предмет: ..............................................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Класс: .................................................. </w:t>
      </w: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урока: ............................................ </w:t>
      </w:r>
    </w:p>
    <w:p w:rsidR="004C5979" w:rsidRPr="00EA1932" w:rsidRDefault="004C5979" w:rsidP="004C597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с дидактической структурой урока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6"/>
        <w:gridCol w:w="1607"/>
        <w:gridCol w:w="1607"/>
        <w:gridCol w:w="1608"/>
        <w:gridCol w:w="1480"/>
        <w:gridCol w:w="1173"/>
      </w:tblGrid>
      <w:tr w:rsidR="004C5979" w:rsidRPr="00EA1932" w:rsidTr="00C0451A"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структура урока*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C5979" w:rsidRPr="00EA1932" w:rsidTr="00C045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979" w:rsidRPr="00EA1932" w:rsidRDefault="004C5979" w:rsidP="004C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979" w:rsidRPr="00EA1932" w:rsidRDefault="004C5979" w:rsidP="004C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979" w:rsidRPr="00EA1932" w:rsidRDefault="004C5979" w:rsidP="004C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979" w:rsidRPr="00EA1932" w:rsidRDefault="004C5979" w:rsidP="004C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4C5979">
        <w:tc>
          <w:tcPr>
            <w:tcW w:w="1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C04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979" w:rsidRPr="00EA1932" w:rsidRDefault="004C5979" w:rsidP="004C59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с методической структурой урока</w:t>
      </w: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238"/>
        <w:gridCol w:w="1456"/>
        <w:gridCol w:w="1559"/>
        <w:gridCol w:w="1276"/>
        <w:gridCol w:w="1418"/>
        <w:gridCol w:w="1842"/>
      </w:tblGrid>
      <w:tr w:rsidR="004C5979" w:rsidRPr="00EA1932" w:rsidTr="004C5979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структура урока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79" w:rsidRPr="00EA1932" w:rsidRDefault="004C5979" w:rsidP="004C5979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решения дидактических задач</w:t>
            </w: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их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979" w:rsidRPr="00EA1932" w:rsidRDefault="004C5979" w:rsidP="004C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4C5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4C59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C04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C04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C04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79" w:rsidRPr="00EA1932" w:rsidTr="004C5979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79" w:rsidRPr="00EA1932" w:rsidRDefault="004C5979" w:rsidP="00C04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5979" w:rsidRPr="00EA1932" w:rsidRDefault="004C5979" w:rsidP="00C045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123E" w:rsidRPr="00EA1932" w:rsidRDefault="004C5979" w:rsidP="00EA123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 </w:t>
      </w:r>
    </w:p>
    <w:p w:rsidR="00EA123E" w:rsidRPr="00EA1932" w:rsidRDefault="00EA123E" w:rsidP="00EA12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32">
        <w:rPr>
          <w:rFonts w:ascii="Times New Roman" w:hAnsi="Times New Roman" w:cs="Times New Roman"/>
          <w:b/>
          <w:sz w:val="24"/>
          <w:szCs w:val="24"/>
        </w:rPr>
        <w:t>Разработка технологической карты урока.</w:t>
      </w:r>
    </w:p>
    <w:p w:rsidR="00EA123E" w:rsidRPr="00EA1932" w:rsidRDefault="00EA123E" w:rsidP="00EA12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3E" w:rsidRPr="00EA1932" w:rsidRDefault="00EA123E" w:rsidP="00EA123E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Технологическая карта урока</w:t>
      </w:r>
      <w:r w:rsidRPr="00EA1932">
        <w:rPr>
          <w:rFonts w:ascii="Times New Roman" w:hAnsi="Times New Roman" w:cs="Times New Roman"/>
          <w:spacing w:val="-2"/>
          <w:sz w:val="24"/>
          <w:szCs w:val="24"/>
        </w:rPr>
        <w:t xml:space="preserve"> – это </w:t>
      </w:r>
      <w:r w:rsidRPr="00EA1932">
        <w:rPr>
          <w:rFonts w:ascii="Times New Roman" w:hAnsi="Times New Roman" w:cs="Times New Roman"/>
          <w:spacing w:val="-1"/>
          <w:sz w:val="24"/>
          <w:szCs w:val="24"/>
        </w:rPr>
        <w:t xml:space="preserve">способ графического проектирования </w:t>
      </w:r>
      <w:r w:rsidRPr="00EA1932">
        <w:rPr>
          <w:rFonts w:ascii="Times New Roman" w:hAnsi="Times New Roman" w:cs="Times New Roman"/>
          <w:spacing w:val="-4"/>
          <w:sz w:val="24"/>
          <w:szCs w:val="24"/>
        </w:rPr>
        <w:t>урока, таблица, позволяющая структури</w:t>
      </w:r>
      <w:r w:rsidRPr="00EA193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A1932">
        <w:rPr>
          <w:rFonts w:ascii="Times New Roman" w:hAnsi="Times New Roman" w:cs="Times New Roman"/>
          <w:spacing w:val="-2"/>
          <w:sz w:val="24"/>
          <w:szCs w:val="24"/>
        </w:rPr>
        <w:t xml:space="preserve">ровать урок по выбранным учителем </w:t>
      </w:r>
      <w:r w:rsidRPr="00EA1932">
        <w:rPr>
          <w:rFonts w:ascii="Times New Roman" w:hAnsi="Times New Roman" w:cs="Times New Roman"/>
          <w:spacing w:val="-4"/>
          <w:sz w:val="24"/>
          <w:szCs w:val="24"/>
        </w:rPr>
        <w:t xml:space="preserve">параметрам. Такими параметрами могут быть этапы урока, его цели, содержание </w:t>
      </w:r>
      <w:r w:rsidRPr="00EA1932">
        <w:rPr>
          <w:rFonts w:ascii="Times New Roman" w:hAnsi="Times New Roman" w:cs="Times New Roman"/>
          <w:spacing w:val="-3"/>
          <w:sz w:val="24"/>
          <w:szCs w:val="24"/>
        </w:rPr>
        <w:t xml:space="preserve">учебного материала, методы и приемы </w:t>
      </w:r>
      <w:r w:rsidRPr="00EA1932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 учебной деятельности </w:t>
      </w:r>
      <w:r w:rsidRPr="00EA1932">
        <w:rPr>
          <w:rFonts w:ascii="Times New Roman" w:hAnsi="Times New Roman" w:cs="Times New Roman"/>
          <w:spacing w:val="-4"/>
          <w:sz w:val="24"/>
          <w:szCs w:val="24"/>
        </w:rPr>
        <w:t>обучающихся, деятельность учителя и деятельность обучающихся.</w:t>
      </w:r>
    </w:p>
    <w:p w:rsidR="00EA123E" w:rsidRPr="00EA1932" w:rsidRDefault="00EA123E" w:rsidP="00EA123E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ской карты дает возможность максимально детализировать его еще на ста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- оценка каждого этапа, правильности отбора содержания, адекватности применяемых методов и форм работы в их совокупности.</w:t>
      </w:r>
    </w:p>
    <w:p w:rsidR="00EA123E" w:rsidRPr="00EA1932" w:rsidRDefault="00EA123E" w:rsidP="00EA123E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В том или ином варианте технологические карты давно используются учителями. Пример технологической карты урока представлен в приложении 1.</w:t>
      </w:r>
    </w:p>
    <w:p w:rsidR="00EA123E" w:rsidRPr="00EA1932" w:rsidRDefault="00EA123E" w:rsidP="00EA123E">
      <w:pPr>
        <w:pStyle w:val="a8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С помощью технологической карты можно провести не только систем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ный, но и аспектный анализ урока (прослеживая карту по вертикали).</w:t>
      </w:r>
    </w:p>
    <w:p w:rsidR="00EA123E" w:rsidRPr="00EA1932" w:rsidRDefault="00EA123E" w:rsidP="00EA123E">
      <w:pPr>
        <w:pStyle w:val="a8"/>
        <w:spacing w:line="276" w:lineRule="auto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1932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:rsidR="00EA123E" w:rsidRPr="00EA1932" w:rsidRDefault="00EA123E" w:rsidP="00EA123E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реализацию учителем целей урока;</w:t>
      </w:r>
    </w:p>
    <w:p w:rsidR="00EA123E" w:rsidRPr="00EA1932" w:rsidRDefault="00EA123E" w:rsidP="00EA123E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использование развивающих методов, спосо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бов активизации познавательной деятельности обучающихся;</w:t>
      </w:r>
    </w:p>
    <w:p w:rsidR="00EA123E" w:rsidRPr="00EA1932" w:rsidRDefault="00EA123E" w:rsidP="00EA123E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осуществление оценивания и контроля.</w:t>
      </w:r>
    </w:p>
    <w:p w:rsidR="00EA123E" w:rsidRPr="00EA1932" w:rsidRDefault="00EA123E" w:rsidP="00EA123E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    Разумеется,  что на первых порах педагогу сложно создать технологическую карту урока (ее можно рассматривать как мини-проект учителя). Наи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большие затруднения вызывает декомпозиция целей урока на задачи этапов, конкретизация содержания этапов своей деятельности и деятельности обучаю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щихся на каждом этапе. В помощь учителю можно предложить возможные формулировки деятельно</w:t>
      </w:r>
      <w:r w:rsidRPr="00EA1932">
        <w:rPr>
          <w:rFonts w:ascii="Times New Roman" w:hAnsi="Times New Roman" w:cs="Times New Roman"/>
          <w:sz w:val="24"/>
          <w:szCs w:val="24"/>
        </w:rPr>
        <w:softHyphen/>
        <w:t>сти учителя и обучающихся (приложение 2).</w:t>
      </w:r>
    </w:p>
    <w:p w:rsidR="00EA123E" w:rsidRPr="00EA1932" w:rsidRDefault="00EA123E" w:rsidP="00EA1932">
      <w:pPr>
        <w:shd w:val="clear" w:color="auto" w:fill="FFFFFF"/>
        <w:ind w:right="48"/>
        <w:rPr>
          <w:rFonts w:ascii="Times New Roman" w:hAnsi="Times New Roman" w:cs="Times New Roman"/>
          <w:b/>
          <w:bCs/>
          <w:sz w:val="24"/>
          <w:szCs w:val="24"/>
        </w:rPr>
      </w:pPr>
    </w:p>
    <w:p w:rsidR="00EA123E" w:rsidRPr="00EA1932" w:rsidRDefault="00EA123E" w:rsidP="00EA123E">
      <w:pPr>
        <w:shd w:val="clear" w:color="auto" w:fill="FFFFFF"/>
        <w:ind w:right="4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1932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EA123E" w:rsidRPr="00EA1932" w:rsidRDefault="00EA123E" w:rsidP="00EA123E">
      <w:pPr>
        <w:shd w:val="clear" w:color="auto" w:fill="FFFFFF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b/>
          <w:bCs/>
          <w:sz w:val="24"/>
          <w:szCs w:val="24"/>
        </w:rPr>
        <w:t>Пример технологической карты урока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11554"/>
        </w:tabs>
        <w:spacing w:before="48" w:line="250" w:lineRule="exac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A1932">
        <w:rPr>
          <w:rFonts w:ascii="Times New Roman" w:hAnsi="Times New Roman" w:cs="Times New Roman"/>
          <w:spacing w:val="-3"/>
          <w:sz w:val="24"/>
          <w:szCs w:val="24"/>
        </w:rPr>
        <w:t>Ф.И.О. учителя: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spacing w:line="250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EA1932">
        <w:rPr>
          <w:rFonts w:ascii="Times New Roman" w:hAnsi="Times New Roman" w:cs="Times New Roman"/>
          <w:spacing w:val="-7"/>
          <w:sz w:val="24"/>
          <w:szCs w:val="24"/>
        </w:rPr>
        <w:t>Класс:</w:t>
      </w:r>
      <w:r w:rsidRPr="00EA1932">
        <w:rPr>
          <w:rFonts w:ascii="Times New Roman" w:hAnsi="Times New Roman" w:cs="Times New Roman"/>
          <w:sz w:val="24"/>
          <w:szCs w:val="24"/>
        </w:rPr>
        <w:tab/>
      </w:r>
      <w:r w:rsidRPr="00EA1932"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spacing w:line="250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EA1932">
        <w:rPr>
          <w:rFonts w:ascii="Times New Roman" w:hAnsi="Times New Roman" w:cs="Times New Roman"/>
          <w:spacing w:val="-11"/>
          <w:sz w:val="24"/>
          <w:szCs w:val="24"/>
        </w:rPr>
        <w:t>Дата:</w:t>
      </w:r>
      <w:r w:rsidRPr="00EA1932">
        <w:rPr>
          <w:rFonts w:ascii="Times New Roman" w:hAnsi="Times New Roman" w:cs="Times New Roman"/>
          <w:sz w:val="24"/>
          <w:szCs w:val="24"/>
        </w:rPr>
        <w:tab/>
      </w:r>
      <w:r w:rsidRPr="00EA1932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spacing w:line="250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EA1932">
        <w:rPr>
          <w:rFonts w:ascii="Times New Roman" w:hAnsi="Times New Roman" w:cs="Times New Roman"/>
          <w:spacing w:val="-3"/>
          <w:sz w:val="24"/>
          <w:szCs w:val="24"/>
        </w:rPr>
        <w:t xml:space="preserve">Предмет: </w:t>
      </w:r>
      <w:r w:rsidRPr="00EA193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русский язык . 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2808"/>
          <w:tab w:val="left" w:leader="underscore" w:pos="4906"/>
          <w:tab w:val="left" w:leader="underscore" w:pos="11558"/>
        </w:tabs>
        <w:spacing w:line="250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EA1932">
        <w:rPr>
          <w:rFonts w:ascii="Times New Roman" w:hAnsi="Times New Roman" w:cs="Times New Roman"/>
          <w:spacing w:val="-3"/>
          <w:sz w:val="24"/>
          <w:szCs w:val="24"/>
        </w:rPr>
        <w:t>№ урока по расписанию:</w:t>
      </w:r>
      <w:r w:rsidRPr="00EA1932">
        <w:rPr>
          <w:rFonts w:ascii="Times New Roman" w:hAnsi="Times New Roman" w:cs="Times New Roman"/>
          <w:sz w:val="24"/>
          <w:szCs w:val="24"/>
        </w:rPr>
        <w:tab/>
        <w:t>.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11549"/>
        </w:tabs>
        <w:spacing w:line="250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EA1932">
        <w:rPr>
          <w:rFonts w:ascii="Times New Roman" w:hAnsi="Times New Roman" w:cs="Times New Roman"/>
          <w:spacing w:val="-4"/>
          <w:sz w:val="24"/>
          <w:szCs w:val="24"/>
        </w:rPr>
        <w:t xml:space="preserve">Тема урока: "Слова с </w:t>
      </w:r>
      <w:r w:rsidRPr="00EA1932">
        <w:rPr>
          <w:rFonts w:ascii="Times New Roman" w:hAnsi="Times New Roman" w:cs="Times New Roman"/>
          <w:i/>
          <w:iCs/>
          <w:spacing w:val="-4"/>
          <w:sz w:val="24"/>
          <w:szCs w:val="24"/>
        </w:rPr>
        <w:t>непроизносимыми согласными"</w:t>
      </w:r>
      <w:r w:rsidRPr="00EA1932">
        <w:rPr>
          <w:rFonts w:ascii="Times New Roman" w:hAnsi="Times New Roman" w:cs="Times New Roman"/>
          <w:sz w:val="24"/>
          <w:szCs w:val="24"/>
        </w:rPr>
        <w:t>.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11549"/>
        </w:tabs>
        <w:spacing w:line="25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A1932">
        <w:rPr>
          <w:rFonts w:ascii="Times New Roman" w:hAnsi="Times New Roman" w:cs="Times New Roman"/>
          <w:spacing w:val="-1"/>
          <w:sz w:val="24"/>
          <w:szCs w:val="24"/>
        </w:rPr>
        <w:t xml:space="preserve">Место и роль урока в изучаемой теме: </w:t>
      </w:r>
      <w:r w:rsidRPr="00EA1932">
        <w:rPr>
          <w:rFonts w:ascii="Times New Roman" w:hAnsi="Times New Roman" w:cs="Times New Roman"/>
          <w:i/>
          <w:iCs/>
          <w:spacing w:val="-1"/>
          <w:sz w:val="24"/>
          <w:szCs w:val="24"/>
        </w:rPr>
        <w:t>первый урок по теме</w:t>
      </w:r>
      <w:r w:rsidRPr="00EA1932">
        <w:rPr>
          <w:rFonts w:ascii="Times New Roman" w:hAnsi="Times New Roman" w:cs="Times New Roman"/>
          <w:sz w:val="24"/>
          <w:szCs w:val="24"/>
        </w:rPr>
        <w:t>.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pos="547"/>
          <w:tab w:val="left" w:leader="underscore" w:pos="11525"/>
        </w:tabs>
        <w:spacing w:line="250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EA1932">
        <w:rPr>
          <w:rFonts w:ascii="Times New Roman" w:hAnsi="Times New Roman" w:cs="Times New Roman"/>
          <w:spacing w:val="-1"/>
          <w:sz w:val="24"/>
          <w:szCs w:val="24"/>
        </w:rPr>
        <w:t xml:space="preserve">Цели урока (образовательные, развивающие, воспитательные): </w:t>
      </w:r>
    </w:p>
    <w:p w:rsidR="00EA123E" w:rsidRPr="00EA1932" w:rsidRDefault="00EA123E" w:rsidP="00EA123E">
      <w:pPr>
        <w:shd w:val="clear" w:color="auto" w:fill="FFFFFF"/>
        <w:tabs>
          <w:tab w:val="left" w:pos="0"/>
          <w:tab w:val="left" w:leader="underscore" w:pos="11525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i/>
          <w:iCs/>
          <w:spacing w:val="-1"/>
          <w:sz w:val="24"/>
          <w:szCs w:val="24"/>
        </w:rPr>
        <w:t>- изучить орфограмму "непроизносимые согласные",</w:t>
      </w:r>
      <w:r w:rsidRPr="00EA1932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EA1932">
        <w:rPr>
          <w:rFonts w:ascii="Times New Roman" w:hAnsi="Times New Roman" w:cs="Times New Roman"/>
          <w:i/>
          <w:iCs/>
          <w:spacing w:val="-5"/>
          <w:sz w:val="24"/>
          <w:szCs w:val="24"/>
        </w:rPr>
        <w:t>- вывести способ проверки данной орфограммы, развить коммуникативные навыки - обучающихся</w:t>
      </w:r>
      <w:r w:rsidRPr="00EA1932">
        <w:rPr>
          <w:rFonts w:ascii="Times New Roman" w:hAnsi="Times New Roman" w:cs="Times New Roman"/>
          <w:sz w:val="24"/>
          <w:szCs w:val="24"/>
        </w:rPr>
        <w:t>.</w:t>
      </w:r>
    </w:p>
    <w:p w:rsidR="00EA123E" w:rsidRPr="00EA1932" w:rsidRDefault="00EA123E" w:rsidP="00EA123E">
      <w:pPr>
        <w:shd w:val="clear" w:color="auto" w:fill="FFFFFF"/>
        <w:spacing w:before="139"/>
        <w:ind w:right="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23E" w:rsidRPr="00EA1932" w:rsidRDefault="00EA123E" w:rsidP="00EA123E">
      <w:pPr>
        <w:shd w:val="clear" w:color="auto" w:fill="FFFFFF"/>
        <w:spacing w:before="139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b/>
          <w:bCs/>
          <w:sz w:val="24"/>
          <w:szCs w:val="24"/>
        </w:rPr>
        <w:t>Характеристика этапов урока</w:t>
      </w:r>
    </w:p>
    <w:tbl>
      <w:tblPr>
        <w:tblW w:w="1063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425"/>
        <w:gridCol w:w="428"/>
        <w:gridCol w:w="1840"/>
        <w:gridCol w:w="1700"/>
        <w:gridCol w:w="1133"/>
        <w:gridCol w:w="570"/>
        <w:gridCol w:w="1839"/>
        <w:gridCol w:w="2267"/>
        <w:gridCol w:w="7"/>
      </w:tblGrid>
      <w:tr w:rsidR="00EA123E" w:rsidRPr="00EA1932" w:rsidTr="00EA123E">
        <w:trPr>
          <w:cantSplit/>
          <w:trHeight w:hRule="exact" w:val="21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Время,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приемы работы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ФОУД*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обучающихся</w:t>
            </w:r>
          </w:p>
        </w:tc>
      </w:tr>
      <w:tr w:rsidR="00EA123E" w:rsidRPr="00EA1932" w:rsidTr="00EA123E">
        <w:trPr>
          <w:cantSplit/>
          <w:trHeight w:hRule="exact" w:val="28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обучающихся, их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настроя на работу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</w:tr>
      <w:tr w:rsidR="00EA123E" w:rsidRPr="00EA1932" w:rsidTr="00EA123E">
        <w:trPr>
          <w:cantSplit/>
          <w:trHeight w:val="33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EA123E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Постановка темы и цели</w:t>
            </w:r>
          </w:p>
          <w:p w:rsidR="00EA123E" w:rsidRPr="00EA1932" w:rsidRDefault="00EA123E" w:rsidP="00EA123E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Подведение детей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формулированию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темы и постановке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задач урока.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плана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доске написаны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слова "гру. ..ный",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"грустный" и текст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 пунктам: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1. Признаки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2.Какие бывают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br/>
              <w:t>непроизносимые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3.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 проверить?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4.Словарь.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5.Проверь себя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ситуация. Работа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 плану урока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Организует диалог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 обучающимися,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 ходе которого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конкретизирует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"орфограмма",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некоторые задачи урока, составляет 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 с обучающи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мися план урока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Дописывают [ст] на доске и в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тетради, производят взаимооценку,  сравнивают произноше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слов с их написанием.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Объясняют, почему в данных 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словах присутствует орфограм</w:t>
            </w: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ма, формулируют тему и задачу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EA123E" w:rsidRPr="00EA1932" w:rsidTr="00EA123E">
        <w:trPr>
          <w:cantSplit/>
          <w:trHeight w:val="32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123E" w:rsidRPr="00EA1932" w:rsidRDefault="00EA123E" w:rsidP="00EA123E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Освоение   </w:t>
            </w:r>
            <w:r w:rsidRPr="00EA1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   </w:t>
            </w:r>
            <w:r w:rsidRPr="00EA193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материала</w:t>
            </w:r>
          </w:p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Непроизноси</w:t>
            </w: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мые согласные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орфограммы, развитие умения </w:t>
            </w: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находить в словах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 же слова на доске,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правило в учебнике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с текстом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Указывает объект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Называют "опасные" сочетания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звуков [сн], [зн], непроизноси</w:t>
            </w:r>
            <w:r w:rsidRPr="00EA1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мые согласные буквы ("т", "д"),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читают правило, добавляют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букву"л"</w:t>
            </w:r>
          </w:p>
        </w:tc>
      </w:tr>
      <w:tr w:rsidR="00EA123E" w:rsidRPr="00EA1932" w:rsidTr="00EA123E">
        <w:trPr>
          <w:gridAfter w:val="1"/>
          <w:wAfter w:w="7" w:type="dxa"/>
          <w:trHeight w:val="27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3E" w:rsidRPr="00EA1932" w:rsidRDefault="00EA123E" w:rsidP="00C0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Способ    проверки</w:t>
            </w:r>
          </w:p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3E" w:rsidRPr="00EA1932" w:rsidRDefault="00EA123E" w:rsidP="00C0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Подведение детей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 самостоятельному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выводу способа проверки орфо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Для сравнения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предлагается слово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"грусть", правило в учебнике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ф, 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Организует подводящий диалог, уточняет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Записывают однокоренные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существительные, выделяют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корни, обсуждают в паре, делают вывод, читают правило в учебнике, сравнивают и добав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[ел']</w:t>
            </w:r>
          </w:p>
        </w:tc>
      </w:tr>
      <w:tr w:rsidR="00EA123E" w:rsidRPr="00EA1932" w:rsidTr="00EA123E">
        <w:trPr>
          <w:gridAfter w:val="1"/>
          <w:wAfter w:w="7" w:type="dxa"/>
          <w:trHeight w:val="11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3E" w:rsidRPr="00EA1932" w:rsidRDefault="00EA123E" w:rsidP="00C0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3E" w:rsidRPr="00EA1932" w:rsidRDefault="00EA123E" w:rsidP="00C0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3E" w:rsidRPr="00EA1932" w:rsidRDefault="00EA123E" w:rsidP="00C0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Проверка понимания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способа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 доске слова: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"ярое... ный", "вкус... ный"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Дает образец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короткого доказатель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Объясняют написания слов</w:t>
            </w:r>
          </w:p>
        </w:tc>
      </w:tr>
      <w:tr w:rsidR="00EA123E" w:rsidRPr="00EA1932" w:rsidTr="00EA123E">
        <w:trPr>
          <w:gridAfter w:val="1"/>
          <w:wAfter w:w="7" w:type="dxa"/>
          <w:cantSplit/>
          <w:trHeight w:val="33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Освоение способа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Листы со словами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(3 набора с разными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словами). Пример одного набора слов: "чес...ный","вкус... ный", "лес.ница", "хвас.ливый"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работа, рефлексия.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Проводит инструктаж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Организует выступле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групп, обмен мнениями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 очереди вписывают букву.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доказывая. Один человек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объясняет решение группы у доски. Производят взаимопро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верку, рефлексию</w:t>
            </w:r>
          </w:p>
        </w:tc>
      </w:tr>
      <w:tr w:rsidR="00EA123E" w:rsidRPr="00EA1932" w:rsidTr="00EA123E">
        <w:trPr>
          <w:gridAfter w:val="1"/>
          <w:wAfter w:w="7" w:type="dxa"/>
          <w:cantSplit/>
          <w:trHeight w:val="32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словарных слов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Осознание каждым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степени овладения способом проверки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Слова "лестница".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"праздник", "чувство"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Пять слов с листов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групповой работы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и одно новое слово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Хоровое чтение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Диктовка,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Помещает слова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 доску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Диктует слова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Читают хором с листов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групповой работы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Производят предварительную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оценку работы. Записывают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слова, сверяют с записями на доске, ставят констатирую щую оценку</w:t>
            </w:r>
          </w:p>
        </w:tc>
      </w:tr>
      <w:tr w:rsidR="00EA123E" w:rsidRPr="00EA1932" w:rsidTr="00EA123E">
        <w:trPr>
          <w:gridAfter w:val="1"/>
          <w:wAfter w:w="7" w:type="dxa"/>
          <w:cantSplit/>
          <w:trHeight w:val="310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поставленных задач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 достигнутым результатом, фиксация нового знания, постановка дальнейших целей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План на доске.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составленный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 начале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 задачах урока.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Спрашивает, какая задача останется на следующие уроки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Проговаривают по плану новые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знания, высказывают свои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впечатления от урока, делают предположения</w:t>
            </w:r>
          </w:p>
        </w:tc>
      </w:tr>
    </w:tbl>
    <w:p w:rsidR="00EA123E" w:rsidRPr="00EA1932" w:rsidRDefault="00EA123E" w:rsidP="00EA123E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EA123E" w:rsidRPr="00EA1932" w:rsidRDefault="00EA123E" w:rsidP="00EA123E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1932">
        <w:rPr>
          <w:rFonts w:ascii="Times New Roman" w:hAnsi="Times New Roman" w:cs="Times New Roman"/>
          <w:b/>
          <w:sz w:val="24"/>
          <w:szCs w:val="24"/>
        </w:rPr>
        <w:t>ФОУД – форма организации учебной деятельности обучающихся (Ф – фронтальная, И – индивидуальная, П – парная, Г – групповая).</w:t>
      </w:r>
    </w:p>
    <w:p w:rsidR="00EA123E" w:rsidRPr="00EA1932" w:rsidRDefault="00EA123E" w:rsidP="00EA12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123E" w:rsidRPr="00EA1932" w:rsidRDefault="00492B50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- </w:t>
      </w:r>
      <w:r w:rsidR="00EA123E" w:rsidRPr="00EA1932">
        <w:rPr>
          <w:rFonts w:ascii="Times New Roman" w:hAnsi="Times New Roman" w:cs="Times New Roman"/>
          <w:sz w:val="24"/>
          <w:szCs w:val="24"/>
        </w:rPr>
        <w:t xml:space="preserve">Работа обучающихся на уроке (указать активность, меру занятости): </w:t>
      </w:r>
    </w:p>
    <w:p w:rsidR="00EA123E" w:rsidRPr="00EA1932" w:rsidRDefault="00EA123E" w:rsidP="00EA123E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EA1932">
        <w:rPr>
          <w:rFonts w:ascii="Times New Roman" w:hAnsi="Times New Roman" w:cs="Times New Roman"/>
          <w:i/>
          <w:iCs/>
          <w:sz w:val="24"/>
          <w:szCs w:val="24"/>
        </w:rPr>
        <w:t>обучающиеся работали активно,</w:t>
      </w:r>
      <w:r w:rsidRPr="00EA193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A1932">
        <w:rPr>
          <w:rFonts w:ascii="Times New Roman" w:hAnsi="Times New Roman" w:cs="Times New Roman"/>
          <w:i/>
          <w:iCs/>
          <w:sz w:val="24"/>
          <w:szCs w:val="24"/>
        </w:rPr>
        <w:t>все были включены в работу</w:t>
      </w:r>
    </w:p>
    <w:p w:rsidR="00EA123E" w:rsidRPr="00EA1932" w:rsidRDefault="00492B50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- </w:t>
      </w:r>
      <w:r w:rsidR="00EA123E" w:rsidRPr="00EA1932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 (подчеркнуть): присутствовала/отсутствовала.</w:t>
      </w:r>
    </w:p>
    <w:p w:rsidR="00EA123E" w:rsidRPr="00EA1932" w:rsidRDefault="00492B50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- </w:t>
      </w:r>
      <w:r w:rsidR="00EA123E" w:rsidRPr="00EA1932">
        <w:rPr>
          <w:rFonts w:ascii="Times New Roman" w:hAnsi="Times New Roman" w:cs="Times New Roman"/>
          <w:sz w:val="24"/>
          <w:szCs w:val="24"/>
        </w:rPr>
        <w:t xml:space="preserve">Характер самостоятельной работы учащихся (подчеркнуть): </w:t>
      </w:r>
    </w:p>
    <w:p w:rsidR="00EA123E" w:rsidRPr="00EA1932" w:rsidRDefault="00EA123E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>репродуктивный, продуктивный.</w:t>
      </w:r>
    </w:p>
    <w:p w:rsidR="00EA123E" w:rsidRPr="00EA1932" w:rsidRDefault="00492B50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- </w:t>
      </w:r>
      <w:r w:rsidR="00EA123E" w:rsidRPr="00EA1932">
        <w:rPr>
          <w:rFonts w:ascii="Times New Roman" w:hAnsi="Times New Roman" w:cs="Times New Roman"/>
          <w:sz w:val="24"/>
          <w:szCs w:val="24"/>
        </w:rPr>
        <w:t xml:space="preserve">Оценка достижения целей урока: </w:t>
      </w:r>
    </w:p>
    <w:p w:rsidR="00EA123E" w:rsidRPr="00EA1932" w:rsidRDefault="00EA123E" w:rsidP="00EA123E">
      <w:pPr>
        <w:pStyle w:val="a8"/>
        <w:rPr>
          <w:rFonts w:ascii="Times New Roman" w:hAnsi="Times New Roman" w:cs="Times New Roman"/>
          <w:sz w:val="24"/>
          <w:szCs w:val="24"/>
        </w:rPr>
      </w:pPr>
      <w:r w:rsidRPr="00EA1932">
        <w:rPr>
          <w:rFonts w:ascii="Times New Roman" w:hAnsi="Times New Roman" w:cs="Times New Roman"/>
          <w:sz w:val="24"/>
          <w:szCs w:val="24"/>
        </w:rPr>
        <w:t xml:space="preserve">урок достиг </w:t>
      </w:r>
      <w:r w:rsidRPr="00EA1932">
        <w:rPr>
          <w:rFonts w:ascii="Times New Roman" w:hAnsi="Times New Roman" w:cs="Times New Roman"/>
          <w:i/>
          <w:iCs/>
          <w:sz w:val="24"/>
          <w:szCs w:val="24"/>
        </w:rPr>
        <w:t>поставленных целей</w:t>
      </w:r>
      <w:r w:rsidRPr="00EA1932">
        <w:rPr>
          <w:rFonts w:ascii="Times New Roman" w:hAnsi="Times New Roman" w:cs="Times New Roman"/>
          <w:sz w:val="24"/>
          <w:szCs w:val="24"/>
        </w:rPr>
        <w:tab/>
      </w:r>
    </w:p>
    <w:p w:rsidR="00492B50" w:rsidRPr="00EA1932" w:rsidRDefault="00492B50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B50" w:rsidRPr="00EA1932" w:rsidRDefault="00492B50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B50" w:rsidRPr="00EA1932" w:rsidRDefault="00492B50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B50" w:rsidRPr="00EA1932" w:rsidRDefault="00492B50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B50" w:rsidRPr="00EA1932" w:rsidRDefault="00492B50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23E" w:rsidRPr="00EA1932" w:rsidRDefault="00EA123E" w:rsidP="00EA123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93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A123E" w:rsidRPr="00EA1932" w:rsidRDefault="00EA123E" w:rsidP="00EA12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32">
        <w:rPr>
          <w:rFonts w:ascii="Times New Roman" w:hAnsi="Times New Roman" w:cs="Times New Roman"/>
          <w:b/>
          <w:smallCaps/>
          <w:sz w:val="24"/>
          <w:szCs w:val="24"/>
        </w:rPr>
        <w:t xml:space="preserve">Формулировки </w:t>
      </w:r>
      <w:r w:rsidRPr="00EA1932">
        <w:rPr>
          <w:rFonts w:ascii="Times New Roman" w:hAnsi="Times New Roman" w:cs="Times New Roman"/>
          <w:b/>
          <w:sz w:val="24"/>
          <w:szCs w:val="24"/>
        </w:rPr>
        <w:t>деятельности учителя и обучающихся</w:t>
      </w:r>
    </w:p>
    <w:p w:rsidR="00492B50" w:rsidRPr="00EA1932" w:rsidRDefault="00492B50" w:rsidP="00EA12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3E" w:rsidRPr="00EA1932" w:rsidRDefault="00EA123E" w:rsidP="00EA123E">
      <w:pPr>
        <w:spacing w:after="19" w:line="1" w:lineRule="exact"/>
        <w:rPr>
          <w:sz w:val="24"/>
          <w:szCs w:val="24"/>
        </w:rPr>
      </w:pPr>
    </w:p>
    <w:tbl>
      <w:tblPr>
        <w:tblW w:w="1063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247"/>
        <w:gridCol w:w="5388"/>
      </w:tblGrid>
      <w:tr w:rsidR="00EA123E" w:rsidRPr="00EA1932" w:rsidTr="00C0451A">
        <w:trPr>
          <w:trHeight w:hRule="exact" w:val="3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</w:tr>
      <w:tr w:rsidR="00EA123E" w:rsidRPr="00EA1932" w:rsidTr="00C0451A">
        <w:trPr>
          <w:trHeight w:val="98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Проверяет готовность обучающихся к уроку.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Уточняет понимание учащимися поставленных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целей урока.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Формулирует задание...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Напоминает обучающимся, как...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Обеспечивает мотивацию выполнения...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выполнение работы. </w:t>
            </w:r>
            <w:r w:rsidRPr="00EA193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индивидуальный контроль;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ab/>
              <w:t>выборочный контроль.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Отмечает степень вовлеченности учащихся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 работу на уроке.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Диктует.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i/>
                <w:sz w:val="24"/>
                <w:szCs w:val="24"/>
              </w:rPr>
              <w:t>Дает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комментарий к домашнему заданию;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задание на поиск в тексте особенностей...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взаимопроверку;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коллективную проверку;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проверку выполнения упражнения;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беседу по уточнению и конкретизации первичных знании,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оценочные высказывания обучающихся;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обсуждение способов решения;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 поисковую работу обучающихся (постановка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цели и план действий);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самостоятельную работу с учебником;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беседу, связывая результаты урока с его целями.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выводу о...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в...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Обеспечивает положительную реакцию детей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 творчество одноклассников.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результатах учебной деятельности обучающихся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Записывают слова, предложения.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Делят (звуки, слова и т. д.) на группы.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тетради.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 очереди комментируют...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Обосновывают выбор написания...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Выделяют (находят, подчеркивают,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комментируют) орфограммы.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слух определяют слова с изучаемой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орфограммой.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Составляют схемы слов (предложений).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Проводят морфемный анализ слов. Отвечают на вопросы учителя.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карточкам. </w:t>
            </w: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Называют правило, на которое опирались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Читают и запоминают правило, проговаривают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его друг другу вслух.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Озвучивают понятие...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Анализируют...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Определяют причины...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Высказывают свои предположения в паре.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Сравнивают... Читают текст. Читают план описания...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Подчеркивают характеристики...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Находят в тексте понятие, информацию.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Слушают стихотворение и определяют...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Слушают доклад, делятся впечатлениями о...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Осуществляют: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самооценку;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самопроверку;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взаимопроверку;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• предварительную оценку.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Формулируют конечный результат своей работы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</w:t>
            </w:r>
          </w:p>
          <w:p w:rsidR="00EA123E" w:rsidRPr="00EA1932" w:rsidRDefault="00EA123E" w:rsidP="00C0451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как они их усвоили (что получилось, что </w:t>
            </w:r>
            <w:r w:rsidRPr="00EA1932">
              <w:rPr>
                <w:rFonts w:ascii="Times New Roman" w:hAnsi="Times New Roman" w:cs="Times New Roman"/>
                <w:sz w:val="24"/>
                <w:szCs w:val="24"/>
              </w:rPr>
              <w:t>не получилось и почему)</w:t>
            </w:r>
          </w:p>
        </w:tc>
      </w:tr>
    </w:tbl>
    <w:p w:rsidR="00EA123E" w:rsidRPr="00EA1932" w:rsidRDefault="00EA123E" w:rsidP="00EA123E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A123E" w:rsidRPr="00EA1932" w:rsidRDefault="00EA123E" w:rsidP="00EA123E">
      <w:pPr>
        <w:rPr>
          <w:sz w:val="24"/>
          <w:szCs w:val="24"/>
        </w:rPr>
      </w:pPr>
    </w:p>
    <w:p w:rsidR="004C5979" w:rsidRPr="00EA1932" w:rsidRDefault="004C5979" w:rsidP="004C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979" w:rsidRPr="00EA1932" w:rsidRDefault="004C5979" w:rsidP="00AB7A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5979" w:rsidRPr="00EA1932" w:rsidSect="00AB51E2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7D" w:rsidRDefault="00C35E7D" w:rsidP="000F1968">
      <w:pPr>
        <w:spacing w:after="0" w:line="240" w:lineRule="auto"/>
      </w:pPr>
      <w:r>
        <w:separator/>
      </w:r>
    </w:p>
  </w:endnote>
  <w:endnote w:type="continuationSeparator" w:id="0">
    <w:p w:rsidR="00C35E7D" w:rsidRDefault="00C35E7D" w:rsidP="000F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59"/>
      <w:docPartObj>
        <w:docPartGallery w:val="Page Numbers (Bottom of Page)"/>
        <w:docPartUnique/>
      </w:docPartObj>
    </w:sdtPr>
    <w:sdtContent>
      <w:p w:rsidR="000F1968" w:rsidRDefault="008922E3">
        <w:pPr>
          <w:pStyle w:val="a6"/>
          <w:jc w:val="center"/>
        </w:pPr>
        <w:fldSimple w:instr=" PAGE   \* MERGEFORMAT ">
          <w:r w:rsidR="00C35E7D">
            <w:rPr>
              <w:noProof/>
            </w:rPr>
            <w:t>1</w:t>
          </w:r>
        </w:fldSimple>
      </w:p>
    </w:sdtContent>
  </w:sdt>
  <w:p w:rsidR="000F1968" w:rsidRDefault="000F19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7D" w:rsidRDefault="00C35E7D" w:rsidP="000F1968">
      <w:pPr>
        <w:spacing w:after="0" w:line="240" w:lineRule="auto"/>
      </w:pPr>
      <w:r>
        <w:separator/>
      </w:r>
    </w:p>
  </w:footnote>
  <w:footnote w:type="continuationSeparator" w:id="0">
    <w:p w:rsidR="00C35E7D" w:rsidRDefault="00C35E7D" w:rsidP="000F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725"/>
    <w:multiLevelType w:val="hybridMultilevel"/>
    <w:tmpl w:val="8F202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762A02"/>
    <w:multiLevelType w:val="multilevel"/>
    <w:tmpl w:val="95BE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A0C3B"/>
    <w:multiLevelType w:val="multilevel"/>
    <w:tmpl w:val="BF4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C073B"/>
    <w:multiLevelType w:val="multilevel"/>
    <w:tmpl w:val="3F6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B5E0A"/>
    <w:multiLevelType w:val="multilevel"/>
    <w:tmpl w:val="DBD8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479B5"/>
    <w:multiLevelType w:val="multilevel"/>
    <w:tmpl w:val="C79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51E2"/>
    <w:rsid w:val="000F1968"/>
    <w:rsid w:val="00102D93"/>
    <w:rsid w:val="001C4D31"/>
    <w:rsid w:val="001E0B89"/>
    <w:rsid w:val="00492B50"/>
    <w:rsid w:val="004C5979"/>
    <w:rsid w:val="00577ABA"/>
    <w:rsid w:val="006C0CA2"/>
    <w:rsid w:val="00796544"/>
    <w:rsid w:val="008922E3"/>
    <w:rsid w:val="00AB51E2"/>
    <w:rsid w:val="00AB7A56"/>
    <w:rsid w:val="00B4610F"/>
    <w:rsid w:val="00C20950"/>
    <w:rsid w:val="00C35E7D"/>
    <w:rsid w:val="00E40A63"/>
    <w:rsid w:val="00EA123E"/>
    <w:rsid w:val="00EA1932"/>
    <w:rsid w:val="00F5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1"/>
  </w:style>
  <w:style w:type="paragraph" w:styleId="2">
    <w:name w:val="heading 2"/>
    <w:basedOn w:val="a"/>
    <w:link w:val="20"/>
    <w:uiPriority w:val="9"/>
    <w:qFormat/>
    <w:rsid w:val="00AB5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C4D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968"/>
  </w:style>
  <w:style w:type="paragraph" w:styleId="a6">
    <w:name w:val="footer"/>
    <w:basedOn w:val="a"/>
    <w:link w:val="a7"/>
    <w:uiPriority w:val="99"/>
    <w:unhideWhenUsed/>
    <w:rsid w:val="000F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968"/>
  </w:style>
  <w:style w:type="paragraph" w:styleId="a8">
    <w:name w:val="No Spacing"/>
    <w:uiPriority w:val="1"/>
    <w:qFormat/>
    <w:rsid w:val="00EA1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92B50"/>
    <w:rPr>
      <w:b/>
      <w:bCs/>
    </w:rPr>
  </w:style>
  <w:style w:type="paragraph" w:styleId="aa">
    <w:name w:val="List Paragraph"/>
    <w:basedOn w:val="a"/>
    <w:uiPriority w:val="34"/>
    <w:qFormat/>
    <w:rsid w:val="0049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2013-08-26T16:45:00Z</dcterms:created>
  <dcterms:modified xsi:type="dcterms:W3CDTF">2014-10-12T10:19:00Z</dcterms:modified>
</cp:coreProperties>
</file>