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77" w:rsidRPr="00836D77" w:rsidRDefault="00836D77" w:rsidP="00836D77">
      <w:pPr>
        <w:rPr>
          <w:rFonts w:ascii="Times New Roman" w:hAnsi="Times New Roman" w:cs="Times New Roman"/>
          <w:sz w:val="28"/>
          <w:szCs w:val="28"/>
        </w:rPr>
      </w:pPr>
    </w:p>
    <w:p w:rsidR="00836D77" w:rsidRPr="00836D77" w:rsidRDefault="00836D77" w:rsidP="00836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D77" w:rsidRPr="00836D77" w:rsidRDefault="00A04A56" w:rsidP="00836D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 в</w:t>
      </w:r>
      <w:r w:rsidRPr="00B64481">
        <w:rPr>
          <w:rFonts w:ascii="Times New Roman" w:hAnsi="Times New Roman" w:cs="Times New Roman"/>
          <w:sz w:val="28"/>
          <w:szCs w:val="28"/>
        </w:rPr>
        <w:t xml:space="preserve"> 1</w:t>
      </w:r>
      <w:r w:rsidR="00836D77" w:rsidRPr="00836D77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836D77" w:rsidRPr="00836D77" w:rsidRDefault="00F64742" w:rsidP="00836D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</w:t>
      </w:r>
      <w:r w:rsidRPr="00A04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04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="00836D77" w:rsidRPr="00836D77">
        <w:rPr>
          <w:rFonts w:ascii="Times New Roman" w:hAnsi="Times New Roman" w:cs="Times New Roman"/>
          <w:sz w:val="28"/>
          <w:szCs w:val="28"/>
        </w:rPr>
        <w:t>»</w:t>
      </w:r>
    </w:p>
    <w:p w:rsidR="00836D77" w:rsidRPr="00836D77" w:rsidRDefault="00836D77" w:rsidP="00836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D77" w:rsidRPr="00836D77" w:rsidRDefault="00836D77" w:rsidP="00836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D77" w:rsidRPr="00836D77" w:rsidRDefault="00836D77" w:rsidP="00836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D77" w:rsidRPr="00836D77" w:rsidRDefault="00836D77" w:rsidP="00836D77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6D77">
        <w:rPr>
          <w:rFonts w:ascii="Times New Roman" w:hAnsi="Times New Roman" w:cs="Times New Roman"/>
          <w:sz w:val="28"/>
          <w:szCs w:val="28"/>
        </w:rPr>
        <w:t xml:space="preserve">       </w:t>
      </w:r>
      <w:r w:rsidR="00E22EE6">
        <w:rPr>
          <w:rFonts w:ascii="Times New Roman" w:hAnsi="Times New Roman" w:cs="Times New Roman"/>
          <w:sz w:val="28"/>
          <w:szCs w:val="28"/>
        </w:rPr>
        <w:t xml:space="preserve">             Учитель начальных классов</w:t>
      </w:r>
      <w:r w:rsidRPr="00836D7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</w:t>
      </w:r>
    </w:p>
    <w:p w:rsidR="00E22EE6" w:rsidRDefault="00E22EE6" w:rsidP="00836D77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Вячеславовна</w:t>
      </w:r>
    </w:p>
    <w:p w:rsidR="00836D77" w:rsidRPr="00836D77" w:rsidRDefault="00E22EE6" w:rsidP="00836D77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25</w:t>
      </w:r>
      <w:r w:rsidR="00836D77" w:rsidRPr="00836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836D77" w:rsidRPr="00836D77" w:rsidRDefault="00836D77" w:rsidP="00836D7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D77" w:rsidRPr="00836D77" w:rsidRDefault="00836D77" w:rsidP="00836D7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D77" w:rsidRPr="00836D77" w:rsidRDefault="00836D77" w:rsidP="00836D77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D77" w:rsidRPr="00836D77" w:rsidRDefault="00E22EE6" w:rsidP="00836D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Владикавказ</w:t>
      </w:r>
      <w:r w:rsidR="00836D77" w:rsidRPr="00836D77">
        <w:rPr>
          <w:rFonts w:ascii="Times New Roman" w:hAnsi="Times New Roman" w:cs="Times New Roman"/>
          <w:sz w:val="28"/>
          <w:szCs w:val="28"/>
        </w:rPr>
        <w:t>, 2014</w:t>
      </w:r>
    </w:p>
    <w:p w:rsidR="00F64742" w:rsidRDefault="00F64742" w:rsidP="00836D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742" w:rsidRDefault="00F64742" w:rsidP="00836D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742" w:rsidRDefault="00F64742" w:rsidP="00836D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D77" w:rsidRPr="00E22EE6" w:rsidRDefault="00836D77" w:rsidP="00836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E6">
        <w:rPr>
          <w:rFonts w:ascii="Times New Roman" w:hAnsi="Times New Roman" w:cs="Times New Roman"/>
          <w:b/>
          <w:sz w:val="28"/>
          <w:szCs w:val="28"/>
        </w:rPr>
        <w:t xml:space="preserve">Тема: Заглавная </w:t>
      </w:r>
      <w:r w:rsidR="00A04A56" w:rsidRPr="00E22EE6">
        <w:rPr>
          <w:rFonts w:ascii="Times New Roman" w:hAnsi="Times New Roman" w:cs="Times New Roman"/>
          <w:b/>
          <w:sz w:val="28"/>
          <w:szCs w:val="28"/>
        </w:rPr>
        <w:t>буква в именах, отчествах, и фамилиях</w:t>
      </w:r>
      <w:r w:rsidRPr="00E22EE6">
        <w:rPr>
          <w:rFonts w:ascii="Times New Roman" w:hAnsi="Times New Roman" w:cs="Times New Roman"/>
          <w:b/>
          <w:sz w:val="28"/>
          <w:szCs w:val="28"/>
        </w:rPr>
        <w:t>.</w:t>
      </w:r>
    </w:p>
    <w:p w:rsidR="00A04A56" w:rsidRDefault="00836D77" w:rsidP="00836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D77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A04A56" w:rsidRDefault="00A04A56" w:rsidP="00836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36D77" w:rsidRPr="00836D77">
        <w:rPr>
          <w:rFonts w:ascii="Times New Roman" w:hAnsi="Times New Roman" w:cs="Times New Roman"/>
          <w:sz w:val="28"/>
          <w:szCs w:val="28"/>
        </w:rPr>
        <w:t xml:space="preserve"> формирование умения писать с заглавной буквы собстве</w:t>
      </w:r>
      <w:r>
        <w:rPr>
          <w:rFonts w:ascii="Times New Roman" w:hAnsi="Times New Roman" w:cs="Times New Roman"/>
          <w:sz w:val="28"/>
          <w:szCs w:val="28"/>
        </w:rPr>
        <w:t>нные имена существительные;</w:t>
      </w:r>
    </w:p>
    <w:p w:rsidR="00836D77" w:rsidRDefault="00A04A56" w:rsidP="00836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устную речь;</w:t>
      </w:r>
    </w:p>
    <w:p w:rsidR="00A04A56" w:rsidRPr="00836D77" w:rsidRDefault="00A04A56" w:rsidP="00836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мышление.</w:t>
      </w:r>
    </w:p>
    <w:p w:rsidR="00836D77" w:rsidRPr="00836D77" w:rsidRDefault="00836D77" w:rsidP="00836D77">
      <w:pPr>
        <w:jc w:val="both"/>
        <w:rPr>
          <w:rFonts w:ascii="Times New Roman" w:hAnsi="Times New Roman" w:cs="Times New Roman"/>
          <w:sz w:val="28"/>
          <w:szCs w:val="28"/>
        </w:rPr>
      </w:pPr>
      <w:r w:rsidRPr="00836D7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836D77">
        <w:rPr>
          <w:rFonts w:ascii="Times New Roman" w:hAnsi="Times New Roman" w:cs="Times New Roman"/>
          <w:sz w:val="28"/>
          <w:szCs w:val="28"/>
        </w:rPr>
        <w:t>: урок открытия новых знаний.</w:t>
      </w:r>
    </w:p>
    <w:p w:rsidR="00836D77" w:rsidRPr="00836D77" w:rsidRDefault="00836D77" w:rsidP="00836D77">
      <w:pPr>
        <w:jc w:val="both"/>
        <w:rPr>
          <w:rFonts w:ascii="Times New Roman" w:hAnsi="Times New Roman" w:cs="Times New Roman"/>
          <w:sz w:val="28"/>
          <w:szCs w:val="28"/>
        </w:rPr>
      </w:pPr>
      <w:r w:rsidRPr="00836D77"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учебной деятельности: </w:t>
      </w:r>
      <w:r w:rsidRPr="00836D77">
        <w:rPr>
          <w:rFonts w:ascii="Times New Roman" w:hAnsi="Times New Roman" w:cs="Times New Roman"/>
          <w:sz w:val="28"/>
          <w:szCs w:val="28"/>
        </w:rPr>
        <w:t>парные, индивидуальные, фронтальные.</w:t>
      </w:r>
    </w:p>
    <w:p w:rsidR="00836D77" w:rsidRPr="00836D77" w:rsidRDefault="00836D77" w:rsidP="00836D77">
      <w:pPr>
        <w:jc w:val="both"/>
        <w:rPr>
          <w:rFonts w:ascii="Times New Roman" w:hAnsi="Times New Roman" w:cs="Times New Roman"/>
          <w:sz w:val="28"/>
          <w:szCs w:val="28"/>
        </w:rPr>
      </w:pPr>
      <w:r w:rsidRPr="00836D77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="00A04A56">
        <w:rPr>
          <w:rFonts w:ascii="Times New Roman" w:hAnsi="Times New Roman" w:cs="Times New Roman"/>
          <w:b/>
          <w:sz w:val="28"/>
          <w:szCs w:val="28"/>
        </w:rPr>
        <w:t>:</w:t>
      </w:r>
      <w:r w:rsidRPr="00836D77">
        <w:rPr>
          <w:rFonts w:ascii="Times New Roman" w:hAnsi="Times New Roman" w:cs="Times New Roman"/>
          <w:sz w:val="28"/>
          <w:szCs w:val="28"/>
        </w:rPr>
        <w:t xml:space="preserve"> мотивации познавательной деятельности, контроля и самоконтроля.</w:t>
      </w:r>
    </w:p>
    <w:p w:rsidR="00836D77" w:rsidRPr="00836D77" w:rsidRDefault="00836D77" w:rsidP="00836D77">
      <w:pPr>
        <w:jc w:val="both"/>
        <w:rPr>
          <w:rFonts w:ascii="Times New Roman" w:hAnsi="Times New Roman" w:cs="Times New Roman"/>
          <w:sz w:val="28"/>
          <w:szCs w:val="28"/>
        </w:rPr>
      </w:pPr>
      <w:r w:rsidRPr="00836D7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836D77">
        <w:rPr>
          <w:rFonts w:ascii="Times New Roman" w:hAnsi="Times New Roman" w:cs="Times New Roman"/>
          <w:sz w:val="28"/>
          <w:szCs w:val="28"/>
        </w:rPr>
        <w:t>уметь применять правила прав</w:t>
      </w:r>
      <w:r w:rsidR="00A04A56">
        <w:rPr>
          <w:rFonts w:ascii="Times New Roman" w:hAnsi="Times New Roman" w:cs="Times New Roman"/>
          <w:sz w:val="28"/>
          <w:szCs w:val="28"/>
        </w:rPr>
        <w:t>описания собственные имена существительные</w:t>
      </w:r>
      <w:r w:rsidRPr="00836D77">
        <w:rPr>
          <w:rFonts w:ascii="Times New Roman" w:hAnsi="Times New Roman" w:cs="Times New Roman"/>
          <w:sz w:val="28"/>
          <w:szCs w:val="28"/>
        </w:rPr>
        <w:t xml:space="preserve">; </w:t>
      </w:r>
      <w:r w:rsidR="00A04A56">
        <w:rPr>
          <w:rFonts w:ascii="Times New Roman" w:hAnsi="Times New Roman" w:cs="Times New Roman"/>
          <w:sz w:val="28"/>
          <w:szCs w:val="28"/>
        </w:rPr>
        <w:t xml:space="preserve"> уметь работать </w:t>
      </w:r>
      <w:r w:rsidRPr="00836D77">
        <w:rPr>
          <w:rFonts w:ascii="Times New Roman" w:hAnsi="Times New Roman" w:cs="Times New Roman"/>
          <w:sz w:val="28"/>
          <w:szCs w:val="28"/>
        </w:rPr>
        <w:t xml:space="preserve"> в паре; определять цель учебной деятельности с помощью учителя.</w:t>
      </w:r>
    </w:p>
    <w:p w:rsidR="00836D77" w:rsidRPr="00836D77" w:rsidRDefault="00836D77" w:rsidP="00836D77">
      <w:pPr>
        <w:jc w:val="both"/>
        <w:rPr>
          <w:rFonts w:ascii="Times New Roman" w:hAnsi="Times New Roman" w:cs="Times New Roman"/>
          <w:sz w:val="28"/>
          <w:szCs w:val="28"/>
        </w:rPr>
      </w:pPr>
      <w:r w:rsidRPr="00836D77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836D77">
        <w:rPr>
          <w:rFonts w:ascii="Times New Roman" w:hAnsi="Times New Roman" w:cs="Times New Roman"/>
          <w:sz w:val="28"/>
          <w:szCs w:val="28"/>
        </w:rPr>
        <w:t>Компьютер, проектор, экран</w:t>
      </w:r>
    </w:p>
    <w:p w:rsidR="00836D77" w:rsidRPr="00836D77" w:rsidRDefault="00836D77" w:rsidP="00836D77">
      <w:pPr>
        <w:jc w:val="both"/>
        <w:rPr>
          <w:rFonts w:ascii="Times New Roman" w:hAnsi="Times New Roman" w:cs="Times New Roman"/>
          <w:sz w:val="28"/>
          <w:szCs w:val="28"/>
        </w:rPr>
      </w:pPr>
      <w:r w:rsidRPr="00836D77">
        <w:rPr>
          <w:rFonts w:ascii="Times New Roman" w:hAnsi="Times New Roman" w:cs="Times New Roman"/>
          <w:sz w:val="28"/>
          <w:szCs w:val="28"/>
        </w:rPr>
        <w:t>Презентация</w:t>
      </w:r>
    </w:p>
    <w:p w:rsidR="00836D77" w:rsidRPr="00836D77" w:rsidRDefault="00836D77" w:rsidP="00836D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77" w:rsidRPr="00836D77" w:rsidRDefault="00836D77" w:rsidP="00E67B68">
      <w:pPr>
        <w:rPr>
          <w:rFonts w:ascii="Times New Roman" w:hAnsi="Times New Roman" w:cs="Times New Roman"/>
          <w:sz w:val="24"/>
          <w:szCs w:val="24"/>
        </w:rPr>
      </w:pPr>
    </w:p>
    <w:p w:rsidR="00A04A56" w:rsidRDefault="00A04A56" w:rsidP="00836D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A56" w:rsidRDefault="00A04A56" w:rsidP="00836D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0D3" w:rsidRPr="00836D77" w:rsidRDefault="003C50D3" w:rsidP="00836D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D77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УРОКА</w:t>
      </w:r>
    </w:p>
    <w:p w:rsidR="003C50D3" w:rsidRPr="00836D77" w:rsidRDefault="003C50D3" w:rsidP="003C50D3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836D7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9"/>
        <w:gridCol w:w="39"/>
        <w:gridCol w:w="3191"/>
        <w:gridCol w:w="70"/>
        <w:gridCol w:w="2269"/>
        <w:gridCol w:w="31"/>
        <w:gridCol w:w="2378"/>
        <w:gridCol w:w="2719"/>
        <w:gridCol w:w="55"/>
        <w:gridCol w:w="29"/>
      </w:tblGrid>
      <w:tr w:rsidR="00B26091" w:rsidRPr="0080781B" w:rsidTr="0080781B">
        <w:trPr>
          <w:trHeight w:val="637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(личностные, </w:t>
            </w: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, предметные)</w:t>
            </w:r>
          </w:p>
        </w:tc>
        <w:tc>
          <w:tcPr>
            <w:tcW w:w="3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91" w:rsidRPr="0080781B" w:rsidRDefault="00B26091" w:rsidP="00163611">
            <w:pPr>
              <w:tabs>
                <w:tab w:val="left" w:pos="567"/>
                <w:tab w:val="left" w:pos="635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деятельность  учителя</w:t>
            </w:r>
          </w:p>
        </w:tc>
        <w:tc>
          <w:tcPr>
            <w:tcW w:w="7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деятельность  учащихся</w:t>
            </w:r>
          </w:p>
        </w:tc>
      </w:tr>
      <w:tr w:rsidR="00B26091" w:rsidRPr="0080781B" w:rsidTr="0080781B">
        <w:trPr>
          <w:trHeight w:val="197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1" w:rsidRPr="0080781B" w:rsidRDefault="00B26091" w:rsidP="00163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091" w:rsidRPr="0080781B" w:rsidRDefault="00B26091" w:rsidP="00163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регулятивная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B26091" w:rsidRPr="0080781B" w:rsidTr="0080781B">
        <w:trPr>
          <w:trHeight w:val="1979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Мотивация к обучению и познавательной деятельности</w:t>
            </w: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: умение принимать и сохранять учебную задачу.</w:t>
            </w: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Предметные: умение характеризовать ос</w:t>
            </w:r>
            <w:r w:rsidR="00B64481" w:rsidRPr="0080781B">
              <w:rPr>
                <w:rFonts w:ascii="Times New Roman" w:hAnsi="Times New Roman" w:cs="Times New Roman"/>
                <w:sz w:val="28"/>
                <w:szCs w:val="28"/>
              </w:rPr>
              <w:t>обенности согласных звуков.</w:t>
            </w: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1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разомнёмся и отгадаем загадку. Она поможет нам определить</w:t>
            </w: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чем будем заниматься.</w:t>
            </w:r>
          </w:p>
          <w:p w:rsidR="0080781B" w:rsidRPr="0080781B" w:rsidRDefault="0080781B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b/>
                <w:sz w:val="28"/>
                <w:szCs w:val="28"/>
              </w:rPr>
              <w:t>Тебе дано, а другие пользуются.</w:t>
            </w:r>
          </w:p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Ребята к нам в школу поступила телеграмма.  </w:t>
            </w:r>
          </w:p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E2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Дайте характеристику звуку «в»</w:t>
            </w:r>
          </w:p>
          <w:p w:rsidR="00B26091" w:rsidRPr="0080781B" w:rsidRDefault="00B26091" w:rsidP="00B2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Минутка чистописания.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Заглавная буква В  Владикавка</w:t>
            </w: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моя Родина.</w:t>
            </w:r>
            <w:r w:rsidR="00B64481" w:rsidRPr="0080781B">
              <w:rPr>
                <w:rFonts w:ascii="Times New Roman" w:hAnsi="Times New Roman" w:cs="Times New Roman"/>
                <w:sz w:val="28"/>
                <w:szCs w:val="28"/>
              </w:rPr>
              <w:t>( дайте характеристику звуку)</w:t>
            </w:r>
          </w:p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Читаю: «Срочно нужна ваша помощь! Всё завалено ошибками. Помогите!</w:t>
            </w:r>
          </w:p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Жители Страны Ошибок».</w:t>
            </w:r>
          </w:p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Надо помочь нашим друзьям и выполнить ряд заданий.</w:t>
            </w:r>
          </w:p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Оценивают правильность высказываний совместно с учителем.</w:t>
            </w:r>
          </w:p>
          <w:p w:rsidR="00B26091" w:rsidRPr="0080781B" w:rsidRDefault="00B26091" w:rsidP="0016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Оценивают правильность предложенной характеристики звука</w:t>
            </w:r>
          </w:p>
          <w:p w:rsidR="00B26091" w:rsidRPr="0080781B" w:rsidRDefault="00B26091" w:rsidP="00B64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учебное задание в соответствии с целью. </w:t>
            </w:r>
          </w:p>
          <w:p w:rsidR="00B26091" w:rsidRPr="0080781B" w:rsidRDefault="00B26091" w:rsidP="0016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Разгадывают загадку, высказывают свои предположения.</w:t>
            </w: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6448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В – согласный, парный звонкий</w:t>
            </w:r>
            <w:r w:rsidR="00B26091" w:rsidRPr="0080781B">
              <w:rPr>
                <w:rFonts w:ascii="Times New Roman" w:hAnsi="Times New Roman" w:cs="Times New Roman"/>
                <w:sz w:val="28"/>
                <w:szCs w:val="28"/>
              </w:rPr>
              <w:t>, твёрдый</w:t>
            </w: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и формулируют тему урока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Слушают и слышат других, принимают иную точку зрения</w:t>
            </w: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Формулируют ответ на вопрос.</w:t>
            </w: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091" w:rsidRPr="0080781B" w:rsidTr="0080781B">
        <w:trPr>
          <w:trHeight w:val="1696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B26091" w:rsidRPr="0080781B" w:rsidRDefault="00B26091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 и определение  эмоций других людей, сочувствие, сопереживание, 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уважение к своему Отечеству, его языку, культуре</w:t>
            </w:r>
            <w:r w:rsidR="00B64481" w:rsidRPr="00807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091" w:rsidRPr="0080781B" w:rsidRDefault="00B26091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proofErr w:type="gram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: правописание заглавных</w:t>
            </w:r>
            <w:r w:rsidR="00B64481"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букв в именах собственных.</w:t>
            </w:r>
          </w:p>
          <w:p w:rsidR="00B26091" w:rsidRPr="0080781B" w:rsidRDefault="00B26091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: построение речевого выс</w:t>
            </w:r>
            <w:r w:rsidR="00E22EE6"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казывания в устной 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форме, проведение аналогий между изучаемым материалом и собственным опытом</w:t>
            </w:r>
            <w:r w:rsidR="00E22EE6" w:rsidRPr="00807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80781B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умение определять имена 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собственные</w:t>
            </w: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0781B" w:rsidRPr="0080781B" w:rsidRDefault="0080781B" w:rsidP="0080781B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Личностные: проявление самостоятельности в учебной деятельности, умение взаимодействовать</w:t>
            </w:r>
          </w:p>
          <w:p w:rsidR="0080781B" w:rsidRPr="0080781B" w:rsidRDefault="0080781B" w:rsidP="0080781B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781B" w:rsidRPr="0080781B" w:rsidRDefault="0080781B" w:rsidP="0080781B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Соблюдение правил сотрудничества, устного общения.</w:t>
            </w:r>
          </w:p>
          <w:p w:rsidR="0080781B" w:rsidRPr="0080781B" w:rsidRDefault="0080781B" w:rsidP="0080781B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Умение вносить необходимые коррективы в действия на основе изученных правил.</w:t>
            </w:r>
          </w:p>
          <w:p w:rsidR="0080781B" w:rsidRPr="0080781B" w:rsidRDefault="0080781B" w:rsidP="00A704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6091" w:rsidRPr="0080781B" w:rsidRDefault="00B26091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A70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1" w:rsidRPr="0080781B" w:rsidRDefault="00B26091" w:rsidP="0016361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желающие отправиться со мной должны написать своё имя  и фамилию.</w:t>
            </w:r>
          </w:p>
          <w:p w:rsidR="00B26091" w:rsidRPr="0080781B" w:rsidRDefault="00B26091" w:rsidP="0016361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-Кто знает, каким правилом мы должны воспользоваться?</w:t>
            </w:r>
          </w:p>
          <w:p w:rsidR="0080781B" w:rsidRPr="0080781B" w:rsidRDefault="0080781B" w:rsidP="0016361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имена, фамилии,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отчества людей пишутся с большой букв.</w:t>
            </w:r>
            <w:proofErr w:type="gram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Эти слова называются именами собственными.</w:t>
            </w:r>
          </w:p>
          <w:p w:rsidR="00B26091" w:rsidRPr="0080781B" w:rsidRDefault="00B26091" w:rsidP="0016361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Жители Страны Ошибо</w:t>
            </w: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это буквы, слова и предложения. Только мы оказались в этой стране, как перед нами выстроились слова:</w:t>
            </w:r>
          </w:p>
          <w:p w:rsidR="00B26091" w:rsidRPr="0080781B" w:rsidRDefault="00B26091" w:rsidP="0016361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Сказку, Александр, написал, Сергеевич, « О рыбаке и рыбке», Пушкин.</w:t>
            </w:r>
          </w:p>
          <w:p w:rsidR="00B26091" w:rsidRPr="0080781B" w:rsidRDefault="00B26091" w:rsidP="0016361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Переставьте слова, чтобы получилось предложение.</w:t>
            </w:r>
          </w:p>
          <w:p w:rsidR="00B26091" w:rsidRPr="0080781B" w:rsidRDefault="00B26091" w:rsidP="0016361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написаны</w:t>
            </w:r>
            <w:proofErr w:type="gram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имя, фамилия и отчество поэта?</w:t>
            </w:r>
          </w:p>
          <w:p w:rsidR="00B64481" w:rsidRPr="0080781B" w:rsidRDefault="00B64481" w:rsidP="0016361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вы знаете об этом поэте?</w:t>
            </w:r>
          </w:p>
          <w:p w:rsidR="00B26091" w:rsidRPr="0080781B" w:rsidRDefault="00B26091" w:rsidP="0016361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А вот подбежали предложения, друг за дружкой </w:t>
            </w: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встали</w:t>
            </w:r>
            <w:proofErr w:type="gram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и получилось стихотворение.</w:t>
            </w:r>
          </w:p>
          <w:p w:rsidR="00B26091" w:rsidRPr="0080781B" w:rsidRDefault="00B26091" w:rsidP="00B2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Кто не знает дядю стёпу?</w:t>
            </w:r>
          </w:p>
          <w:p w:rsidR="00B26091" w:rsidRPr="0080781B" w:rsidRDefault="00B26091" w:rsidP="00B2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Дядя стёпа всем знаком!</w:t>
            </w:r>
          </w:p>
          <w:p w:rsidR="00B26091" w:rsidRPr="0080781B" w:rsidRDefault="00B26091" w:rsidP="00B2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Знают все, что дядя стёпа</w:t>
            </w:r>
          </w:p>
          <w:p w:rsidR="00B26091" w:rsidRPr="0080781B" w:rsidRDefault="00B26091" w:rsidP="00B2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Был когда-то моряком.</w:t>
            </w:r>
          </w:p>
          <w:p w:rsidR="00B26091" w:rsidRPr="0080781B" w:rsidRDefault="00B26091" w:rsidP="00B2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( работа в парах</w:t>
            </w: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айдите ошибки, перепишите и исправьте их.</w:t>
            </w:r>
          </w:p>
          <w:p w:rsidR="00B26091" w:rsidRPr="0080781B" w:rsidRDefault="00B26091" w:rsidP="00B2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поиграем, добавь слог, чтобы получилось имя. С какой буквы будем их писать?</w:t>
            </w:r>
          </w:p>
          <w:p w:rsidR="00B26091" w:rsidRPr="0080781B" w:rsidRDefault="00B26091" w:rsidP="00B2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)       Во-(</w:t>
            </w: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6091" w:rsidRPr="0080781B" w:rsidRDefault="00B26091" w:rsidP="00B2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)         Ко-(ля)</w:t>
            </w:r>
          </w:p>
          <w:p w:rsidR="00B26091" w:rsidRPr="0080781B" w:rsidRDefault="00B26091" w:rsidP="00B2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(на)          </w:t>
            </w: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-(ша)</w:t>
            </w:r>
          </w:p>
          <w:p w:rsidR="00B26091" w:rsidRPr="0080781B" w:rsidRDefault="00B26091" w:rsidP="00B2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(на)         </w:t>
            </w: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-(ля)</w:t>
            </w:r>
          </w:p>
          <w:p w:rsidR="00B26091" w:rsidRPr="0080781B" w:rsidRDefault="00B26091" w:rsidP="00B26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B2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работа. Составление рассказов по картинке. </w:t>
            </w:r>
          </w:p>
          <w:p w:rsidR="00B26091" w:rsidRPr="0080781B" w:rsidRDefault="00B26091" w:rsidP="00B2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Ребята подойдите к своим партам и составьте текст, на не забывайте правило на писания имён и фамилий.</w:t>
            </w:r>
          </w:p>
          <w:p w:rsidR="00B26091" w:rsidRPr="0080781B" w:rsidRDefault="00B26091" w:rsidP="00B2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B26091" w:rsidRPr="0080781B" w:rsidRDefault="00585035" w:rsidP="00B2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pict>
                <v:oval id="_x0000_s1026" style="position:absolute;margin-left:84pt;margin-top:21.55pt;width:51pt;height:28.5pt;z-index:251658240">
                  <v:textbox>
                    <w:txbxContent>
                      <w:p w:rsidR="00E22EE6" w:rsidRDefault="00E22EE6">
                        <w:proofErr w:type="spellStart"/>
                        <w:r>
                          <w:t>ва</w:t>
                        </w:r>
                        <w:proofErr w:type="spellEnd"/>
                      </w:p>
                    </w:txbxContent>
                  </v:textbox>
                </v:oval>
              </w:pict>
            </w:r>
            <w:r w:rsidR="00B26091" w:rsidRPr="0080781B">
              <w:rPr>
                <w:rFonts w:ascii="Times New Roman" w:hAnsi="Times New Roman" w:cs="Times New Roman"/>
                <w:sz w:val="28"/>
                <w:szCs w:val="28"/>
              </w:rPr>
              <w:t>Ребусы</w:t>
            </w:r>
          </w:p>
          <w:p w:rsidR="00B26091" w:rsidRPr="0080781B" w:rsidRDefault="00E22EE6" w:rsidP="00E22EE6">
            <w:pPr>
              <w:spacing w:line="12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Ша 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07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</w:p>
          <w:p w:rsidR="00E22EE6" w:rsidRPr="0080781B" w:rsidRDefault="00E22EE6" w:rsidP="00E22EE6">
            <w:pPr>
              <w:spacing w:line="1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та           </w:t>
            </w: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  <w:p w:rsidR="0080781B" w:rsidRPr="0080781B" w:rsidRDefault="0080781B" w:rsidP="00163611">
            <w:pPr>
              <w:ind w:firstLine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</w:p>
          <w:p w:rsidR="0080781B" w:rsidRPr="0080781B" w:rsidRDefault="0080781B" w:rsidP="00163611">
            <w:pPr>
              <w:ind w:firstLine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Прибежали буквы, запыхались:</w:t>
            </w:r>
          </w:p>
          <w:p w:rsidR="00B26091" w:rsidRPr="0080781B" w:rsidRDefault="0080781B" w:rsidP="00163611">
            <w:pPr>
              <w:ind w:firstLine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1" type="#_x0000_t16" style="position:absolute;left:0;text-align:left;margin-left:114.1pt;margin-top:79.5pt;width:24.75pt;height:24pt;z-index:251661312">
                  <v:textbox>
                    <w:txbxContent>
                      <w:p w:rsidR="0080781B" w:rsidRDefault="0080781B">
                        <w:r>
                          <w:t>а</w:t>
                        </w:r>
                      </w:p>
                    </w:txbxContent>
                  </v:textbox>
                </v:shape>
              </w:pict>
            </w:r>
            <w:r w:rsidRPr="0080781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28" type="#_x0000_t16" style="position:absolute;left:0;text-align:left;margin-left:14.25pt;margin-top:79.5pt;width:28.5pt;height:27.75pt;z-index:251659264">
                  <v:textbox>
                    <w:txbxContent>
                      <w:p w:rsidR="0080781B" w:rsidRDefault="0080781B">
                        <w:proofErr w:type="spellStart"/>
                        <w:r>
                          <w:t>ш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80781B">
              <w:rPr>
                <w:rFonts w:ascii="Times New Roman" w:hAnsi="Times New Roman" w:cs="Times New Roman"/>
                <w:i/>
                <w:sz w:val="28"/>
                <w:szCs w:val="28"/>
              </w:rPr>
              <w:t>-Урок заканчивается, а вы из нас слова не собрали</w:t>
            </w:r>
            <w:r w:rsidR="00B26091" w:rsidRPr="008078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078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Давайте поможем.</w:t>
            </w:r>
          </w:p>
          <w:p w:rsidR="0080781B" w:rsidRPr="0080781B" w:rsidRDefault="0080781B" w:rsidP="00BE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16" style="position:absolute;margin-left:52.5pt;margin-top:.15pt;width:39.75pt;height:38.05pt;z-index:251660288">
                  <v:textbox>
                    <w:txbxContent>
                      <w:p w:rsidR="0080781B" w:rsidRDefault="0080781B">
                        <w:r>
                          <w:t>м</w:t>
                        </w:r>
                      </w:p>
                    </w:txbxContent>
                  </v:textbox>
                </v:shape>
              </w:pict>
            </w:r>
          </w:p>
          <w:p w:rsidR="0080781B" w:rsidRPr="0080781B" w:rsidRDefault="0080781B" w:rsidP="00BE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4" type="#_x0000_t16" style="position:absolute;margin-left:106.5pt;margin-top:19.45pt;width:18.75pt;height:23.25pt;z-index:251664384">
                  <v:textbox>
                    <w:txbxContent>
                      <w:p w:rsidR="0080781B" w:rsidRDefault="0080781B">
                        <w:r>
                          <w:t>с</w:t>
                        </w:r>
                      </w:p>
                    </w:txbxContent>
                  </v:textbox>
                </v:shape>
              </w:pict>
            </w:r>
            <w:r w:rsidRPr="0080781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16" style="position:absolute;margin-left:42.75pt;margin-top:14.2pt;width:38.25pt;height:24pt;z-index:251663360">
                  <v:textbox>
                    <w:txbxContent>
                      <w:p w:rsidR="0080781B" w:rsidRDefault="0080781B">
                        <w:r>
                          <w:t>м</w:t>
                        </w:r>
                      </w:p>
                    </w:txbxContent>
                  </v:textbox>
                </v:shape>
              </w:pict>
            </w:r>
            <w:r w:rsidRPr="0080781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16" style="position:absolute;margin-left:8.25pt;margin-top:9.7pt;width:23.25pt;height:24pt;z-index:251662336">
                  <v:textbox>
                    <w:txbxContent>
                      <w:p w:rsidR="0080781B" w:rsidRDefault="0080781B">
                        <w:r>
                          <w:t>к</w:t>
                        </w:r>
                      </w:p>
                    </w:txbxContent>
                  </v:textbox>
                </v:shape>
              </w:pict>
            </w:r>
          </w:p>
          <w:p w:rsidR="0080781B" w:rsidRPr="0080781B" w:rsidRDefault="0080781B" w:rsidP="00BE4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BE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16" style="position:absolute;margin-left:92.25pt;margin-top:11.2pt;width:28.5pt;height:28.5pt;z-index:251666432">
                  <v:textbox>
                    <w:txbxContent>
                      <w:p w:rsidR="0080781B" w:rsidRDefault="0080781B">
                        <w:r>
                          <w:t>т</w:t>
                        </w:r>
                      </w:p>
                    </w:txbxContent>
                  </v:textbox>
                </v:shape>
              </w:pict>
            </w:r>
            <w:r w:rsidRPr="0080781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16" style="position:absolute;margin-left:27pt;margin-top:5.2pt;width:35.25pt;height:25.5pt;z-index:251665408">
                  <v:textbox>
                    <w:txbxContent>
                      <w:p w:rsidR="0080781B" w:rsidRDefault="0080781B">
                        <w:r>
                          <w:t>о</w:t>
                        </w:r>
                      </w:p>
                    </w:txbxContent>
                  </v:textbox>
                </v:shape>
              </w:pict>
            </w:r>
          </w:p>
          <w:p w:rsidR="0080781B" w:rsidRPr="0080781B" w:rsidRDefault="0080781B" w:rsidP="00BE4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BE4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B64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Определяют цели учебной деятельности с помощью учителя</w:t>
            </w:r>
          </w:p>
          <w:p w:rsidR="00B64481" w:rsidRPr="0080781B" w:rsidRDefault="00B64481" w:rsidP="00B64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учебное задание 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целью. </w:t>
            </w:r>
          </w:p>
          <w:p w:rsidR="00B64481" w:rsidRPr="0080781B" w:rsidRDefault="00B64481" w:rsidP="00B64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Принимают установленные правила в планировании и оценивании</w:t>
            </w:r>
          </w:p>
          <w:p w:rsidR="00E22EE6" w:rsidRPr="0080781B" w:rsidRDefault="00E22EE6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EE6" w:rsidRPr="0080781B" w:rsidRDefault="00E22EE6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EE6" w:rsidRPr="0080781B" w:rsidRDefault="00E22EE6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EE6" w:rsidRPr="0080781B" w:rsidRDefault="00E22EE6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EE6" w:rsidRPr="0080781B" w:rsidRDefault="00E22EE6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EE6" w:rsidRPr="0080781B" w:rsidRDefault="00E22EE6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EE6" w:rsidRPr="0080781B" w:rsidRDefault="00E22EE6" w:rsidP="00E2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учебное задание в соответствии с целью. </w:t>
            </w:r>
          </w:p>
          <w:p w:rsidR="00E22EE6" w:rsidRPr="0080781B" w:rsidRDefault="00E22EE6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EE6" w:rsidRPr="0080781B" w:rsidRDefault="00E22EE6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Оценивают, контролируют, корректируют собственную деятельность и деятельности партнёров.</w:t>
            </w:r>
          </w:p>
          <w:p w:rsidR="00E22EE6" w:rsidRPr="0080781B" w:rsidRDefault="00E22EE6" w:rsidP="00E22EE6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Оценивают правильность выполнения действия</w:t>
            </w:r>
          </w:p>
          <w:p w:rsidR="00E22EE6" w:rsidRPr="0080781B" w:rsidRDefault="00E22EE6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EE6" w:rsidRPr="0080781B" w:rsidRDefault="00E22EE6" w:rsidP="00E2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учебное задание в соответствии с целью. </w:t>
            </w:r>
          </w:p>
          <w:p w:rsidR="00E22EE6" w:rsidRPr="0080781B" w:rsidRDefault="00E22EE6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EE6" w:rsidRPr="0080781B" w:rsidRDefault="00E22EE6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EE6" w:rsidRPr="0080781B" w:rsidRDefault="00E22EE6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Оценивают, контролируют, 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корректируют собственную деятельность и деятельности партнёров</w:t>
            </w: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80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учебное задание в соответствии с целью. </w:t>
            </w: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слова из 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предложенных букв.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9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Определяют проблему и находят пути её решения</w:t>
            </w:r>
          </w:p>
          <w:p w:rsidR="00B26091" w:rsidRPr="0080781B" w:rsidRDefault="00B26091" w:rsidP="0019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Строят речевое 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высказывание в устной  форме.</w:t>
            </w:r>
          </w:p>
          <w:p w:rsidR="00B64481" w:rsidRPr="0080781B" w:rsidRDefault="00B64481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Проводят аналогии между изучаемым материалом и собственным опытом</w:t>
            </w: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80781B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Анализируют, наблюдают.</w:t>
            </w:r>
          </w:p>
          <w:p w:rsidR="0080781B" w:rsidRPr="0080781B" w:rsidRDefault="0080781B" w:rsidP="0080781B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91" w:rsidRPr="0080781B" w:rsidRDefault="00B26091" w:rsidP="00163611">
            <w:pPr>
              <w:tabs>
                <w:tab w:val="left" w:pos="509"/>
                <w:tab w:val="left" w:pos="567"/>
              </w:tabs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9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Осознают и определяют эмоции других людей</w:t>
            </w:r>
          </w:p>
          <w:p w:rsidR="00B26091" w:rsidRPr="0080781B" w:rsidRDefault="00B26091" w:rsidP="0019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9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781B" w:rsidRP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6091" w:rsidRPr="0080781B" w:rsidRDefault="00B26091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Принимают различные точки зрения, формулируют собственное мнение</w:t>
            </w:r>
          </w:p>
          <w:p w:rsidR="00B26091" w:rsidRPr="0080781B" w:rsidRDefault="00B26091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Default="0080781B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9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Договариваются при работе в паре, приходят к единому решению, строят понятные для партнёра высказывания</w:t>
            </w:r>
          </w:p>
        </w:tc>
      </w:tr>
      <w:tr w:rsidR="0080781B" w:rsidRPr="0080781B" w:rsidTr="0080781B">
        <w:tblPrEx>
          <w:tblLook w:val="0000"/>
        </w:tblPrEx>
        <w:trPr>
          <w:gridAfter w:val="1"/>
          <w:wAfter w:w="29" w:type="dxa"/>
          <w:trHeight w:val="2780"/>
        </w:trPr>
        <w:tc>
          <w:tcPr>
            <w:tcW w:w="2518" w:type="dxa"/>
            <w:gridSpan w:val="2"/>
          </w:tcPr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Личностные: </w:t>
            </w: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Обсуждение путей решения из затруднения,</w:t>
            </w: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Предметные: выведение прав</w:t>
            </w:r>
            <w:r w:rsidR="0080781B"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ила правописания </w:t>
            </w:r>
            <w:r w:rsidR="0080781B"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имён, фамилий, отчеств.</w:t>
            </w: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: составление алгоритма решения учебной проблемы совместно с учителем</w:t>
            </w:r>
            <w:r w:rsidR="0080781B" w:rsidRPr="00807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gridSpan w:val="2"/>
          </w:tcPr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определим, что нужно знать, чтобы правильн</w:t>
            </w:r>
            <w:r w:rsidR="0080781B" w:rsidRPr="0080781B">
              <w:rPr>
                <w:rFonts w:ascii="Times New Roman" w:hAnsi="Times New Roman" w:cs="Times New Roman"/>
                <w:sz w:val="28"/>
                <w:szCs w:val="28"/>
              </w:rPr>
              <w:t>о писать имена, фамилии, отчества людей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26091" w:rsidRPr="0080781B" w:rsidRDefault="0080781B" w:rsidP="00140F2F">
            <w:pPr>
              <w:pStyle w:val="a3"/>
              <w:numPr>
                <w:ilvl w:val="0"/>
                <w:numId w:val="1"/>
              </w:numPr>
              <w:tabs>
                <w:tab w:val="left" w:pos="63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Имена, фамилии, отчества</w:t>
            </w:r>
            <w:r w:rsidR="00B26091"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– это имена </w:t>
            </w:r>
            <w:r w:rsidR="00B26091"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собственные, поэтому пишутся с заглавной буквы.</w:t>
            </w:r>
          </w:p>
          <w:p w:rsidR="00B26091" w:rsidRPr="0080781B" w:rsidRDefault="0080781B" w:rsidP="00140F2F">
            <w:pPr>
              <w:pStyle w:val="a3"/>
              <w:numPr>
                <w:ilvl w:val="0"/>
                <w:numId w:val="1"/>
              </w:numPr>
              <w:tabs>
                <w:tab w:val="left" w:pos="63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Правописание имён, фамилий, отчеств</w:t>
            </w:r>
            <w:r w:rsidR="00B26091"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сверять с образцом</w:t>
            </w:r>
            <w:proofErr w:type="gramStart"/>
            <w:r w:rsidR="00B26091"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9" w:type="dxa"/>
          </w:tcPr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Планируют, составляют алгоритм</w:t>
            </w: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Сравнивают с образца</w:t>
            </w:r>
            <w:r w:rsidR="0080781B" w:rsidRPr="0080781B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правильность 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действия</w:t>
            </w: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Различают способ и результат действия</w:t>
            </w: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умения, находят закономерности</w:t>
            </w: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Перерабатывают и преобразовывают информацию</w:t>
            </w:r>
          </w:p>
          <w:p w:rsidR="0080781B" w:rsidRPr="0080781B" w:rsidRDefault="0080781B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Различают собственные и нарицательные имена существительные, применяют правила правописания, строят рассуждения в устной форме</w:t>
            </w:r>
          </w:p>
        </w:tc>
        <w:tc>
          <w:tcPr>
            <w:tcW w:w="2774" w:type="dxa"/>
            <w:gridSpan w:val="2"/>
            <w:shd w:val="clear" w:color="auto" w:fill="auto"/>
          </w:tcPr>
          <w:p w:rsidR="0080781B" w:rsidRPr="0080781B" w:rsidRDefault="0080781B">
            <w:pPr>
              <w:rPr>
                <w:sz w:val="28"/>
                <w:szCs w:val="28"/>
              </w:rPr>
            </w:pPr>
          </w:p>
        </w:tc>
      </w:tr>
      <w:tr w:rsidR="0080781B" w:rsidRPr="0080781B" w:rsidTr="0080781B">
        <w:tblPrEx>
          <w:tblLook w:val="0000"/>
        </w:tblPrEx>
        <w:trPr>
          <w:gridAfter w:val="2"/>
          <w:wAfter w:w="84" w:type="dxa"/>
          <w:trHeight w:val="3236"/>
        </w:trPr>
        <w:tc>
          <w:tcPr>
            <w:tcW w:w="2518" w:type="dxa"/>
            <w:gridSpan w:val="2"/>
          </w:tcPr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 осознание ответственности за произнесённое и написанное слово</w:t>
            </w: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0781B" w:rsidRPr="0080781B">
              <w:rPr>
                <w:rFonts w:ascii="Times New Roman" w:hAnsi="Times New Roman" w:cs="Times New Roman"/>
                <w:sz w:val="28"/>
                <w:szCs w:val="28"/>
              </w:rPr>
              <w:t>дметные: применение правила написания имён собственных.</w:t>
            </w: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: умение высказывать и 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обосновывать свою точку зрения, умение договариваться и приходить к общему решению, умение работать по плану</w:t>
            </w:r>
            <w:r w:rsidR="0080781B" w:rsidRPr="00807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gridSpan w:val="2"/>
          </w:tcPr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парах. Вставить пропущенные буквы.</w:t>
            </w:r>
          </w:p>
          <w:p w:rsidR="0080781B" w:rsidRPr="0080781B" w:rsidRDefault="0080781B" w:rsidP="0080781B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-Где ты, брат (и. И</w:t>
            </w: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26091" w:rsidRPr="0080781B" w:rsidRDefault="0080781B" w:rsidP="0080781B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-В горнице.</w:t>
            </w:r>
          </w:p>
          <w:p w:rsidR="0080781B" w:rsidRPr="0080781B" w:rsidRDefault="0080781B" w:rsidP="0080781B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-А что делаешь?</w:t>
            </w:r>
          </w:p>
          <w:p w:rsidR="0080781B" w:rsidRPr="0080781B" w:rsidRDefault="0080781B" w:rsidP="0080781B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-(</w:t>
            </w: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spellEnd"/>
            <w:proofErr w:type="gram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етру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помогаю.</w:t>
            </w:r>
          </w:p>
          <w:p w:rsidR="0080781B" w:rsidRPr="0080781B" w:rsidRDefault="0080781B" w:rsidP="0080781B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- А что (</w:t>
            </w: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spellEnd"/>
            <w:proofErr w:type="gram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ётр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делает?</w:t>
            </w:r>
          </w:p>
          <w:p w:rsidR="0080781B" w:rsidRPr="0080781B" w:rsidRDefault="0080781B" w:rsidP="0080781B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-Да. На печи лежит.</w:t>
            </w:r>
          </w:p>
        </w:tc>
        <w:tc>
          <w:tcPr>
            <w:tcW w:w="2269" w:type="dxa"/>
          </w:tcPr>
          <w:p w:rsidR="00B26091" w:rsidRPr="0080781B" w:rsidRDefault="00B26091" w:rsidP="00504F9A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Работают по алгоритму, сверяют свои действия с учебной задачей, корректируют свою деятельность.</w:t>
            </w:r>
          </w:p>
          <w:p w:rsidR="00B26091" w:rsidRPr="0080781B" w:rsidRDefault="00B26091" w:rsidP="00EB1A2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B26091" w:rsidRPr="0080781B" w:rsidRDefault="00B26091" w:rsidP="00504F9A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Различают собственные и нарицательные имена существительные, применяют правила правописания, строят рассуждения в устной форме</w:t>
            </w:r>
          </w:p>
        </w:tc>
        <w:tc>
          <w:tcPr>
            <w:tcW w:w="2719" w:type="dxa"/>
            <w:shd w:val="clear" w:color="auto" w:fill="auto"/>
          </w:tcPr>
          <w:p w:rsidR="0080781B" w:rsidRPr="0080781B" w:rsidRDefault="0080781B">
            <w:pPr>
              <w:rPr>
                <w:sz w:val="28"/>
                <w:szCs w:val="28"/>
              </w:rPr>
            </w:pPr>
          </w:p>
        </w:tc>
      </w:tr>
      <w:tr w:rsidR="0080781B" w:rsidRPr="0080781B" w:rsidTr="0080781B">
        <w:tblPrEx>
          <w:tblLook w:val="0000"/>
        </w:tblPrEx>
        <w:trPr>
          <w:gridAfter w:val="2"/>
          <w:wAfter w:w="84" w:type="dxa"/>
        </w:trPr>
        <w:tc>
          <w:tcPr>
            <w:tcW w:w="2518" w:type="dxa"/>
            <w:gridSpan w:val="2"/>
          </w:tcPr>
          <w:p w:rsidR="0080781B" w:rsidRPr="0080781B" w:rsidRDefault="0080781B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Личностные: умение ориентироваться  на понимание причин успеха в учебной деятельности.</w:t>
            </w:r>
            <w:proofErr w:type="gramEnd"/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осознание </w:t>
            </w: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значимости знания</w:t>
            </w:r>
            <w:r w:rsidR="0080781B"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правила прав</w:t>
            </w:r>
            <w:r w:rsidR="0080781B"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описания </w:t>
            </w:r>
            <w:r w:rsidR="0080781B"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имён собственных</w:t>
            </w:r>
            <w:proofErr w:type="gramEnd"/>
            <w:r w:rsidR="0080781B" w:rsidRPr="00807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091" w:rsidRPr="0080781B" w:rsidRDefault="00B26091" w:rsidP="001A076E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gramStart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  <w:proofErr w:type="spellEnd"/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 степени успешности своей работы в соответствии с заданными критериями, осознание необходимости нового знания.</w:t>
            </w:r>
          </w:p>
        </w:tc>
        <w:tc>
          <w:tcPr>
            <w:tcW w:w="3261" w:type="dxa"/>
            <w:gridSpan w:val="2"/>
          </w:tcPr>
          <w:p w:rsidR="0080781B" w:rsidRPr="0080781B" w:rsidRDefault="0080781B" w:rsidP="00E6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E6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E6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E6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Вспомните, какую цель вы поставили в начале урока?</w:t>
            </w:r>
          </w:p>
          <w:p w:rsidR="00B26091" w:rsidRPr="0080781B" w:rsidRDefault="00B26091" w:rsidP="00E6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Достигли вы её?</w:t>
            </w:r>
          </w:p>
          <w:p w:rsidR="00B26091" w:rsidRPr="0080781B" w:rsidRDefault="00B26091" w:rsidP="00E6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E6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 предложения</w:t>
            </w:r>
          </w:p>
          <w:p w:rsidR="00B26091" w:rsidRPr="0080781B" w:rsidRDefault="00B26091" w:rsidP="00E6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на уроке я</w:t>
            </w:r>
          </w:p>
          <w:p w:rsidR="00B26091" w:rsidRPr="0080781B" w:rsidRDefault="00B26091" w:rsidP="00E6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eastAsia="Times New Roman" w:hAnsi="Times New Roman" w:cs="Times New Roman"/>
                <w:sz w:val="28"/>
                <w:szCs w:val="28"/>
              </w:rPr>
              <w:t> узнал</w:t>
            </w:r>
            <w:proofErr w:type="gramStart"/>
            <w:r w:rsidRPr="0080781B">
              <w:rPr>
                <w:rFonts w:ascii="Times New Roman" w:eastAsia="Times New Roman" w:hAnsi="Times New Roman" w:cs="Times New Roman"/>
                <w:sz w:val="28"/>
                <w:szCs w:val="28"/>
              </w:rPr>
              <w:t>…У</w:t>
            </w:r>
            <w:proofErr w:type="gramEnd"/>
            <w:r w:rsidRPr="00807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меня получилось… Меня удивило…Было трудно… Было интересно… Теперь я умею…</w:t>
            </w:r>
          </w:p>
          <w:p w:rsidR="00B26091" w:rsidRPr="0080781B" w:rsidRDefault="00B26091" w:rsidP="00E6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80781B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0781B" w:rsidRPr="0080781B" w:rsidRDefault="0080781B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Оценивают своё настроение</w:t>
            </w: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</w:t>
            </w:r>
            <w:r w:rsidRPr="0080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  для успешного усвоения изученного материала</w:t>
            </w:r>
          </w:p>
        </w:tc>
        <w:tc>
          <w:tcPr>
            <w:tcW w:w="2409" w:type="dxa"/>
            <w:gridSpan w:val="2"/>
          </w:tcPr>
          <w:p w:rsidR="0080781B" w:rsidRPr="0080781B" w:rsidRDefault="0080781B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1B" w:rsidRPr="0080781B" w:rsidRDefault="0080781B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091" w:rsidRPr="0080781B" w:rsidRDefault="00B26091" w:rsidP="00163611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81B">
              <w:rPr>
                <w:rFonts w:ascii="Times New Roman" w:hAnsi="Times New Roman" w:cs="Times New Roman"/>
                <w:sz w:val="28"/>
                <w:szCs w:val="28"/>
              </w:rPr>
              <w:t>Подводят итог результатам своего труда в соответствии с целью</w:t>
            </w:r>
          </w:p>
        </w:tc>
        <w:tc>
          <w:tcPr>
            <w:tcW w:w="2719" w:type="dxa"/>
            <w:shd w:val="clear" w:color="auto" w:fill="auto"/>
          </w:tcPr>
          <w:p w:rsidR="0080781B" w:rsidRPr="0080781B" w:rsidRDefault="0080781B">
            <w:pPr>
              <w:rPr>
                <w:sz w:val="28"/>
                <w:szCs w:val="28"/>
              </w:rPr>
            </w:pPr>
          </w:p>
        </w:tc>
      </w:tr>
    </w:tbl>
    <w:p w:rsidR="0080781B" w:rsidRPr="0080781B" w:rsidRDefault="0080781B" w:rsidP="003C50D3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p w:rsidR="0080781B" w:rsidRPr="0080781B" w:rsidRDefault="0080781B" w:rsidP="003C50D3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p w:rsidR="0080781B" w:rsidRPr="0080781B" w:rsidRDefault="0080781B" w:rsidP="003C50D3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p w:rsidR="0080781B" w:rsidRPr="0080781B" w:rsidRDefault="0080781B" w:rsidP="003C50D3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p w:rsidR="00C17427" w:rsidRPr="0080781B" w:rsidRDefault="00C17427" w:rsidP="003C50D3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p w:rsidR="00EB1A22" w:rsidRPr="00836D77" w:rsidRDefault="00EB1A22" w:rsidP="00EB1A22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80781B" w:rsidRDefault="0080781B" w:rsidP="00EB1A22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0781B" w:rsidRDefault="0080781B" w:rsidP="00EB1A22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6194B" w:rsidRPr="00836D77" w:rsidRDefault="00E6194B" w:rsidP="003C50D3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194B" w:rsidRPr="00836D77" w:rsidSect="003C50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0A1"/>
    <w:multiLevelType w:val="multilevel"/>
    <w:tmpl w:val="DFBCB3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47510"/>
    <w:multiLevelType w:val="multilevel"/>
    <w:tmpl w:val="54CE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A3D5C"/>
    <w:multiLevelType w:val="hybridMultilevel"/>
    <w:tmpl w:val="0548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7783"/>
    <w:rsid w:val="00085B98"/>
    <w:rsid w:val="00117FFC"/>
    <w:rsid w:val="00140F2F"/>
    <w:rsid w:val="00153633"/>
    <w:rsid w:val="00163611"/>
    <w:rsid w:val="001776CD"/>
    <w:rsid w:val="00195AE0"/>
    <w:rsid w:val="001A076E"/>
    <w:rsid w:val="00202493"/>
    <w:rsid w:val="00203E9C"/>
    <w:rsid w:val="002466A9"/>
    <w:rsid w:val="002934D9"/>
    <w:rsid w:val="003634CC"/>
    <w:rsid w:val="00364543"/>
    <w:rsid w:val="003A3276"/>
    <w:rsid w:val="003C50D3"/>
    <w:rsid w:val="003E664C"/>
    <w:rsid w:val="004040F9"/>
    <w:rsid w:val="00410843"/>
    <w:rsid w:val="00436906"/>
    <w:rsid w:val="004942F0"/>
    <w:rsid w:val="0049680F"/>
    <w:rsid w:val="004D1FD1"/>
    <w:rsid w:val="004F11C7"/>
    <w:rsid w:val="00504F9A"/>
    <w:rsid w:val="00524135"/>
    <w:rsid w:val="00535CB2"/>
    <w:rsid w:val="00585035"/>
    <w:rsid w:val="005B7246"/>
    <w:rsid w:val="005D634D"/>
    <w:rsid w:val="005F3C90"/>
    <w:rsid w:val="0060206B"/>
    <w:rsid w:val="00607E8C"/>
    <w:rsid w:val="006421E5"/>
    <w:rsid w:val="00645AA9"/>
    <w:rsid w:val="00655308"/>
    <w:rsid w:val="006924B8"/>
    <w:rsid w:val="00696EBC"/>
    <w:rsid w:val="006C2CF1"/>
    <w:rsid w:val="006D6FB0"/>
    <w:rsid w:val="006E7C1E"/>
    <w:rsid w:val="007E442C"/>
    <w:rsid w:val="007E525A"/>
    <w:rsid w:val="00800800"/>
    <w:rsid w:val="0080781B"/>
    <w:rsid w:val="00836D77"/>
    <w:rsid w:val="00874D3E"/>
    <w:rsid w:val="00887887"/>
    <w:rsid w:val="008B1025"/>
    <w:rsid w:val="008E0AD8"/>
    <w:rsid w:val="00901B37"/>
    <w:rsid w:val="00901B70"/>
    <w:rsid w:val="00930F19"/>
    <w:rsid w:val="00A04A56"/>
    <w:rsid w:val="00A24BC4"/>
    <w:rsid w:val="00A37783"/>
    <w:rsid w:val="00A64A3A"/>
    <w:rsid w:val="00A66874"/>
    <w:rsid w:val="00A70457"/>
    <w:rsid w:val="00AD57FF"/>
    <w:rsid w:val="00B25FA1"/>
    <w:rsid w:val="00B25FF2"/>
    <w:rsid w:val="00B26091"/>
    <w:rsid w:val="00B556DA"/>
    <w:rsid w:val="00B64481"/>
    <w:rsid w:val="00B67C11"/>
    <w:rsid w:val="00BA059A"/>
    <w:rsid w:val="00BE0734"/>
    <w:rsid w:val="00BE40A7"/>
    <w:rsid w:val="00BF6630"/>
    <w:rsid w:val="00C17427"/>
    <w:rsid w:val="00C205D9"/>
    <w:rsid w:val="00C61C1C"/>
    <w:rsid w:val="00CA2FA4"/>
    <w:rsid w:val="00D217EF"/>
    <w:rsid w:val="00D742D4"/>
    <w:rsid w:val="00DB39FE"/>
    <w:rsid w:val="00DD7969"/>
    <w:rsid w:val="00DF20F0"/>
    <w:rsid w:val="00E22EE6"/>
    <w:rsid w:val="00E56A66"/>
    <w:rsid w:val="00E6194B"/>
    <w:rsid w:val="00E64645"/>
    <w:rsid w:val="00E67B68"/>
    <w:rsid w:val="00E872E3"/>
    <w:rsid w:val="00EB1A22"/>
    <w:rsid w:val="00F64742"/>
    <w:rsid w:val="00F77A7A"/>
    <w:rsid w:val="00FA48A3"/>
    <w:rsid w:val="00FB185A"/>
    <w:rsid w:val="00FF4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43"/>
    <w:pPr>
      <w:ind w:left="720"/>
      <w:contextualSpacing/>
    </w:pPr>
  </w:style>
  <w:style w:type="character" w:customStyle="1" w:styleId="c0">
    <w:name w:val="c0"/>
    <w:basedOn w:val="a0"/>
    <w:rsid w:val="00E6194B"/>
  </w:style>
  <w:style w:type="character" w:styleId="a4">
    <w:name w:val="Hyperlink"/>
    <w:basedOn w:val="a0"/>
    <w:uiPriority w:val="99"/>
    <w:semiHidden/>
    <w:unhideWhenUsed/>
    <w:rsid w:val="00E6194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1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3DA3-BDD3-4740-AE35-ADA60CFC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12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Юлия</cp:lastModifiedBy>
  <cp:revision>26</cp:revision>
  <cp:lastPrinted>2014-06-10T15:49:00Z</cp:lastPrinted>
  <dcterms:created xsi:type="dcterms:W3CDTF">2014-06-08T07:42:00Z</dcterms:created>
  <dcterms:modified xsi:type="dcterms:W3CDTF">2014-12-24T08:35:00Z</dcterms:modified>
</cp:coreProperties>
</file>