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ВНЕКЛАССНОЕ МЕРОПРИЯТИЕ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ФЕСТИВАЛЬ ЦВЕТОВ</w:t>
      </w:r>
    </w:p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FE0" w:rsidRDefault="00044FE0" w:rsidP="00044F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b/>
          <w:sz w:val="24"/>
        </w:rPr>
        <w:t xml:space="preserve">Чтобы жить, нужно солнце, свобода и </w:t>
      </w:r>
    </w:p>
    <w:p w:rsidR="00044FE0" w:rsidRDefault="00044FE0" w:rsidP="00044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маленький цветок</w:t>
      </w:r>
      <w:r>
        <w:rPr>
          <w:rFonts w:ascii="Times New Roman" w:eastAsia="Times New Roman" w:hAnsi="Times New Roman" w:cs="Times New Roman"/>
          <w:sz w:val="24"/>
        </w:rPr>
        <w:t>".</w:t>
      </w:r>
    </w:p>
    <w:p w:rsidR="00044FE0" w:rsidRDefault="00044FE0" w:rsidP="00044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Г.Х.Андерсен.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бережного отношения к природе, экологической культуры учащихся.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Развитие познавательного интереса.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Воспитание чувства прекрасного в душе ребёнка.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плакаты: "Польза цветов - в их красоте, а красота людям необходима", "В цветах земной красы не мало", композиции Цветов, выставка открыток цветов, оформление букетов цветов по классам.</w:t>
      </w:r>
    </w:p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ПРАЗДНИКА</w:t>
      </w:r>
    </w:p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Праздник открывает веселая музыка, на фоне стихотворение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ВСТУПИТЕЛЬНОЕ СЛОВО.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 ученик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44FE0" w:rsidRDefault="00044FE0" w:rsidP="0004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Бывая в лесу, в поле, на лугу вы можете увидеть много интересного и удивительного в родной природе. Мы же с вами поговорим сегодня о цветах, без которых наша Земля не была бы такой прекрасной.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 ученик.</w:t>
      </w:r>
    </w:p>
    <w:p w:rsidR="00044FE0" w:rsidRDefault="00044FE0" w:rsidP="0004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Синие, красные, жёлтые,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они, как разноцветные фонарики вспыхивают вдоль тропинок, на полянках, около рек и ручейков. О цветах сложено много сказок, мифов, преданий, легенд. Многие цветы - это настоящая лесная аптека, помогающая сохранить здоровье, продлить жизнь и излечиться от болезней. </w:t>
      </w:r>
    </w:p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Песня «Маленький цветок»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ВЫСТУПЛЕНИЕ УЧАЩИХСЯ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 ученик</w:t>
      </w:r>
      <w:r>
        <w:rPr>
          <w:rFonts w:ascii="Times New Roman" w:eastAsia="Times New Roman" w:hAnsi="Times New Roman" w:cs="Times New Roman"/>
          <w:sz w:val="24"/>
        </w:rPr>
        <w:t>: Вы гордитесь красою наряда,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Светом солнечных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залиты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Наши гости из школьного сада,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Наших парков и скверов цветы!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 ученик</w:t>
      </w:r>
      <w:r>
        <w:rPr>
          <w:rFonts w:ascii="Times New Roman" w:eastAsia="Times New Roman" w:hAnsi="Times New Roman" w:cs="Times New Roman"/>
          <w:sz w:val="24"/>
        </w:rPr>
        <w:t>: Сколько вас, пышно-жёлтых, весёлых,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Распустилось у всех на виду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широкими окнами школы,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нашем залитом солнцем саду!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 ученик</w:t>
      </w:r>
      <w:r>
        <w:rPr>
          <w:rFonts w:ascii="Times New Roman" w:eastAsia="Times New Roman" w:hAnsi="Times New Roman" w:cs="Times New Roman"/>
          <w:sz w:val="24"/>
        </w:rPr>
        <w:t xml:space="preserve">: В сентябре вас по улицам в школы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Первоклассники чинно несут,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Ставят в вазы на стол новосёлы,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подарок друзей, берегут.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6 ученик</w:t>
      </w:r>
      <w:r>
        <w:rPr>
          <w:rFonts w:ascii="Times New Roman" w:eastAsia="Times New Roman" w:hAnsi="Times New Roman" w:cs="Times New Roman"/>
          <w:sz w:val="24"/>
        </w:rPr>
        <w:t>: Мы давно вас считаем друзьями,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наших садов и полей.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ухаживать будем за вами,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на клумбах росли вы быстрей.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 ученик</w:t>
      </w:r>
      <w:r>
        <w:rPr>
          <w:rFonts w:ascii="Times New Roman" w:eastAsia="Times New Roman" w:hAnsi="Times New Roman" w:cs="Times New Roman"/>
          <w:sz w:val="24"/>
        </w:rPr>
        <w:t xml:space="preserve"> Мы считаем цветы своими друзьями, давайте пригласим их на наш праздник, пусть они веселятся вместе с нами. </w:t>
      </w:r>
    </w:p>
    <w:p w:rsidR="00044FE0" w:rsidRDefault="00044FE0" w:rsidP="00044F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Выход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танец «Вальс цветов»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8 ученик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- цветы, и наша доля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Расти, цвести в открытом поле.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подробности о нас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расскажем вам сейчас.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ПОЛЕВЫЕ ЦВЕТЫ</w:t>
      </w:r>
      <w:r>
        <w:rPr>
          <w:rFonts w:ascii="Times New Roman" w:eastAsia="Times New Roman" w:hAnsi="Times New Roman" w:cs="Times New Roman"/>
          <w:sz w:val="24"/>
        </w:rPr>
        <w:t xml:space="preserve"> – представляют учащиеся начальной школы, 1-4 классы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 – одуванчики;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класс – василёк;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класс – незабудки;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класс - ромашки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9 ученик</w:t>
      </w:r>
    </w:p>
    <w:p w:rsidR="00044FE0" w:rsidRDefault="00044FE0" w:rsidP="0004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думаю, что вам многие цветы нравятся, а садовые особенно. Садовые цветы выращивают садоводы. Их высаживают на газоны, клумбы, ими украшают улицы и парки. Они делают наши города нарядными, праздничными, радуют людей своей красотой.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ГОРОДСКИЕ ЦВЕТЫ</w:t>
      </w:r>
      <w:r>
        <w:rPr>
          <w:rFonts w:ascii="Times New Roman" w:eastAsia="Times New Roman" w:hAnsi="Times New Roman" w:cs="Times New Roman"/>
          <w:sz w:val="24"/>
        </w:rPr>
        <w:t xml:space="preserve"> – представляют учащиеся с 5 по 11 классы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ИТОГ ПРАЗДНИКА.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  <w:sectPr w:rsidR="00044FE0" w:rsidSect="00E41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10 ученик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Земле исчезают цветы,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каждым годом заметнее это.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Меньше радости и красоты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Оставляет нам каждое лето!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11 ученик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Откровенье цветов луговых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понятно было едва ли,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Беззаботно топтали мы их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безумно, безжалостно рвали.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12 ученик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нас молчало </w:t>
      </w:r>
      <w:proofErr w:type="gramStart"/>
      <w:r>
        <w:rPr>
          <w:rFonts w:ascii="Times New Roman" w:eastAsia="Times New Roman" w:hAnsi="Times New Roman" w:cs="Times New Roman"/>
          <w:sz w:val="24"/>
        </w:rPr>
        <w:t>волшебное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"Стой!"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казалось всё мало и мало,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потом в толчее городской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охапки тащили устало.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13 ученик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не видели, как из-под ног,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Молчаливо, дыша еле-еле,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Обречённо </w:t>
      </w:r>
      <w:proofErr w:type="gramStart"/>
      <w:r>
        <w:rPr>
          <w:rFonts w:ascii="Times New Roman" w:eastAsia="Times New Roman" w:hAnsi="Times New Roman" w:cs="Times New Roman"/>
          <w:sz w:val="24"/>
        </w:rPr>
        <w:t>глазел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василёк,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Безнадёжно ромашки глядели.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14 ученик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я сорву цветок,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ты сорвёшь цветок,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все: и я, и ты,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мы сорвём цветы - 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Опустеют все поляны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не будет красоты!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15 ученик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Человек, сорвавший красивый цветок, наверное, не думает, что бессмысленно погубил ещё одно растение, может быть исчезающего вида. И не знает, что на нашей планете в опасности уже 25.000 видов растений!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16 ученик</w:t>
      </w:r>
    </w:p>
    <w:p w:rsidR="00044FE0" w:rsidRDefault="00044FE0" w:rsidP="0004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природы - это общее дело. Это известно любому. Только не каждый понимает, что общее - значит и его тоже. Ведь не многим в жизни выпадает удача помочь спасению китов или тигров. А вот радость оставить жизнь цветку доступна каждому!</w:t>
      </w:r>
    </w:p>
    <w:p w:rsidR="00044FE0" w:rsidRDefault="00044FE0" w:rsidP="00044F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44FE0" w:rsidRDefault="00044FE0" w:rsidP="00044FE0">
      <w:pPr>
        <w:rPr>
          <w:rFonts w:ascii="Times New Roman" w:eastAsia="Times New Roman" w:hAnsi="Times New Roman" w:cs="Times New Roman"/>
          <w:b/>
          <w:i/>
          <w:sz w:val="24"/>
        </w:rPr>
        <w:sectPr w:rsidR="00044FE0" w:rsidSect="00044F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FE0" w:rsidRDefault="00044FE0" w:rsidP="00044FE0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E417FF" w:rsidRDefault="00044FE0" w:rsidP="00044FE0">
      <w:r>
        <w:rPr>
          <w:rFonts w:ascii="Times New Roman" w:eastAsia="Times New Roman" w:hAnsi="Times New Roman" w:cs="Times New Roman"/>
          <w:b/>
          <w:i/>
          <w:sz w:val="24"/>
        </w:rPr>
        <w:t>Песня «Не рвите цветы, не рвите» Ю.Антонов</w:t>
      </w:r>
    </w:p>
    <w:sectPr w:rsidR="00E417FF" w:rsidSect="00044F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E0"/>
    <w:rsid w:val="00044FE0"/>
    <w:rsid w:val="00BD58E7"/>
    <w:rsid w:val="00E4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E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2013-08-30T16:15:00Z</dcterms:created>
  <dcterms:modified xsi:type="dcterms:W3CDTF">2013-08-30T16:17:00Z</dcterms:modified>
</cp:coreProperties>
</file>