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18" w:rsidRPr="00C23218" w:rsidRDefault="00C23218" w:rsidP="00C2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53F1C" w:rsidRPr="009E39B0" w:rsidRDefault="00D11EB1" w:rsidP="00F53F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6.95pt;margin-top:.35pt;width:216.75pt;height:115.5pt;z-index:251666432" stroked="f">
            <v:textbox style="mso-next-textbox:#_x0000_s1028">
              <w:txbxContent>
                <w:p w:rsidR="00E77A94" w:rsidRDefault="00E77A94" w:rsidP="00F53F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39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77A94" w:rsidRDefault="00E77A94" w:rsidP="00F53F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 ОУ Арзинская СОШ</w:t>
                  </w:r>
                </w:p>
                <w:p w:rsidR="00E77A94" w:rsidRDefault="00E77A94" w:rsidP="00F53F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_______________А.М. Бурденков</w:t>
                  </w:r>
                </w:p>
                <w:p w:rsidR="00E77A94" w:rsidRDefault="00E77A94" w:rsidP="00F53F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</w:p>
                <w:p w:rsidR="00E77A94" w:rsidRDefault="00E77A94" w:rsidP="00F53F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(дата)</w:t>
                  </w:r>
                </w:p>
                <w:p w:rsidR="00E77A94" w:rsidRDefault="00E77A94" w:rsidP="00F53F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7A94" w:rsidRPr="009E39B0" w:rsidRDefault="00E77A94" w:rsidP="00F53F1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3F1C" w:rsidRPr="009E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</w:t>
      </w:r>
    </w:p>
    <w:p w:rsidR="00F53F1C" w:rsidRPr="009E39B0" w:rsidRDefault="00F53F1C" w:rsidP="00F53F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ГКУ Нижегородской области</w:t>
      </w:r>
    </w:p>
    <w:p w:rsidR="00F53F1C" w:rsidRPr="009E39B0" w:rsidRDefault="00F53F1C" w:rsidP="00F53F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УСЗН Починковского района</w:t>
      </w:r>
    </w:p>
    <w:p w:rsidR="00F53F1C" w:rsidRPr="009E39B0" w:rsidRDefault="00F53F1C" w:rsidP="00F53F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_______________В.В.</w:t>
      </w:r>
      <w:r w:rsidR="00E77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</w:t>
      </w:r>
    </w:p>
    <w:p w:rsidR="00F53F1C" w:rsidRPr="009E39B0" w:rsidRDefault="00F53F1C" w:rsidP="00F53F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F53F1C" w:rsidRPr="009E39B0" w:rsidRDefault="00F53F1C" w:rsidP="00F53F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3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(дата)</w:t>
      </w:r>
    </w:p>
    <w:p w:rsidR="00F53F1C" w:rsidRPr="002400A6" w:rsidRDefault="00F53F1C" w:rsidP="00F53F1C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C00000"/>
          <w:sz w:val="40"/>
          <w:szCs w:val="40"/>
          <w:lang w:eastAsia="ru-RU"/>
        </w:rPr>
      </w:pPr>
    </w:p>
    <w:p w:rsidR="00F53F1C" w:rsidRPr="002400A6" w:rsidRDefault="00F53F1C" w:rsidP="00F53F1C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C00000"/>
          <w:sz w:val="40"/>
          <w:szCs w:val="40"/>
          <w:lang w:eastAsia="ru-RU"/>
        </w:rPr>
      </w:pPr>
    </w:p>
    <w:p w:rsidR="00F53F1C" w:rsidRPr="00BF4EB1" w:rsidRDefault="00F53F1C" w:rsidP="00F53F1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 w:themeColor="text1"/>
          <w:sz w:val="56"/>
          <w:szCs w:val="56"/>
          <w:lang w:eastAsia="ru-RU"/>
        </w:rPr>
      </w:pPr>
      <w:r w:rsidRPr="00BF4EB1">
        <w:rPr>
          <w:rFonts w:ascii="Monotype Corsiva" w:eastAsia="Times New Roman" w:hAnsi="Monotype Corsiva" w:cs="Times New Roman"/>
          <w:b/>
          <w:bCs/>
          <w:color w:val="000000" w:themeColor="text1"/>
          <w:sz w:val="56"/>
          <w:szCs w:val="56"/>
          <w:lang w:eastAsia="ru-RU"/>
        </w:rPr>
        <w:t>Программа</w:t>
      </w:r>
    </w:p>
    <w:p w:rsidR="00F53F1C" w:rsidRPr="00BF4EB1" w:rsidRDefault="00F53F1C" w:rsidP="00F53F1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56"/>
          <w:szCs w:val="56"/>
          <w:lang w:eastAsia="ru-RU"/>
        </w:rPr>
      </w:pPr>
      <w:r w:rsidRPr="00BF4EB1">
        <w:rPr>
          <w:rFonts w:ascii="Monotype Corsiva" w:eastAsia="Times New Roman" w:hAnsi="Monotype Corsiva" w:cs="Times New Roman"/>
          <w:b/>
          <w:bCs/>
          <w:color w:val="000000" w:themeColor="text1"/>
          <w:sz w:val="56"/>
          <w:szCs w:val="56"/>
          <w:lang w:eastAsia="ru-RU"/>
        </w:rPr>
        <w:t>оздоровительного лагеря</w:t>
      </w:r>
    </w:p>
    <w:p w:rsidR="00F53F1C" w:rsidRPr="00BF4EB1" w:rsidRDefault="00F53F1C" w:rsidP="00F53F1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56"/>
          <w:szCs w:val="56"/>
          <w:lang w:eastAsia="ru-RU"/>
        </w:rPr>
      </w:pPr>
      <w:r w:rsidRPr="00BF4EB1">
        <w:rPr>
          <w:rFonts w:ascii="Monotype Corsiva" w:eastAsia="Times New Roman" w:hAnsi="Monotype Corsiva" w:cs="Times New Roman"/>
          <w:b/>
          <w:bCs/>
          <w:color w:val="000000" w:themeColor="text1"/>
          <w:sz w:val="56"/>
          <w:szCs w:val="56"/>
          <w:lang w:eastAsia="ru-RU"/>
        </w:rPr>
        <w:t>с дневным пребыванием детей</w:t>
      </w:r>
    </w:p>
    <w:p w:rsidR="00F53F1C" w:rsidRPr="00BF4EB1" w:rsidRDefault="00F53F1C" w:rsidP="00F53F1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56"/>
          <w:szCs w:val="56"/>
          <w:lang w:eastAsia="ru-RU"/>
        </w:rPr>
      </w:pPr>
      <w:r w:rsidRPr="00BF4EB1">
        <w:rPr>
          <w:rFonts w:ascii="Monotype Corsiva" w:eastAsia="Times New Roman" w:hAnsi="Monotype Corsiva" w:cs="Times New Roman"/>
          <w:b/>
          <w:bCs/>
          <w:color w:val="000000" w:themeColor="text1"/>
          <w:sz w:val="56"/>
          <w:szCs w:val="56"/>
          <w:lang w:eastAsia="ru-RU"/>
        </w:rPr>
        <w:t>«</w:t>
      </w:r>
      <w:r w:rsidRPr="00BF4EB1">
        <w:rPr>
          <w:rFonts w:ascii="Monotype Corsiva" w:eastAsia="Times New Roman" w:hAnsi="Monotype Corsiva" w:cs="Times New Roman"/>
          <w:b/>
          <w:bCs/>
          <w:i/>
          <w:iCs/>
          <w:color w:val="000000" w:themeColor="text1"/>
          <w:sz w:val="56"/>
          <w:szCs w:val="56"/>
          <w:lang w:eastAsia="ru-RU"/>
        </w:rPr>
        <w:t>Надежда</w:t>
      </w:r>
      <w:r w:rsidRPr="00BF4EB1">
        <w:rPr>
          <w:rFonts w:ascii="Monotype Corsiva" w:eastAsia="Times New Roman" w:hAnsi="Monotype Corsiva" w:cs="Times New Roman"/>
          <w:b/>
          <w:bCs/>
          <w:color w:val="000000" w:themeColor="text1"/>
          <w:sz w:val="56"/>
          <w:szCs w:val="56"/>
          <w:lang w:eastAsia="ru-RU"/>
        </w:rPr>
        <w:t>»</w:t>
      </w:r>
    </w:p>
    <w:p w:rsidR="00F53F1C" w:rsidRPr="00BF4EB1" w:rsidRDefault="00F53F1C" w:rsidP="00F53F1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56"/>
          <w:szCs w:val="56"/>
          <w:lang w:eastAsia="ru-RU"/>
        </w:rPr>
      </w:pPr>
      <w:r w:rsidRPr="00BF4EB1">
        <w:rPr>
          <w:rFonts w:ascii="Monotype Corsiva" w:eastAsia="Times New Roman" w:hAnsi="Monotype Corsiva" w:cs="Times New Roman"/>
          <w:b/>
          <w:bCs/>
          <w:color w:val="000000" w:themeColor="text1"/>
          <w:sz w:val="56"/>
          <w:szCs w:val="56"/>
          <w:lang w:eastAsia="ru-RU"/>
        </w:rPr>
        <w:t>2009 – 2014 годы</w:t>
      </w: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F53F1C" w:rsidRDefault="00F53F1C" w:rsidP="00F53F1C">
      <w:pPr>
        <w:spacing w:after="0"/>
        <w:rPr>
          <w:color w:val="000000" w:themeColor="text1"/>
          <w:sz w:val="32"/>
          <w:szCs w:val="32"/>
        </w:rPr>
      </w:pPr>
    </w:p>
    <w:p w:rsidR="005D22CF" w:rsidRDefault="005D22CF" w:rsidP="00F53F1C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D22CF" w:rsidRDefault="005D22CF" w:rsidP="00F53F1C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53F1C" w:rsidRDefault="00315AD4" w:rsidP="00F53F1C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п. </w:t>
      </w:r>
      <w:r w:rsidR="00F53F1C">
        <w:rPr>
          <w:rFonts w:ascii="Times New Roman" w:hAnsi="Times New Roman" w:cs="Times New Roman"/>
          <w:color w:val="000000" w:themeColor="text1"/>
          <w:sz w:val="32"/>
          <w:szCs w:val="32"/>
        </w:rPr>
        <w:t>Арзинка</w:t>
      </w:r>
    </w:p>
    <w:p w:rsidR="00F53F1C" w:rsidRDefault="00F53F1C" w:rsidP="00F53F1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15AD4" w:rsidRDefault="00315AD4" w:rsidP="00315AD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15AD4" w:rsidRPr="00315AD4" w:rsidRDefault="00315AD4" w:rsidP="00315AD4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AD4" w:rsidRPr="00315AD4" w:rsidRDefault="00315AD4" w:rsidP="00315AD4">
      <w:pPr>
        <w:pStyle w:val="a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AD4" w:rsidRPr="00C6407F" w:rsidRDefault="00315AD4" w:rsidP="00C6407F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карта программы</w:t>
      </w:r>
      <w:r w:rsidR="00E7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………………………………………….3</w:t>
      </w:r>
    </w:p>
    <w:p w:rsidR="00B3210E" w:rsidRPr="00C6407F" w:rsidRDefault="001928C3" w:rsidP="00C6407F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  <w:r w:rsidR="00E7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………………………………………………………..4-5</w:t>
      </w:r>
    </w:p>
    <w:p w:rsidR="00B3210E" w:rsidRPr="00C6407F" w:rsidRDefault="00B3210E" w:rsidP="00C6407F">
      <w:pPr>
        <w:pStyle w:val="ad"/>
        <w:numPr>
          <w:ilvl w:val="0"/>
          <w:numId w:val="6"/>
        </w:numPr>
        <w:ind w:left="-284" w:firstLine="0"/>
        <w:rPr>
          <w:sz w:val="28"/>
          <w:szCs w:val="28"/>
        </w:rPr>
      </w:pPr>
      <w:r w:rsidRPr="00C6407F">
        <w:rPr>
          <w:sz w:val="28"/>
          <w:szCs w:val="28"/>
        </w:rPr>
        <w:t>Концептуальные основы</w:t>
      </w:r>
      <w:r w:rsidR="00E77A94">
        <w:rPr>
          <w:sz w:val="28"/>
          <w:szCs w:val="28"/>
        </w:rPr>
        <w:t>………………………………………………………5-6</w:t>
      </w:r>
    </w:p>
    <w:p w:rsidR="00B3210E" w:rsidRPr="00C6407F" w:rsidRDefault="001928C3" w:rsidP="00C6407F">
      <w:pPr>
        <w:pStyle w:val="ad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Принципы программы</w:t>
      </w:r>
      <w:r w:rsidR="00E77A94">
        <w:rPr>
          <w:bCs/>
          <w:color w:val="000000"/>
          <w:sz w:val="28"/>
          <w:szCs w:val="28"/>
        </w:rPr>
        <w:t>…………………………………………………………6-7</w:t>
      </w:r>
    </w:p>
    <w:p w:rsidR="00B3210E" w:rsidRPr="00C6407F" w:rsidRDefault="00B3210E" w:rsidP="001928C3">
      <w:pPr>
        <w:pStyle w:val="ae"/>
        <w:numPr>
          <w:ilvl w:val="0"/>
          <w:numId w:val="6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сопровождение программы</w:t>
      </w:r>
      <w:r w:rsidR="00E7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…………………………………...7</w:t>
      </w:r>
    </w:p>
    <w:p w:rsidR="00B3210E" w:rsidRPr="001928C3" w:rsidRDefault="001928C3" w:rsidP="001928C3">
      <w:pPr>
        <w:pStyle w:val="ae"/>
        <w:numPr>
          <w:ilvl w:val="0"/>
          <w:numId w:val="6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Материально-техническая база лагеря</w:t>
      </w:r>
      <w:r w:rsidR="00E7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………………………………………..8-9</w:t>
      </w:r>
    </w:p>
    <w:p w:rsidR="00B3210E" w:rsidRPr="00C6407F" w:rsidRDefault="001928C3" w:rsidP="00C6407F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Содержание программы</w:t>
      </w:r>
      <w:r w:rsidR="00E7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…………………………………………………….10-11</w:t>
      </w:r>
    </w:p>
    <w:p w:rsidR="00BD61CF" w:rsidRPr="00C6407F" w:rsidRDefault="00BD61CF" w:rsidP="00C6407F">
      <w:pPr>
        <w:pStyle w:val="ae"/>
        <w:numPr>
          <w:ilvl w:val="0"/>
          <w:numId w:val="6"/>
        </w:numPr>
        <w:spacing w:before="100" w:beforeAutospacing="1" w:after="100" w:afterAutospacing="1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07F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</w:t>
      </w:r>
      <w:r w:rsidR="00E77A94">
        <w:rPr>
          <w:rFonts w:ascii="Times New Roman" w:hAnsi="Times New Roman" w:cs="Times New Roman"/>
          <w:bCs/>
          <w:sz w:val="28"/>
          <w:szCs w:val="28"/>
        </w:rPr>
        <w:t>………………………………………….11-12</w:t>
      </w:r>
    </w:p>
    <w:p w:rsidR="00BD61CF" w:rsidRPr="00C6407F" w:rsidRDefault="00C6407F" w:rsidP="00C6407F">
      <w:pPr>
        <w:pStyle w:val="ae"/>
        <w:numPr>
          <w:ilvl w:val="0"/>
          <w:numId w:val="6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Кадровое обеспечение</w:t>
      </w:r>
      <w:r w:rsidR="00E7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…………………………………………………………12</w:t>
      </w:r>
    </w:p>
    <w:p w:rsidR="00C6407F" w:rsidRDefault="00C6407F" w:rsidP="00C6407F">
      <w:pPr>
        <w:pStyle w:val="ae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D61CF" w:rsidRPr="00C6407F">
        <w:rPr>
          <w:rFonts w:ascii="Times New Roman" w:hAnsi="Times New Roman" w:cs="Times New Roman"/>
          <w:sz w:val="28"/>
          <w:szCs w:val="28"/>
        </w:rPr>
        <w:t xml:space="preserve"> Ожидаемые результаты реализации программы</w:t>
      </w:r>
      <w:r w:rsidR="00E77A94">
        <w:rPr>
          <w:rFonts w:ascii="Times New Roman" w:hAnsi="Times New Roman" w:cs="Times New Roman"/>
          <w:sz w:val="28"/>
          <w:szCs w:val="28"/>
        </w:rPr>
        <w:t>……………………………12</w:t>
      </w:r>
    </w:p>
    <w:p w:rsidR="00B3210E" w:rsidRPr="00C6407F" w:rsidRDefault="00B92688" w:rsidP="00C6407F">
      <w:pPr>
        <w:pStyle w:val="ae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407F">
        <w:rPr>
          <w:rFonts w:ascii="Times New Roman" w:hAnsi="Times New Roman" w:cs="Times New Roman"/>
          <w:color w:val="000000"/>
          <w:sz w:val="28"/>
          <w:szCs w:val="28"/>
        </w:rPr>
        <w:t>11.Организация взаимодействия летнего оздоровительного лагеря с дневным пребыванием детей «Надежда» с социумом</w:t>
      </w:r>
      <w:r w:rsidR="00E77A94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…………………………………….13</w:t>
      </w:r>
    </w:p>
    <w:p w:rsidR="00B92688" w:rsidRPr="00C6407F" w:rsidRDefault="00B92688" w:rsidP="00C6407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C6407F">
        <w:rPr>
          <w:rFonts w:ascii="Times New Roman" w:hAnsi="Times New Roman" w:cs="Times New Roman"/>
          <w:sz w:val="28"/>
          <w:szCs w:val="28"/>
        </w:rPr>
        <w:t>12. Режим дня</w:t>
      </w:r>
      <w:r w:rsidR="00E77A9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………………………………………………………………………14</w:t>
      </w:r>
    </w:p>
    <w:p w:rsidR="00B92688" w:rsidRPr="00C6407F" w:rsidRDefault="00B92688" w:rsidP="00C6407F">
      <w:pPr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6407F">
        <w:rPr>
          <w:rFonts w:ascii="Times New Roman" w:hAnsi="Times New Roman" w:cs="Times New Roman"/>
          <w:color w:val="000000"/>
          <w:sz w:val="28"/>
          <w:szCs w:val="28"/>
        </w:rPr>
        <w:t>13. Правила внутреннего распорядка</w:t>
      </w:r>
      <w:r w:rsidR="00E77A94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……………………………………………..15</w:t>
      </w:r>
    </w:p>
    <w:p w:rsidR="00C6407F" w:rsidRDefault="00B92688" w:rsidP="00C6407F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6407F">
        <w:rPr>
          <w:rFonts w:ascii="Times New Roman" w:hAnsi="Times New Roman" w:cs="Times New Roman"/>
          <w:color w:val="000000"/>
          <w:sz w:val="28"/>
          <w:szCs w:val="28"/>
        </w:rPr>
        <w:t>14. Законы лагеря</w:t>
      </w:r>
      <w:r w:rsidR="00E77A94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…………………………………………………………………16</w:t>
      </w:r>
    </w:p>
    <w:p w:rsidR="00C6407F" w:rsidRDefault="00B92688" w:rsidP="00C6407F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640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15.План мероприятий</w:t>
      </w:r>
      <w:r w:rsidR="00E77A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…………………………………………………………...17-20</w:t>
      </w:r>
    </w:p>
    <w:p w:rsidR="00C6407F" w:rsidRDefault="00B92688" w:rsidP="00C6407F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64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Описание опыта работы по организации воспитывающей и оздоровительной среды</w:t>
      </w:r>
      <w:r w:rsidR="00E7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……………………………………………………………………………..21-22</w:t>
      </w:r>
    </w:p>
    <w:p w:rsidR="00C6407F" w:rsidRDefault="00B92688" w:rsidP="00C6407F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64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Организация профилактической работы с детьми, в том числе находящимися в трудной жизненной ситуации, с несовершеннолетними «группы риска»</w:t>
      </w:r>
      <w:r w:rsidR="00E7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…………………………………………………………………….23</w:t>
      </w:r>
    </w:p>
    <w:p w:rsidR="00B92688" w:rsidRPr="00C6407F" w:rsidRDefault="00B92688" w:rsidP="00C6407F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64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Организация качественного питания детей</w:t>
      </w:r>
      <w:r w:rsidR="00E77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………………………………….23</w:t>
      </w:r>
    </w:p>
    <w:p w:rsidR="00C6407F" w:rsidRPr="00C6407F" w:rsidRDefault="001928C3" w:rsidP="00C6407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C6407F" w:rsidRPr="00C6407F">
        <w:rPr>
          <w:rFonts w:ascii="Times New Roman" w:hAnsi="Times New Roman" w:cs="Times New Roman"/>
          <w:bCs/>
          <w:sz w:val="28"/>
          <w:szCs w:val="28"/>
        </w:rPr>
        <w:t>. Список литературы</w:t>
      </w:r>
      <w:r w:rsidR="00E77A9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…………………………………………………………….23</w:t>
      </w:r>
    </w:p>
    <w:p w:rsidR="00B92688" w:rsidRPr="00140E00" w:rsidRDefault="00B92688" w:rsidP="00C6407F">
      <w:pPr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688" w:rsidRDefault="00B92688" w:rsidP="00B92688">
      <w:pPr>
        <w:spacing w:before="100" w:beforeAutospacing="1" w:after="100" w:afterAutospacing="1" w:line="240" w:lineRule="auto"/>
        <w:ind w:left="360"/>
        <w:rPr>
          <w:rFonts w:ascii="Monotype Corsiva" w:hAnsi="Monotype Corsiva"/>
          <w:b/>
          <w:color w:val="000000"/>
          <w:sz w:val="40"/>
          <w:szCs w:val="40"/>
        </w:rPr>
      </w:pPr>
    </w:p>
    <w:p w:rsidR="00B92688" w:rsidRPr="00B92688" w:rsidRDefault="00B92688" w:rsidP="00B9268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D4" w:rsidRDefault="00315AD4" w:rsidP="00315A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CF" w:rsidRDefault="00BD61CF" w:rsidP="00315A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CF" w:rsidRDefault="00BD61CF" w:rsidP="00315A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CF" w:rsidRDefault="00BD61CF" w:rsidP="00315A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CF" w:rsidRDefault="00BD61CF" w:rsidP="00315A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1CF" w:rsidRPr="00315AD4" w:rsidRDefault="00BD61CF" w:rsidP="00DA2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11" w:rsidRPr="00023847" w:rsidRDefault="002D0886" w:rsidP="00377033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ind w:left="25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847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Информационная карта программы</w:t>
      </w:r>
    </w:p>
    <w:p w:rsidR="008E6D11" w:rsidRPr="00110840" w:rsidRDefault="008E6D11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Программа составлена: </w:t>
      </w:r>
      <w:r w:rsidR="003A1DDC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коллективом учителей</w:t>
      </w:r>
      <w:r w:rsidR="00BD1910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B5C18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6C6319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Арзинская СОШ</w:t>
      </w:r>
    </w:p>
    <w:p w:rsidR="008E6D11" w:rsidRPr="00110840" w:rsidRDefault="008E6D11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Название лагеря: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пришкольный оздоровительный лагерь «</w:t>
      </w:r>
      <w:r w:rsidR="00E0481F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6D11" w:rsidRPr="00110840" w:rsidRDefault="008E6D11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Тип лагеря: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лагерь дневного пребывания</w:t>
      </w:r>
    </w:p>
    <w:p w:rsidR="008E6D11" w:rsidRPr="00110840" w:rsidRDefault="008E6D11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Профиль лагеря: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</w:t>
      </w:r>
    </w:p>
    <w:p w:rsidR="008E6D11" w:rsidRPr="00110840" w:rsidRDefault="008E6D11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Кадровое обеспечение:</w:t>
      </w:r>
      <w:r w:rsidR="00BD1910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учитель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культуре, медицинский работник,  участковый инспектор, работники СДК, школьный и сельский библиотекари).</w:t>
      </w:r>
      <w:proofErr w:type="gramEnd"/>
    </w:p>
    <w:p w:rsidR="008E6D11" w:rsidRPr="00110840" w:rsidRDefault="008E6D11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Продолжительность смены: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дней</w:t>
      </w:r>
    </w:p>
    <w:p w:rsidR="008E6D11" w:rsidRPr="00110840" w:rsidRDefault="008E6D11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Название проводящей организации: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B5C18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ОУ </w:t>
      </w:r>
      <w:r w:rsidR="00E0481F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Арзинская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C18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</w:p>
    <w:p w:rsidR="008E6D11" w:rsidRPr="00110840" w:rsidRDefault="008E6D11" w:rsidP="00E0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Адрес: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81F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Нижегородская 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</w:p>
    <w:p w:rsidR="008E6D11" w:rsidRPr="00110840" w:rsidRDefault="00E0481F" w:rsidP="00E0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Починковский </w:t>
      </w:r>
      <w:r w:rsidR="008E6D11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E6D11" w:rsidRPr="00110840" w:rsidRDefault="00E0481F" w:rsidP="00E0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Арзинка</w:t>
      </w:r>
    </w:p>
    <w:p w:rsidR="008E6D11" w:rsidRPr="00110840" w:rsidRDefault="008E6D11" w:rsidP="00E0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81F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E0481F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аводская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481F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8E6D11" w:rsidRPr="00110840" w:rsidRDefault="008E6D11" w:rsidP="00E0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Телефон: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81F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32-1-35</w:t>
      </w:r>
    </w:p>
    <w:p w:rsidR="008E6D11" w:rsidRPr="00110840" w:rsidRDefault="008E6D11" w:rsidP="00E0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Возраст участников: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F1C">
        <w:rPr>
          <w:rFonts w:ascii="Times New Roman" w:eastAsia="Times New Roman" w:hAnsi="Times New Roman" w:cs="Times New Roman"/>
          <w:sz w:val="28"/>
          <w:szCs w:val="28"/>
          <w:lang w:eastAsia="ru-RU"/>
        </w:rPr>
        <w:t>7– 12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E6D11" w:rsidRPr="00110840" w:rsidRDefault="008E6D11" w:rsidP="00E0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Срок проведения смены: </w:t>
      </w:r>
      <w:r w:rsidR="00BD1910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8E6D11" w:rsidRPr="00110840" w:rsidRDefault="008E6D11" w:rsidP="00E0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Количество детей</w:t>
      </w:r>
      <w:proofErr w:type="gramStart"/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:</w:t>
      </w:r>
      <w:proofErr w:type="gramEnd"/>
      <w:r w:rsidR="001B5C18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0481F"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8E6D11" w:rsidRPr="00110840" w:rsidRDefault="008E6D11" w:rsidP="00E0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840">
        <w:rPr>
          <w:rFonts w:ascii="Times New Roman" w:eastAsia="Times New Roman" w:hAnsi="Times New Roman" w:cs="Times New Roman"/>
          <w:bCs/>
          <w:sz w:val="28"/>
          <w:lang w:eastAsia="ru-RU"/>
        </w:rPr>
        <w:t>Количество отрядов:</w:t>
      </w:r>
      <w:r w:rsidRPr="0011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E0481F" w:rsidRDefault="00E0481F" w:rsidP="00E048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2B411B" w:rsidRDefault="002B411B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B411B" w:rsidRDefault="002B411B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B411B" w:rsidRDefault="002B411B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B411B" w:rsidRDefault="002B411B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B411B" w:rsidRDefault="002B411B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B411B" w:rsidRDefault="002B411B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B411B" w:rsidRDefault="002B411B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61CF" w:rsidRDefault="00BD61CF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61CF" w:rsidRDefault="00BD61CF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61CF" w:rsidRDefault="00BD61CF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61CF" w:rsidRDefault="00BD61CF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61CF" w:rsidRDefault="00BD61CF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61CF" w:rsidRDefault="00BD61CF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61CF" w:rsidRDefault="00BD61CF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D61CF" w:rsidRDefault="00BD61CF" w:rsidP="00E0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23218" w:rsidRDefault="00C23218" w:rsidP="00B321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77033" w:rsidRDefault="00377033" w:rsidP="00B321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E6D11" w:rsidRPr="00B3210E" w:rsidRDefault="001C3F3B" w:rsidP="00B3210E">
      <w:pPr>
        <w:pStyle w:val="ae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10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По</w:t>
      </w:r>
      <w:r w:rsidR="008E6D11" w:rsidRPr="00B3210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яснительная записка.</w:t>
      </w:r>
    </w:p>
    <w:p w:rsidR="008E6D11" w:rsidRPr="008E6D11" w:rsidRDefault="001C3F3B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базе М</w:t>
      </w:r>
      <w:r w:rsidR="001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Арзинской</w:t>
      </w:r>
      <w:r w:rsidR="001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8E6D11"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оздоровительный лагерь с дневным пребыванием.</w:t>
      </w:r>
    </w:p>
    <w:p w:rsidR="008E6D11" w:rsidRPr="008E6D11" w:rsidRDefault="008E6D11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</w:t>
      </w:r>
      <w:r w:rsidR="001C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ачена для учащихся школы от 7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16 лет. Она имеет цель и задачи, в ней указаны принципы, на которые она опирается, описаны ожидаемые результаты.</w:t>
      </w:r>
    </w:p>
    <w:p w:rsidR="008E6D11" w:rsidRPr="008E6D11" w:rsidRDefault="008E6D11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8E6D11" w:rsidRDefault="0087708C" w:rsidP="001108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Продолжительности программы</w:t>
      </w:r>
      <w:r w:rsidR="008E6D11"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5 лет. (2009г. - 2014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</w:p>
    <w:p w:rsidR="002D0886" w:rsidRPr="00E0481F" w:rsidRDefault="002D0886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ряда проблем в жизни страны во многом зависит от уровня </w:t>
      </w:r>
      <w:proofErr w:type="spellStart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народов России. Духовность заключается в любящем отношении к другому человеку, в приоритетности интересов другого человека над собственными интересами, в утверждении своим отношением несравненной ценности другого.</w:t>
      </w:r>
    </w:p>
    <w:p w:rsidR="002D0886" w:rsidRPr="008E6D11" w:rsidRDefault="002D0886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Моральные качества, приобретенные человеком в детстве, по большей части, остаются в нем на всю жизнь.</w:t>
      </w:r>
    </w:p>
    <w:p w:rsidR="002D0886" w:rsidRPr="008E6D11" w:rsidRDefault="002D0886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 программы обусловлена эффективностью создания в летний период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жизни, максимальным вниманием к развитию личности ребенка, раскрытию его способностей на основе удовлетворения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(прежде всего духовных, интеллектуальных и двигательных). Жизнь и работа в лагере — продолжение воспитательного процесса в школе. Однако она имеет и свои особенности: временность детского коллектива, насыщенность общения и интенсивность совместной деятельности, динамичность жизни отряда.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Социальный состав школы сам определяет потребность создания в школе условий для организации занятости и отдыха детей из неблагополучных, малообеспеченных семей, детей, оставшихся без попечения родителей и детей «группы риска».</w:t>
      </w:r>
      <w:r w:rsidRPr="008E6D11">
        <w:rPr>
          <w:rFonts w:ascii="Times New Roman" w:eastAsia="Times New Roman" w:hAnsi="Times New Roman" w:cs="Times New Roman"/>
          <w:color w:val="4C5256"/>
          <w:sz w:val="28"/>
          <w:szCs w:val="28"/>
          <w:lang w:eastAsia="ru-RU"/>
        </w:rPr>
        <w:t xml:space="preserve"> </w:t>
      </w:r>
    </w:p>
    <w:p w:rsidR="008E6D11" w:rsidRPr="00727FE0" w:rsidRDefault="008E6D11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творческого потенциала детей способствует включение в программу работы кружков. Запланированы тематические дни, привлекаются специалисты других ведомств и организаций: работники СДК, участковый инспектор, сельский и школьный библиотекари, медработник</w:t>
      </w:r>
      <w:r w:rsidR="008770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Планируются поездки в краеведческий музей г. Лукоянов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7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спорткомплексы</w:t>
      </w:r>
      <w:r w:rsidR="0072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="008770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Лукоянов</w:t>
      </w:r>
      <w:r w:rsidR="00727F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7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27FE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727FE0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27FE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атки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по Мордовии, посещение сельской библиотеки и дома культуры, мемориальный комплекс Тани Савичевой, драматический театр г.Арзамаса и др</w:t>
      </w:r>
      <w:r w:rsidR="001C3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6D11" w:rsidRPr="008E6D11" w:rsidRDefault="008E6D11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«здоровый образ жизни» необходимо закладывать ещё в детстве. Многие ищут спасение в медикаментах, недооценивая силу воздействия на организм и эффективность таких факторов, как двигательная активность, закаливание и др.</w:t>
      </w:r>
    </w:p>
    <w:p w:rsidR="008E6D11" w:rsidRPr="008E6D11" w:rsidRDefault="008E6D11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Многофункциональность программы дает основание для создания условий самореализации детей различного возраста и особенностей характера, помогает детям найти своё место в детском коллективе, развить свое творчество, укрепить здоровье.</w:t>
      </w:r>
    </w:p>
    <w:p w:rsidR="008E6D11" w:rsidRPr="008E6D11" w:rsidRDefault="008E6D11" w:rsidP="00110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</w:t>
      </w:r>
      <w:r w:rsidRPr="008E6D11">
        <w:rPr>
          <w:rFonts w:ascii="Times New Roman" w:eastAsia="Times New Roman" w:hAnsi="Times New Roman" w:cs="Times New Roman"/>
          <w:color w:val="4C5256"/>
          <w:sz w:val="28"/>
          <w:szCs w:val="28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жизненного опыта. Это возможно благодаря продуманной организованной системе планирования лагерной смены.</w:t>
      </w:r>
      <w:r w:rsidRPr="008E6D11">
        <w:rPr>
          <w:rFonts w:ascii="Times New Roman" w:eastAsia="Times New Roman" w:hAnsi="Times New Roman" w:cs="Times New Roman"/>
          <w:color w:val="4C5256"/>
          <w:sz w:val="28"/>
          <w:szCs w:val="28"/>
          <w:lang w:eastAsia="ru-RU"/>
        </w:rPr>
        <w:t xml:space="preserve"> </w:t>
      </w:r>
    </w:p>
    <w:p w:rsidR="008E6D11" w:rsidRP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 xml:space="preserve">Цель программы: </w:t>
      </w:r>
    </w:p>
    <w:p w:rsidR="008E6D11" w:rsidRPr="008E6D11" w:rsidRDefault="00476CB9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8E6D11"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благоприятных условий для укрепления здоровья и организации досуга учащихся во время летних каникул,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2D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D11"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среды, способствующей раскрытию и развитию интеллектуального, физического, творческого потенциала детей</w:t>
      </w:r>
      <w:r w:rsidR="002D0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D11" w:rsidRDefault="008E6D11" w:rsidP="001108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8E6D1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Задачи:</w:t>
      </w:r>
    </w:p>
    <w:p w:rsidR="008E6D11" w:rsidRDefault="002D0886" w:rsidP="00512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1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качеств личности на основе общечеловеческих ценностей.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1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6D11"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с детьми, сочетающей развитие и вос</w:t>
      </w:r>
      <w:r w:rsidR="0051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ребят с оздоровительным </w:t>
      </w:r>
      <w:r w:rsidR="008E6D11"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отдыхом.</w:t>
      </w:r>
      <w:r w:rsidR="008E6D11"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1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6D11"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ребят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выков общения и толерантности.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8E6D11"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Привитие навыков здорового образа жизни.</w:t>
      </w:r>
    </w:p>
    <w:p w:rsidR="00023847" w:rsidRDefault="00023847" w:rsidP="00512F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847" w:rsidRPr="001D16F0" w:rsidRDefault="00023847" w:rsidP="00B3210E">
      <w:pPr>
        <w:pStyle w:val="ad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Концептуальные</w:t>
      </w:r>
      <w:r w:rsidRPr="001D16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основы</w:t>
      </w:r>
    </w:p>
    <w:p w:rsidR="00023847" w:rsidRDefault="00023847" w:rsidP="00023847">
      <w:pPr>
        <w:pStyle w:val="a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023847" w:rsidRDefault="00023847" w:rsidP="00023847">
      <w:pPr>
        <w:pStyle w:val="a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</w:t>
      </w:r>
      <w:proofErr w:type="spellStart"/>
      <w:r>
        <w:rPr>
          <w:sz w:val="28"/>
          <w:szCs w:val="28"/>
        </w:rPr>
        <w:t>микросоциума</w:t>
      </w:r>
      <w:proofErr w:type="spellEnd"/>
      <w:r>
        <w:rPr>
          <w:sz w:val="28"/>
          <w:szCs w:val="28"/>
        </w:rPr>
        <w:t xml:space="preserve">. Погружая ребенка в атмосферу лагеря, мы даем ему возможность открыть в себе положительные качества личности, осознать себя личностью, вызывающей положительную оценку в глазах других людей. </w:t>
      </w:r>
    </w:p>
    <w:p w:rsidR="00023847" w:rsidRDefault="00023847" w:rsidP="00023847">
      <w:pPr>
        <w:pStyle w:val="a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023847" w:rsidRDefault="00023847" w:rsidP="00023847">
      <w:pPr>
        <w:pStyle w:val="ad"/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Досуговая</w:t>
      </w:r>
      <w:proofErr w:type="spellEnd"/>
      <w:r>
        <w:rPr>
          <w:sz w:val="28"/>
          <w:szCs w:val="28"/>
        </w:rPr>
        <w:t xml:space="preserve"> деятельность в </w:t>
      </w:r>
      <w:r w:rsidR="00476CB9">
        <w:rPr>
          <w:sz w:val="28"/>
          <w:szCs w:val="28"/>
        </w:rPr>
        <w:t>лагере</w:t>
      </w:r>
      <w:r>
        <w:rPr>
          <w:sz w:val="28"/>
          <w:szCs w:val="28"/>
        </w:rPr>
        <w:t xml:space="preserve"> «Надежда» направлена на вовлечение детей в мероприятия с последующим выявлением их наклонностей и способностей.</w:t>
      </w:r>
    </w:p>
    <w:p w:rsidR="00023847" w:rsidRPr="00E65178" w:rsidRDefault="00023847" w:rsidP="00023847">
      <w:pPr>
        <w:pStyle w:val="ad"/>
        <w:ind w:firstLine="426"/>
        <w:jc w:val="both"/>
        <w:rPr>
          <w:sz w:val="28"/>
          <w:szCs w:val="28"/>
        </w:rPr>
      </w:pPr>
      <w:r w:rsidRPr="00E65178">
        <w:rPr>
          <w:sz w:val="28"/>
          <w:szCs w:val="28"/>
        </w:rPr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</w:t>
      </w:r>
      <w:proofErr w:type="gramStart"/>
      <w:r w:rsidRPr="00E65178">
        <w:rPr>
          <w:sz w:val="28"/>
          <w:szCs w:val="28"/>
        </w:rPr>
        <w:t>руководит</w:t>
      </w:r>
      <w:proofErr w:type="gramEnd"/>
      <w:r w:rsidRPr="00E65178">
        <w:rPr>
          <w:sz w:val="28"/>
          <w:szCs w:val="28"/>
        </w:rPr>
        <w:t xml:space="preserve">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023847" w:rsidRPr="00E65178" w:rsidRDefault="00023847" w:rsidP="00023847">
      <w:pPr>
        <w:pStyle w:val="ad"/>
        <w:ind w:firstLine="426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Старший вожатый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:rsidR="00023847" w:rsidRPr="00E65178" w:rsidRDefault="00023847" w:rsidP="00023847">
      <w:pPr>
        <w:pStyle w:val="ad"/>
        <w:ind w:firstLine="426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023847" w:rsidRPr="00E65178" w:rsidRDefault="00023847" w:rsidP="00023847">
      <w:pPr>
        <w:pStyle w:val="ad"/>
        <w:ind w:firstLine="426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023847" w:rsidRPr="00E65178" w:rsidRDefault="00023847" w:rsidP="00023847">
      <w:pPr>
        <w:pStyle w:val="ad"/>
        <w:ind w:firstLine="426"/>
        <w:jc w:val="both"/>
        <w:rPr>
          <w:sz w:val="28"/>
          <w:szCs w:val="28"/>
        </w:rPr>
      </w:pPr>
      <w:r w:rsidRPr="00E65178">
        <w:rPr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023847" w:rsidRDefault="00023847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8E6D11" w:rsidRPr="00790AAD" w:rsidRDefault="00023847" w:rsidP="00023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4. </w:t>
      </w:r>
      <w:r w:rsidR="008E6D11" w:rsidRPr="00790A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  летнего оздоровительного лагеря «</w:t>
      </w:r>
      <w:r w:rsidR="001C3F3B" w:rsidRPr="00790A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Надежда</w:t>
      </w:r>
      <w:r w:rsidR="008E6D11" w:rsidRPr="00790A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 опирается на следующие принципы:</w:t>
      </w:r>
    </w:p>
    <w:p w:rsidR="008E6D11" w:rsidRP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Принцип </w:t>
      </w:r>
      <w:proofErr w:type="spellStart"/>
      <w:r w:rsidRPr="0079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79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8E6D11" w:rsidRP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 сотрудничества: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деятельности воспитательного характера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8E6D11" w:rsidRP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Принцип демократичности: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всех детей и подростков в программе  развития творческих способностей.</w:t>
      </w:r>
    </w:p>
    <w:p w:rsidR="008E6D11" w:rsidRP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  дифференциации  воспитания:</w:t>
      </w: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 в рамках летнего оздоровительного лагеря предполагает:</w:t>
      </w:r>
    </w:p>
    <w:p w:rsidR="008E6D11" w:rsidRP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8E6D11" w:rsidRP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возможности переключения с одного вида деятельности на другой в рамках смены (дня);</w:t>
      </w:r>
    </w:p>
    <w:p w:rsidR="008E6D11" w:rsidRP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взаимосвязь всех мероприятий в рамках тематики дня;</w:t>
      </w:r>
    </w:p>
    <w:p w:rsidR="008E6D11" w:rsidRP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детей во всех видах деятельности.</w:t>
      </w:r>
    </w:p>
    <w:p w:rsidR="008E6D11" w:rsidRDefault="008E6D11" w:rsidP="00110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  творческой индивидуальности: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творческая индивидуальность – это  характеристика  личности, которая в самой полной мере реализует, развивает свой творческий потенциал</w:t>
      </w:r>
      <w:r w:rsidR="00F86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A7A" w:rsidRPr="00F86A7A" w:rsidRDefault="00F86A7A" w:rsidP="00F86A7A">
      <w:pPr>
        <w:pStyle w:val="a5"/>
        <w:rPr>
          <w:bCs/>
          <w:sz w:val="28"/>
          <w:szCs w:val="28"/>
        </w:rPr>
      </w:pPr>
      <w:r w:rsidRPr="00F86A7A">
        <w:rPr>
          <w:bCs/>
          <w:iCs/>
          <w:sz w:val="28"/>
          <w:szCs w:val="28"/>
        </w:rPr>
        <w:t>6. Принцип уважения и доверия.</w:t>
      </w:r>
    </w:p>
    <w:p w:rsidR="00F86A7A" w:rsidRPr="00F86A7A" w:rsidRDefault="00F86A7A" w:rsidP="00F86A7A">
      <w:pPr>
        <w:pStyle w:val="a5"/>
        <w:rPr>
          <w:bCs/>
          <w:sz w:val="28"/>
          <w:szCs w:val="28"/>
        </w:rPr>
      </w:pPr>
      <w:r w:rsidRPr="00F86A7A">
        <w:rPr>
          <w:bCs/>
          <w:sz w:val="28"/>
          <w:szCs w:val="28"/>
        </w:rPr>
        <w:t>Этот принцип может быть реализован при следующих условиях:</w:t>
      </w:r>
    </w:p>
    <w:p w:rsidR="00F86A7A" w:rsidRPr="00F86A7A" w:rsidRDefault="00F86A7A" w:rsidP="00F86A7A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86A7A">
        <w:rPr>
          <w:bCs/>
          <w:sz w:val="28"/>
          <w:szCs w:val="28"/>
        </w:rPr>
        <w:t>  добровольного включения ребёнка в ту или иную деятельность;</w:t>
      </w:r>
    </w:p>
    <w:p w:rsidR="00F86A7A" w:rsidRPr="00F86A7A" w:rsidRDefault="00F86A7A" w:rsidP="00F86A7A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86A7A">
        <w:rPr>
          <w:bCs/>
          <w:sz w:val="28"/>
          <w:szCs w:val="28"/>
        </w:rPr>
        <w:t>  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F86A7A" w:rsidRDefault="00F86A7A" w:rsidP="00F86A7A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86A7A">
        <w:rPr>
          <w:bCs/>
          <w:sz w:val="28"/>
          <w:szCs w:val="28"/>
        </w:rPr>
        <w:t>  в учёте интересов учащихся, их индивидуальных вкусов</w:t>
      </w:r>
      <w:r>
        <w:rPr>
          <w:bCs/>
          <w:sz w:val="28"/>
          <w:szCs w:val="28"/>
        </w:rPr>
        <w:t>.</w:t>
      </w:r>
    </w:p>
    <w:p w:rsidR="00820554" w:rsidRPr="0003515C" w:rsidRDefault="00BD61CF" w:rsidP="000238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20554" w:rsidRPr="00023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20554" w:rsidRPr="00035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Методическое сопровождение программы</w:t>
      </w:r>
    </w:p>
    <w:p w:rsidR="00820554" w:rsidRPr="00807387" w:rsidRDefault="00820554" w:rsidP="00807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эффективной работы в лагере активно используются:</w:t>
      </w:r>
    </w:p>
    <w:p w:rsidR="00820554" w:rsidRDefault="00023847" w:rsidP="0002384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554">
        <w:rPr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820554" w:rsidRDefault="00023847" w:rsidP="0002384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554">
        <w:rPr>
          <w:sz w:val="28"/>
          <w:szCs w:val="28"/>
        </w:rPr>
        <w:t xml:space="preserve">Методы театрализации (реализуется через </w:t>
      </w:r>
      <w:proofErr w:type="spellStart"/>
      <w:r w:rsidR="00820554">
        <w:rPr>
          <w:sz w:val="28"/>
          <w:szCs w:val="28"/>
        </w:rPr>
        <w:t>костюмирование</w:t>
      </w:r>
      <w:proofErr w:type="spellEnd"/>
      <w:r w:rsidR="00820554">
        <w:rPr>
          <w:sz w:val="28"/>
          <w:szCs w:val="28"/>
        </w:rPr>
        <w:t>, обряды, ритуалы);</w:t>
      </w:r>
    </w:p>
    <w:p w:rsidR="00820554" w:rsidRDefault="00023847" w:rsidP="0002384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554">
        <w:rPr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820554" w:rsidRDefault="00023847" w:rsidP="0002384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554">
        <w:rPr>
          <w:sz w:val="28"/>
          <w:szCs w:val="28"/>
        </w:rPr>
        <w:t>Метод коллективной творческой деятельности (КТД).</w:t>
      </w:r>
    </w:p>
    <w:p w:rsidR="00FD6566" w:rsidRDefault="00FD6566" w:rsidP="00023847">
      <w:pPr>
        <w:pStyle w:val="a5"/>
        <w:ind w:left="720"/>
        <w:jc w:val="center"/>
        <w:rPr>
          <w:b/>
          <w:bCs/>
          <w:iCs/>
          <w:sz w:val="28"/>
          <w:szCs w:val="28"/>
        </w:rPr>
      </w:pPr>
    </w:p>
    <w:p w:rsidR="0003515C" w:rsidRPr="00023847" w:rsidRDefault="00BD61CF" w:rsidP="00023847">
      <w:pPr>
        <w:pStyle w:val="a5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6</w:t>
      </w:r>
      <w:r w:rsidR="0003515C" w:rsidRPr="00023847">
        <w:rPr>
          <w:b/>
          <w:bCs/>
          <w:iCs/>
          <w:sz w:val="28"/>
          <w:szCs w:val="28"/>
        </w:rPr>
        <w:t>.</w:t>
      </w:r>
      <w:r w:rsidR="00023847" w:rsidRPr="00023847">
        <w:rPr>
          <w:b/>
          <w:bCs/>
          <w:iCs/>
          <w:sz w:val="28"/>
          <w:szCs w:val="28"/>
        </w:rPr>
        <w:t xml:space="preserve"> </w:t>
      </w:r>
      <w:r w:rsidR="0003515C" w:rsidRPr="00023847">
        <w:rPr>
          <w:b/>
          <w:bCs/>
          <w:iCs/>
          <w:sz w:val="28"/>
          <w:szCs w:val="28"/>
        </w:rPr>
        <w:t>Материально-технические условия предусматривают: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 xml:space="preserve">  финансирование за счет </w:t>
      </w:r>
      <w:r w:rsidR="00807387">
        <w:rPr>
          <w:bCs/>
          <w:sz w:val="28"/>
          <w:szCs w:val="28"/>
        </w:rPr>
        <w:t>УСЗН Починковского района</w:t>
      </w:r>
      <w:r w:rsidR="0003515C" w:rsidRPr="0003515C">
        <w:rPr>
          <w:bCs/>
          <w:sz w:val="28"/>
          <w:szCs w:val="28"/>
        </w:rPr>
        <w:t>, средств местного бюджета;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спортивный зал;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школьная библиотека;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столовая;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игровая площадка;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спортивная площадка;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кабинеты;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художественные средства, игры настольные и др.;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хозяйственный инвентарь.</w:t>
      </w:r>
    </w:p>
    <w:p w:rsidR="0003515C" w:rsidRPr="0003515C" w:rsidRDefault="00023847" w:rsidP="0003515C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 xml:space="preserve">  </w:t>
      </w:r>
      <w:proofErr w:type="spellStart"/>
      <w:r w:rsidR="0003515C" w:rsidRPr="0003515C">
        <w:rPr>
          <w:bCs/>
          <w:sz w:val="28"/>
          <w:szCs w:val="28"/>
        </w:rPr>
        <w:t>аудиотека</w:t>
      </w:r>
      <w:proofErr w:type="spellEnd"/>
      <w:r w:rsidR="0003515C" w:rsidRPr="0003515C">
        <w:rPr>
          <w:bCs/>
          <w:sz w:val="28"/>
          <w:szCs w:val="28"/>
        </w:rPr>
        <w:t>, фонограммы</w:t>
      </w:r>
    </w:p>
    <w:p w:rsidR="0003515C" w:rsidRPr="0003515C" w:rsidRDefault="00023847" w:rsidP="00BD61CF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канцелярские принадлежности</w:t>
      </w:r>
    </w:p>
    <w:p w:rsidR="00F27823" w:rsidRPr="00BD61CF" w:rsidRDefault="00023847" w:rsidP="00BD61CF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3515C" w:rsidRPr="0003515C">
        <w:rPr>
          <w:bCs/>
          <w:sz w:val="28"/>
          <w:szCs w:val="28"/>
        </w:rPr>
        <w:t>  компьютер с выходом в Интернет, принтер, к</w:t>
      </w:r>
      <w:r w:rsidR="00F27823">
        <w:rPr>
          <w:bCs/>
          <w:sz w:val="28"/>
          <w:szCs w:val="28"/>
        </w:rPr>
        <w:t xml:space="preserve">серокс, </w:t>
      </w:r>
      <w:proofErr w:type="spellStart"/>
      <w:r w:rsidR="00F27823">
        <w:rPr>
          <w:bCs/>
          <w:sz w:val="28"/>
          <w:szCs w:val="28"/>
        </w:rPr>
        <w:t>мультимедийный</w:t>
      </w:r>
      <w:proofErr w:type="spellEnd"/>
      <w:r w:rsidR="00F27823">
        <w:rPr>
          <w:bCs/>
          <w:sz w:val="28"/>
          <w:szCs w:val="28"/>
        </w:rPr>
        <w:t xml:space="preserve"> проектор,</w:t>
      </w:r>
    </w:p>
    <w:p w:rsidR="00F27823" w:rsidRDefault="00F27823" w:rsidP="00BD61C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етодическая литература, </w:t>
      </w:r>
    </w:p>
    <w:p w:rsidR="00F27823" w:rsidRDefault="00F27823" w:rsidP="00BD61C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класс,</w:t>
      </w:r>
    </w:p>
    <w:p w:rsidR="00F27823" w:rsidRDefault="00F27823" w:rsidP="00BD61C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канцелярские принадлежности, </w:t>
      </w:r>
    </w:p>
    <w:p w:rsidR="00F27823" w:rsidRDefault="00F27823" w:rsidP="00BD61C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актовый зал, </w:t>
      </w:r>
    </w:p>
    <w:p w:rsidR="00F27823" w:rsidRDefault="00F27823" w:rsidP="00BD61C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площадка, </w:t>
      </w:r>
    </w:p>
    <w:p w:rsidR="00F27823" w:rsidRDefault="00F27823" w:rsidP="00BD61C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инвентарь (мячи, сетки, обручи, канат, маты), </w:t>
      </w:r>
    </w:p>
    <w:p w:rsidR="00F27823" w:rsidRDefault="00F27823" w:rsidP="00BD61CF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 (шашки, шахматы, конструкторы, головоломки и др.)</w:t>
      </w:r>
    </w:p>
    <w:p w:rsidR="00F27823" w:rsidRDefault="00F27823" w:rsidP="00F27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23" w:rsidRDefault="00F27823" w:rsidP="00F27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847" w:rsidRPr="00023847" w:rsidRDefault="00023847" w:rsidP="00023847">
      <w:pPr>
        <w:pStyle w:val="a5"/>
        <w:spacing w:before="0" w:beforeAutospacing="0" w:after="0" w:afterAutospacing="0"/>
        <w:ind w:left="426"/>
        <w:rPr>
          <w:bCs/>
          <w:sz w:val="28"/>
          <w:szCs w:val="28"/>
        </w:rPr>
      </w:pPr>
    </w:p>
    <w:p w:rsidR="00790AAD" w:rsidRDefault="00790AAD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7823" w:rsidRDefault="00F27823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7823" w:rsidRDefault="00F27823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7823" w:rsidRDefault="00F27823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7823" w:rsidRDefault="00F27823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7823" w:rsidRDefault="00F27823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7823" w:rsidRDefault="00F27823" w:rsidP="00BD6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7823" w:rsidRDefault="00F27823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476CB9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lang w:eastAsia="ru-RU"/>
        </w:rPr>
        <w:drawing>
          <wp:anchor distT="12192" distB="21336" distL="504444" distR="512826" simplePos="0" relativeHeight="251668480" behindDoc="1" locked="0" layoutInCell="1" allowOverlap="1">
            <wp:simplePos x="0" y="0"/>
            <wp:positionH relativeFrom="character">
              <wp:posOffset>-3050540</wp:posOffset>
            </wp:positionH>
            <wp:positionV relativeFrom="line">
              <wp:posOffset>18415</wp:posOffset>
            </wp:positionV>
            <wp:extent cx="5507990" cy="9391650"/>
            <wp:effectExtent l="19050" t="0" r="16510" b="0"/>
            <wp:wrapTight wrapText="bothSides">
              <wp:wrapPolygon edited="0">
                <wp:start x="10235" y="4294"/>
                <wp:lineTo x="5752" y="4951"/>
                <wp:lineTo x="5379" y="5214"/>
                <wp:lineTo x="4931" y="5608"/>
                <wp:lineTo x="5155" y="6397"/>
                <wp:lineTo x="3138" y="6397"/>
                <wp:lineTo x="1793" y="6660"/>
                <wp:lineTo x="1868" y="8149"/>
                <wp:lineTo x="3810" y="8500"/>
                <wp:lineTo x="1345" y="8587"/>
                <wp:lineTo x="-75" y="8763"/>
                <wp:lineTo x="-75" y="10471"/>
                <wp:lineTo x="1868" y="10603"/>
                <wp:lineTo x="8965" y="10603"/>
                <wp:lineTo x="1419" y="11041"/>
                <wp:lineTo x="374" y="11129"/>
                <wp:lineTo x="374" y="11304"/>
                <wp:lineTo x="0" y="11654"/>
                <wp:lineTo x="-75" y="12005"/>
                <wp:lineTo x="149" y="12706"/>
                <wp:lineTo x="299" y="12750"/>
                <wp:lineTo x="2465" y="13407"/>
                <wp:lineTo x="1793" y="13976"/>
                <wp:lineTo x="2092" y="14940"/>
                <wp:lineTo x="4333" y="15510"/>
                <wp:lineTo x="4931" y="15510"/>
                <wp:lineTo x="5080" y="16561"/>
                <wp:lineTo x="7321" y="16912"/>
                <wp:lineTo x="9338" y="16956"/>
                <wp:lineTo x="10085" y="17262"/>
                <wp:lineTo x="10160" y="17262"/>
                <wp:lineTo x="11430" y="17262"/>
                <wp:lineTo x="11505" y="17262"/>
                <wp:lineTo x="12252" y="16956"/>
                <wp:lineTo x="14269" y="16912"/>
                <wp:lineTo x="16585" y="16518"/>
                <wp:lineTo x="16510" y="16211"/>
                <wp:lineTo x="16659" y="15554"/>
                <wp:lineTo x="17332" y="15510"/>
                <wp:lineTo x="19573" y="14984"/>
                <wp:lineTo x="19648" y="14809"/>
                <wp:lineTo x="19872" y="14196"/>
                <wp:lineTo x="19947" y="14064"/>
                <wp:lineTo x="19498" y="13626"/>
                <wp:lineTo x="19274" y="13407"/>
                <wp:lineTo x="21291" y="12750"/>
                <wp:lineTo x="21441" y="12706"/>
                <wp:lineTo x="21665" y="12268"/>
                <wp:lineTo x="21665" y="11786"/>
                <wp:lineTo x="21515" y="11567"/>
                <wp:lineTo x="21217" y="11304"/>
                <wp:lineTo x="21291" y="11129"/>
                <wp:lineTo x="18901" y="10953"/>
                <wp:lineTo x="12551" y="10603"/>
                <wp:lineTo x="19722" y="10603"/>
                <wp:lineTo x="21665" y="10471"/>
                <wp:lineTo x="21665" y="8763"/>
                <wp:lineTo x="20245" y="8587"/>
                <wp:lineTo x="17780" y="8500"/>
                <wp:lineTo x="19797" y="8149"/>
                <wp:lineTo x="19797" y="7799"/>
                <wp:lineTo x="19872" y="7229"/>
                <wp:lineTo x="19872" y="6703"/>
                <wp:lineTo x="18452" y="6397"/>
                <wp:lineTo x="16510" y="6397"/>
                <wp:lineTo x="16659" y="5783"/>
                <wp:lineTo x="16734" y="5652"/>
                <wp:lineTo x="16286" y="5258"/>
                <wp:lineTo x="15912" y="4951"/>
                <wp:lineTo x="11355" y="4294"/>
                <wp:lineTo x="10235" y="4294"/>
              </wp:wrapPolygon>
            </wp:wrapTight>
            <wp:docPr id="7" name="Схе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476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D6566" w:rsidRDefault="00FD6566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1654A" w:rsidRDefault="00B1654A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E6D11" w:rsidRDefault="00BD61CF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7</w:t>
      </w:r>
      <w:r w:rsidR="000238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. </w:t>
      </w:r>
      <w:r w:rsidR="008E6D11" w:rsidRPr="00790A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Содержание программы:</w:t>
      </w:r>
    </w:p>
    <w:p w:rsidR="00790AAD" w:rsidRPr="00790AAD" w:rsidRDefault="00790AAD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11" w:rsidRDefault="008E6D11" w:rsidP="001317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программа является комплексной, то её работа строится по нескольким направлениям:</w:t>
      </w:r>
    </w:p>
    <w:p w:rsidR="00512FEC" w:rsidRDefault="00512FEC" w:rsidP="00512FEC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5D7D3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512FEC" w:rsidRPr="008E6D11" w:rsidRDefault="00512FEC" w:rsidP="00512FEC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Физкультурно-оздоровительное</w:t>
      </w:r>
    </w:p>
    <w:p w:rsidR="008E6D11" w:rsidRPr="008E6D11" w:rsidRDefault="008E6D11" w:rsidP="00131714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</w:t>
      </w:r>
    </w:p>
    <w:p w:rsidR="008E6D11" w:rsidRPr="008E6D11" w:rsidRDefault="008E6D11" w:rsidP="00131714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</w:t>
      </w:r>
    </w:p>
    <w:p w:rsidR="008E6D11" w:rsidRPr="008E6D11" w:rsidRDefault="008E6D11" w:rsidP="00131714">
      <w:pPr>
        <w:spacing w:after="0" w:line="240" w:lineRule="auto"/>
        <w:ind w:left="142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Профилактическое</w:t>
      </w:r>
    </w:p>
    <w:p w:rsidR="008E6D11" w:rsidRDefault="008E6D11" w:rsidP="001317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каждого направления в плане работы предусмотрены следующие мероприятия: </w:t>
      </w:r>
    </w:p>
    <w:p w:rsidR="00512FEC" w:rsidRPr="00790AAD" w:rsidRDefault="00512FEC" w:rsidP="00512F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Духовно-нравственное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-конкурсы рисунков, поделок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-концерты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юного мастера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читателя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юмора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послушания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семьи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кино и музыки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дружбы</w:t>
      </w:r>
    </w:p>
    <w:p w:rsidR="00512FEC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о правилах поведения</w:t>
      </w:r>
    </w:p>
    <w:p w:rsidR="00512FEC" w:rsidRPr="008E6D11" w:rsidRDefault="00512FEC" w:rsidP="00512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EC" w:rsidRPr="00790AAD" w:rsidRDefault="00512FEC" w:rsidP="00512F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Физкультурно-оздоровительное</w:t>
      </w:r>
    </w:p>
    <w:p w:rsidR="00512FEC" w:rsidRPr="008E6D11" w:rsidRDefault="00512FEC" w:rsidP="00512F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здоровья</w:t>
      </w:r>
    </w:p>
    <w:p w:rsidR="00512FEC" w:rsidRPr="008E6D11" w:rsidRDefault="00512FEC" w:rsidP="00512F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без вредных привычек</w:t>
      </w:r>
    </w:p>
    <w:p w:rsidR="00512FEC" w:rsidRPr="008E6D11" w:rsidRDefault="00512FEC" w:rsidP="00512F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-день </w:t>
      </w:r>
      <w:proofErr w:type="spellStart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</w:p>
    <w:p w:rsidR="00512FEC" w:rsidRPr="008E6D11" w:rsidRDefault="00512FEC" w:rsidP="00512F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-утренняя зарядка</w:t>
      </w:r>
    </w:p>
    <w:p w:rsidR="00512FEC" w:rsidRPr="008E6D11" w:rsidRDefault="00512FEC" w:rsidP="00512F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игры на свежем воздухе</w:t>
      </w:r>
    </w:p>
    <w:p w:rsidR="00512FEC" w:rsidRPr="008E6D11" w:rsidRDefault="00512FEC" w:rsidP="00512F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-минутка здоровья (беседы мед</w:t>
      </w:r>
      <w:proofErr w:type="gramStart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аботника)</w:t>
      </w:r>
    </w:p>
    <w:p w:rsidR="00512FEC" w:rsidRPr="008E6D11" w:rsidRDefault="00512FEC" w:rsidP="00512F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-спортивный праздник</w:t>
      </w:r>
    </w:p>
    <w:p w:rsidR="00512FEC" w:rsidRPr="008E6D11" w:rsidRDefault="00512FEC" w:rsidP="00512F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пруда</w:t>
      </w:r>
    </w:p>
    <w:p w:rsidR="00512FEC" w:rsidRPr="008E6D11" w:rsidRDefault="00512FEC" w:rsidP="001317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11" w:rsidRPr="00790AAD" w:rsidRDefault="00512FEC" w:rsidP="001317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E6D11" w:rsidRPr="0079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Экологическое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рыбака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леса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Нептуна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кладоискателей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-конкурсы рисунков, газет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-экологические игры, экскурсии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на пришкольном участке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-экологические акции по уборке территории лагеря от мусора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о пользе овощей, фруктов, лекарственных растений</w:t>
      </w:r>
    </w:p>
    <w:p w:rsidR="008E6D11" w:rsidRPr="00790AAD" w:rsidRDefault="008E6D11" w:rsidP="00131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Патриотическое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родного края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-день Космоса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народных традиций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-викторины, конкурсы, экскурсии</w:t>
      </w:r>
    </w:p>
    <w:p w:rsidR="00131714" w:rsidRDefault="00131714" w:rsidP="001317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</w:t>
      </w:r>
      <w:r w:rsidR="008E6D11"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раеведческого музея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Лукоянова</w:t>
      </w:r>
      <w:proofErr w:type="spellEnd"/>
    </w:p>
    <w:p w:rsidR="008E6D11" w:rsidRPr="008E6D11" w:rsidRDefault="00131714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храма адмирала Ушакова</w:t>
      </w:r>
      <w:r w:rsidR="008E6D11"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6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Саранск.</w:t>
      </w:r>
    </w:p>
    <w:p w:rsidR="008E6D11" w:rsidRPr="00790AAD" w:rsidRDefault="008E6D11" w:rsidP="008E6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Профилактическое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пешехода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послушания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без вредных привычек</w:t>
      </w:r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-беседы </w:t>
      </w:r>
      <w:proofErr w:type="spellStart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Start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аботника</w:t>
      </w:r>
      <w:proofErr w:type="spellEnd"/>
    </w:p>
    <w:p w:rsidR="008E6D11" w:rsidRPr="008E6D11" w:rsidRDefault="008E6D11" w:rsidP="0013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-беседы с представителями ОВД</w:t>
      </w:r>
    </w:p>
    <w:p w:rsidR="008E6D11" w:rsidRPr="008E6D11" w:rsidRDefault="008E6D11" w:rsidP="001317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так же предусмотрена работа кружков, занятий по интересам. Каждый день программы имеет свое название и направление. Проведение мероприятий осуществляется различными формами и методами. </w:t>
      </w:r>
    </w:p>
    <w:p w:rsidR="00F53F1C" w:rsidRPr="00023847" w:rsidRDefault="008E6D11" w:rsidP="0002384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некоторых мероприятий планируется привлечение работников библиотек, участкового инспектора, медицинского работника, работников СДК, </w:t>
      </w:r>
      <w:r w:rsidR="00727F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культуре.</w:t>
      </w:r>
    </w:p>
    <w:p w:rsidR="008E6D11" w:rsidRPr="00790AAD" w:rsidRDefault="00BD61CF" w:rsidP="008E6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8</w:t>
      </w:r>
      <w:r w:rsidR="0002384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. </w:t>
      </w:r>
      <w:r w:rsidR="008E6D11" w:rsidRPr="00790A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Механизм реализации:</w:t>
      </w:r>
    </w:p>
    <w:p w:rsidR="008E6D11" w:rsidRPr="00790AAD" w:rsidRDefault="008E6D11" w:rsidP="00131714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0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0A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90A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Подготовительный этап:</w:t>
      </w:r>
    </w:p>
    <w:p w:rsidR="008E6D11" w:rsidRPr="008E6D11" w:rsidRDefault="008E6D11" w:rsidP="00BD19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8E6D11" w:rsidRPr="008E6D11" w:rsidRDefault="008E6D11" w:rsidP="00BD19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семинарах по организации летнего отдыха для начальников лагерей, организованных отделом образования</w:t>
      </w:r>
      <w:proofErr w:type="gramStart"/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E6D11" w:rsidRPr="008E6D11" w:rsidRDefault="008E6D11" w:rsidP="00BD19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 на тему «Летняя занятость детей»;</w:t>
      </w:r>
    </w:p>
    <w:p w:rsidR="008E6D11" w:rsidRPr="008E6D11" w:rsidRDefault="008E6D11" w:rsidP="00BD19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инструктажей с воспитателями по ТБ и охране здоровья детей;</w:t>
      </w:r>
    </w:p>
    <w:p w:rsidR="008E6D11" w:rsidRPr="008E6D11" w:rsidRDefault="008E6D11" w:rsidP="00BD19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приказов по школе о проведении летней кампании;</w:t>
      </w:r>
    </w:p>
    <w:p w:rsidR="008E6D11" w:rsidRPr="008E6D11" w:rsidRDefault="008E6D11" w:rsidP="00BD19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деятельности пришкольного летнего оздоровительного лагеря с дневным пребыванием детей и подростков;</w:t>
      </w:r>
    </w:p>
    <w:p w:rsidR="008E6D11" w:rsidRPr="008E6D11" w:rsidRDefault="008E6D11" w:rsidP="00BD19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8E6D11" w:rsidRPr="008E6D11" w:rsidRDefault="008E6D11" w:rsidP="00BD19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:rsidR="008E6D11" w:rsidRPr="008E6D11" w:rsidRDefault="008E6D11" w:rsidP="00BD1910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и т.д.)</w:t>
      </w:r>
    </w:p>
    <w:p w:rsidR="00BD1910" w:rsidRDefault="008E6D11" w:rsidP="00BD191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790A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90AAD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r w:rsidRPr="00790A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Организационный этап:</w:t>
      </w:r>
    </w:p>
    <w:p w:rsidR="008E6D11" w:rsidRPr="008E6D11" w:rsidRDefault="008E6D11" w:rsidP="00BD19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детей;</w:t>
      </w:r>
    </w:p>
    <w:p w:rsidR="008E6D11" w:rsidRPr="008E6D11" w:rsidRDefault="008E6D11" w:rsidP="00BD19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 по выявлению лидерских, организаторских и творческих способностей и интересов;</w:t>
      </w:r>
    </w:p>
    <w:p w:rsidR="008E6D11" w:rsidRPr="008E6D11" w:rsidRDefault="008E6D11" w:rsidP="00BD19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органов самоуправления;</w:t>
      </w:r>
    </w:p>
    <w:p w:rsidR="008E6D11" w:rsidRPr="008E6D11" w:rsidRDefault="008E6D11" w:rsidP="00BD19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жизнедеятельности лагеря;</w:t>
      </w:r>
    </w:p>
    <w:p w:rsidR="008E6D11" w:rsidRPr="008E6D11" w:rsidRDefault="008E6D11" w:rsidP="00BD19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</w:p>
    <w:p w:rsidR="008E6D11" w:rsidRPr="00790AAD" w:rsidRDefault="008E6D11" w:rsidP="00A30531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3</w:t>
      </w:r>
      <w:r w:rsidRPr="00790A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790AAD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r w:rsidRPr="00790A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Основной этап:</w:t>
      </w:r>
    </w:p>
    <w:p w:rsidR="008E6D11" w:rsidRPr="008E6D11" w:rsidRDefault="008E6D11" w:rsidP="00BD191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основной идеи смены;</w:t>
      </w:r>
    </w:p>
    <w:p w:rsidR="008E6D11" w:rsidRPr="008E6D11" w:rsidRDefault="008E6D11" w:rsidP="00BD1910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детей и подростков в различные виды коллективно-творческих дел</w:t>
      </w:r>
    </w:p>
    <w:p w:rsidR="008E6D11" w:rsidRPr="00790AAD" w:rsidRDefault="003E6A47" w:rsidP="00A3053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A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4.</w:t>
      </w:r>
      <w:r w:rsidR="008E6D11" w:rsidRPr="00790AA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Заключительный этап:</w:t>
      </w:r>
    </w:p>
    <w:p w:rsidR="008E6D11" w:rsidRPr="008E6D11" w:rsidRDefault="008E6D11" w:rsidP="00BD1910">
      <w:pPr>
        <w:spacing w:after="0" w:line="240" w:lineRule="auto"/>
        <w:ind w:left="-2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8E6D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смены;</w:t>
      </w:r>
    </w:p>
    <w:p w:rsidR="008E6D11" w:rsidRPr="00BF4EB1" w:rsidRDefault="008E6D11" w:rsidP="00BF4EB1">
      <w:pPr>
        <w:spacing w:after="0" w:line="240" w:lineRule="auto"/>
        <w:ind w:left="-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B1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BF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EB1" w:rsidRPr="00BF4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лагеря с дневным пребыванием детей</w:t>
      </w:r>
    </w:p>
    <w:p w:rsidR="008E6D11" w:rsidRPr="00BD61CF" w:rsidRDefault="008E6D11" w:rsidP="00DA2953">
      <w:pPr>
        <w:pStyle w:val="ae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1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Кадровое обеспечение:</w:t>
      </w:r>
    </w:p>
    <w:p w:rsidR="008E6D11" w:rsidRPr="008E6D11" w:rsidRDefault="008E6D11" w:rsidP="00A305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8E6D11" w:rsidRPr="008E6D11" w:rsidRDefault="008E6D11" w:rsidP="00A305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программы участвуют опытные педагоги образовательного учреждения, работники СДК, участковый инспектор, сельский и школьный библиотекари, медработник, </w:t>
      </w:r>
      <w:r w:rsidR="00747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культуре. </w:t>
      </w:r>
    </w:p>
    <w:p w:rsidR="0003515C" w:rsidRDefault="0003515C" w:rsidP="00BF4EB1">
      <w:pPr>
        <w:rPr>
          <w:rFonts w:ascii="Monotype Corsiva" w:hAnsi="Monotype Corsiva"/>
          <w:b/>
          <w:sz w:val="56"/>
          <w:szCs w:val="56"/>
        </w:rPr>
      </w:pPr>
    </w:p>
    <w:p w:rsidR="00F26A9D" w:rsidRPr="00DA2953" w:rsidRDefault="00EE1227" w:rsidP="00F26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953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26A9D" w:rsidRPr="00DA295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F26A9D" w:rsidRDefault="00F26A9D" w:rsidP="00F26A9D">
      <w:pPr>
        <w:rPr>
          <w:rFonts w:ascii="Times New Roman" w:hAnsi="Times New Roman"/>
          <w:sz w:val="28"/>
          <w:szCs w:val="28"/>
        </w:rPr>
      </w:pPr>
      <w:r w:rsidRPr="002936E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Оздоровление </w:t>
      </w:r>
      <w:r w:rsidRPr="002936E9">
        <w:rPr>
          <w:rFonts w:ascii="Times New Roman" w:hAnsi="Times New Roman"/>
          <w:sz w:val="28"/>
          <w:szCs w:val="28"/>
        </w:rPr>
        <w:t xml:space="preserve"> детей; </w:t>
      </w:r>
    </w:p>
    <w:p w:rsidR="00F26A9D" w:rsidRPr="002936E9" w:rsidRDefault="00F26A9D" w:rsidP="00F26A9D">
      <w:pPr>
        <w:rPr>
          <w:rFonts w:ascii="Times New Roman" w:hAnsi="Times New Roman"/>
          <w:sz w:val="28"/>
          <w:szCs w:val="28"/>
        </w:rPr>
      </w:pPr>
      <w:r w:rsidRPr="002936E9">
        <w:rPr>
          <w:rFonts w:ascii="Times New Roman" w:hAnsi="Times New Roman"/>
          <w:sz w:val="28"/>
          <w:szCs w:val="28"/>
        </w:rPr>
        <w:t xml:space="preserve">- Повышение духовной культуры детей и подростков, </w:t>
      </w:r>
      <w:proofErr w:type="spellStart"/>
      <w:r w:rsidRPr="002936E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936E9">
        <w:rPr>
          <w:rFonts w:ascii="Times New Roman" w:hAnsi="Times New Roman"/>
          <w:sz w:val="28"/>
          <w:szCs w:val="28"/>
        </w:rPr>
        <w:t xml:space="preserve"> знаний в области истории родного края;</w:t>
      </w:r>
    </w:p>
    <w:p w:rsidR="00F26A9D" w:rsidRPr="002936E9" w:rsidRDefault="00F26A9D" w:rsidP="00F26A9D">
      <w:pPr>
        <w:rPr>
          <w:rFonts w:ascii="Times New Roman" w:hAnsi="Times New Roman"/>
          <w:sz w:val="28"/>
          <w:szCs w:val="28"/>
        </w:rPr>
      </w:pPr>
      <w:r w:rsidRPr="002936E9">
        <w:rPr>
          <w:rFonts w:ascii="Times New Roman" w:hAnsi="Times New Roman"/>
          <w:sz w:val="28"/>
          <w:szCs w:val="28"/>
        </w:rPr>
        <w:t>- Воспитание у детей привычки к здоровому образу жизни;</w:t>
      </w:r>
    </w:p>
    <w:p w:rsidR="00F26A9D" w:rsidRPr="002936E9" w:rsidRDefault="00F26A9D" w:rsidP="00F26A9D">
      <w:pPr>
        <w:rPr>
          <w:rFonts w:ascii="Times New Roman" w:hAnsi="Times New Roman"/>
          <w:sz w:val="28"/>
          <w:szCs w:val="28"/>
        </w:rPr>
      </w:pPr>
      <w:r w:rsidRPr="002936E9">
        <w:rPr>
          <w:rFonts w:ascii="Times New Roman" w:hAnsi="Times New Roman"/>
          <w:sz w:val="28"/>
          <w:szCs w:val="28"/>
        </w:rPr>
        <w:t>- Снижение темпа роста негативных социальных явлений среди детей;</w:t>
      </w:r>
    </w:p>
    <w:p w:rsidR="00F26A9D" w:rsidRPr="002936E9" w:rsidRDefault="00F26A9D" w:rsidP="00F26A9D">
      <w:pPr>
        <w:rPr>
          <w:rFonts w:ascii="Times New Roman" w:hAnsi="Times New Roman"/>
          <w:sz w:val="28"/>
          <w:szCs w:val="28"/>
        </w:rPr>
      </w:pPr>
      <w:r w:rsidRPr="002936E9">
        <w:rPr>
          <w:rFonts w:ascii="Times New Roman" w:hAnsi="Times New Roman"/>
          <w:sz w:val="28"/>
          <w:szCs w:val="28"/>
        </w:rPr>
        <w:t>- Укрепление дружбы и сотрудничества между детьми разных возрастов;</w:t>
      </w:r>
    </w:p>
    <w:p w:rsidR="00F26A9D" w:rsidRPr="002936E9" w:rsidRDefault="00F26A9D" w:rsidP="00F26A9D">
      <w:pPr>
        <w:rPr>
          <w:rFonts w:ascii="Times New Roman" w:hAnsi="Times New Roman"/>
          <w:sz w:val="28"/>
          <w:szCs w:val="28"/>
        </w:rPr>
      </w:pPr>
      <w:r w:rsidRPr="002936E9">
        <w:rPr>
          <w:rFonts w:ascii="Times New Roman" w:hAnsi="Times New Roman"/>
          <w:sz w:val="28"/>
          <w:szCs w:val="28"/>
        </w:rPr>
        <w:t>- Заинтересованность детей в сотрудничестве с учреждениями дополнительного образования, через расширение объединений дополнительного образования;</w:t>
      </w:r>
    </w:p>
    <w:p w:rsidR="00F26A9D" w:rsidRPr="002936E9" w:rsidRDefault="00F26A9D" w:rsidP="00F26A9D">
      <w:pPr>
        <w:rPr>
          <w:rFonts w:ascii="Times New Roman" w:hAnsi="Times New Roman"/>
          <w:sz w:val="28"/>
          <w:szCs w:val="28"/>
        </w:rPr>
      </w:pPr>
      <w:r w:rsidRPr="002936E9">
        <w:rPr>
          <w:rFonts w:ascii="Times New Roman" w:hAnsi="Times New Roman"/>
          <w:sz w:val="28"/>
          <w:szCs w:val="28"/>
        </w:rPr>
        <w:t>- Самоопределение детей в сфере деятельности;</w:t>
      </w:r>
    </w:p>
    <w:p w:rsidR="00F26A9D" w:rsidRPr="002936E9" w:rsidRDefault="00F26A9D" w:rsidP="00F26A9D">
      <w:pPr>
        <w:rPr>
          <w:rFonts w:ascii="Times New Roman" w:hAnsi="Times New Roman"/>
          <w:sz w:val="28"/>
          <w:szCs w:val="28"/>
        </w:rPr>
      </w:pPr>
      <w:r w:rsidRPr="002936E9">
        <w:rPr>
          <w:rFonts w:ascii="Times New Roman" w:hAnsi="Times New Roman"/>
          <w:sz w:val="28"/>
          <w:szCs w:val="28"/>
        </w:rPr>
        <w:t>- Увлеченность информационно-коммуникационной деятельностью;</w:t>
      </w:r>
    </w:p>
    <w:p w:rsidR="00F26A9D" w:rsidRDefault="00F26A9D" w:rsidP="00F26A9D">
      <w:pPr>
        <w:rPr>
          <w:rFonts w:ascii="Times New Roman" w:hAnsi="Times New Roman"/>
          <w:sz w:val="28"/>
          <w:szCs w:val="28"/>
        </w:rPr>
      </w:pPr>
      <w:r w:rsidRPr="002936E9">
        <w:rPr>
          <w:rFonts w:ascii="Times New Roman" w:hAnsi="Times New Roman"/>
          <w:sz w:val="28"/>
          <w:szCs w:val="28"/>
        </w:rPr>
        <w:t>- Устойчивый интерес к выбранному виду творчества;</w:t>
      </w:r>
    </w:p>
    <w:p w:rsidR="00FD6566" w:rsidRDefault="00FD6566" w:rsidP="00F26A9D">
      <w:pPr>
        <w:rPr>
          <w:rFonts w:ascii="Times New Roman" w:hAnsi="Times New Roman"/>
          <w:b/>
          <w:color w:val="000000"/>
          <w:sz w:val="56"/>
          <w:szCs w:val="56"/>
        </w:rPr>
      </w:pPr>
    </w:p>
    <w:p w:rsidR="001928C3" w:rsidRDefault="001928C3" w:rsidP="00F26A9D">
      <w:pPr>
        <w:rPr>
          <w:rFonts w:ascii="Times New Roman" w:hAnsi="Times New Roman"/>
          <w:b/>
          <w:color w:val="000000"/>
          <w:sz w:val="56"/>
          <w:szCs w:val="56"/>
        </w:rPr>
      </w:pPr>
    </w:p>
    <w:p w:rsidR="00F26A9D" w:rsidRPr="00DA2953" w:rsidRDefault="00EE1227" w:rsidP="00F26A9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295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11. </w:t>
      </w:r>
      <w:r w:rsidR="00F26A9D" w:rsidRPr="00DA2953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взаимодействия летнего оздоровительного лагер</w:t>
      </w:r>
      <w:r w:rsidR="001B5C18" w:rsidRPr="00DA2953">
        <w:rPr>
          <w:rFonts w:ascii="Times New Roman" w:hAnsi="Times New Roman" w:cs="Times New Roman"/>
          <w:b/>
          <w:color w:val="000000"/>
          <w:sz w:val="28"/>
          <w:szCs w:val="28"/>
        </w:rPr>
        <w:t>я с дневным пребыванием детей «</w:t>
      </w:r>
      <w:r w:rsidR="00F26A9D" w:rsidRPr="00DA2953">
        <w:rPr>
          <w:rFonts w:ascii="Times New Roman" w:hAnsi="Times New Roman" w:cs="Times New Roman"/>
          <w:b/>
          <w:color w:val="000000"/>
          <w:sz w:val="28"/>
          <w:szCs w:val="28"/>
        </w:rPr>
        <w:t>Надежда» с социумом</w:t>
      </w:r>
    </w:p>
    <w:p w:rsidR="00F26A9D" w:rsidRPr="00D85FB6" w:rsidRDefault="00F26A9D" w:rsidP="00F26A9D">
      <w:pPr>
        <w:rPr>
          <w:color w:val="333333"/>
          <w:sz w:val="28"/>
          <w:szCs w:val="28"/>
        </w:rPr>
      </w:pPr>
      <w:r w:rsidRPr="0000029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85FB6">
        <w:rPr>
          <w:color w:val="333333"/>
          <w:sz w:val="28"/>
          <w:szCs w:val="28"/>
        </w:rPr>
        <w:t xml:space="preserve"> </w:t>
      </w:r>
      <w:r w:rsidR="00AA613B"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57875" cy="5848350"/>
            <wp:effectExtent l="0" t="0" r="0" b="0"/>
            <wp:docPr id="6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1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l="-2524" t="-186" r="-2463" b="-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ab/>
      </w:r>
    </w:p>
    <w:p w:rsidR="00790AAD" w:rsidRDefault="00790AAD" w:rsidP="007F614C">
      <w:pPr>
        <w:rPr>
          <w:noProof/>
          <w:color w:val="333333"/>
          <w:sz w:val="28"/>
          <w:szCs w:val="28"/>
        </w:rPr>
      </w:pPr>
    </w:p>
    <w:p w:rsidR="007F614C" w:rsidRDefault="007F614C" w:rsidP="007F614C">
      <w:pPr>
        <w:rPr>
          <w:rFonts w:ascii="Times New Roman" w:hAnsi="Times New Roman"/>
          <w:b/>
          <w:sz w:val="44"/>
          <w:szCs w:val="44"/>
        </w:rPr>
      </w:pPr>
    </w:p>
    <w:p w:rsidR="00EE1227" w:rsidRDefault="00EE1227" w:rsidP="00F26A9D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095EBB" w:rsidRDefault="00095EBB" w:rsidP="00F26A9D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F26A9D" w:rsidRPr="001C1662" w:rsidRDefault="00EE1227" w:rsidP="00F26A9D">
      <w:pPr>
        <w:jc w:val="center"/>
        <w:rPr>
          <w:rFonts w:ascii="Monotype Corsiva" w:hAnsi="Monotype Corsiva"/>
          <w:b/>
          <w:sz w:val="40"/>
          <w:szCs w:val="40"/>
        </w:rPr>
      </w:pPr>
      <w:r w:rsidRPr="001C1662">
        <w:rPr>
          <w:rFonts w:ascii="Monotype Corsiva" w:hAnsi="Monotype Corsiva"/>
          <w:b/>
          <w:sz w:val="40"/>
          <w:szCs w:val="40"/>
        </w:rPr>
        <w:lastRenderedPageBreak/>
        <w:t xml:space="preserve">12. </w:t>
      </w:r>
      <w:r w:rsidR="00F26A9D" w:rsidRPr="001C1662">
        <w:rPr>
          <w:rFonts w:ascii="Monotype Corsiva" w:hAnsi="Monotype Corsiva"/>
          <w:b/>
          <w:sz w:val="40"/>
          <w:szCs w:val="40"/>
        </w:rPr>
        <w:t>Режим дня</w:t>
      </w:r>
    </w:p>
    <w:p w:rsidR="00F26A9D" w:rsidRPr="00EE1227" w:rsidRDefault="00F26A9D" w:rsidP="00F26A9D">
      <w:pPr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26A9D" w:rsidRPr="0043502A" w:rsidTr="00F26A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502A">
              <w:rPr>
                <w:rFonts w:ascii="Times New Roman" w:hAnsi="Times New Roman"/>
                <w:sz w:val="32"/>
                <w:szCs w:val="32"/>
              </w:rPr>
              <w:t>МЕРОПРИЯТИЯ</w:t>
            </w:r>
          </w:p>
        </w:tc>
      </w:tr>
      <w:tr w:rsidR="00F26A9D" w:rsidRPr="0043502A" w:rsidTr="00F26A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8.00 – 8.30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Прием детей</w:t>
            </w:r>
          </w:p>
        </w:tc>
      </w:tr>
      <w:tr w:rsidR="00F26A9D" w:rsidRPr="0043502A" w:rsidTr="00F26A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8.30 – 9.00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 xml:space="preserve">Зарядка </w:t>
            </w:r>
          </w:p>
        </w:tc>
      </w:tr>
      <w:tr w:rsidR="00F26A9D" w:rsidRPr="0043502A" w:rsidTr="00F26A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9.00 – 9.15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 xml:space="preserve">Линейка </w:t>
            </w:r>
          </w:p>
        </w:tc>
      </w:tr>
      <w:tr w:rsidR="00F26A9D" w:rsidRPr="0043502A" w:rsidTr="00F26A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9.15 – 9.45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 xml:space="preserve">Завтрак </w:t>
            </w:r>
          </w:p>
        </w:tc>
      </w:tr>
      <w:tr w:rsidR="00F26A9D" w:rsidRPr="0043502A" w:rsidTr="00F26A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9.45 – 11.45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 xml:space="preserve">Творческая и </w:t>
            </w:r>
            <w:proofErr w:type="spellStart"/>
            <w:r w:rsidRPr="0043502A">
              <w:rPr>
                <w:rFonts w:ascii="Times New Roman" w:hAnsi="Times New Roman"/>
                <w:sz w:val="36"/>
                <w:szCs w:val="36"/>
              </w:rPr>
              <w:t>досуговая</w:t>
            </w:r>
            <w:proofErr w:type="spellEnd"/>
            <w:r w:rsidRPr="0043502A">
              <w:rPr>
                <w:rFonts w:ascii="Times New Roman" w:hAnsi="Times New Roman"/>
                <w:sz w:val="36"/>
                <w:szCs w:val="36"/>
              </w:rPr>
              <w:t xml:space="preserve"> деятельность</w:t>
            </w:r>
          </w:p>
        </w:tc>
      </w:tr>
      <w:tr w:rsidR="00F26A9D" w:rsidRPr="0043502A" w:rsidTr="00F26A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11.45 – 12.45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Оздоровительные процедуры</w:t>
            </w:r>
          </w:p>
        </w:tc>
      </w:tr>
      <w:tr w:rsidR="00F26A9D" w:rsidRPr="0043502A" w:rsidTr="00F26A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12.45 – 13.15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 xml:space="preserve">Обед </w:t>
            </w:r>
          </w:p>
        </w:tc>
      </w:tr>
      <w:tr w:rsidR="00F26A9D" w:rsidRPr="0043502A" w:rsidTr="00F26A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13.15 – 14.30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9D" w:rsidRPr="0043502A" w:rsidRDefault="00F26A9D" w:rsidP="00F26A9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3502A">
              <w:rPr>
                <w:rFonts w:ascii="Times New Roman" w:hAnsi="Times New Roman"/>
                <w:sz w:val="36"/>
                <w:szCs w:val="36"/>
              </w:rPr>
              <w:t>Занятия по интересам</w:t>
            </w:r>
          </w:p>
        </w:tc>
      </w:tr>
    </w:tbl>
    <w:p w:rsidR="00F26A9D" w:rsidRPr="0043502A" w:rsidRDefault="00F26A9D" w:rsidP="00F26A9D">
      <w:pPr>
        <w:rPr>
          <w:sz w:val="44"/>
          <w:szCs w:val="44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62" w:rsidRDefault="001C1662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Pr="001C1662" w:rsidRDefault="00EE1227" w:rsidP="00F26A9D">
      <w:pPr>
        <w:jc w:val="center"/>
        <w:rPr>
          <w:rFonts w:ascii="Monotype Corsiva" w:hAnsi="Monotype Corsiva"/>
          <w:b/>
          <w:i/>
          <w:color w:val="000000"/>
          <w:sz w:val="40"/>
          <w:szCs w:val="40"/>
        </w:rPr>
      </w:pPr>
      <w:r w:rsidRPr="001C1662">
        <w:rPr>
          <w:rFonts w:ascii="Monotype Corsiva" w:hAnsi="Monotype Corsiva"/>
          <w:b/>
          <w:i/>
          <w:color w:val="000000"/>
          <w:sz w:val="40"/>
          <w:szCs w:val="40"/>
        </w:rPr>
        <w:lastRenderedPageBreak/>
        <w:t xml:space="preserve">13. </w:t>
      </w:r>
      <w:r w:rsidR="00F26A9D" w:rsidRPr="001C1662">
        <w:rPr>
          <w:rFonts w:ascii="Monotype Corsiva" w:hAnsi="Monotype Corsiva"/>
          <w:b/>
          <w:i/>
          <w:color w:val="000000"/>
          <w:sz w:val="40"/>
          <w:szCs w:val="40"/>
        </w:rPr>
        <w:t>Правила внутреннего распорядка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Посещение лагеря ежедневно обязательно для каждого ученика.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О причине отсутствия сообщать воспитателю.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Без разрешения воспитателя нельзя покидать территорию лагеря.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По территории лагеря ходи спокойно.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Имей сменную обувь.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Имей головной убор.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Имей личное полотенце.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Выполняй требования воспитателя.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Активно участвуй в делах лагеря, отряда.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Вноси свои предложения в улучшение жизни лагеря.</w:t>
      </w:r>
    </w:p>
    <w:p w:rsidR="00F26A9D" w:rsidRPr="001C1662" w:rsidRDefault="00F26A9D" w:rsidP="00F26A9D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C1662">
        <w:rPr>
          <w:rFonts w:ascii="Times New Roman" w:hAnsi="Times New Roman"/>
          <w:color w:val="000000"/>
          <w:sz w:val="28"/>
          <w:szCs w:val="28"/>
        </w:rPr>
        <w:t>Уважительно относись к товарищам, воспитателям, обслуживающему персоналу.</w:t>
      </w:r>
    </w:p>
    <w:p w:rsidR="00F26A9D" w:rsidRPr="001C1662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F26A9D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F26A9D" w:rsidRDefault="00F26A9D" w:rsidP="00F26A9D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F26A9D" w:rsidRDefault="00F26A9D" w:rsidP="00F26A9D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F26A9D" w:rsidRDefault="00F26A9D" w:rsidP="00F26A9D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1C1662" w:rsidRDefault="001C1662" w:rsidP="00F26A9D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1C1662" w:rsidRDefault="001C1662" w:rsidP="00F26A9D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F26A9D" w:rsidRPr="001C1662" w:rsidRDefault="00EE1227" w:rsidP="00F26A9D">
      <w:pPr>
        <w:jc w:val="center"/>
        <w:rPr>
          <w:rFonts w:ascii="Monotype Corsiva" w:hAnsi="Monotype Corsiva"/>
          <w:b/>
          <w:i/>
          <w:color w:val="000000"/>
          <w:sz w:val="40"/>
          <w:szCs w:val="40"/>
        </w:rPr>
      </w:pPr>
      <w:r w:rsidRPr="001C1662">
        <w:rPr>
          <w:rFonts w:ascii="Monotype Corsiva" w:hAnsi="Monotype Corsiva"/>
          <w:b/>
          <w:color w:val="000000"/>
          <w:sz w:val="40"/>
          <w:szCs w:val="40"/>
        </w:rPr>
        <w:lastRenderedPageBreak/>
        <w:t xml:space="preserve">14. </w:t>
      </w:r>
      <w:r w:rsidR="00F26A9D" w:rsidRPr="001C1662">
        <w:rPr>
          <w:rFonts w:ascii="Monotype Corsiva" w:hAnsi="Monotype Corsiva"/>
          <w:b/>
          <w:color w:val="000000"/>
          <w:sz w:val="40"/>
          <w:szCs w:val="40"/>
        </w:rPr>
        <w:t>Законы лагеря</w:t>
      </w:r>
    </w:p>
    <w:p w:rsidR="00F26A9D" w:rsidRPr="001C1662" w:rsidRDefault="00F26A9D" w:rsidP="00F26A9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662">
        <w:rPr>
          <w:rFonts w:ascii="Times New Roman" w:hAnsi="Times New Roman" w:cs="Times New Roman"/>
          <w:color w:val="000000"/>
          <w:sz w:val="28"/>
          <w:szCs w:val="28"/>
        </w:rPr>
        <w:t>Закон территории. Без разрешения не покидай лагерь. Будь хозяином своего лагеря и помни, что рядом соседи: не надо мешать друг другу.</w:t>
      </w:r>
    </w:p>
    <w:p w:rsidR="00F26A9D" w:rsidRPr="001C1662" w:rsidRDefault="00F26A9D" w:rsidP="00F26A9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662">
        <w:rPr>
          <w:rFonts w:ascii="Times New Roman" w:hAnsi="Times New Roman" w:cs="Times New Roman"/>
          <w:color w:val="000000"/>
          <w:sz w:val="28"/>
          <w:szCs w:val="28"/>
        </w:rPr>
        <w:t>Закон зелени. Ни одной сломанной ветки. Сохраним наш лагерь зеленым!</w:t>
      </w:r>
    </w:p>
    <w:p w:rsidR="00F26A9D" w:rsidRPr="001C1662" w:rsidRDefault="00F26A9D" w:rsidP="00F26A9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662">
        <w:rPr>
          <w:rFonts w:ascii="Times New Roman" w:hAnsi="Times New Roman" w:cs="Times New Roman"/>
          <w:color w:val="000000"/>
          <w:sz w:val="28"/>
          <w:szCs w:val="28"/>
        </w:rPr>
        <w:t>Закон правой руки. Если вожатый поднимает правую руку – все замолкают.</w:t>
      </w:r>
    </w:p>
    <w:p w:rsidR="00F26A9D" w:rsidRPr="001C1662" w:rsidRDefault="00F26A9D" w:rsidP="00F26A9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662">
        <w:rPr>
          <w:rFonts w:ascii="Times New Roman" w:hAnsi="Times New Roman" w:cs="Times New Roman"/>
          <w:color w:val="000000"/>
          <w:sz w:val="28"/>
          <w:szCs w:val="28"/>
        </w:rPr>
        <w:t>Закон 00. Время дорого у нас: берегите каждый час. Чтобы не опаздывать, изволь выполнять   закон 00.</w:t>
      </w:r>
    </w:p>
    <w:p w:rsidR="00F26A9D" w:rsidRPr="001C1662" w:rsidRDefault="00F26A9D" w:rsidP="00F26A9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662">
        <w:rPr>
          <w:rFonts w:ascii="Times New Roman" w:hAnsi="Times New Roman" w:cs="Times New Roman"/>
          <w:color w:val="000000"/>
          <w:sz w:val="28"/>
          <w:szCs w:val="28"/>
        </w:rPr>
        <w:t>Закон мотора. Долой скуку!</w:t>
      </w:r>
    </w:p>
    <w:p w:rsidR="00F26A9D" w:rsidRPr="001C1662" w:rsidRDefault="00F26A9D" w:rsidP="00F26A9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662">
        <w:rPr>
          <w:rFonts w:ascii="Times New Roman" w:hAnsi="Times New Roman" w:cs="Times New Roman"/>
          <w:color w:val="000000"/>
          <w:sz w:val="28"/>
          <w:szCs w:val="28"/>
        </w:rPr>
        <w:t>Закон выносливости. Будь вынослив.</w:t>
      </w:r>
    </w:p>
    <w:p w:rsidR="00F26A9D" w:rsidRPr="001C1662" w:rsidRDefault="00F26A9D" w:rsidP="00F26A9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662">
        <w:rPr>
          <w:rFonts w:ascii="Times New Roman" w:hAnsi="Times New Roman" w:cs="Times New Roman"/>
          <w:color w:val="000000"/>
          <w:sz w:val="28"/>
          <w:szCs w:val="28"/>
        </w:rPr>
        <w:t>Закон дружбы. Один за всех и все за одного!       За друзей стой горой!</w:t>
      </w:r>
    </w:p>
    <w:p w:rsidR="00F26A9D" w:rsidRPr="001C1662" w:rsidRDefault="00F26A9D" w:rsidP="00F26A9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1662">
        <w:rPr>
          <w:rFonts w:ascii="Times New Roman" w:hAnsi="Times New Roman" w:cs="Times New Roman"/>
          <w:color w:val="000000"/>
          <w:sz w:val="28"/>
          <w:szCs w:val="28"/>
        </w:rPr>
        <w:t>Закон творчества. Творить всегда, творить везде, творить на радость людям!</w:t>
      </w:r>
    </w:p>
    <w:p w:rsidR="00F26A9D" w:rsidRPr="0043502A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Pr="008E6D11" w:rsidRDefault="00F26A9D" w:rsidP="008E6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6A9D" w:rsidRDefault="00F26A9D" w:rsidP="008E6D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26A9D" w:rsidRDefault="00F26A9D" w:rsidP="00F26A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515C" w:rsidRDefault="0003515C" w:rsidP="00EE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62" w:rsidRDefault="001C1662" w:rsidP="00EE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62" w:rsidRDefault="001C1662" w:rsidP="00EE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62" w:rsidRDefault="001C1662" w:rsidP="00EE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62" w:rsidRDefault="001C1662" w:rsidP="00EE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62" w:rsidRDefault="001C1662" w:rsidP="00EE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C1662" w:rsidRDefault="001C1662" w:rsidP="00EE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6D11" w:rsidRPr="001C1662" w:rsidRDefault="00EE1227" w:rsidP="008E6D11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C166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15.</w:t>
      </w:r>
      <w:r w:rsidR="008E6D11" w:rsidRPr="001C166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План мероприятий</w:t>
      </w:r>
    </w:p>
    <w:tbl>
      <w:tblPr>
        <w:tblW w:w="10349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6237"/>
        <w:gridCol w:w="1985"/>
      </w:tblGrid>
      <w:tr w:rsidR="008E6D11" w:rsidRPr="008E6D11" w:rsidTr="0033146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День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ные</w:t>
            </w:r>
            <w:proofErr w:type="spellEnd"/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лагеря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наблюдений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155377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65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D11"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физ. культуре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Открытие лагеря: «Будем знакомы!»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-</w:t>
            </w: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линейка;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-знакомство с правилами жизнедеятельности лагеря;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отрядов, оформление отрядных уголков, распределение обязанностей;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программа: «А у нас каникулы!»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с элементами тренинга на сплочение коллектива;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-подвижные игры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9111CD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8E6D11"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лагеря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  <w:p w:rsidR="008E6D11" w:rsidRPr="008E6D11" w:rsidRDefault="00C65CEA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8E6D11"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физ. культуре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96" w:rsidRDefault="002C7D96" w:rsidP="002C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русской березки.</w:t>
            </w:r>
          </w:p>
          <w:p w:rsidR="002C7D96" w:rsidRPr="00F30286" w:rsidRDefault="002C7D96" w:rsidP="002C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Праздничная программа «</w:t>
            </w:r>
            <w:r w:rsidRPr="00F3028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Святой Троицы»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«День юного мастера».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игровая программа: «Город мастеров».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здоровья: «Закаливание – солнечные и воздушные ванны».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мудрости, знаний, труда»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  <w:proofErr w:type="spellEnd"/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lastRenderedPageBreak/>
              <w:t>«День родного края».</w:t>
            </w:r>
          </w:p>
          <w:p w:rsidR="006A46F6" w:rsidRPr="006A46F6" w:rsidRDefault="006A46F6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6F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lastRenderedPageBreak/>
              <w:t xml:space="preserve">Поездка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р.п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.</w:t>
            </w:r>
            <w:r w:rsidRPr="006A46F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Ш</w:t>
            </w:r>
            <w:proofErr w:type="gramEnd"/>
            <w:r w:rsidRPr="006A46F6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атки.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Интеллектуально-познавательная игра «Хочу все знать!»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стихов, рисунков, песен о родном крае.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Воспитатель 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Вожатые 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День здоровья: «Чтоб здоровым, сильным быть, надо спорт любить»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Игра-соревнование: «Путешествие в страну доброго здоровья – </w:t>
            </w:r>
            <w:proofErr w:type="spell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Спортландию</w:t>
            </w:r>
            <w:proofErr w:type="spell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калейдоскоп: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-весёлые старты;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-лапта;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-шашечный и шахматный турнир;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здоровья: «Значение спорта для здоровья человека».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C65CEA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8E6D11"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</w:t>
            </w:r>
            <w:proofErr w:type="gramStart"/>
            <w:r w:rsidR="008E6D11"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8E6D11"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ультуре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День народных традиций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 «Старину мы помним, старину мы чтим».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Ивана Купала.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игры, веселые </w:t>
            </w:r>
            <w:proofErr w:type="spell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День юмора</w:t>
            </w: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«Хорошее настроение»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«Да, здравствуют чудаки!»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День пешехода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«Знаем правила движения, как таблицу умножения»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медицинской помощи при ДТП.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рисунков: «Мой друг – светофор»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инспектор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Мед. Работник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 xml:space="preserve">День </w:t>
            </w:r>
            <w:r w:rsidR="006A46F6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России</w:t>
            </w:r>
          </w:p>
          <w:p w:rsidR="000C3D8B" w:rsidRDefault="000C3D8B" w:rsidP="000C3D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Конкурс «песни о Родине»</w:t>
            </w:r>
          </w:p>
          <w:p w:rsidR="000C3D8B" w:rsidRPr="000C3D8B" w:rsidRDefault="000C3D8B" w:rsidP="000C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Беседа «Государственная символика»</w:t>
            </w:r>
          </w:p>
          <w:p w:rsidR="008E6D11" w:rsidRPr="00F30286" w:rsidRDefault="00F30286" w:rsidP="008E6D1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«Уют»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</w:p>
        </w:tc>
      </w:tr>
      <w:tr w:rsidR="008E6D11" w:rsidRPr="008E6D11" w:rsidTr="002C7D96">
        <w:trPr>
          <w:trHeight w:val="28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96" w:rsidRPr="008E6D11" w:rsidRDefault="002C7D96" w:rsidP="002C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 xml:space="preserve">«День читателя». </w:t>
            </w:r>
          </w:p>
          <w:p w:rsidR="002C7D96" w:rsidRPr="008E6D11" w:rsidRDefault="002C7D96" w:rsidP="002C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правилах поведения в библиотеке.</w:t>
            </w:r>
          </w:p>
          <w:p w:rsidR="002C7D96" w:rsidRPr="008E6D11" w:rsidRDefault="002C7D96" w:rsidP="002C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</w:t>
            </w:r>
          </w:p>
          <w:p w:rsidR="002C7D96" w:rsidRPr="008E6D11" w:rsidRDefault="002C7D96" w:rsidP="002C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по страницам любимых книг»</w:t>
            </w:r>
          </w:p>
          <w:p w:rsidR="008E6D11" w:rsidRPr="002C7D96" w:rsidRDefault="002C7D96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рисунков: «Мой любимый герой»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  <w:p w:rsidR="002C7D96" w:rsidRPr="008E6D11" w:rsidRDefault="002C7D96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День кладоискателей.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«Поиски клада»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программа: «В поисках приключений»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«Первая помощь при ранах»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AFB" w:rsidRPr="008E6D11" w:rsidRDefault="008E6D11" w:rsidP="005E7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7AFB"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День семьи.</w:t>
            </w:r>
          </w:p>
          <w:p w:rsidR="005E7AFB" w:rsidRPr="008E6D11" w:rsidRDefault="005E7AFB" w:rsidP="005E7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Конкурсно-игровая</w:t>
            </w:r>
            <w:proofErr w:type="spell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программа: «Папа, мама, я – спортивная семья»</w:t>
            </w:r>
          </w:p>
          <w:p w:rsidR="005E7AFB" w:rsidRPr="008E6D11" w:rsidRDefault="005E7AFB" w:rsidP="005E7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рисунков, стихов, песен: «Моя семья»</w:t>
            </w:r>
          </w:p>
          <w:p w:rsidR="008E6D11" w:rsidRPr="008E6D11" w:rsidRDefault="005E7AFB" w:rsidP="005E7A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«Счастлив тот, кто счастлив дома!»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F6" w:rsidRDefault="008E6D11" w:rsidP="006A4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 xml:space="preserve">День </w:t>
            </w:r>
            <w:r w:rsidR="006A46F6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рыбака.</w:t>
            </w:r>
          </w:p>
          <w:p w:rsidR="006A46F6" w:rsidRPr="008E6D11" w:rsidRDefault="006A46F6" w:rsidP="006A4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Игровая программа: «Лучший рыболов» </w:t>
            </w:r>
          </w:p>
          <w:p w:rsidR="006A46F6" w:rsidRPr="008E6D11" w:rsidRDefault="006A46F6" w:rsidP="006A4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игра: «Ловись рыбка большая и маленькая»</w:t>
            </w:r>
          </w:p>
          <w:p w:rsidR="008E6D11" w:rsidRDefault="006A46F6" w:rsidP="006A46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здорового человека</w:t>
            </w:r>
          </w:p>
          <w:p w:rsidR="006A46F6" w:rsidRPr="008E6D11" w:rsidRDefault="006A46F6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</w:tc>
      </w:tr>
      <w:tr w:rsidR="008E6D11" w:rsidRPr="008E6D11" w:rsidTr="00331466">
        <w:trPr>
          <w:trHeight w:val="16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День дружбы</w:t>
            </w: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Познавательно-игровая программа: «В дружбе – сила!»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Конкурс: «Настоящий друг»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соревнования: «Один за всех и все за одного»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  <w:p w:rsidR="008E6D11" w:rsidRPr="008E6D11" w:rsidRDefault="00C65CEA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8E6D11"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физ. культуре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День без вредных привычек.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«Начни с себя!»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игра: «Чтобы не было беды»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«О вредных привычках и о здоровом образе жизни»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Вожатые 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 xml:space="preserve">День </w:t>
            </w:r>
            <w:proofErr w:type="spellStart"/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Мойдодыра</w:t>
            </w:r>
            <w:proofErr w:type="spellEnd"/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«Чистоты и здоровья»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программа «Кто твой друг: </w:t>
            </w:r>
            <w:proofErr w:type="spell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Чистюлькин</w:t>
            </w:r>
            <w:proofErr w:type="spell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Грязнулькин</w:t>
            </w:r>
            <w:proofErr w:type="spell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«Чистота – залог здоровья</w:t>
            </w:r>
            <w:r w:rsidR="00155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</w:tc>
      </w:tr>
      <w:tr w:rsidR="008E6D11" w:rsidRPr="008E6D11" w:rsidTr="00331466">
        <w:trPr>
          <w:trHeight w:val="25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 xml:space="preserve">День </w:t>
            </w:r>
            <w:r w:rsidR="005E7AFB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путешествия</w:t>
            </w: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.</w:t>
            </w:r>
          </w:p>
          <w:p w:rsidR="008E6D11" w:rsidRDefault="005E7AFB" w:rsidP="000C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 в город Саранск.</w:t>
            </w:r>
          </w:p>
          <w:p w:rsidR="000C3D8B" w:rsidRDefault="000C3D8B" w:rsidP="000C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храма Ушакова.</w:t>
            </w:r>
          </w:p>
          <w:p w:rsidR="000C3D8B" w:rsidRPr="005E7AFB" w:rsidRDefault="000C3D8B" w:rsidP="000C3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 в парке.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аботник</w:t>
            </w:r>
          </w:p>
        </w:tc>
      </w:tr>
      <w:tr w:rsidR="008E6D11" w:rsidRPr="008E6D11" w:rsidTr="0033146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день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  <w:lang w:eastAsia="ru-RU"/>
              </w:rPr>
              <w:t>День закрытия смены.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«Расстаются друзья!» – концертная программа.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лагеря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8E6D11" w:rsidRPr="008E6D11" w:rsidRDefault="008E6D11" w:rsidP="008E6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Вожатые</w:t>
            </w:r>
          </w:p>
        </w:tc>
      </w:tr>
    </w:tbl>
    <w:p w:rsidR="00A45373" w:rsidRDefault="00A45373" w:rsidP="008E6D11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5373" w:rsidRDefault="00A45373" w:rsidP="008E6D11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515C" w:rsidRDefault="0003515C" w:rsidP="00EE1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E6D11" w:rsidRPr="00140E00" w:rsidRDefault="00EE1227" w:rsidP="008E6D11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16. </w:t>
      </w:r>
      <w:r w:rsidR="008E6D11" w:rsidRPr="00140E0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Описание опыта работы по организации воспитывающей и оздоровительной среды.</w:t>
      </w:r>
    </w:p>
    <w:p w:rsidR="008E6D11" w:rsidRPr="008E6D11" w:rsidRDefault="008E6D11" w:rsidP="00435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</w:t>
      </w:r>
      <w:r w:rsidR="001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ОУ </w:t>
      </w:r>
      <w:r w:rsidR="004E4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Арзинская</w:t>
      </w:r>
      <w:r w:rsidR="001B5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организовывается работа летнего пришкольного лагеря. Работа лаг</w:t>
      </w:r>
      <w:r w:rsidR="004E4202">
        <w:rPr>
          <w:rFonts w:ascii="Times New Roman" w:eastAsia="Times New Roman" w:hAnsi="Times New Roman" w:cs="Times New Roman"/>
          <w:sz w:val="28"/>
          <w:szCs w:val="28"/>
          <w:lang w:eastAsia="ru-RU"/>
        </w:rPr>
        <w:t>еря осуществляется в течени</w:t>
      </w:r>
      <w:proofErr w:type="gramStart"/>
      <w:r w:rsidR="004E42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4E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</w:t>
      </w:r>
      <w:r w:rsidR="004E42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6D11" w:rsidRPr="008E6D11" w:rsidRDefault="004E4202" w:rsidP="00435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</w:t>
      </w:r>
      <w:r w:rsidR="008E6D11"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составляется программа, которая утверждается педсоветом и проходит экспертизу. Программа составляется комплексная и включает несколько направлений: </w:t>
      </w:r>
      <w:r w:rsidR="000A2AB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духовно-нравственное,</w:t>
      </w:r>
      <w:r w:rsidR="00602DA3" w:rsidRPr="0060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DA3"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спортивно-оздоровительное, </w:t>
      </w:r>
      <w:r w:rsidR="000A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D11"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экологическое, патриотическое, профилактическое, которые решают главные воспитательные цели и задачи.</w:t>
      </w:r>
    </w:p>
    <w:p w:rsidR="008E6D11" w:rsidRPr="008E6D11" w:rsidRDefault="008E6D11" w:rsidP="00435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которые планируются на смену, подобраны с учетом возрастных особенностей и интересов детей.</w:t>
      </w:r>
    </w:p>
    <w:p w:rsidR="005F529B" w:rsidRDefault="008E6D11" w:rsidP="00435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лагеря осуществляется в тесной взаимосвязи с работниками различных организ</w:t>
      </w:r>
      <w:r w:rsidR="004E4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аций: СДК, сельской библиотекой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F529B" w:rsidRDefault="008E6D11" w:rsidP="00435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работы пришкольного лагеря является оздоровление детей и подростков. Для реализации этой цели проводятся различные спортивно-массовые мероприятия, игры, конкурсы, ежедневная зар</w:t>
      </w:r>
      <w:r w:rsidR="004E4202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</w:t>
      </w: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D11" w:rsidRPr="008E6D11" w:rsidRDefault="008E6D11" w:rsidP="00435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в летнем пришкольном лагере работает медицинский работник. Который следит за состоянием здоровья детей, проводит ежедневный осмотр, профилактические беседы и мероприятия, контролирует качество питания и витаминизацию блюд.</w:t>
      </w:r>
    </w:p>
    <w:p w:rsidR="003E6A47" w:rsidRDefault="003E6A47" w:rsidP="004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3E6A47" w:rsidRPr="00140E00" w:rsidRDefault="006D7B1D" w:rsidP="00435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 w:rsidRPr="00140E0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Духовно-нравственное</w:t>
      </w:r>
      <w:proofErr w:type="gramEnd"/>
      <w:r w:rsidRPr="00140E0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 спортивно-оздоровительные направления </w:t>
      </w:r>
    </w:p>
    <w:p w:rsidR="006D7B1D" w:rsidRDefault="006D7B1D" w:rsidP="004350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Реализуются  в течени</w:t>
      </w:r>
      <w:proofErr w:type="gram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всего года в урочное</w:t>
      </w:r>
      <w:r w:rsidR="00F402A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(литературное чтение, окружающий мир, уроки физкультуры, технологии и др.)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и </w:t>
      </w:r>
      <w:r w:rsidR="00F402A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во 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внеурочное время.</w:t>
      </w:r>
    </w:p>
    <w:p w:rsidR="004E6EBA" w:rsidRDefault="004E6EBA" w:rsidP="004350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Планируются праздники и проводятся совместно с родителями во внеурочное время.</w:t>
      </w:r>
    </w:p>
    <w:p w:rsidR="00F30286" w:rsidRDefault="00F30286" w:rsidP="004350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4E6EBA" w:rsidRDefault="00F30286" w:rsidP="00F3028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Внеурочная работа</w:t>
      </w:r>
    </w:p>
    <w:p w:rsidR="004E6EBA" w:rsidRPr="006D7B1D" w:rsidRDefault="004E6EBA" w:rsidP="00F402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8505"/>
      </w:tblGrid>
      <w:tr w:rsidR="006D7B1D" w:rsidTr="00331466">
        <w:tc>
          <w:tcPr>
            <w:tcW w:w="709" w:type="dxa"/>
          </w:tcPr>
          <w:p w:rsidR="006D7B1D" w:rsidRDefault="006D7B1D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№</w:t>
            </w:r>
          </w:p>
        </w:tc>
        <w:tc>
          <w:tcPr>
            <w:tcW w:w="8505" w:type="dxa"/>
          </w:tcPr>
          <w:p w:rsidR="006D7B1D" w:rsidRDefault="006D7B1D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Мероприятия</w:t>
            </w:r>
          </w:p>
        </w:tc>
      </w:tr>
      <w:tr w:rsidR="006D7B1D" w:rsidTr="00331466">
        <w:tc>
          <w:tcPr>
            <w:tcW w:w="709" w:type="dxa"/>
          </w:tcPr>
          <w:p w:rsidR="006D7B1D" w:rsidRDefault="006D7B1D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6D7B1D" w:rsidRDefault="006D7B1D" w:rsidP="006D7B1D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Беседа «Воспитание детей в православной семье»</w:t>
            </w:r>
          </w:p>
        </w:tc>
      </w:tr>
      <w:tr w:rsidR="006D7B1D" w:rsidTr="00331466">
        <w:tc>
          <w:tcPr>
            <w:tcW w:w="709" w:type="dxa"/>
          </w:tcPr>
          <w:p w:rsidR="006D7B1D" w:rsidRDefault="006D7B1D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</w:t>
            </w:r>
          </w:p>
        </w:tc>
        <w:tc>
          <w:tcPr>
            <w:tcW w:w="8505" w:type="dxa"/>
          </w:tcPr>
          <w:p w:rsidR="006D7B1D" w:rsidRDefault="006D7B1D" w:rsidP="006D7B1D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Семейный праздник «Осенняя ярмарка»</w:t>
            </w:r>
          </w:p>
        </w:tc>
      </w:tr>
      <w:tr w:rsidR="006D7B1D" w:rsidTr="00331466">
        <w:tc>
          <w:tcPr>
            <w:tcW w:w="709" w:type="dxa"/>
          </w:tcPr>
          <w:p w:rsidR="006D7B1D" w:rsidRDefault="006D7B1D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6D7B1D" w:rsidRDefault="006D7B1D" w:rsidP="006D7B1D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Семейный праздник «Рождество у ворот»</w:t>
            </w:r>
          </w:p>
        </w:tc>
      </w:tr>
      <w:tr w:rsidR="006D7B1D" w:rsidTr="00331466">
        <w:tc>
          <w:tcPr>
            <w:tcW w:w="709" w:type="dxa"/>
          </w:tcPr>
          <w:p w:rsidR="006D7B1D" w:rsidRDefault="006D7B1D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6D7B1D" w:rsidRDefault="004E6EBA" w:rsidP="004E6EBA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«Спешите делать добро!»</w:t>
            </w:r>
          </w:p>
        </w:tc>
      </w:tr>
      <w:tr w:rsidR="006D7B1D" w:rsidTr="00331466">
        <w:tc>
          <w:tcPr>
            <w:tcW w:w="709" w:type="dxa"/>
          </w:tcPr>
          <w:p w:rsidR="006D7B1D" w:rsidRDefault="006D7B1D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6D7B1D" w:rsidRDefault="004E6EBA" w:rsidP="004E6EBA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Беседа «Здоровье береги смолоду»</w:t>
            </w:r>
          </w:p>
        </w:tc>
      </w:tr>
      <w:tr w:rsidR="006D7B1D" w:rsidTr="00331466">
        <w:tc>
          <w:tcPr>
            <w:tcW w:w="709" w:type="dxa"/>
          </w:tcPr>
          <w:p w:rsidR="006D7B1D" w:rsidRDefault="006D7B1D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6D7B1D" w:rsidRDefault="004E6EBA" w:rsidP="004E6EBA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«Все на земле от материнских рук»</w:t>
            </w:r>
          </w:p>
        </w:tc>
      </w:tr>
      <w:tr w:rsidR="006D7B1D" w:rsidTr="00331466">
        <w:tc>
          <w:tcPr>
            <w:tcW w:w="709" w:type="dxa"/>
          </w:tcPr>
          <w:p w:rsidR="006D7B1D" w:rsidRDefault="006D7B1D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7</w:t>
            </w:r>
          </w:p>
        </w:tc>
        <w:tc>
          <w:tcPr>
            <w:tcW w:w="8505" w:type="dxa"/>
          </w:tcPr>
          <w:p w:rsidR="006D7B1D" w:rsidRDefault="004E6EBA" w:rsidP="004E6EBA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«Ах как здорово видеть всех здоровыми!»</w:t>
            </w:r>
          </w:p>
        </w:tc>
      </w:tr>
      <w:tr w:rsidR="004E6EBA" w:rsidTr="00331466">
        <w:tc>
          <w:tcPr>
            <w:tcW w:w="709" w:type="dxa"/>
          </w:tcPr>
          <w:p w:rsidR="004E6EBA" w:rsidRDefault="004E6EBA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8</w:t>
            </w:r>
          </w:p>
        </w:tc>
        <w:tc>
          <w:tcPr>
            <w:tcW w:w="8505" w:type="dxa"/>
          </w:tcPr>
          <w:p w:rsidR="004E6EBA" w:rsidRDefault="004E6EBA" w:rsidP="004E6EBA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ас о честности и правдивости</w:t>
            </w:r>
            <w:r w:rsidR="008676C1"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«Хамелеон какого цвета»</w:t>
            </w:r>
          </w:p>
        </w:tc>
      </w:tr>
      <w:tr w:rsidR="004E6EBA" w:rsidTr="00331466">
        <w:tc>
          <w:tcPr>
            <w:tcW w:w="709" w:type="dxa"/>
          </w:tcPr>
          <w:p w:rsidR="004E6EBA" w:rsidRDefault="004E6EBA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9</w:t>
            </w:r>
          </w:p>
        </w:tc>
        <w:tc>
          <w:tcPr>
            <w:tcW w:w="8505" w:type="dxa"/>
          </w:tcPr>
          <w:p w:rsidR="004E6EBA" w:rsidRDefault="008676C1" w:rsidP="004E6EBA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Спартакиада</w:t>
            </w:r>
          </w:p>
        </w:tc>
      </w:tr>
      <w:tr w:rsidR="004E6EBA" w:rsidTr="00331466">
        <w:tc>
          <w:tcPr>
            <w:tcW w:w="709" w:type="dxa"/>
          </w:tcPr>
          <w:p w:rsidR="004E6EBA" w:rsidRDefault="004E6EBA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10</w:t>
            </w:r>
          </w:p>
        </w:tc>
        <w:tc>
          <w:tcPr>
            <w:tcW w:w="8505" w:type="dxa"/>
          </w:tcPr>
          <w:p w:rsidR="004E6EBA" w:rsidRDefault="008676C1" w:rsidP="004E6EBA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Внеклассное мероприятие «Что такое хорошо, что такое плохо»</w:t>
            </w:r>
          </w:p>
        </w:tc>
      </w:tr>
    </w:tbl>
    <w:p w:rsidR="006D7B1D" w:rsidRPr="006D7B1D" w:rsidRDefault="006D7B1D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3E6A47" w:rsidRDefault="003E6A47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5049"/>
        <w:gridCol w:w="3456"/>
      </w:tblGrid>
      <w:tr w:rsidR="00B6354B" w:rsidTr="00331466">
        <w:tc>
          <w:tcPr>
            <w:tcW w:w="709" w:type="dxa"/>
          </w:tcPr>
          <w:p w:rsidR="00B6354B" w:rsidRDefault="00B6354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№</w:t>
            </w:r>
          </w:p>
        </w:tc>
        <w:tc>
          <w:tcPr>
            <w:tcW w:w="5049" w:type="dxa"/>
          </w:tcPr>
          <w:p w:rsidR="00B6354B" w:rsidRDefault="00B6354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Тема раздела</w:t>
            </w:r>
          </w:p>
        </w:tc>
        <w:tc>
          <w:tcPr>
            <w:tcW w:w="3456" w:type="dxa"/>
          </w:tcPr>
          <w:p w:rsidR="00B6354B" w:rsidRDefault="00B6354B" w:rsidP="00B6354B">
            <w:pPr>
              <w:tabs>
                <w:tab w:val="left" w:pos="750"/>
              </w:tabs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ab/>
              <w:t>класс</w:t>
            </w:r>
          </w:p>
        </w:tc>
      </w:tr>
      <w:tr w:rsidR="00B6354B" w:rsidTr="00331466">
        <w:tc>
          <w:tcPr>
            <w:tcW w:w="709" w:type="dxa"/>
          </w:tcPr>
          <w:p w:rsidR="00B6354B" w:rsidRDefault="00B6354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B6354B" w:rsidRDefault="00B6354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Литературное чтение</w:t>
            </w:r>
          </w:p>
        </w:tc>
      </w:tr>
      <w:tr w:rsidR="00B6354B" w:rsidTr="00331466">
        <w:tc>
          <w:tcPr>
            <w:tcW w:w="709" w:type="dxa"/>
          </w:tcPr>
          <w:p w:rsidR="00B6354B" w:rsidRDefault="00B6354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</w:t>
            </w:r>
          </w:p>
        </w:tc>
        <w:tc>
          <w:tcPr>
            <w:tcW w:w="5049" w:type="dxa"/>
          </w:tcPr>
          <w:p w:rsidR="00B6354B" w:rsidRDefault="00B6354B" w:rsidP="00B6354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Я и мои друзья</w:t>
            </w:r>
          </w:p>
        </w:tc>
        <w:tc>
          <w:tcPr>
            <w:tcW w:w="3456" w:type="dxa"/>
          </w:tcPr>
          <w:p w:rsidR="00B6354B" w:rsidRDefault="00B6354B" w:rsidP="00B6354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</w:t>
            </w:r>
          </w:p>
        </w:tc>
      </w:tr>
      <w:tr w:rsidR="00B6354B" w:rsidTr="00331466">
        <w:tc>
          <w:tcPr>
            <w:tcW w:w="709" w:type="dxa"/>
          </w:tcPr>
          <w:p w:rsidR="00B6354B" w:rsidRDefault="00B6354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</w:t>
            </w:r>
          </w:p>
        </w:tc>
        <w:tc>
          <w:tcPr>
            <w:tcW w:w="5049" w:type="dxa"/>
          </w:tcPr>
          <w:p w:rsidR="00B6354B" w:rsidRDefault="00B6354B" w:rsidP="00B6354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 братьях наших меньших</w:t>
            </w:r>
          </w:p>
        </w:tc>
        <w:tc>
          <w:tcPr>
            <w:tcW w:w="3456" w:type="dxa"/>
          </w:tcPr>
          <w:p w:rsidR="00B6354B" w:rsidRDefault="00B6354B" w:rsidP="00B6354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</w:t>
            </w:r>
          </w:p>
        </w:tc>
      </w:tr>
      <w:tr w:rsidR="00B6354B" w:rsidTr="00331466">
        <w:tc>
          <w:tcPr>
            <w:tcW w:w="709" w:type="dxa"/>
          </w:tcPr>
          <w:p w:rsidR="00B6354B" w:rsidRDefault="00B6354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</w:t>
            </w:r>
          </w:p>
        </w:tc>
        <w:tc>
          <w:tcPr>
            <w:tcW w:w="5049" w:type="dxa"/>
          </w:tcPr>
          <w:p w:rsidR="00B6354B" w:rsidRDefault="00DE795B" w:rsidP="00B6354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Русские писатели (Л.Н.Толстой, А.С.Пушкин, И.А.Крылов)</w:t>
            </w:r>
          </w:p>
        </w:tc>
        <w:tc>
          <w:tcPr>
            <w:tcW w:w="3456" w:type="dxa"/>
          </w:tcPr>
          <w:p w:rsidR="00B6354B" w:rsidRDefault="00DE795B" w:rsidP="00B6354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2,3</w:t>
            </w:r>
          </w:p>
        </w:tc>
      </w:tr>
      <w:tr w:rsidR="00B6354B" w:rsidTr="00331466">
        <w:tc>
          <w:tcPr>
            <w:tcW w:w="709" w:type="dxa"/>
          </w:tcPr>
          <w:p w:rsidR="00B6354B" w:rsidRDefault="00DE795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4</w:t>
            </w:r>
          </w:p>
        </w:tc>
        <w:tc>
          <w:tcPr>
            <w:tcW w:w="5049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Люблю природу русскую</w:t>
            </w:r>
          </w:p>
        </w:tc>
        <w:tc>
          <w:tcPr>
            <w:tcW w:w="3456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</w:t>
            </w:r>
          </w:p>
        </w:tc>
      </w:tr>
      <w:tr w:rsidR="00B6354B" w:rsidTr="00331466">
        <w:tc>
          <w:tcPr>
            <w:tcW w:w="709" w:type="dxa"/>
          </w:tcPr>
          <w:p w:rsidR="00B6354B" w:rsidRDefault="00DE795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5</w:t>
            </w:r>
          </w:p>
        </w:tc>
        <w:tc>
          <w:tcPr>
            <w:tcW w:w="5049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Я и мои друзья</w:t>
            </w:r>
          </w:p>
        </w:tc>
        <w:tc>
          <w:tcPr>
            <w:tcW w:w="3456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</w:t>
            </w:r>
          </w:p>
        </w:tc>
      </w:tr>
      <w:tr w:rsidR="00B6354B" w:rsidTr="00331466">
        <w:tc>
          <w:tcPr>
            <w:tcW w:w="709" w:type="dxa"/>
          </w:tcPr>
          <w:p w:rsidR="00B6354B" w:rsidRDefault="00DE795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6</w:t>
            </w:r>
          </w:p>
        </w:tc>
        <w:tc>
          <w:tcPr>
            <w:tcW w:w="5049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Люби живое</w:t>
            </w:r>
          </w:p>
        </w:tc>
        <w:tc>
          <w:tcPr>
            <w:tcW w:w="3456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</w:t>
            </w:r>
          </w:p>
        </w:tc>
      </w:tr>
      <w:tr w:rsidR="00B6354B" w:rsidTr="00331466">
        <w:tc>
          <w:tcPr>
            <w:tcW w:w="709" w:type="dxa"/>
          </w:tcPr>
          <w:p w:rsidR="00B6354B" w:rsidRDefault="00DE795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7</w:t>
            </w:r>
          </w:p>
        </w:tc>
        <w:tc>
          <w:tcPr>
            <w:tcW w:w="5049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Собирай по ягодке – наберешь кузовок</w:t>
            </w:r>
          </w:p>
        </w:tc>
        <w:tc>
          <w:tcPr>
            <w:tcW w:w="3456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</w:t>
            </w:r>
          </w:p>
        </w:tc>
      </w:tr>
      <w:tr w:rsidR="00B6354B" w:rsidTr="00331466">
        <w:tc>
          <w:tcPr>
            <w:tcW w:w="709" w:type="dxa"/>
          </w:tcPr>
          <w:p w:rsidR="00B6354B" w:rsidRDefault="00DE795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8</w:t>
            </w:r>
          </w:p>
        </w:tc>
        <w:tc>
          <w:tcPr>
            <w:tcW w:w="5049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Делу врем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 xml:space="preserve"> потехе час.</w:t>
            </w:r>
          </w:p>
        </w:tc>
        <w:tc>
          <w:tcPr>
            <w:tcW w:w="3456" w:type="dxa"/>
          </w:tcPr>
          <w:p w:rsidR="00B6354B" w:rsidRDefault="00DE795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4</w:t>
            </w:r>
          </w:p>
        </w:tc>
      </w:tr>
      <w:tr w:rsidR="00DE795B" w:rsidTr="00331466">
        <w:tc>
          <w:tcPr>
            <w:tcW w:w="709" w:type="dxa"/>
          </w:tcPr>
          <w:p w:rsidR="00DE795B" w:rsidRDefault="00DE795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9</w:t>
            </w:r>
          </w:p>
        </w:tc>
        <w:tc>
          <w:tcPr>
            <w:tcW w:w="5049" w:type="dxa"/>
          </w:tcPr>
          <w:p w:rsidR="00DE795B" w:rsidRDefault="00FD350A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Страна детства</w:t>
            </w:r>
          </w:p>
        </w:tc>
        <w:tc>
          <w:tcPr>
            <w:tcW w:w="3456" w:type="dxa"/>
          </w:tcPr>
          <w:p w:rsidR="00DE795B" w:rsidRDefault="00FD350A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4</w:t>
            </w:r>
          </w:p>
        </w:tc>
      </w:tr>
      <w:tr w:rsidR="00DE795B" w:rsidTr="00331466">
        <w:tc>
          <w:tcPr>
            <w:tcW w:w="709" w:type="dxa"/>
          </w:tcPr>
          <w:p w:rsidR="00DE795B" w:rsidRDefault="00FD350A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10</w:t>
            </w:r>
          </w:p>
        </w:tc>
        <w:tc>
          <w:tcPr>
            <w:tcW w:w="5049" w:type="dxa"/>
          </w:tcPr>
          <w:p w:rsidR="00DE795B" w:rsidRDefault="00FD350A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Природа и мы.</w:t>
            </w:r>
          </w:p>
        </w:tc>
        <w:tc>
          <w:tcPr>
            <w:tcW w:w="3456" w:type="dxa"/>
          </w:tcPr>
          <w:p w:rsidR="00DE795B" w:rsidRDefault="00FD350A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4</w:t>
            </w:r>
          </w:p>
        </w:tc>
      </w:tr>
      <w:tr w:rsidR="00FD350A" w:rsidTr="00331466">
        <w:tc>
          <w:tcPr>
            <w:tcW w:w="709" w:type="dxa"/>
          </w:tcPr>
          <w:p w:rsidR="00FD350A" w:rsidRDefault="00FD350A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</w:p>
        </w:tc>
        <w:tc>
          <w:tcPr>
            <w:tcW w:w="8505" w:type="dxa"/>
            <w:gridSpan w:val="2"/>
          </w:tcPr>
          <w:p w:rsidR="00FD350A" w:rsidRDefault="00FD350A" w:rsidP="00FD350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Окружающий мир</w:t>
            </w:r>
          </w:p>
        </w:tc>
      </w:tr>
      <w:tr w:rsidR="00DE795B" w:rsidTr="00331466">
        <w:tc>
          <w:tcPr>
            <w:tcW w:w="709" w:type="dxa"/>
          </w:tcPr>
          <w:p w:rsidR="00DE795B" w:rsidRDefault="00FD350A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</w:t>
            </w:r>
          </w:p>
        </w:tc>
        <w:tc>
          <w:tcPr>
            <w:tcW w:w="5049" w:type="dxa"/>
          </w:tcPr>
          <w:p w:rsidR="00DE795B" w:rsidRDefault="0053703B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Как живут животные?</w:t>
            </w:r>
          </w:p>
        </w:tc>
        <w:tc>
          <w:tcPr>
            <w:tcW w:w="3456" w:type="dxa"/>
          </w:tcPr>
          <w:p w:rsidR="00DE795B" w:rsidRDefault="00C91FB7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</w:t>
            </w:r>
          </w:p>
        </w:tc>
      </w:tr>
      <w:tr w:rsidR="00FD350A" w:rsidTr="00331466">
        <w:tc>
          <w:tcPr>
            <w:tcW w:w="709" w:type="dxa"/>
          </w:tcPr>
          <w:p w:rsidR="00FD350A" w:rsidRDefault="0053703B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</w:t>
            </w:r>
          </w:p>
        </w:tc>
        <w:tc>
          <w:tcPr>
            <w:tcW w:w="5049" w:type="dxa"/>
          </w:tcPr>
          <w:p w:rsidR="00FD350A" w:rsidRDefault="00C91FB7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Почему в лесу надо соблюдать тишину?</w:t>
            </w:r>
          </w:p>
        </w:tc>
        <w:tc>
          <w:tcPr>
            <w:tcW w:w="3456" w:type="dxa"/>
          </w:tcPr>
          <w:p w:rsidR="00FD350A" w:rsidRDefault="00C91FB7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1</w:t>
            </w:r>
          </w:p>
        </w:tc>
      </w:tr>
      <w:tr w:rsidR="00FD350A" w:rsidTr="00331466">
        <w:tc>
          <w:tcPr>
            <w:tcW w:w="709" w:type="dxa"/>
          </w:tcPr>
          <w:p w:rsidR="00FD350A" w:rsidRDefault="00AD0F38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</w:t>
            </w:r>
          </w:p>
        </w:tc>
        <w:tc>
          <w:tcPr>
            <w:tcW w:w="5049" w:type="dxa"/>
          </w:tcPr>
          <w:p w:rsidR="00FD350A" w:rsidRDefault="00AD0F38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Общение</w:t>
            </w:r>
          </w:p>
        </w:tc>
        <w:tc>
          <w:tcPr>
            <w:tcW w:w="3456" w:type="dxa"/>
          </w:tcPr>
          <w:p w:rsidR="00FD350A" w:rsidRDefault="00AD0F38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2</w:t>
            </w:r>
          </w:p>
        </w:tc>
      </w:tr>
      <w:tr w:rsidR="00FD350A" w:rsidTr="00331466">
        <w:tc>
          <w:tcPr>
            <w:tcW w:w="709" w:type="dxa"/>
          </w:tcPr>
          <w:p w:rsidR="00FD350A" w:rsidRDefault="00C034E9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4</w:t>
            </w:r>
          </w:p>
        </w:tc>
        <w:tc>
          <w:tcPr>
            <w:tcW w:w="5049" w:type="dxa"/>
          </w:tcPr>
          <w:p w:rsidR="00FD350A" w:rsidRDefault="00C034E9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Это удивительная природа</w:t>
            </w:r>
          </w:p>
        </w:tc>
        <w:tc>
          <w:tcPr>
            <w:tcW w:w="3456" w:type="dxa"/>
          </w:tcPr>
          <w:p w:rsidR="00FD350A" w:rsidRDefault="00C034E9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3</w:t>
            </w:r>
          </w:p>
        </w:tc>
      </w:tr>
      <w:tr w:rsidR="00FD350A" w:rsidTr="00331466">
        <w:tc>
          <w:tcPr>
            <w:tcW w:w="709" w:type="dxa"/>
          </w:tcPr>
          <w:p w:rsidR="00FD350A" w:rsidRDefault="00C034E9" w:rsidP="004E42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5</w:t>
            </w:r>
          </w:p>
        </w:tc>
        <w:tc>
          <w:tcPr>
            <w:tcW w:w="5049" w:type="dxa"/>
          </w:tcPr>
          <w:p w:rsidR="00FD350A" w:rsidRDefault="00C034E9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Страницы истории Отечества</w:t>
            </w:r>
          </w:p>
        </w:tc>
        <w:tc>
          <w:tcPr>
            <w:tcW w:w="3456" w:type="dxa"/>
          </w:tcPr>
          <w:p w:rsidR="00FD350A" w:rsidRDefault="00C034E9" w:rsidP="00DE795B">
            <w:pP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  <w:t>4</w:t>
            </w:r>
          </w:p>
        </w:tc>
      </w:tr>
    </w:tbl>
    <w:p w:rsidR="003E6A47" w:rsidRPr="000E5B06" w:rsidRDefault="003E6A47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D7D36" w:rsidRDefault="005D7D36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5D7D36" w:rsidRDefault="005D7D36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140E00" w:rsidRDefault="00140E00" w:rsidP="004E420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03515C" w:rsidRDefault="0003515C" w:rsidP="00F53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E6D11" w:rsidRPr="00140E00" w:rsidRDefault="00EE1227" w:rsidP="0043502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17. </w:t>
      </w:r>
      <w:r w:rsidR="008E6D11" w:rsidRPr="00140E0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Организация профилактической работы с детьми, в том числе находящимися в трудной жизненной ситуации, с несовершеннолетними «группы риска»</w:t>
      </w:r>
    </w:p>
    <w:p w:rsidR="008E6D11" w:rsidRPr="008E6D11" w:rsidRDefault="008E6D11" w:rsidP="0043502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особое внимание уделяется профилактической работе.</w:t>
      </w:r>
    </w:p>
    <w:p w:rsidR="008E6D11" w:rsidRPr="008E6D11" w:rsidRDefault="008E6D11" w:rsidP="0043502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каких-либо нарушений со стороны детей и подростков, организовывается 100% охват детей «группы риска», а также детей, находящихся в трудной жизненной ситуации отдыхом в пришкольном лагере, трудоустройство подростков от центра занятости населения на базе школы, в пришкольном лагере проводятся беседы и мероприятия нравственно-правовой тематики.</w:t>
      </w:r>
    </w:p>
    <w:p w:rsidR="008E6D11" w:rsidRPr="008E6D11" w:rsidRDefault="008E6D11" w:rsidP="0043502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ребенку заполняется банк данных о его местонахождении и занятости на каждый месяц.</w:t>
      </w:r>
    </w:p>
    <w:p w:rsidR="008E6D11" w:rsidRPr="00140E00" w:rsidRDefault="00EE1227" w:rsidP="0043502A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18. </w:t>
      </w:r>
      <w:r w:rsidR="008E6D11" w:rsidRPr="00140E0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Организация качественного питания детей.</w:t>
      </w:r>
    </w:p>
    <w:p w:rsidR="008E6D11" w:rsidRPr="008E6D11" w:rsidRDefault="008E6D11" w:rsidP="0043502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пришкольном лагере организовано трехразовое питание детей (завтрак, обед, полдник)</w:t>
      </w:r>
    </w:p>
    <w:p w:rsidR="008E6D11" w:rsidRPr="008E6D11" w:rsidRDefault="008E6D11" w:rsidP="0043502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питания детей в школе отвечает повар и медицинская сестра.</w:t>
      </w:r>
    </w:p>
    <w:p w:rsidR="008E6D11" w:rsidRPr="008E6D11" w:rsidRDefault="008E6D11" w:rsidP="0043502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рацион включаются свежие овощи, фрукты и все необходимые и требуемые для детей продукты в соответствии с десятидневным меню.</w:t>
      </w:r>
    </w:p>
    <w:p w:rsidR="008E6D11" w:rsidRPr="008E6D11" w:rsidRDefault="008E6D11" w:rsidP="0043502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 о качестве питания со стороны родителей и детей только положительные.</w:t>
      </w:r>
    </w:p>
    <w:p w:rsidR="0003515C" w:rsidRPr="0003515C" w:rsidRDefault="00602DA3" w:rsidP="00602DA3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EE1227">
        <w:rPr>
          <w:b/>
          <w:bCs/>
          <w:sz w:val="28"/>
          <w:szCs w:val="28"/>
        </w:rPr>
        <w:t xml:space="preserve">. </w:t>
      </w:r>
      <w:r w:rsidR="0003515C" w:rsidRPr="0003515C">
        <w:rPr>
          <w:b/>
          <w:bCs/>
          <w:sz w:val="28"/>
          <w:szCs w:val="28"/>
        </w:rPr>
        <w:t>Список литературы</w:t>
      </w:r>
    </w:p>
    <w:p w:rsidR="0003515C" w:rsidRPr="0003515C" w:rsidRDefault="0003515C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03515C">
        <w:rPr>
          <w:bCs/>
          <w:sz w:val="28"/>
          <w:szCs w:val="28"/>
        </w:rPr>
        <w:t>1.  Конституция РФ.</w:t>
      </w:r>
    </w:p>
    <w:p w:rsidR="0003515C" w:rsidRPr="0003515C" w:rsidRDefault="0003515C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03515C">
        <w:rPr>
          <w:bCs/>
          <w:sz w:val="28"/>
          <w:szCs w:val="28"/>
        </w:rPr>
        <w:t>2.  Закон РФ «Об образовании».</w:t>
      </w:r>
    </w:p>
    <w:p w:rsidR="0003515C" w:rsidRPr="0003515C" w:rsidRDefault="0003515C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03515C">
        <w:rPr>
          <w:bCs/>
          <w:sz w:val="28"/>
          <w:szCs w:val="28"/>
        </w:rPr>
        <w:t>3.  Конвенция о правах ребенка/ Советская педагогика, 1991, №16.</w:t>
      </w:r>
    </w:p>
    <w:p w:rsidR="0003515C" w:rsidRPr="0003515C" w:rsidRDefault="0003515C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03515C">
        <w:rPr>
          <w:bCs/>
          <w:sz w:val="28"/>
          <w:szCs w:val="28"/>
        </w:rPr>
        <w:t>4.  Закон РФ «Об основных гарантиях прав ребенка в РФ», 1998.</w:t>
      </w:r>
    </w:p>
    <w:p w:rsidR="0003515C" w:rsidRPr="0003515C" w:rsidRDefault="0003515C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03515C">
        <w:rPr>
          <w:bCs/>
          <w:sz w:val="28"/>
          <w:szCs w:val="28"/>
        </w:rPr>
        <w:t xml:space="preserve">5.  </w:t>
      </w:r>
      <w:proofErr w:type="spellStart"/>
      <w:r w:rsidRPr="0003515C">
        <w:rPr>
          <w:bCs/>
          <w:sz w:val="28"/>
          <w:szCs w:val="28"/>
        </w:rPr>
        <w:t>Амонашвили</w:t>
      </w:r>
      <w:proofErr w:type="spellEnd"/>
      <w:r w:rsidRPr="0003515C">
        <w:rPr>
          <w:bCs/>
          <w:sz w:val="28"/>
          <w:szCs w:val="28"/>
        </w:rPr>
        <w:t xml:space="preserve"> Ш. Педагогика сотрудничества. М., 1990.</w:t>
      </w:r>
    </w:p>
    <w:p w:rsidR="0003515C" w:rsidRPr="0003515C" w:rsidRDefault="0003515C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03515C">
        <w:rPr>
          <w:bCs/>
          <w:sz w:val="28"/>
          <w:szCs w:val="28"/>
        </w:rPr>
        <w:t xml:space="preserve">6.  </w:t>
      </w:r>
      <w:proofErr w:type="gramStart"/>
      <w:r w:rsidRPr="0003515C">
        <w:rPr>
          <w:bCs/>
          <w:sz w:val="28"/>
          <w:szCs w:val="28"/>
        </w:rPr>
        <w:t>Голубев</w:t>
      </w:r>
      <w:proofErr w:type="gramEnd"/>
      <w:r w:rsidRPr="0003515C">
        <w:rPr>
          <w:bCs/>
          <w:sz w:val="28"/>
          <w:szCs w:val="28"/>
        </w:rPr>
        <w:t xml:space="preserve"> Н. К. Диагностика и прогнозирование воспитательного процесса. П., 1988.</w:t>
      </w:r>
    </w:p>
    <w:p w:rsidR="0003515C" w:rsidRPr="0003515C" w:rsidRDefault="00CA55DA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3515C" w:rsidRPr="0003515C">
        <w:rPr>
          <w:bCs/>
          <w:sz w:val="28"/>
          <w:szCs w:val="28"/>
        </w:rPr>
        <w:t xml:space="preserve">.  </w:t>
      </w:r>
      <w:proofErr w:type="spellStart"/>
      <w:r w:rsidR="0003515C" w:rsidRPr="0003515C">
        <w:rPr>
          <w:bCs/>
          <w:sz w:val="28"/>
          <w:szCs w:val="28"/>
        </w:rPr>
        <w:t>Караковский</w:t>
      </w:r>
      <w:proofErr w:type="spellEnd"/>
      <w:r w:rsidR="0003515C" w:rsidRPr="0003515C">
        <w:rPr>
          <w:bCs/>
          <w:sz w:val="28"/>
          <w:szCs w:val="28"/>
        </w:rPr>
        <w:t xml:space="preserve"> В. А. Стать человеком. Общечеловеческие ценности — основа целостного учебно-воспитательного процесса. М., 1993.</w:t>
      </w:r>
    </w:p>
    <w:p w:rsidR="0003515C" w:rsidRPr="0003515C" w:rsidRDefault="00CA55DA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3515C" w:rsidRPr="0003515C">
        <w:rPr>
          <w:bCs/>
          <w:sz w:val="28"/>
          <w:szCs w:val="28"/>
        </w:rPr>
        <w:t xml:space="preserve">.  Концепция воспитания школьников в современных условиях «Современная школа: проблемы </w:t>
      </w:r>
      <w:proofErr w:type="spellStart"/>
      <w:r w:rsidR="0003515C" w:rsidRPr="0003515C">
        <w:rPr>
          <w:bCs/>
          <w:sz w:val="28"/>
          <w:szCs w:val="28"/>
        </w:rPr>
        <w:t>гуманизации</w:t>
      </w:r>
      <w:proofErr w:type="spellEnd"/>
      <w:r w:rsidR="0003515C" w:rsidRPr="0003515C">
        <w:rPr>
          <w:bCs/>
          <w:sz w:val="28"/>
          <w:szCs w:val="28"/>
        </w:rPr>
        <w:t xml:space="preserve"> отношений учителей, учащихся, родителей». Издательство </w:t>
      </w:r>
      <w:proofErr w:type="spellStart"/>
      <w:r w:rsidR="0003515C" w:rsidRPr="0003515C">
        <w:rPr>
          <w:bCs/>
          <w:sz w:val="28"/>
          <w:szCs w:val="28"/>
        </w:rPr>
        <w:t>ИТПи</w:t>
      </w:r>
      <w:proofErr w:type="spellEnd"/>
      <w:r w:rsidR="0003515C" w:rsidRPr="0003515C">
        <w:rPr>
          <w:bCs/>
          <w:sz w:val="28"/>
          <w:szCs w:val="28"/>
        </w:rPr>
        <w:t xml:space="preserve"> МИО, 1993.</w:t>
      </w:r>
    </w:p>
    <w:p w:rsidR="0003515C" w:rsidRPr="0003515C" w:rsidRDefault="00CA55DA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3515C" w:rsidRPr="0003515C">
        <w:rPr>
          <w:bCs/>
          <w:sz w:val="28"/>
          <w:szCs w:val="28"/>
        </w:rPr>
        <w:t>.  Шмаков С. А. Игры-шутки, игры-минутки. М., 1993.</w:t>
      </w:r>
    </w:p>
    <w:p w:rsidR="0003515C" w:rsidRDefault="00CA55DA" w:rsidP="00EE1227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03515C" w:rsidRPr="0003515C">
        <w:rPr>
          <w:bCs/>
          <w:sz w:val="28"/>
          <w:szCs w:val="28"/>
        </w:rPr>
        <w:t xml:space="preserve">.  Шмаков С. А., </w:t>
      </w:r>
      <w:proofErr w:type="spellStart"/>
      <w:r w:rsidR="0003515C" w:rsidRPr="0003515C">
        <w:rPr>
          <w:bCs/>
          <w:sz w:val="28"/>
          <w:szCs w:val="28"/>
        </w:rPr>
        <w:t>Безродова</w:t>
      </w:r>
      <w:proofErr w:type="spellEnd"/>
      <w:r w:rsidR="0003515C" w:rsidRPr="0003515C">
        <w:rPr>
          <w:bCs/>
          <w:sz w:val="28"/>
          <w:szCs w:val="28"/>
        </w:rPr>
        <w:t xml:space="preserve"> Н. От игры к самовоспитанию. Сборник игр. М.; Новая школа. 1993.</w:t>
      </w:r>
    </w:p>
    <w:p w:rsidR="000F0001" w:rsidRPr="001C1662" w:rsidRDefault="00CA55DA" w:rsidP="001C1662">
      <w:pPr>
        <w:pStyle w:val="ad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Pr="00402868">
        <w:rPr>
          <w:sz w:val="28"/>
          <w:szCs w:val="28"/>
        </w:rPr>
        <w:t>Титов С.В. Здравствуй, л</w:t>
      </w:r>
      <w:r>
        <w:rPr>
          <w:sz w:val="28"/>
          <w:szCs w:val="28"/>
        </w:rPr>
        <w:t xml:space="preserve">ето! - Волгоград, Учитель,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  <w:r w:rsidR="001C1662">
          <w:rPr>
            <w:sz w:val="28"/>
            <w:szCs w:val="28"/>
          </w:rPr>
          <w:t>.</w:t>
        </w:r>
      </w:smartTag>
    </w:p>
    <w:p w:rsidR="00C23218" w:rsidRDefault="00C23218" w:rsidP="005F529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C23218" w:rsidSect="00377033">
      <w:footerReference w:type="default" r:id="rId14"/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94" w:rsidRDefault="00E77A94" w:rsidP="00BD1910">
      <w:pPr>
        <w:spacing w:after="0" w:line="240" w:lineRule="auto"/>
      </w:pPr>
      <w:r>
        <w:separator/>
      </w:r>
    </w:p>
  </w:endnote>
  <w:endnote w:type="continuationSeparator" w:id="0">
    <w:p w:rsidR="00E77A94" w:rsidRDefault="00E77A94" w:rsidP="00BD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774"/>
      <w:docPartObj>
        <w:docPartGallery w:val="Page Numbers (Bottom of Page)"/>
        <w:docPartUnique/>
      </w:docPartObj>
    </w:sdtPr>
    <w:sdtContent>
      <w:p w:rsidR="00E77A94" w:rsidRDefault="00D11EB1">
        <w:pPr>
          <w:pStyle w:val="ab"/>
          <w:jc w:val="center"/>
        </w:pPr>
        <w:fldSimple w:instr=" PAGE   \* MERGEFORMAT ">
          <w:r w:rsidR="00B1654A">
            <w:rPr>
              <w:noProof/>
            </w:rPr>
            <w:t>19</w:t>
          </w:r>
        </w:fldSimple>
      </w:p>
    </w:sdtContent>
  </w:sdt>
  <w:p w:rsidR="00E77A94" w:rsidRDefault="00E77A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94" w:rsidRDefault="00E77A94" w:rsidP="00BD1910">
      <w:pPr>
        <w:spacing w:after="0" w:line="240" w:lineRule="auto"/>
      </w:pPr>
      <w:r>
        <w:separator/>
      </w:r>
    </w:p>
  </w:footnote>
  <w:footnote w:type="continuationSeparator" w:id="0">
    <w:p w:rsidR="00E77A94" w:rsidRDefault="00E77A94" w:rsidP="00BD1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914"/>
    <w:multiLevelType w:val="hybridMultilevel"/>
    <w:tmpl w:val="73E6CF26"/>
    <w:lvl w:ilvl="0" w:tplc="D84451B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7368C"/>
    <w:multiLevelType w:val="hybridMultilevel"/>
    <w:tmpl w:val="F92EEA06"/>
    <w:lvl w:ilvl="0" w:tplc="A768C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0C5153"/>
    <w:multiLevelType w:val="hybridMultilevel"/>
    <w:tmpl w:val="F5C4F314"/>
    <w:lvl w:ilvl="0" w:tplc="CAE679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F6308"/>
    <w:multiLevelType w:val="hybridMultilevel"/>
    <w:tmpl w:val="0FC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C2180"/>
    <w:multiLevelType w:val="hybridMultilevel"/>
    <w:tmpl w:val="D5AE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7120"/>
    <w:multiLevelType w:val="hybridMultilevel"/>
    <w:tmpl w:val="7DF23038"/>
    <w:lvl w:ilvl="0" w:tplc="073A91A8">
      <w:start w:val="9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26C04"/>
    <w:multiLevelType w:val="hybridMultilevel"/>
    <w:tmpl w:val="C5AAA748"/>
    <w:lvl w:ilvl="0" w:tplc="3C120928">
      <w:start w:val="1"/>
      <w:numFmt w:val="decimal"/>
      <w:lvlText w:val="%1."/>
      <w:lvlJc w:val="left"/>
      <w:pPr>
        <w:ind w:left="333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305DA"/>
    <w:multiLevelType w:val="hybridMultilevel"/>
    <w:tmpl w:val="7DF23038"/>
    <w:lvl w:ilvl="0" w:tplc="073A91A8">
      <w:start w:val="9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D36124"/>
    <w:multiLevelType w:val="hybridMultilevel"/>
    <w:tmpl w:val="C9C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D11"/>
    <w:rsid w:val="00023847"/>
    <w:rsid w:val="0003515C"/>
    <w:rsid w:val="00095EBB"/>
    <w:rsid w:val="000A2ABB"/>
    <w:rsid w:val="000C3D8B"/>
    <w:rsid w:val="000E4481"/>
    <w:rsid w:val="000E5B06"/>
    <w:rsid w:val="000F0001"/>
    <w:rsid w:val="001101B1"/>
    <w:rsid w:val="00110840"/>
    <w:rsid w:val="00131714"/>
    <w:rsid w:val="00140E00"/>
    <w:rsid w:val="00155377"/>
    <w:rsid w:val="001928C3"/>
    <w:rsid w:val="001B5C18"/>
    <w:rsid w:val="001C1662"/>
    <w:rsid w:val="001C3F3B"/>
    <w:rsid w:val="002400A6"/>
    <w:rsid w:val="00274CAF"/>
    <w:rsid w:val="002B411B"/>
    <w:rsid w:val="002C195C"/>
    <w:rsid w:val="002C7D96"/>
    <w:rsid w:val="002D0886"/>
    <w:rsid w:val="00315AD4"/>
    <w:rsid w:val="00331466"/>
    <w:rsid w:val="0034162A"/>
    <w:rsid w:val="003701FD"/>
    <w:rsid w:val="00377033"/>
    <w:rsid w:val="00384863"/>
    <w:rsid w:val="003A1DDC"/>
    <w:rsid w:val="003E6A47"/>
    <w:rsid w:val="003F55EE"/>
    <w:rsid w:val="00403F9F"/>
    <w:rsid w:val="0043502A"/>
    <w:rsid w:val="004453D5"/>
    <w:rsid w:val="00476CB9"/>
    <w:rsid w:val="004B335F"/>
    <w:rsid w:val="004E4202"/>
    <w:rsid w:val="004E6EBA"/>
    <w:rsid w:val="00510AE3"/>
    <w:rsid w:val="00512FEC"/>
    <w:rsid w:val="00517EA3"/>
    <w:rsid w:val="005321E7"/>
    <w:rsid w:val="0053703B"/>
    <w:rsid w:val="005D22CF"/>
    <w:rsid w:val="005D7D36"/>
    <w:rsid w:val="005E7AFB"/>
    <w:rsid w:val="005F529B"/>
    <w:rsid w:val="00602DA3"/>
    <w:rsid w:val="00661DBB"/>
    <w:rsid w:val="006A46F6"/>
    <w:rsid w:val="006C6319"/>
    <w:rsid w:val="006D7B1D"/>
    <w:rsid w:val="006F2587"/>
    <w:rsid w:val="00727FE0"/>
    <w:rsid w:val="00747A32"/>
    <w:rsid w:val="00790AAD"/>
    <w:rsid w:val="007F2D53"/>
    <w:rsid w:val="007F614C"/>
    <w:rsid w:val="00807387"/>
    <w:rsid w:val="00820554"/>
    <w:rsid w:val="00825F29"/>
    <w:rsid w:val="008310DF"/>
    <w:rsid w:val="00842B4F"/>
    <w:rsid w:val="008676C1"/>
    <w:rsid w:val="0087708C"/>
    <w:rsid w:val="008820EC"/>
    <w:rsid w:val="008E6D11"/>
    <w:rsid w:val="009111CD"/>
    <w:rsid w:val="009157FE"/>
    <w:rsid w:val="009E39B0"/>
    <w:rsid w:val="00A30531"/>
    <w:rsid w:val="00A45373"/>
    <w:rsid w:val="00A84EBB"/>
    <w:rsid w:val="00A91384"/>
    <w:rsid w:val="00AA057B"/>
    <w:rsid w:val="00AA613B"/>
    <w:rsid w:val="00AD0F38"/>
    <w:rsid w:val="00B12FF6"/>
    <w:rsid w:val="00B1654A"/>
    <w:rsid w:val="00B3210E"/>
    <w:rsid w:val="00B6354B"/>
    <w:rsid w:val="00B92688"/>
    <w:rsid w:val="00BD1910"/>
    <w:rsid w:val="00BD61CF"/>
    <w:rsid w:val="00BF4EB1"/>
    <w:rsid w:val="00C034E9"/>
    <w:rsid w:val="00C23218"/>
    <w:rsid w:val="00C41906"/>
    <w:rsid w:val="00C41D9C"/>
    <w:rsid w:val="00C6407F"/>
    <w:rsid w:val="00C65CEA"/>
    <w:rsid w:val="00C91FB7"/>
    <w:rsid w:val="00CA55DA"/>
    <w:rsid w:val="00CD16AA"/>
    <w:rsid w:val="00D11EB1"/>
    <w:rsid w:val="00D54D1D"/>
    <w:rsid w:val="00D579E7"/>
    <w:rsid w:val="00D94B5F"/>
    <w:rsid w:val="00DA2953"/>
    <w:rsid w:val="00DA6E77"/>
    <w:rsid w:val="00DB3ED3"/>
    <w:rsid w:val="00DC74EB"/>
    <w:rsid w:val="00DE795B"/>
    <w:rsid w:val="00E0481F"/>
    <w:rsid w:val="00E252EA"/>
    <w:rsid w:val="00E42325"/>
    <w:rsid w:val="00E47C86"/>
    <w:rsid w:val="00E575A2"/>
    <w:rsid w:val="00E77A94"/>
    <w:rsid w:val="00EE1227"/>
    <w:rsid w:val="00F179C0"/>
    <w:rsid w:val="00F26A9D"/>
    <w:rsid w:val="00F27823"/>
    <w:rsid w:val="00F30286"/>
    <w:rsid w:val="00F402AF"/>
    <w:rsid w:val="00F510DF"/>
    <w:rsid w:val="00F53F1C"/>
    <w:rsid w:val="00F86A7A"/>
    <w:rsid w:val="00FD350A"/>
    <w:rsid w:val="00FD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D11"/>
    <w:rPr>
      <w:b/>
      <w:bCs/>
    </w:rPr>
  </w:style>
  <w:style w:type="character" w:styleId="a4">
    <w:name w:val="Emphasis"/>
    <w:basedOn w:val="a0"/>
    <w:uiPriority w:val="20"/>
    <w:qFormat/>
    <w:rsid w:val="008E6D11"/>
    <w:rPr>
      <w:i/>
      <w:iCs/>
    </w:rPr>
  </w:style>
  <w:style w:type="paragraph" w:styleId="a5">
    <w:name w:val="Normal (Web)"/>
    <w:basedOn w:val="a"/>
    <w:uiPriority w:val="99"/>
    <w:unhideWhenUsed/>
    <w:rsid w:val="008E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D7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A9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D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1910"/>
  </w:style>
  <w:style w:type="paragraph" w:styleId="ab">
    <w:name w:val="footer"/>
    <w:basedOn w:val="a"/>
    <w:link w:val="ac"/>
    <w:uiPriority w:val="99"/>
    <w:unhideWhenUsed/>
    <w:rsid w:val="00BD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910"/>
  </w:style>
  <w:style w:type="paragraph" w:styleId="ad">
    <w:name w:val="No Spacing"/>
    <w:uiPriority w:val="1"/>
    <w:qFormat/>
    <w:rsid w:val="0082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23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D220D2-9BBA-4727-A456-B77EF352484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819E99A-640A-4979-B178-89628A5BE914}">
      <dgm:prSet/>
      <dgm:spPr>
        <a:solidFill>
          <a:srgbClr val="C0000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="1" baseline="0" smtClean="0">
              <a:latin typeface="Calibri"/>
            </a:rPr>
            <a:t>Ресурсы</a:t>
          </a:r>
        </a:p>
      </dgm:t>
    </dgm:pt>
    <dgm:pt modelId="{CCCA977B-9DAF-4E79-81F9-3775A68DD6A4}" type="parTrans" cxnId="{E813FF59-9BF7-43BC-856A-8A54C0D6BB48}">
      <dgm:prSet/>
      <dgm:spPr/>
      <dgm:t>
        <a:bodyPr/>
        <a:lstStyle/>
        <a:p>
          <a:endParaRPr lang="ru-RU"/>
        </a:p>
      </dgm:t>
    </dgm:pt>
    <dgm:pt modelId="{EF63556A-3D79-4723-A71C-6AAA5041DFFE}" type="sibTrans" cxnId="{E813FF59-9BF7-43BC-856A-8A54C0D6BB48}">
      <dgm:prSet/>
      <dgm:spPr/>
      <dgm:t>
        <a:bodyPr/>
        <a:lstStyle/>
        <a:p>
          <a:endParaRPr lang="ru-RU"/>
        </a:p>
      </dgm:t>
    </dgm:pt>
    <dgm:pt modelId="{615DD073-F505-4C0E-84F4-881F6F71BF46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800" baseline="0" smtClean="0">
            <a:latin typeface="Times New Roman"/>
          </a:endParaRPr>
        </a:p>
        <a:p>
          <a:pPr marR="0" algn="ctr" rtl="0"/>
          <a:r>
            <a:rPr lang="ru-RU" sz="1050" baseline="0" smtClean="0">
              <a:latin typeface="Calibri"/>
            </a:rPr>
            <a:t>Педколлектив </a:t>
          </a:r>
          <a:endParaRPr lang="ru-RU" sz="1050" smtClean="0"/>
        </a:p>
      </dgm:t>
    </dgm:pt>
    <dgm:pt modelId="{53F0C47A-3BA7-4487-8FE5-2744E7277F0C}" type="parTrans" cxnId="{E6D9F6B3-5029-4EBE-BB1A-533869F3F47E}">
      <dgm:prSet/>
      <dgm:spPr/>
      <dgm:t>
        <a:bodyPr/>
        <a:lstStyle/>
        <a:p>
          <a:endParaRPr lang="ru-RU"/>
        </a:p>
      </dgm:t>
    </dgm:pt>
    <dgm:pt modelId="{2190E39F-1FAC-41AE-BB71-D777F8C210ED}" type="sibTrans" cxnId="{E6D9F6B3-5029-4EBE-BB1A-533869F3F47E}">
      <dgm:prSet/>
      <dgm:spPr/>
      <dgm:t>
        <a:bodyPr/>
        <a:lstStyle/>
        <a:p>
          <a:endParaRPr lang="ru-RU"/>
        </a:p>
      </dgm:t>
    </dgm:pt>
    <dgm:pt modelId="{8D99F737-1911-4015-B6C4-A612844F6C2C}">
      <dgm:prSet/>
      <dgm:spPr>
        <a:solidFill>
          <a:srgbClr val="00B05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Спортзал </a:t>
          </a:r>
          <a:endParaRPr lang="ru-RU" smtClean="0"/>
        </a:p>
      </dgm:t>
    </dgm:pt>
    <dgm:pt modelId="{AF6FE375-6757-4041-9921-78DD25C20920}" type="parTrans" cxnId="{6DC1763B-A8D9-4EA3-98E7-AD8407A13D4E}">
      <dgm:prSet/>
      <dgm:spPr/>
      <dgm:t>
        <a:bodyPr/>
        <a:lstStyle/>
        <a:p>
          <a:endParaRPr lang="ru-RU"/>
        </a:p>
      </dgm:t>
    </dgm:pt>
    <dgm:pt modelId="{89558C6E-ABB8-48C7-B737-E931C3ACCF9E}" type="sibTrans" cxnId="{6DC1763B-A8D9-4EA3-98E7-AD8407A13D4E}">
      <dgm:prSet/>
      <dgm:spPr/>
      <dgm:t>
        <a:bodyPr/>
        <a:lstStyle/>
        <a:p>
          <a:endParaRPr lang="ru-RU"/>
        </a:p>
      </dgm:t>
    </dgm:pt>
    <dgm:pt modelId="{B84EFE2A-97CE-498D-91CA-2392F487B2EA}">
      <dgm:prSet/>
      <dgm:spPr>
        <a:solidFill>
          <a:srgbClr val="00B050"/>
        </a:solidFill>
      </dgm:spPr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спортивная площадка </a:t>
          </a:r>
          <a:endParaRPr lang="ru-RU" smtClean="0"/>
        </a:p>
      </dgm:t>
    </dgm:pt>
    <dgm:pt modelId="{2E020C1A-01E0-409F-AD65-C9EBF89DEE77}" type="parTrans" cxnId="{65BE95C3-8F68-4556-B463-C62CB03381A1}">
      <dgm:prSet/>
      <dgm:spPr/>
      <dgm:t>
        <a:bodyPr/>
        <a:lstStyle/>
        <a:p>
          <a:endParaRPr lang="ru-RU"/>
        </a:p>
      </dgm:t>
    </dgm:pt>
    <dgm:pt modelId="{82000DD8-59C8-4F36-9535-892A282F256D}" type="sibTrans" cxnId="{65BE95C3-8F68-4556-B463-C62CB03381A1}">
      <dgm:prSet/>
      <dgm:spPr/>
      <dgm:t>
        <a:bodyPr/>
        <a:lstStyle/>
        <a:p>
          <a:endParaRPr lang="ru-RU"/>
        </a:p>
      </dgm:t>
    </dgm:pt>
    <dgm:pt modelId="{AD3933FD-EC7C-44C7-84C7-84F194F86D12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latin typeface="Calibri"/>
            </a:rPr>
            <a:t>Спортинвентарь </a:t>
          </a:r>
          <a:endParaRPr lang="ru-RU" sz="1000" smtClean="0"/>
        </a:p>
      </dgm:t>
    </dgm:pt>
    <dgm:pt modelId="{BC80A925-E26F-49A3-B39A-248C5A2BBF33}" type="parTrans" cxnId="{95C91AAE-61D6-4B8C-8085-EE146E09B587}">
      <dgm:prSet/>
      <dgm:spPr/>
      <dgm:t>
        <a:bodyPr/>
        <a:lstStyle/>
        <a:p>
          <a:endParaRPr lang="ru-RU"/>
        </a:p>
      </dgm:t>
    </dgm:pt>
    <dgm:pt modelId="{2B08981E-54DE-4128-BFC1-77319A7F5E68}" type="sibTrans" cxnId="{95C91AAE-61D6-4B8C-8085-EE146E09B587}">
      <dgm:prSet/>
      <dgm:spPr/>
      <dgm:t>
        <a:bodyPr/>
        <a:lstStyle/>
        <a:p>
          <a:endParaRPr lang="ru-RU"/>
        </a:p>
      </dgm:t>
    </dgm:pt>
    <dgm:pt modelId="{263FE353-FDB0-426E-85E5-EF98D5D64071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latin typeface="Calibri"/>
            </a:rPr>
            <a:t>Школьный автобус </a:t>
          </a:r>
          <a:endParaRPr lang="ru-RU" sz="1000" smtClean="0"/>
        </a:p>
      </dgm:t>
    </dgm:pt>
    <dgm:pt modelId="{1049B029-3E77-4026-B562-066EF2973A25}" type="parTrans" cxnId="{DC2824CD-FC48-4C55-998C-F99471219A4E}">
      <dgm:prSet/>
      <dgm:spPr/>
      <dgm:t>
        <a:bodyPr/>
        <a:lstStyle/>
        <a:p>
          <a:endParaRPr lang="ru-RU"/>
        </a:p>
      </dgm:t>
    </dgm:pt>
    <dgm:pt modelId="{27949AB3-19F1-4F48-A7E5-6FECDFB6DFB8}" type="sibTrans" cxnId="{DC2824CD-FC48-4C55-998C-F99471219A4E}">
      <dgm:prSet/>
      <dgm:spPr/>
      <dgm:t>
        <a:bodyPr/>
        <a:lstStyle/>
        <a:p>
          <a:endParaRPr lang="ru-RU"/>
        </a:p>
      </dgm:t>
    </dgm:pt>
    <dgm:pt modelId="{88639B52-8692-4D5B-946F-33051AE0EA22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00" smtClean="0"/>
            <a:t>Актовый зал школы</a:t>
          </a:r>
        </a:p>
      </dgm:t>
    </dgm:pt>
    <dgm:pt modelId="{74C8B8EC-C46B-424B-9D05-78BAD5EB1FF3}" type="parTrans" cxnId="{7AD7C9AC-D325-43DE-AA47-36A9017819BF}">
      <dgm:prSet/>
      <dgm:spPr/>
      <dgm:t>
        <a:bodyPr/>
        <a:lstStyle/>
        <a:p>
          <a:endParaRPr lang="ru-RU"/>
        </a:p>
      </dgm:t>
    </dgm:pt>
    <dgm:pt modelId="{475DB4C2-DFE6-41CA-AA51-6F9C713CDE27}" type="sibTrans" cxnId="{7AD7C9AC-D325-43DE-AA47-36A9017819BF}">
      <dgm:prSet/>
      <dgm:spPr/>
      <dgm:t>
        <a:bodyPr/>
        <a:lstStyle/>
        <a:p>
          <a:endParaRPr lang="ru-RU"/>
        </a:p>
      </dgm:t>
    </dgm:pt>
    <dgm:pt modelId="{B874A02A-E54D-42CE-A553-53068858407D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latin typeface="Calibri"/>
            </a:rPr>
            <a:t>Комнаты для работы отрядов </a:t>
          </a:r>
          <a:endParaRPr lang="ru-RU" sz="1000" smtClean="0"/>
        </a:p>
      </dgm:t>
    </dgm:pt>
    <dgm:pt modelId="{2E94106B-A8ED-4BE1-AA93-88DC6C28E8E3}" type="parTrans" cxnId="{9CF1BA3D-02F3-495A-BBBF-9CF2F12A6EBD}">
      <dgm:prSet/>
      <dgm:spPr/>
      <dgm:t>
        <a:bodyPr/>
        <a:lstStyle/>
        <a:p>
          <a:endParaRPr lang="ru-RU"/>
        </a:p>
      </dgm:t>
    </dgm:pt>
    <dgm:pt modelId="{3F8B8106-09E9-404B-A218-C976AC3F81F9}" type="sibTrans" cxnId="{9CF1BA3D-02F3-495A-BBBF-9CF2F12A6EBD}">
      <dgm:prSet/>
      <dgm:spPr/>
      <dgm:t>
        <a:bodyPr/>
        <a:lstStyle/>
        <a:p>
          <a:endParaRPr lang="ru-RU"/>
        </a:p>
      </dgm:t>
    </dgm:pt>
    <dgm:pt modelId="{F80528B4-FD5F-4C72-B6E4-B34CB50A6938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latin typeface="Calibri"/>
            </a:rPr>
            <a:t>Здание школы</a:t>
          </a:r>
          <a:endParaRPr lang="ru-RU" sz="1000" smtClean="0"/>
        </a:p>
      </dgm:t>
    </dgm:pt>
    <dgm:pt modelId="{C4AD17F0-A477-4C27-9F62-4C536E1A314F}" type="parTrans" cxnId="{5FEFB0B9-01DB-4DB3-8F09-5DDEED24BDB6}">
      <dgm:prSet/>
      <dgm:spPr/>
      <dgm:t>
        <a:bodyPr/>
        <a:lstStyle/>
        <a:p>
          <a:endParaRPr lang="ru-RU"/>
        </a:p>
      </dgm:t>
    </dgm:pt>
    <dgm:pt modelId="{DA42B404-0E9A-419F-9354-ED05B775F78E}" type="sibTrans" cxnId="{5FEFB0B9-01DB-4DB3-8F09-5DDEED24BDB6}">
      <dgm:prSet/>
      <dgm:spPr/>
      <dgm:t>
        <a:bodyPr/>
        <a:lstStyle/>
        <a:p>
          <a:endParaRPr lang="ru-RU"/>
        </a:p>
      </dgm:t>
    </dgm:pt>
    <dgm:pt modelId="{7DD4E7DA-C012-4A77-86E5-8EFDFEFE063E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00" smtClean="0"/>
            <a:t>ФАП</a:t>
          </a:r>
        </a:p>
      </dgm:t>
    </dgm:pt>
    <dgm:pt modelId="{6EA85F0A-20B7-4DB6-B34B-BF424DC45919}" type="parTrans" cxnId="{B24E960D-A96B-4663-A766-39F5C0AB9F8E}">
      <dgm:prSet/>
      <dgm:spPr/>
      <dgm:t>
        <a:bodyPr/>
        <a:lstStyle/>
        <a:p>
          <a:endParaRPr lang="ru-RU"/>
        </a:p>
      </dgm:t>
    </dgm:pt>
    <dgm:pt modelId="{2413BDB0-8D23-4F03-BB79-E49A4AC55CE1}" type="sibTrans" cxnId="{B24E960D-A96B-4663-A766-39F5C0AB9F8E}">
      <dgm:prSet/>
      <dgm:spPr/>
      <dgm:t>
        <a:bodyPr/>
        <a:lstStyle/>
        <a:p>
          <a:endParaRPr lang="ru-RU"/>
        </a:p>
      </dgm:t>
    </dgm:pt>
    <dgm:pt modelId="{A8EA76FF-C30C-4280-BE1B-C11B3D5AF572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latin typeface="Calibri"/>
            </a:rPr>
            <a:t>Столовая школы</a:t>
          </a:r>
          <a:endParaRPr lang="ru-RU" sz="1000" smtClean="0"/>
        </a:p>
      </dgm:t>
    </dgm:pt>
    <dgm:pt modelId="{1114CB27-D755-4A3E-9D71-EB2047F5F176}" type="parTrans" cxnId="{30EE6189-9E58-4E38-9759-81293B3FB430}">
      <dgm:prSet/>
      <dgm:spPr/>
      <dgm:t>
        <a:bodyPr/>
        <a:lstStyle/>
        <a:p>
          <a:endParaRPr lang="ru-RU"/>
        </a:p>
      </dgm:t>
    </dgm:pt>
    <dgm:pt modelId="{2361ED9B-024D-4CFC-ADA2-B6B4CE3A486E}" type="sibTrans" cxnId="{30EE6189-9E58-4E38-9759-81293B3FB430}">
      <dgm:prSet/>
      <dgm:spPr/>
      <dgm:t>
        <a:bodyPr/>
        <a:lstStyle/>
        <a:p>
          <a:endParaRPr lang="ru-RU"/>
        </a:p>
      </dgm:t>
    </dgm:pt>
    <dgm:pt modelId="{6578A8BD-ED92-4A5F-BA2B-00D75CA69E67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50" baseline="0" smtClean="0">
              <a:latin typeface="Calibri"/>
            </a:rPr>
            <a:t>Игровая площадка</a:t>
          </a:r>
          <a:endParaRPr lang="ru-RU" sz="1050" smtClean="0"/>
        </a:p>
      </dgm:t>
    </dgm:pt>
    <dgm:pt modelId="{E547336D-C33B-4273-B278-F8C80055D0C4}" type="parTrans" cxnId="{50E2ADA2-33C0-4F9D-AA2A-2D34E6AFFD29}">
      <dgm:prSet/>
      <dgm:spPr/>
      <dgm:t>
        <a:bodyPr/>
        <a:lstStyle/>
        <a:p>
          <a:endParaRPr lang="ru-RU"/>
        </a:p>
      </dgm:t>
    </dgm:pt>
    <dgm:pt modelId="{191149F8-81E6-44B2-A353-BCFB758DBCF4}" type="sibTrans" cxnId="{50E2ADA2-33C0-4F9D-AA2A-2D34E6AFFD29}">
      <dgm:prSet/>
      <dgm:spPr/>
      <dgm:t>
        <a:bodyPr/>
        <a:lstStyle/>
        <a:p>
          <a:endParaRPr lang="ru-RU"/>
        </a:p>
      </dgm:t>
    </dgm:pt>
    <dgm:pt modelId="{19D35A2C-9F8B-414E-B3F7-A472C5D7E85B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latin typeface="Calibri"/>
            </a:rPr>
            <a:t>Здание сельской библиотеки</a:t>
          </a:r>
          <a:endParaRPr lang="ru-RU" sz="1000" smtClean="0"/>
        </a:p>
      </dgm:t>
    </dgm:pt>
    <dgm:pt modelId="{60729EC8-0ACD-425F-A19C-2BC96D00FF94}" type="parTrans" cxnId="{2A639551-5E7F-4457-8B3D-7C1DB9BCCAC2}">
      <dgm:prSet/>
      <dgm:spPr/>
      <dgm:t>
        <a:bodyPr/>
        <a:lstStyle/>
        <a:p>
          <a:endParaRPr lang="ru-RU"/>
        </a:p>
      </dgm:t>
    </dgm:pt>
    <dgm:pt modelId="{4529B94F-91D6-4E08-85F6-41895146DBCB}" type="sibTrans" cxnId="{2A639551-5E7F-4457-8B3D-7C1DB9BCCAC2}">
      <dgm:prSet/>
      <dgm:spPr/>
      <dgm:t>
        <a:bodyPr/>
        <a:lstStyle/>
        <a:p>
          <a:endParaRPr lang="ru-RU"/>
        </a:p>
      </dgm:t>
    </dgm:pt>
    <dgm:pt modelId="{93A1246F-A5F0-4354-B15B-9F55C57BB300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latin typeface="Calibri"/>
            </a:rPr>
            <a:t>Здание Дома Культуры</a:t>
          </a:r>
          <a:endParaRPr lang="ru-RU" sz="1000" smtClean="0"/>
        </a:p>
      </dgm:t>
    </dgm:pt>
    <dgm:pt modelId="{C8F017F7-F276-47CD-81A1-0842DE513670}" type="parTrans" cxnId="{AA931A8F-7D55-42A7-BD24-85C48DED201A}">
      <dgm:prSet/>
      <dgm:spPr/>
      <dgm:t>
        <a:bodyPr/>
        <a:lstStyle/>
        <a:p>
          <a:endParaRPr lang="ru-RU"/>
        </a:p>
      </dgm:t>
    </dgm:pt>
    <dgm:pt modelId="{C26E8570-0F25-457A-9169-6741E2F07EF6}" type="sibTrans" cxnId="{AA931A8F-7D55-42A7-BD24-85C48DED201A}">
      <dgm:prSet/>
      <dgm:spPr/>
      <dgm:t>
        <a:bodyPr/>
        <a:lstStyle/>
        <a:p>
          <a:endParaRPr lang="ru-RU"/>
        </a:p>
      </dgm:t>
    </dgm:pt>
    <dgm:pt modelId="{9CED0FB1-C688-43EF-8C0A-737110D0E276}">
      <dgm:prSet custT="1"/>
      <dgm:spPr>
        <a:solidFill>
          <a:srgbClr val="00B050"/>
        </a:solidFill>
      </dgm:spPr>
      <dgm:t>
        <a:bodyPr/>
        <a:lstStyle/>
        <a:p>
          <a:pPr marR="0" algn="ctr" rtl="0"/>
          <a:endParaRPr lang="ru-RU" sz="700" baseline="0" smtClean="0">
            <a:latin typeface="Times New Roman"/>
          </a:endParaRPr>
        </a:p>
        <a:p>
          <a:pPr marR="0" algn="ctr" rtl="0"/>
          <a:r>
            <a:rPr lang="ru-RU" sz="1050" baseline="0" smtClean="0">
              <a:latin typeface="Calibri"/>
            </a:rPr>
            <a:t>Компьютерный класс</a:t>
          </a:r>
          <a:endParaRPr lang="ru-RU" sz="1050" smtClean="0"/>
        </a:p>
      </dgm:t>
    </dgm:pt>
    <dgm:pt modelId="{BAA876A4-C931-4243-90CC-4BB7FDD275D5}" type="parTrans" cxnId="{91EB070E-2A02-4359-8814-0E6F134FCA57}">
      <dgm:prSet/>
      <dgm:spPr/>
      <dgm:t>
        <a:bodyPr/>
        <a:lstStyle/>
        <a:p>
          <a:endParaRPr lang="ru-RU"/>
        </a:p>
      </dgm:t>
    </dgm:pt>
    <dgm:pt modelId="{80FE1BEE-B3BA-4D2A-8A7E-193376940019}" type="sibTrans" cxnId="{91EB070E-2A02-4359-8814-0E6F134FCA57}">
      <dgm:prSet/>
      <dgm:spPr/>
      <dgm:t>
        <a:bodyPr/>
        <a:lstStyle/>
        <a:p>
          <a:endParaRPr lang="ru-RU"/>
        </a:p>
      </dgm:t>
    </dgm:pt>
    <dgm:pt modelId="{19DB7EA4-64DF-4568-A4C2-7092251E9DF1}" type="pres">
      <dgm:prSet presAssocID="{78D220D2-9BBA-4727-A456-B77EF352484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38CB2C3-10F7-47BF-8511-A6338B802AEE}" type="pres">
      <dgm:prSet presAssocID="{0819E99A-640A-4979-B178-89628A5BE914}" presName="centerShape" presStyleLbl="node0" presStyleIdx="0" presStyleCnt="1"/>
      <dgm:spPr/>
      <dgm:t>
        <a:bodyPr/>
        <a:lstStyle/>
        <a:p>
          <a:endParaRPr lang="ru-RU"/>
        </a:p>
      </dgm:t>
    </dgm:pt>
    <dgm:pt modelId="{7F2678A0-15B2-4654-8BBF-24E0CFA5EB4C}" type="pres">
      <dgm:prSet presAssocID="{53F0C47A-3BA7-4487-8FE5-2744E7277F0C}" presName="Name9" presStyleLbl="parChTrans1D2" presStyleIdx="0" presStyleCnt="14"/>
      <dgm:spPr/>
      <dgm:t>
        <a:bodyPr/>
        <a:lstStyle/>
        <a:p>
          <a:endParaRPr lang="ru-RU"/>
        </a:p>
      </dgm:t>
    </dgm:pt>
    <dgm:pt modelId="{970712F0-BA50-41C3-A63F-44FA6555362D}" type="pres">
      <dgm:prSet presAssocID="{53F0C47A-3BA7-4487-8FE5-2744E7277F0C}" presName="connTx" presStyleLbl="parChTrans1D2" presStyleIdx="0" presStyleCnt="14"/>
      <dgm:spPr/>
      <dgm:t>
        <a:bodyPr/>
        <a:lstStyle/>
        <a:p>
          <a:endParaRPr lang="ru-RU"/>
        </a:p>
      </dgm:t>
    </dgm:pt>
    <dgm:pt modelId="{049F56B4-B3C5-41EA-AFC3-FEB8EFF67228}" type="pres">
      <dgm:prSet presAssocID="{615DD073-F505-4C0E-84F4-881F6F71BF46}" presName="node" presStyleLbl="node1" presStyleIdx="0" presStyleCnt="14" custRadScaleRad="100877" custRadScaleInc="-1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9C2D48-9433-48D5-88BE-7DF5A09163F8}" type="pres">
      <dgm:prSet presAssocID="{AF6FE375-6757-4041-9921-78DD25C20920}" presName="Name9" presStyleLbl="parChTrans1D2" presStyleIdx="1" presStyleCnt="14"/>
      <dgm:spPr/>
      <dgm:t>
        <a:bodyPr/>
        <a:lstStyle/>
        <a:p>
          <a:endParaRPr lang="ru-RU"/>
        </a:p>
      </dgm:t>
    </dgm:pt>
    <dgm:pt modelId="{0C543D07-2D8A-4BA1-A70E-D608820A6F60}" type="pres">
      <dgm:prSet presAssocID="{AF6FE375-6757-4041-9921-78DD25C20920}" presName="connTx" presStyleLbl="parChTrans1D2" presStyleIdx="1" presStyleCnt="14"/>
      <dgm:spPr/>
      <dgm:t>
        <a:bodyPr/>
        <a:lstStyle/>
        <a:p>
          <a:endParaRPr lang="ru-RU"/>
        </a:p>
      </dgm:t>
    </dgm:pt>
    <dgm:pt modelId="{F79CCC33-C813-4C2A-ABE9-87FADD20BC03}" type="pres">
      <dgm:prSet presAssocID="{8D99F737-1911-4015-B6C4-A612844F6C2C}" presName="node" presStyleLbl="node1" presStyleIdx="1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19BA09-A59C-49F9-82E6-D9BEDECE437C}" type="pres">
      <dgm:prSet presAssocID="{2E020C1A-01E0-409F-AD65-C9EBF89DEE77}" presName="Name9" presStyleLbl="parChTrans1D2" presStyleIdx="2" presStyleCnt="14"/>
      <dgm:spPr/>
      <dgm:t>
        <a:bodyPr/>
        <a:lstStyle/>
        <a:p>
          <a:endParaRPr lang="ru-RU"/>
        </a:p>
      </dgm:t>
    </dgm:pt>
    <dgm:pt modelId="{9D7D908E-9EBE-4250-84C8-D737A6F30D97}" type="pres">
      <dgm:prSet presAssocID="{2E020C1A-01E0-409F-AD65-C9EBF89DEE77}" presName="connTx" presStyleLbl="parChTrans1D2" presStyleIdx="2" presStyleCnt="14"/>
      <dgm:spPr/>
      <dgm:t>
        <a:bodyPr/>
        <a:lstStyle/>
        <a:p>
          <a:endParaRPr lang="ru-RU"/>
        </a:p>
      </dgm:t>
    </dgm:pt>
    <dgm:pt modelId="{2FBC32E0-5522-4B09-BCA6-D766B0C40172}" type="pres">
      <dgm:prSet presAssocID="{B84EFE2A-97CE-498D-91CA-2392F487B2EA}" presName="node" presStyleLbl="node1" presStyleIdx="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1269EA-A25F-4867-9031-22D1AB8243DD}" type="pres">
      <dgm:prSet presAssocID="{BC80A925-E26F-49A3-B39A-248C5A2BBF33}" presName="Name9" presStyleLbl="parChTrans1D2" presStyleIdx="3" presStyleCnt="14"/>
      <dgm:spPr/>
      <dgm:t>
        <a:bodyPr/>
        <a:lstStyle/>
        <a:p>
          <a:endParaRPr lang="ru-RU"/>
        </a:p>
      </dgm:t>
    </dgm:pt>
    <dgm:pt modelId="{A4C0E29D-260A-4454-8CCC-B15B9585C08D}" type="pres">
      <dgm:prSet presAssocID="{BC80A925-E26F-49A3-B39A-248C5A2BBF33}" presName="connTx" presStyleLbl="parChTrans1D2" presStyleIdx="3" presStyleCnt="14"/>
      <dgm:spPr/>
      <dgm:t>
        <a:bodyPr/>
        <a:lstStyle/>
        <a:p>
          <a:endParaRPr lang="ru-RU"/>
        </a:p>
      </dgm:t>
    </dgm:pt>
    <dgm:pt modelId="{21C4EB36-0626-4284-8E08-DD180777946F}" type="pres">
      <dgm:prSet presAssocID="{AD3933FD-EC7C-44C7-84C7-84F194F86D12}" presName="node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E90965-3ADA-4D68-BCCE-F07A3C37336A}" type="pres">
      <dgm:prSet presAssocID="{1049B029-3E77-4026-B562-066EF2973A25}" presName="Name9" presStyleLbl="parChTrans1D2" presStyleIdx="4" presStyleCnt="14"/>
      <dgm:spPr/>
      <dgm:t>
        <a:bodyPr/>
        <a:lstStyle/>
        <a:p>
          <a:endParaRPr lang="ru-RU"/>
        </a:p>
      </dgm:t>
    </dgm:pt>
    <dgm:pt modelId="{8278B677-BABD-417C-ABCE-9EE49B38493F}" type="pres">
      <dgm:prSet presAssocID="{1049B029-3E77-4026-B562-066EF2973A25}" presName="connTx" presStyleLbl="parChTrans1D2" presStyleIdx="4" presStyleCnt="14"/>
      <dgm:spPr/>
      <dgm:t>
        <a:bodyPr/>
        <a:lstStyle/>
        <a:p>
          <a:endParaRPr lang="ru-RU"/>
        </a:p>
      </dgm:t>
    </dgm:pt>
    <dgm:pt modelId="{DF81CC08-B023-47D6-9555-0ACCE85FB247}" type="pres">
      <dgm:prSet presAssocID="{263FE353-FDB0-426E-85E5-EF98D5D64071}" presName="node" presStyleLbl="node1" presStyleIdx="4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78DA3B-EBC9-49A6-8A3A-39333148DD43}" type="pres">
      <dgm:prSet presAssocID="{74C8B8EC-C46B-424B-9D05-78BAD5EB1FF3}" presName="Name9" presStyleLbl="parChTrans1D2" presStyleIdx="5" presStyleCnt="14"/>
      <dgm:spPr/>
      <dgm:t>
        <a:bodyPr/>
        <a:lstStyle/>
        <a:p>
          <a:endParaRPr lang="ru-RU"/>
        </a:p>
      </dgm:t>
    </dgm:pt>
    <dgm:pt modelId="{14C4E310-2C07-4F52-8FEB-73422D2C1F1A}" type="pres">
      <dgm:prSet presAssocID="{74C8B8EC-C46B-424B-9D05-78BAD5EB1FF3}" presName="connTx" presStyleLbl="parChTrans1D2" presStyleIdx="5" presStyleCnt="14"/>
      <dgm:spPr/>
      <dgm:t>
        <a:bodyPr/>
        <a:lstStyle/>
        <a:p>
          <a:endParaRPr lang="ru-RU"/>
        </a:p>
      </dgm:t>
    </dgm:pt>
    <dgm:pt modelId="{9143C2C7-ECD2-4559-B776-6E096D5A8629}" type="pres">
      <dgm:prSet presAssocID="{88639B52-8692-4D5B-946F-33051AE0EA22}" presName="node" presStyleLbl="node1" presStyleIdx="5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47B26E-162E-4797-AB02-89B84205C7ED}" type="pres">
      <dgm:prSet presAssocID="{2E94106B-A8ED-4BE1-AA93-88DC6C28E8E3}" presName="Name9" presStyleLbl="parChTrans1D2" presStyleIdx="6" presStyleCnt="14"/>
      <dgm:spPr/>
      <dgm:t>
        <a:bodyPr/>
        <a:lstStyle/>
        <a:p>
          <a:endParaRPr lang="ru-RU"/>
        </a:p>
      </dgm:t>
    </dgm:pt>
    <dgm:pt modelId="{1ADBF06B-0277-4D74-BAF8-83A93263133A}" type="pres">
      <dgm:prSet presAssocID="{2E94106B-A8ED-4BE1-AA93-88DC6C28E8E3}" presName="connTx" presStyleLbl="parChTrans1D2" presStyleIdx="6" presStyleCnt="14"/>
      <dgm:spPr/>
      <dgm:t>
        <a:bodyPr/>
        <a:lstStyle/>
        <a:p>
          <a:endParaRPr lang="ru-RU"/>
        </a:p>
      </dgm:t>
    </dgm:pt>
    <dgm:pt modelId="{A76A64A9-78C6-4AF9-8F71-0C20DCC7E365}" type="pres">
      <dgm:prSet presAssocID="{B874A02A-E54D-42CE-A553-53068858407D}" presName="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0DF488-4E65-473E-A7A7-09AB966056E5}" type="pres">
      <dgm:prSet presAssocID="{C4AD17F0-A477-4C27-9F62-4C536E1A314F}" presName="Name9" presStyleLbl="parChTrans1D2" presStyleIdx="7" presStyleCnt="14"/>
      <dgm:spPr/>
      <dgm:t>
        <a:bodyPr/>
        <a:lstStyle/>
        <a:p>
          <a:endParaRPr lang="ru-RU"/>
        </a:p>
      </dgm:t>
    </dgm:pt>
    <dgm:pt modelId="{22F6D97F-B76D-493B-9B49-2F9AEDA15144}" type="pres">
      <dgm:prSet presAssocID="{C4AD17F0-A477-4C27-9F62-4C536E1A314F}" presName="connTx" presStyleLbl="parChTrans1D2" presStyleIdx="7" presStyleCnt="14"/>
      <dgm:spPr/>
      <dgm:t>
        <a:bodyPr/>
        <a:lstStyle/>
        <a:p>
          <a:endParaRPr lang="ru-RU"/>
        </a:p>
      </dgm:t>
    </dgm:pt>
    <dgm:pt modelId="{1061FF53-E385-43C0-8F4A-BD47CE498F01}" type="pres">
      <dgm:prSet presAssocID="{F80528B4-FD5F-4C72-B6E4-B34CB50A6938}" presName="node" presStyleLbl="node1" presStyleIdx="7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E157A4-F54C-46A9-9321-C0074500B821}" type="pres">
      <dgm:prSet presAssocID="{6EA85F0A-20B7-4DB6-B34B-BF424DC45919}" presName="Name9" presStyleLbl="parChTrans1D2" presStyleIdx="8" presStyleCnt="14"/>
      <dgm:spPr/>
      <dgm:t>
        <a:bodyPr/>
        <a:lstStyle/>
        <a:p>
          <a:endParaRPr lang="ru-RU"/>
        </a:p>
      </dgm:t>
    </dgm:pt>
    <dgm:pt modelId="{BC8F00E4-E35A-48F0-B7BF-097686004839}" type="pres">
      <dgm:prSet presAssocID="{6EA85F0A-20B7-4DB6-B34B-BF424DC45919}" presName="connTx" presStyleLbl="parChTrans1D2" presStyleIdx="8" presStyleCnt="14"/>
      <dgm:spPr/>
      <dgm:t>
        <a:bodyPr/>
        <a:lstStyle/>
        <a:p>
          <a:endParaRPr lang="ru-RU"/>
        </a:p>
      </dgm:t>
    </dgm:pt>
    <dgm:pt modelId="{51564145-B5A7-4940-AA8E-63993C1314D5}" type="pres">
      <dgm:prSet presAssocID="{7DD4E7DA-C012-4A77-86E5-8EFDFEFE063E}" presName="node" presStyleLbl="node1" presStyleIdx="8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BF5814-DF97-4A4E-8B3A-6EB06DF5542D}" type="pres">
      <dgm:prSet presAssocID="{1114CB27-D755-4A3E-9D71-EB2047F5F176}" presName="Name9" presStyleLbl="parChTrans1D2" presStyleIdx="9" presStyleCnt="14"/>
      <dgm:spPr/>
      <dgm:t>
        <a:bodyPr/>
        <a:lstStyle/>
        <a:p>
          <a:endParaRPr lang="ru-RU"/>
        </a:p>
      </dgm:t>
    </dgm:pt>
    <dgm:pt modelId="{CEAC437B-B2D7-4482-9EB8-C33467697D8B}" type="pres">
      <dgm:prSet presAssocID="{1114CB27-D755-4A3E-9D71-EB2047F5F176}" presName="connTx" presStyleLbl="parChTrans1D2" presStyleIdx="9" presStyleCnt="14"/>
      <dgm:spPr/>
      <dgm:t>
        <a:bodyPr/>
        <a:lstStyle/>
        <a:p>
          <a:endParaRPr lang="ru-RU"/>
        </a:p>
      </dgm:t>
    </dgm:pt>
    <dgm:pt modelId="{F799E46F-47A5-46CA-B56C-FE88DD44A0F6}" type="pres">
      <dgm:prSet presAssocID="{A8EA76FF-C30C-4280-BE1B-C11B3D5AF572}" presName="node" presStyleLbl="node1" presStyleIdx="9" presStyleCnt="14" custRadScaleRad="99209" custRadScaleInc="-28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A5125-DA83-498A-B86D-555C836399A9}" type="pres">
      <dgm:prSet presAssocID="{E547336D-C33B-4273-B278-F8C80055D0C4}" presName="Name9" presStyleLbl="parChTrans1D2" presStyleIdx="10" presStyleCnt="14"/>
      <dgm:spPr/>
      <dgm:t>
        <a:bodyPr/>
        <a:lstStyle/>
        <a:p>
          <a:endParaRPr lang="ru-RU"/>
        </a:p>
      </dgm:t>
    </dgm:pt>
    <dgm:pt modelId="{DC5B22B6-06ED-4A30-A361-0F917F702C65}" type="pres">
      <dgm:prSet presAssocID="{E547336D-C33B-4273-B278-F8C80055D0C4}" presName="connTx" presStyleLbl="parChTrans1D2" presStyleIdx="10" presStyleCnt="14"/>
      <dgm:spPr/>
      <dgm:t>
        <a:bodyPr/>
        <a:lstStyle/>
        <a:p>
          <a:endParaRPr lang="ru-RU"/>
        </a:p>
      </dgm:t>
    </dgm:pt>
    <dgm:pt modelId="{66A6807E-F393-4DF1-92BC-3F453A54E860}" type="pres">
      <dgm:prSet presAssocID="{6578A8BD-ED92-4A5F-BA2B-00D75CA69E67}" presName="node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FC6A9C-9D04-4DBA-A7F7-F326B8EC44D8}" type="pres">
      <dgm:prSet presAssocID="{60729EC8-0ACD-425F-A19C-2BC96D00FF94}" presName="Name9" presStyleLbl="parChTrans1D2" presStyleIdx="11" presStyleCnt="14"/>
      <dgm:spPr/>
      <dgm:t>
        <a:bodyPr/>
        <a:lstStyle/>
        <a:p>
          <a:endParaRPr lang="ru-RU"/>
        </a:p>
      </dgm:t>
    </dgm:pt>
    <dgm:pt modelId="{775586AC-9613-458F-9C76-B77767151421}" type="pres">
      <dgm:prSet presAssocID="{60729EC8-0ACD-425F-A19C-2BC96D00FF94}" presName="connTx" presStyleLbl="parChTrans1D2" presStyleIdx="11" presStyleCnt="14"/>
      <dgm:spPr/>
      <dgm:t>
        <a:bodyPr/>
        <a:lstStyle/>
        <a:p>
          <a:endParaRPr lang="ru-RU"/>
        </a:p>
      </dgm:t>
    </dgm:pt>
    <dgm:pt modelId="{C7F19FD8-64A5-41F6-B1C9-9008BB54E68E}" type="pres">
      <dgm:prSet presAssocID="{19D35A2C-9F8B-414E-B3F7-A472C5D7E85B}" presName="node" presStyleLbl="node1" presStyleIdx="11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682B6D-B784-4C1C-97E6-F97C1EFE0C47}" type="pres">
      <dgm:prSet presAssocID="{C8F017F7-F276-47CD-81A1-0842DE513670}" presName="Name9" presStyleLbl="parChTrans1D2" presStyleIdx="12" presStyleCnt="14"/>
      <dgm:spPr/>
      <dgm:t>
        <a:bodyPr/>
        <a:lstStyle/>
        <a:p>
          <a:endParaRPr lang="ru-RU"/>
        </a:p>
      </dgm:t>
    </dgm:pt>
    <dgm:pt modelId="{69546EFB-FD39-4544-9D00-8154996FEEE3}" type="pres">
      <dgm:prSet presAssocID="{C8F017F7-F276-47CD-81A1-0842DE513670}" presName="connTx" presStyleLbl="parChTrans1D2" presStyleIdx="12" presStyleCnt="14"/>
      <dgm:spPr/>
      <dgm:t>
        <a:bodyPr/>
        <a:lstStyle/>
        <a:p>
          <a:endParaRPr lang="ru-RU"/>
        </a:p>
      </dgm:t>
    </dgm:pt>
    <dgm:pt modelId="{278A1340-9811-47E9-B4F2-470C72F1E5A7}" type="pres">
      <dgm:prSet presAssocID="{93A1246F-A5F0-4354-B15B-9F55C57BB300}" presName="node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B83C2E-9151-4232-A5CD-E69CD1479CEB}" type="pres">
      <dgm:prSet presAssocID="{BAA876A4-C931-4243-90CC-4BB7FDD275D5}" presName="Name9" presStyleLbl="parChTrans1D2" presStyleIdx="13" presStyleCnt="14"/>
      <dgm:spPr/>
      <dgm:t>
        <a:bodyPr/>
        <a:lstStyle/>
        <a:p>
          <a:endParaRPr lang="ru-RU"/>
        </a:p>
      </dgm:t>
    </dgm:pt>
    <dgm:pt modelId="{1D8C5D25-9AFA-45DF-95A6-2F33D2A7B91A}" type="pres">
      <dgm:prSet presAssocID="{BAA876A4-C931-4243-90CC-4BB7FDD275D5}" presName="connTx" presStyleLbl="parChTrans1D2" presStyleIdx="13" presStyleCnt="14"/>
      <dgm:spPr/>
      <dgm:t>
        <a:bodyPr/>
        <a:lstStyle/>
        <a:p>
          <a:endParaRPr lang="ru-RU"/>
        </a:p>
      </dgm:t>
    </dgm:pt>
    <dgm:pt modelId="{8F82882D-C366-40D2-8127-5266D4AA0809}" type="pres">
      <dgm:prSet presAssocID="{9CED0FB1-C688-43EF-8C0A-737110D0E276}" presName="node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2824CD-FC48-4C55-998C-F99471219A4E}" srcId="{0819E99A-640A-4979-B178-89628A5BE914}" destId="{263FE353-FDB0-426E-85E5-EF98D5D64071}" srcOrd="4" destOrd="0" parTransId="{1049B029-3E77-4026-B562-066EF2973A25}" sibTransId="{27949AB3-19F1-4F48-A7E5-6FECDFB6DFB8}"/>
    <dgm:cxn modelId="{57853A17-C181-4707-9466-A83C90C633D6}" type="presOf" srcId="{C8F017F7-F276-47CD-81A1-0842DE513670}" destId="{EC682B6D-B784-4C1C-97E6-F97C1EFE0C47}" srcOrd="0" destOrd="0" presId="urn:microsoft.com/office/officeart/2005/8/layout/radial1"/>
    <dgm:cxn modelId="{AC5F985E-D649-40B5-B4A6-537CB46AB002}" type="presOf" srcId="{2E020C1A-01E0-409F-AD65-C9EBF89DEE77}" destId="{F319BA09-A59C-49F9-82E6-D9BEDECE437C}" srcOrd="0" destOrd="0" presId="urn:microsoft.com/office/officeart/2005/8/layout/radial1"/>
    <dgm:cxn modelId="{F2DC3466-1D7E-43FC-9AE7-17A5C7C55BE3}" type="presOf" srcId="{1049B029-3E77-4026-B562-066EF2973A25}" destId="{9CE90965-3ADA-4D68-BCCE-F07A3C37336A}" srcOrd="0" destOrd="0" presId="urn:microsoft.com/office/officeart/2005/8/layout/radial1"/>
    <dgm:cxn modelId="{94FAD9AB-DE53-4FEF-B0A2-E5E6D98BA385}" type="presOf" srcId="{6578A8BD-ED92-4A5F-BA2B-00D75CA69E67}" destId="{66A6807E-F393-4DF1-92BC-3F453A54E860}" srcOrd="0" destOrd="0" presId="urn:microsoft.com/office/officeart/2005/8/layout/radial1"/>
    <dgm:cxn modelId="{65DA38E0-7B73-40EF-BAEB-732ED9FA6243}" type="presOf" srcId="{74C8B8EC-C46B-424B-9D05-78BAD5EB1FF3}" destId="{B078DA3B-EBC9-49A6-8A3A-39333148DD43}" srcOrd="0" destOrd="0" presId="urn:microsoft.com/office/officeart/2005/8/layout/radial1"/>
    <dgm:cxn modelId="{6F79037E-C92F-4F05-8E35-EC02099721FD}" type="presOf" srcId="{AD3933FD-EC7C-44C7-84C7-84F194F86D12}" destId="{21C4EB36-0626-4284-8E08-DD180777946F}" srcOrd="0" destOrd="0" presId="urn:microsoft.com/office/officeart/2005/8/layout/radial1"/>
    <dgm:cxn modelId="{BD3DB9F3-BA4F-4233-B01A-6E52283D5F18}" type="presOf" srcId="{9CED0FB1-C688-43EF-8C0A-737110D0E276}" destId="{8F82882D-C366-40D2-8127-5266D4AA0809}" srcOrd="0" destOrd="0" presId="urn:microsoft.com/office/officeart/2005/8/layout/radial1"/>
    <dgm:cxn modelId="{E6D9F6B3-5029-4EBE-BB1A-533869F3F47E}" srcId="{0819E99A-640A-4979-B178-89628A5BE914}" destId="{615DD073-F505-4C0E-84F4-881F6F71BF46}" srcOrd="0" destOrd="0" parTransId="{53F0C47A-3BA7-4487-8FE5-2744E7277F0C}" sibTransId="{2190E39F-1FAC-41AE-BB71-D777F8C210ED}"/>
    <dgm:cxn modelId="{7AD7C9AC-D325-43DE-AA47-36A9017819BF}" srcId="{0819E99A-640A-4979-B178-89628A5BE914}" destId="{88639B52-8692-4D5B-946F-33051AE0EA22}" srcOrd="5" destOrd="0" parTransId="{74C8B8EC-C46B-424B-9D05-78BAD5EB1FF3}" sibTransId="{475DB4C2-DFE6-41CA-AA51-6F9C713CDE27}"/>
    <dgm:cxn modelId="{83ED5E2A-8507-443E-BFCF-3C63EEDE13B5}" type="presOf" srcId="{1114CB27-D755-4A3E-9D71-EB2047F5F176}" destId="{CEAC437B-B2D7-4482-9EB8-C33467697D8B}" srcOrd="1" destOrd="0" presId="urn:microsoft.com/office/officeart/2005/8/layout/radial1"/>
    <dgm:cxn modelId="{9993C03D-675A-4B1C-B694-086526FDF2B1}" type="presOf" srcId="{1114CB27-D755-4A3E-9D71-EB2047F5F176}" destId="{E9BF5814-DF97-4A4E-8B3A-6EB06DF5542D}" srcOrd="0" destOrd="0" presId="urn:microsoft.com/office/officeart/2005/8/layout/radial1"/>
    <dgm:cxn modelId="{B24E960D-A96B-4663-A766-39F5C0AB9F8E}" srcId="{0819E99A-640A-4979-B178-89628A5BE914}" destId="{7DD4E7DA-C012-4A77-86E5-8EFDFEFE063E}" srcOrd="8" destOrd="0" parTransId="{6EA85F0A-20B7-4DB6-B34B-BF424DC45919}" sibTransId="{2413BDB0-8D23-4F03-BB79-E49A4AC55CE1}"/>
    <dgm:cxn modelId="{74DA0CA2-C67A-4BFA-8A72-5A0C66C8074D}" type="presOf" srcId="{BC80A925-E26F-49A3-B39A-248C5A2BBF33}" destId="{A4C0E29D-260A-4454-8CCC-B15B9585C08D}" srcOrd="1" destOrd="0" presId="urn:microsoft.com/office/officeart/2005/8/layout/radial1"/>
    <dgm:cxn modelId="{95C91AAE-61D6-4B8C-8085-EE146E09B587}" srcId="{0819E99A-640A-4979-B178-89628A5BE914}" destId="{AD3933FD-EC7C-44C7-84C7-84F194F86D12}" srcOrd="3" destOrd="0" parTransId="{BC80A925-E26F-49A3-B39A-248C5A2BBF33}" sibTransId="{2B08981E-54DE-4128-BFC1-77319A7F5E68}"/>
    <dgm:cxn modelId="{6DC1763B-A8D9-4EA3-98E7-AD8407A13D4E}" srcId="{0819E99A-640A-4979-B178-89628A5BE914}" destId="{8D99F737-1911-4015-B6C4-A612844F6C2C}" srcOrd="1" destOrd="0" parTransId="{AF6FE375-6757-4041-9921-78DD25C20920}" sibTransId="{89558C6E-ABB8-48C7-B737-E931C3ACCF9E}"/>
    <dgm:cxn modelId="{70A3F0FA-75E5-42C6-9897-17A4535F695A}" type="presOf" srcId="{C4AD17F0-A477-4C27-9F62-4C536E1A314F}" destId="{1A0DF488-4E65-473E-A7A7-09AB966056E5}" srcOrd="0" destOrd="0" presId="urn:microsoft.com/office/officeart/2005/8/layout/radial1"/>
    <dgm:cxn modelId="{E677096C-B044-4304-80B8-5E7CF21D55BF}" type="presOf" srcId="{93A1246F-A5F0-4354-B15B-9F55C57BB300}" destId="{278A1340-9811-47E9-B4F2-470C72F1E5A7}" srcOrd="0" destOrd="0" presId="urn:microsoft.com/office/officeart/2005/8/layout/radial1"/>
    <dgm:cxn modelId="{493A6019-C76A-43B1-879C-970425C51869}" type="presOf" srcId="{BAA876A4-C931-4243-90CC-4BB7FDD275D5}" destId="{1D8C5D25-9AFA-45DF-95A6-2F33D2A7B91A}" srcOrd="1" destOrd="0" presId="urn:microsoft.com/office/officeart/2005/8/layout/radial1"/>
    <dgm:cxn modelId="{C20396FA-0C78-49EE-BA3C-D1A97D95F7D8}" type="presOf" srcId="{6EA85F0A-20B7-4DB6-B34B-BF424DC45919}" destId="{BC8F00E4-E35A-48F0-B7BF-097686004839}" srcOrd="1" destOrd="0" presId="urn:microsoft.com/office/officeart/2005/8/layout/radial1"/>
    <dgm:cxn modelId="{663A0B58-2FB9-4CE6-A99D-7D9B5D49EE13}" type="presOf" srcId="{2E94106B-A8ED-4BE1-AA93-88DC6C28E8E3}" destId="{1ADBF06B-0277-4D74-BAF8-83A93263133A}" srcOrd="1" destOrd="0" presId="urn:microsoft.com/office/officeart/2005/8/layout/radial1"/>
    <dgm:cxn modelId="{145C3F8E-B39E-4D66-9E0F-D860ECC4B4D8}" type="presOf" srcId="{53F0C47A-3BA7-4487-8FE5-2744E7277F0C}" destId="{7F2678A0-15B2-4654-8BBF-24E0CFA5EB4C}" srcOrd="0" destOrd="0" presId="urn:microsoft.com/office/officeart/2005/8/layout/radial1"/>
    <dgm:cxn modelId="{E3FF7FD6-A2A2-44B3-B15D-894404E847A8}" type="presOf" srcId="{263FE353-FDB0-426E-85E5-EF98D5D64071}" destId="{DF81CC08-B023-47D6-9555-0ACCE85FB247}" srcOrd="0" destOrd="0" presId="urn:microsoft.com/office/officeart/2005/8/layout/radial1"/>
    <dgm:cxn modelId="{D5C0220F-B5AB-48BE-8ACA-BDF40D9F32D7}" type="presOf" srcId="{53F0C47A-3BA7-4487-8FE5-2744E7277F0C}" destId="{970712F0-BA50-41C3-A63F-44FA6555362D}" srcOrd="1" destOrd="0" presId="urn:microsoft.com/office/officeart/2005/8/layout/radial1"/>
    <dgm:cxn modelId="{3E6B17CB-13AD-47C1-854F-7348278C33C6}" type="presOf" srcId="{19D35A2C-9F8B-414E-B3F7-A472C5D7E85B}" destId="{C7F19FD8-64A5-41F6-B1C9-9008BB54E68E}" srcOrd="0" destOrd="0" presId="urn:microsoft.com/office/officeart/2005/8/layout/radial1"/>
    <dgm:cxn modelId="{CE69A993-B66C-482E-94A4-19029527E709}" type="presOf" srcId="{8D99F737-1911-4015-B6C4-A612844F6C2C}" destId="{F79CCC33-C813-4C2A-ABE9-87FADD20BC03}" srcOrd="0" destOrd="0" presId="urn:microsoft.com/office/officeart/2005/8/layout/radial1"/>
    <dgm:cxn modelId="{9CF1BA3D-02F3-495A-BBBF-9CF2F12A6EBD}" srcId="{0819E99A-640A-4979-B178-89628A5BE914}" destId="{B874A02A-E54D-42CE-A553-53068858407D}" srcOrd="6" destOrd="0" parTransId="{2E94106B-A8ED-4BE1-AA93-88DC6C28E8E3}" sibTransId="{3F8B8106-09E9-404B-A218-C976AC3F81F9}"/>
    <dgm:cxn modelId="{9C80883F-344B-42D1-925F-CD9EDAA56090}" type="presOf" srcId="{60729EC8-0ACD-425F-A19C-2BC96D00FF94}" destId="{775586AC-9613-458F-9C76-B77767151421}" srcOrd="1" destOrd="0" presId="urn:microsoft.com/office/officeart/2005/8/layout/radial1"/>
    <dgm:cxn modelId="{574C54B6-8521-42E8-8645-F2043D867179}" type="presOf" srcId="{2E020C1A-01E0-409F-AD65-C9EBF89DEE77}" destId="{9D7D908E-9EBE-4250-84C8-D737A6F30D97}" srcOrd="1" destOrd="0" presId="urn:microsoft.com/office/officeart/2005/8/layout/radial1"/>
    <dgm:cxn modelId="{2C8563C2-0713-4EEA-B232-5B06656D4F76}" type="presOf" srcId="{74C8B8EC-C46B-424B-9D05-78BAD5EB1FF3}" destId="{14C4E310-2C07-4F52-8FEB-73422D2C1F1A}" srcOrd="1" destOrd="0" presId="urn:microsoft.com/office/officeart/2005/8/layout/radial1"/>
    <dgm:cxn modelId="{E813FF59-9BF7-43BC-856A-8A54C0D6BB48}" srcId="{78D220D2-9BBA-4727-A456-B77EF352484A}" destId="{0819E99A-640A-4979-B178-89628A5BE914}" srcOrd="0" destOrd="0" parTransId="{CCCA977B-9DAF-4E79-81F9-3775A68DD6A4}" sibTransId="{EF63556A-3D79-4723-A71C-6AAA5041DFFE}"/>
    <dgm:cxn modelId="{4BCE5D7E-541A-4461-AA4C-1AB654F5E4B7}" type="presOf" srcId="{AF6FE375-6757-4041-9921-78DD25C20920}" destId="{0C543D07-2D8A-4BA1-A70E-D608820A6F60}" srcOrd="1" destOrd="0" presId="urn:microsoft.com/office/officeart/2005/8/layout/radial1"/>
    <dgm:cxn modelId="{50E2ADA2-33C0-4F9D-AA2A-2D34E6AFFD29}" srcId="{0819E99A-640A-4979-B178-89628A5BE914}" destId="{6578A8BD-ED92-4A5F-BA2B-00D75CA69E67}" srcOrd="10" destOrd="0" parTransId="{E547336D-C33B-4273-B278-F8C80055D0C4}" sibTransId="{191149F8-81E6-44B2-A353-BCFB758DBCF4}"/>
    <dgm:cxn modelId="{A02E2969-0060-435C-A5B2-CA52E8DF92C5}" type="presOf" srcId="{E547336D-C33B-4273-B278-F8C80055D0C4}" destId="{495A5125-DA83-498A-B86D-555C836399A9}" srcOrd="0" destOrd="0" presId="urn:microsoft.com/office/officeart/2005/8/layout/radial1"/>
    <dgm:cxn modelId="{6C341EAF-CC5D-4263-98C6-BBE227546252}" type="presOf" srcId="{2E94106B-A8ED-4BE1-AA93-88DC6C28E8E3}" destId="{4D47B26E-162E-4797-AB02-89B84205C7ED}" srcOrd="0" destOrd="0" presId="urn:microsoft.com/office/officeart/2005/8/layout/radial1"/>
    <dgm:cxn modelId="{30EE6189-9E58-4E38-9759-81293B3FB430}" srcId="{0819E99A-640A-4979-B178-89628A5BE914}" destId="{A8EA76FF-C30C-4280-BE1B-C11B3D5AF572}" srcOrd="9" destOrd="0" parTransId="{1114CB27-D755-4A3E-9D71-EB2047F5F176}" sibTransId="{2361ED9B-024D-4CFC-ADA2-B6B4CE3A486E}"/>
    <dgm:cxn modelId="{58EDE872-957E-4FF5-ADCB-92B159A56E3C}" type="presOf" srcId="{AF6FE375-6757-4041-9921-78DD25C20920}" destId="{969C2D48-9433-48D5-88BE-7DF5A09163F8}" srcOrd="0" destOrd="0" presId="urn:microsoft.com/office/officeart/2005/8/layout/radial1"/>
    <dgm:cxn modelId="{FB2199A2-417B-47AE-9178-47FD29A30A59}" type="presOf" srcId="{BAA876A4-C931-4243-90CC-4BB7FDD275D5}" destId="{9EB83C2E-9151-4232-A5CD-E69CD1479CEB}" srcOrd="0" destOrd="0" presId="urn:microsoft.com/office/officeart/2005/8/layout/radial1"/>
    <dgm:cxn modelId="{AE643BB6-C6AE-455A-B7F1-B355C31A7660}" type="presOf" srcId="{88639B52-8692-4D5B-946F-33051AE0EA22}" destId="{9143C2C7-ECD2-4559-B776-6E096D5A8629}" srcOrd="0" destOrd="0" presId="urn:microsoft.com/office/officeart/2005/8/layout/radial1"/>
    <dgm:cxn modelId="{D035F0CB-1AFA-4B46-87CD-63B92FD1D259}" type="presOf" srcId="{A8EA76FF-C30C-4280-BE1B-C11B3D5AF572}" destId="{F799E46F-47A5-46CA-B56C-FE88DD44A0F6}" srcOrd="0" destOrd="0" presId="urn:microsoft.com/office/officeart/2005/8/layout/radial1"/>
    <dgm:cxn modelId="{0FCBC822-4F77-44DB-B1BC-5D2C7780577D}" type="presOf" srcId="{E547336D-C33B-4273-B278-F8C80055D0C4}" destId="{DC5B22B6-06ED-4A30-A361-0F917F702C65}" srcOrd="1" destOrd="0" presId="urn:microsoft.com/office/officeart/2005/8/layout/radial1"/>
    <dgm:cxn modelId="{65BE95C3-8F68-4556-B463-C62CB03381A1}" srcId="{0819E99A-640A-4979-B178-89628A5BE914}" destId="{B84EFE2A-97CE-498D-91CA-2392F487B2EA}" srcOrd="2" destOrd="0" parTransId="{2E020C1A-01E0-409F-AD65-C9EBF89DEE77}" sibTransId="{82000DD8-59C8-4F36-9535-892A282F256D}"/>
    <dgm:cxn modelId="{1BC68BFE-A8CF-4545-834C-19CBF170EEDB}" type="presOf" srcId="{F80528B4-FD5F-4C72-B6E4-B34CB50A6938}" destId="{1061FF53-E385-43C0-8F4A-BD47CE498F01}" srcOrd="0" destOrd="0" presId="urn:microsoft.com/office/officeart/2005/8/layout/radial1"/>
    <dgm:cxn modelId="{5FEFB0B9-01DB-4DB3-8F09-5DDEED24BDB6}" srcId="{0819E99A-640A-4979-B178-89628A5BE914}" destId="{F80528B4-FD5F-4C72-B6E4-B34CB50A6938}" srcOrd="7" destOrd="0" parTransId="{C4AD17F0-A477-4C27-9F62-4C536E1A314F}" sibTransId="{DA42B404-0E9A-419F-9354-ED05B775F78E}"/>
    <dgm:cxn modelId="{1970039F-D82B-41A4-AEA7-BF077341BD2D}" type="presOf" srcId="{C4AD17F0-A477-4C27-9F62-4C536E1A314F}" destId="{22F6D97F-B76D-493B-9B49-2F9AEDA15144}" srcOrd="1" destOrd="0" presId="urn:microsoft.com/office/officeart/2005/8/layout/radial1"/>
    <dgm:cxn modelId="{01965EE2-66C0-4A50-A579-F75D344A9165}" type="presOf" srcId="{C8F017F7-F276-47CD-81A1-0842DE513670}" destId="{69546EFB-FD39-4544-9D00-8154996FEEE3}" srcOrd="1" destOrd="0" presId="urn:microsoft.com/office/officeart/2005/8/layout/radial1"/>
    <dgm:cxn modelId="{D4B8E73B-5855-4EFC-96D6-0BC52C186CF1}" type="presOf" srcId="{60729EC8-0ACD-425F-A19C-2BC96D00FF94}" destId="{97FC6A9C-9D04-4DBA-A7F7-F326B8EC44D8}" srcOrd="0" destOrd="0" presId="urn:microsoft.com/office/officeart/2005/8/layout/radial1"/>
    <dgm:cxn modelId="{AA931A8F-7D55-42A7-BD24-85C48DED201A}" srcId="{0819E99A-640A-4979-B178-89628A5BE914}" destId="{93A1246F-A5F0-4354-B15B-9F55C57BB300}" srcOrd="12" destOrd="0" parTransId="{C8F017F7-F276-47CD-81A1-0842DE513670}" sibTransId="{C26E8570-0F25-457A-9169-6741E2F07EF6}"/>
    <dgm:cxn modelId="{5782B02B-12D8-4402-B16D-627980370A03}" type="presOf" srcId="{B84EFE2A-97CE-498D-91CA-2392F487B2EA}" destId="{2FBC32E0-5522-4B09-BCA6-D766B0C40172}" srcOrd="0" destOrd="0" presId="urn:microsoft.com/office/officeart/2005/8/layout/radial1"/>
    <dgm:cxn modelId="{164A0FBA-9A4D-45C1-A169-601515A27785}" type="presOf" srcId="{1049B029-3E77-4026-B562-066EF2973A25}" destId="{8278B677-BABD-417C-ABCE-9EE49B38493F}" srcOrd="1" destOrd="0" presId="urn:microsoft.com/office/officeart/2005/8/layout/radial1"/>
    <dgm:cxn modelId="{D6D307B8-33B1-4EC8-A4B2-EDCEF94D1DFE}" type="presOf" srcId="{615DD073-F505-4C0E-84F4-881F6F71BF46}" destId="{049F56B4-B3C5-41EA-AFC3-FEB8EFF67228}" srcOrd="0" destOrd="0" presId="urn:microsoft.com/office/officeart/2005/8/layout/radial1"/>
    <dgm:cxn modelId="{551F4631-A482-43BD-8FC7-EAF706CE916A}" type="presOf" srcId="{78D220D2-9BBA-4727-A456-B77EF352484A}" destId="{19DB7EA4-64DF-4568-A4C2-7092251E9DF1}" srcOrd="0" destOrd="0" presId="urn:microsoft.com/office/officeart/2005/8/layout/radial1"/>
    <dgm:cxn modelId="{19FEFA9C-F11E-4F01-9CF8-F18378A27D40}" type="presOf" srcId="{BC80A925-E26F-49A3-B39A-248C5A2BBF33}" destId="{071269EA-A25F-4867-9031-22D1AB8243DD}" srcOrd="0" destOrd="0" presId="urn:microsoft.com/office/officeart/2005/8/layout/radial1"/>
    <dgm:cxn modelId="{75C44C18-BF5D-49E4-B9F5-3511851C8908}" type="presOf" srcId="{0819E99A-640A-4979-B178-89628A5BE914}" destId="{C38CB2C3-10F7-47BF-8511-A6338B802AEE}" srcOrd="0" destOrd="0" presId="urn:microsoft.com/office/officeart/2005/8/layout/radial1"/>
    <dgm:cxn modelId="{2A639551-5E7F-4457-8B3D-7C1DB9BCCAC2}" srcId="{0819E99A-640A-4979-B178-89628A5BE914}" destId="{19D35A2C-9F8B-414E-B3F7-A472C5D7E85B}" srcOrd="11" destOrd="0" parTransId="{60729EC8-0ACD-425F-A19C-2BC96D00FF94}" sibTransId="{4529B94F-91D6-4E08-85F6-41895146DBCB}"/>
    <dgm:cxn modelId="{91EB070E-2A02-4359-8814-0E6F134FCA57}" srcId="{0819E99A-640A-4979-B178-89628A5BE914}" destId="{9CED0FB1-C688-43EF-8C0A-737110D0E276}" srcOrd="13" destOrd="0" parTransId="{BAA876A4-C931-4243-90CC-4BB7FDD275D5}" sibTransId="{80FE1BEE-B3BA-4D2A-8A7E-193376940019}"/>
    <dgm:cxn modelId="{D4B5E18E-DFD4-434D-A383-88C362394F14}" type="presOf" srcId="{B874A02A-E54D-42CE-A553-53068858407D}" destId="{A76A64A9-78C6-4AF9-8F71-0C20DCC7E365}" srcOrd="0" destOrd="0" presId="urn:microsoft.com/office/officeart/2005/8/layout/radial1"/>
    <dgm:cxn modelId="{6CA0427B-93A9-4EC2-9649-87A345C1CFB0}" type="presOf" srcId="{7DD4E7DA-C012-4A77-86E5-8EFDFEFE063E}" destId="{51564145-B5A7-4940-AA8E-63993C1314D5}" srcOrd="0" destOrd="0" presId="urn:microsoft.com/office/officeart/2005/8/layout/radial1"/>
    <dgm:cxn modelId="{245A379C-B0CE-45D0-912F-7D1FC09D636F}" type="presOf" srcId="{6EA85F0A-20B7-4DB6-B34B-BF424DC45919}" destId="{38E157A4-F54C-46A9-9321-C0074500B821}" srcOrd="0" destOrd="0" presId="urn:microsoft.com/office/officeart/2005/8/layout/radial1"/>
    <dgm:cxn modelId="{6A81E33C-1A1A-413F-A712-7C6FA37469C8}" type="presParOf" srcId="{19DB7EA4-64DF-4568-A4C2-7092251E9DF1}" destId="{C38CB2C3-10F7-47BF-8511-A6338B802AEE}" srcOrd="0" destOrd="0" presId="urn:microsoft.com/office/officeart/2005/8/layout/radial1"/>
    <dgm:cxn modelId="{F25ABE4C-1473-45E9-906C-DECF7C7D20E5}" type="presParOf" srcId="{19DB7EA4-64DF-4568-A4C2-7092251E9DF1}" destId="{7F2678A0-15B2-4654-8BBF-24E0CFA5EB4C}" srcOrd="1" destOrd="0" presId="urn:microsoft.com/office/officeart/2005/8/layout/radial1"/>
    <dgm:cxn modelId="{DB2114EB-D87D-4718-95B8-C4D4730F9D2E}" type="presParOf" srcId="{7F2678A0-15B2-4654-8BBF-24E0CFA5EB4C}" destId="{970712F0-BA50-41C3-A63F-44FA6555362D}" srcOrd="0" destOrd="0" presId="urn:microsoft.com/office/officeart/2005/8/layout/radial1"/>
    <dgm:cxn modelId="{453DF77D-DB68-4A9C-820E-F6B2157AD2DF}" type="presParOf" srcId="{19DB7EA4-64DF-4568-A4C2-7092251E9DF1}" destId="{049F56B4-B3C5-41EA-AFC3-FEB8EFF67228}" srcOrd="2" destOrd="0" presId="urn:microsoft.com/office/officeart/2005/8/layout/radial1"/>
    <dgm:cxn modelId="{79C32AC8-12D3-41CC-A21A-FDAB63863A32}" type="presParOf" srcId="{19DB7EA4-64DF-4568-A4C2-7092251E9DF1}" destId="{969C2D48-9433-48D5-88BE-7DF5A09163F8}" srcOrd="3" destOrd="0" presId="urn:microsoft.com/office/officeart/2005/8/layout/radial1"/>
    <dgm:cxn modelId="{2C3BB47C-208E-4E15-A2A3-20961ABD985D}" type="presParOf" srcId="{969C2D48-9433-48D5-88BE-7DF5A09163F8}" destId="{0C543D07-2D8A-4BA1-A70E-D608820A6F60}" srcOrd="0" destOrd="0" presId="urn:microsoft.com/office/officeart/2005/8/layout/radial1"/>
    <dgm:cxn modelId="{BC5D2E95-A9D0-4DBD-BE83-A6F10B1E4F74}" type="presParOf" srcId="{19DB7EA4-64DF-4568-A4C2-7092251E9DF1}" destId="{F79CCC33-C813-4C2A-ABE9-87FADD20BC03}" srcOrd="4" destOrd="0" presId="urn:microsoft.com/office/officeart/2005/8/layout/radial1"/>
    <dgm:cxn modelId="{2707F90B-0B0D-4FE3-9783-B24A63D9E60B}" type="presParOf" srcId="{19DB7EA4-64DF-4568-A4C2-7092251E9DF1}" destId="{F319BA09-A59C-49F9-82E6-D9BEDECE437C}" srcOrd="5" destOrd="0" presId="urn:microsoft.com/office/officeart/2005/8/layout/radial1"/>
    <dgm:cxn modelId="{4950D249-F0B1-4C5C-BE1D-7F1661C01750}" type="presParOf" srcId="{F319BA09-A59C-49F9-82E6-D9BEDECE437C}" destId="{9D7D908E-9EBE-4250-84C8-D737A6F30D97}" srcOrd="0" destOrd="0" presId="urn:microsoft.com/office/officeart/2005/8/layout/radial1"/>
    <dgm:cxn modelId="{CC6B56E3-8DF4-43E7-853D-7A064CC7DE2F}" type="presParOf" srcId="{19DB7EA4-64DF-4568-A4C2-7092251E9DF1}" destId="{2FBC32E0-5522-4B09-BCA6-D766B0C40172}" srcOrd="6" destOrd="0" presId="urn:microsoft.com/office/officeart/2005/8/layout/radial1"/>
    <dgm:cxn modelId="{BB87270B-CD0A-41A6-9593-8CB9659F14D5}" type="presParOf" srcId="{19DB7EA4-64DF-4568-A4C2-7092251E9DF1}" destId="{071269EA-A25F-4867-9031-22D1AB8243DD}" srcOrd="7" destOrd="0" presId="urn:microsoft.com/office/officeart/2005/8/layout/radial1"/>
    <dgm:cxn modelId="{856E8A7A-01EB-4ABB-BC0D-7E9CFB3B4120}" type="presParOf" srcId="{071269EA-A25F-4867-9031-22D1AB8243DD}" destId="{A4C0E29D-260A-4454-8CCC-B15B9585C08D}" srcOrd="0" destOrd="0" presId="urn:microsoft.com/office/officeart/2005/8/layout/radial1"/>
    <dgm:cxn modelId="{9FB29A18-63C5-4E4D-BC53-B359665B4746}" type="presParOf" srcId="{19DB7EA4-64DF-4568-A4C2-7092251E9DF1}" destId="{21C4EB36-0626-4284-8E08-DD180777946F}" srcOrd="8" destOrd="0" presId="urn:microsoft.com/office/officeart/2005/8/layout/radial1"/>
    <dgm:cxn modelId="{0EB20456-488A-47EB-9238-C5999F6FA3C2}" type="presParOf" srcId="{19DB7EA4-64DF-4568-A4C2-7092251E9DF1}" destId="{9CE90965-3ADA-4D68-BCCE-F07A3C37336A}" srcOrd="9" destOrd="0" presId="urn:microsoft.com/office/officeart/2005/8/layout/radial1"/>
    <dgm:cxn modelId="{B66C63AA-7BC5-4DEE-91AB-1F84A2E1EF0A}" type="presParOf" srcId="{9CE90965-3ADA-4D68-BCCE-F07A3C37336A}" destId="{8278B677-BABD-417C-ABCE-9EE49B38493F}" srcOrd="0" destOrd="0" presId="urn:microsoft.com/office/officeart/2005/8/layout/radial1"/>
    <dgm:cxn modelId="{DBAD27D9-EE6B-477D-B757-48B476E5FCBB}" type="presParOf" srcId="{19DB7EA4-64DF-4568-A4C2-7092251E9DF1}" destId="{DF81CC08-B023-47D6-9555-0ACCE85FB247}" srcOrd="10" destOrd="0" presId="urn:microsoft.com/office/officeart/2005/8/layout/radial1"/>
    <dgm:cxn modelId="{688F189E-E8F9-4304-B86D-C80E52EDB8E5}" type="presParOf" srcId="{19DB7EA4-64DF-4568-A4C2-7092251E9DF1}" destId="{B078DA3B-EBC9-49A6-8A3A-39333148DD43}" srcOrd="11" destOrd="0" presId="urn:microsoft.com/office/officeart/2005/8/layout/radial1"/>
    <dgm:cxn modelId="{C05F2BBF-BBBF-4889-ADBA-A70706AC84D6}" type="presParOf" srcId="{B078DA3B-EBC9-49A6-8A3A-39333148DD43}" destId="{14C4E310-2C07-4F52-8FEB-73422D2C1F1A}" srcOrd="0" destOrd="0" presId="urn:microsoft.com/office/officeart/2005/8/layout/radial1"/>
    <dgm:cxn modelId="{AE691772-7B92-4092-A3C2-7504D41989C7}" type="presParOf" srcId="{19DB7EA4-64DF-4568-A4C2-7092251E9DF1}" destId="{9143C2C7-ECD2-4559-B776-6E096D5A8629}" srcOrd="12" destOrd="0" presId="urn:microsoft.com/office/officeart/2005/8/layout/radial1"/>
    <dgm:cxn modelId="{372DB07B-C92C-4F0A-8899-B2BE06306852}" type="presParOf" srcId="{19DB7EA4-64DF-4568-A4C2-7092251E9DF1}" destId="{4D47B26E-162E-4797-AB02-89B84205C7ED}" srcOrd="13" destOrd="0" presId="urn:microsoft.com/office/officeart/2005/8/layout/radial1"/>
    <dgm:cxn modelId="{7728F880-4292-4FEA-BD93-432F0AEC10D5}" type="presParOf" srcId="{4D47B26E-162E-4797-AB02-89B84205C7ED}" destId="{1ADBF06B-0277-4D74-BAF8-83A93263133A}" srcOrd="0" destOrd="0" presId="urn:microsoft.com/office/officeart/2005/8/layout/radial1"/>
    <dgm:cxn modelId="{2D2EF1C2-590F-41FC-894A-F10A201BCF1D}" type="presParOf" srcId="{19DB7EA4-64DF-4568-A4C2-7092251E9DF1}" destId="{A76A64A9-78C6-4AF9-8F71-0C20DCC7E365}" srcOrd="14" destOrd="0" presId="urn:microsoft.com/office/officeart/2005/8/layout/radial1"/>
    <dgm:cxn modelId="{35158386-2B11-4A4F-AB54-BAA26C99737F}" type="presParOf" srcId="{19DB7EA4-64DF-4568-A4C2-7092251E9DF1}" destId="{1A0DF488-4E65-473E-A7A7-09AB966056E5}" srcOrd="15" destOrd="0" presId="urn:microsoft.com/office/officeart/2005/8/layout/radial1"/>
    <dgm:cxn modelId="{6E5FAEFC-AA98-44CA-9550-3B7C289B8804}" type="presParOf" srcId="{1A0DF488-4E65-473E-A7A7-09AB966056E5}" destId="{22F6D97F-B76D-493B-9B49-2F9AEDA15144}" srcOrd="0" destOrd="0" presId="urn:microsoft.com/office/officeart/2005/8/layout/radial1"/>
    <dgm:cxn modelId="{E8B887A6-1161-4053-A499-1624BBDCA8B3}" type="presParOf" srcId="{19DB7EA4-64DF-4568-A4C2-7092251E9DF1}" destId="{1061FF53-E385-43C0-8F4A-BD47CE498F01}" srcOrd="16" destOrd="0" presId="urn:microsoft.com/office/officeart/2005/8/layout/radial1"/>
    <dgm:cxn modelId="{20DE9EFB-62D8-4DFB-8C99-5E4E079F913E}" type="presParOf" srcId="{19DB7EA4-64DF-4568-A4C2-7092251E9DF1}" destId="{38E157A4-F54C-46A9-9321-C0074500B821}" srcOrd="17" destOrd="0" presId="urn:microsoft.com/office/officeart/2005/8/layout/radial1"/>
    <dgm:cxn modelId="{EEA3506B-7542-486B-9CCA-F4F25A8BB562}" type="presParOf" srcId="{38E157A4-F54C-46A9-9321-C0074500B821}" destId="{BC8F00E4-E35A-48F0-B7BF-097686004839}" srcOrd="0" destOrd="0" presId="urn:microsoft.com/office/officeart/2005/8/layout/radial1"/>
    <dgm:cxn modelId="{186932AD-4FC5-4214-BE5F-A1AFCAACE804}" type="presParOf" srcId="{19DB7EA4-64DF-4568-A4C2-7092251E9DF1}" destId="{51564145-B5A7-4940-AA8E-63993C1314D5}" srcOrd="18" destOrd="0" presId="urn:microsoft.com/office/officeart/2005/8/layout/radial1"/>
    <dgm:cxn modelId="{AD8FD5EE-FE60-4374-8837-B72F4828E2F7}" type="presParOf" srcId="{19DB7EA4-64DF-4568-A4C2-7092251E9DF1}" destId="{E9BF5814-DF97-4A4E-8B3A-6EB06DF5542D}" srcOrd="19" destOrd="0" presId="urn:microsoft.com/office/officeart/2005/8/layout/radial1"/>
    <dgm:cxn modelId="{27B35580-6DE9-44E0-8350-65F3603AD78F}" type="presParOf" srcId="{E9BF5814-DF97-4A4E-8B3A-6EB06DF5542D}" destId="{CEAC437B-B2D7-4482-9EB8-C33467697D8B}" srcOrd="0" destOrd="0" presId="urn:microsoft.com/office/officeart/2005/8/layout/radial1"/>
    <dgm:cxn modelId="{DBBA0961-A595-4515-9922-BBCD28F2E585}" type="presParOf" srcId="{19DB7EA4-64DF-4568-A4C2-7092251E9DF1}" destId="{F799E46F-47A5-46CA-B56C-FE88DD44A0F6}" srcOrd="20" destOrd="0" presId="urn:microsoft.com/office/officeart/2005/8/layout/radial1"/>
    <dgm:cxn modelId="{685105FF-D9F4-47EE-9951-06B44D6DDA00}" type="presParOf" srcId="{19DB7EA4-64DF-4568-A4C2-7092251E9DF1}" destId="{495A5125-DA83-498A-B86D-555C836399A9}" srcOrd="21" destOrd="0" presId="urn:microsoft.com/office/officeart/2005/8/layout/radial1"/>
    <dgm:cxn modelId="{413690F2-CE94-49A7-A596-51B4153974CA}" type="presParOf" srcId="{495A5125-DA83-498A-B86D-555C836399A9}" destId="{DC5B22B6-06ED-4A30-A361-0F917F702C65}" srcOrd="0" destOrd="0" presId="urn:microsoft.com/office/officeart/2005/8/layout/radial1"/>
    <dgm:cxn modelId="{06CD5FF5-955C-487D-A9F2-EC6BE25A0BC9}" type="presParOf" srcId="{19DB7EA4-64DF-4568-A4C2-7092251E9DF1}" destId="{66A6807E-F393-4DF1-92BC-3F453A54E860}" srcOrd="22" destOrd="0" presId="urn:microsoft.com/office/officeart/2005/8/layout/radial1"/>
    <dgm:cxn modelId="{AD8A95A8-F440-4749-A6A7-65F930E4F0EA}" type="presParOf" srcId="{19DB7EA4-64DF-4568-A4C2-7092251E9DF1}" destId="{97FC6A9C-9D04-4DBA-A7F7-F326B8EC44D8}" srcOrd="23" destOrd="0" presId="urn:microsoft.com/office/officeart/2005/8/layout/radial1"/>
    <dgm:cxn modelId="{8EAE30C5-0320-41AD-88D3-67017F33020A}" type="presParOf" srcId="{97FC6A9C-9D04-4DBA-A7F7-F326B8EC44D8}" destId="{775586AC-9613-458F-9C76-B77767151421}" srcOrd="0" destOrd="0" presId="urn:microsoft.com/office/officeart/2005/8/layout/radial1"/>
    <dgm:cxn modelId="{F1C8A1B4-34C0-421C-9E39-E3ADBBE3C050}" type="presParOf" srcId="{19DB7EA4-64DF-4568-A4C2-7092251E9DF1}" destId="{C7F19FD8-64A5-41F6-B1C9-9008BB54E68E}" srcOrd="24" destOrd="0" presId="urn:microsoft.com/office/officeart/2005/8/layout/radial1"/>
    <dgm:cxn modelId="{2836D7D3-C548-4714-B4FF-191573B72108}" type="presParOf" srcId="{19DB7EA4-64DF-4568-A4C2-7092251E9DF1}" destId="{EC682B6D-B784-4C1C-97E6-F97C1EFE0C47}" srcOrd="25" destOrd="0" presId="urn:microsoft.com/office/officeart/2005/8/layout/radial1"/>
    <dgm:cxn modelId="{071610EC-A5C7-4391-A450-EFD33BEB0DBD}" type="presParOf" srcId="{EC682B6D-B784-4C1C-97E6-F97C1EFE0C47}" destId="{69546EFB-FD39-4544-9D00-8154996FEEE3}" srcOrd="0" destOrd="0" presId="urn:microsoft.com/office/officeart/2005/8/layout/radial1"/>
    <dgm:cxn modelId="{A2FE7809-3DFA-44A6-AB44-2FFFD6DBE415}" type="presParOf" srcId="{19DB7EA4-64DF-4568-A4C2-7092251E9DF1}" destId="{278A1340-9811-47E9-B4F2-470C72F1E5A7}" srcOrd="26" destOrd="0" presId="urn:microsoft.com/office/officeart/2005/8/layout/radial1"/>
    <dgm:cxn modelId="{743A81F7-7096-47A0-8638-5B881CD6B7D5}" type="presParOf" srcId="{19DB7EA4-64DF-4568-A4C2-7092251E9DF1}" destId="{9EB83C2E-9151-4232-A5CD-E69CD1479CEB}" srcOrd="27" destOrd="0" presId="urn:microsoft.com/office/officeart/2005/8/layout/radial1"/>
    <dgm:cxn modelId="{F8BF5971-C11E-4155-8A42-A21201935004}" type="presParOf" srcId="{9EB83C2E-9151-4232-A5CD-E69CD1479CEB}" destId="{1D8C5D25-9AFA-45DF-95A6-2F33D2A7B91A}" srcOrd="0" destOrd="0" presId="urn:microsoft.com/office/officeart/2005/8/layout/radial1"/>
    <dgm:cxn modelId="{0170A371-7D00-497D-BF79-EAE40E46981C}" type="presParOf" srcId="{19DB7EA4-64DF-4568-A4C2-7092251E9DF1}" destId="{8F82882D-C366-40D2-8127-5266D4AA0809}" srcOrd="2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38CB2C3-10F7-47BF-8511-A6338B802AEE}">
      <dsp:nvSpPr>
        <dsp:cNvPr id="0" name=""/>
        <dsp:cNvSpPr/>
      </dsp:nvSpPr>
      <dsp:spPr>
        <a:xfrm>
          <a:off x="2343854" y="4285684"/>
          <a:ext cx="820281" cy="820281"/>
        </a:xfrm>
        <a:prstGeom prst="ellipse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baseline="0" smtClean="0">
            <a:latin typeface="Times New Roman"/>
          </a:endParaRP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baseline="0" smtClean="0">
              <a:latin typeface="Calibri"/>
            </a:rPr>
            <a:t>Ресурсы</a:t>
          </a:r>
        </a:p>
      </dsp:txBody>
      <dsp:txXfrm>
        <a:off x="2343854" y="4285684"/>
        <a:ext cx="820281" cy="820281"/>
      </dsp:txXfrm>
    </dsp:sp>
    <dsp:sp modelId="{7F2678A0-15B2-4654-8BBF-24E0CFA5EB4C}">
      <dsp:nvSpPr>
        <dsp:cNvPr id="0" name=""/>
        <dsp:cNvSpPr/>
      </dsp:nvSpPr>
      <dsp:spPr>
        <a:xfrm rot="16188483">
          <a:off x="1950879" y="3473223"/>
          <a:ext cx="1598129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98129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188483">
        <a:off x="2709990" y="3446673"/>
        <a:ext cx="79906" cy="79906"/>
      </dsp:txXfrm>
    </dsp:sp>
    <dsp:sp modelId="{049F56B4-B3C5-41EA-AFC3-FEB8EFF67228}">
      <dsp:nvSpPr>
        <dsp:cNvPr id="0" name=""/>
        <dsp:cNvSpPr/>
      </dsp:nvSpPr>
      <dsp:spPr>
        <a:xfrm>
          <a:off x="2335751" y="1867286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 baseline="0" smtClean="0">
            <a:latin typeface="Times New Roman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 smtClean="0">
              <a:latin typeface="Calibri"/>
            </a:rPr>
            <a:t>Педколлектив </a:t>
          </a:r>
          <a:endParaRPr lang="ru-RU" sz="1050" kern="1200" smtClean="0"/>
        </a:p>
      </dsp:txBody>
      <dsp:txXfrm>
        <a:off x="2335751" y="1867286"/>
        <a:ext cx="820281" cy="820281"/>
      </dsp:txXfrm>
    </dsp:sp>
    <dsp:sp modelId="{969C2D48-9433-48D5-88BE-7DF5A09163F8}">
      <dsp:nvSpPr>
        <dsp:cNvPr id="0" name=""/>
        <dsp:cNvSpPr/>
      </dsp:nvSpPr>
      <dsp:spPr>
        <a:xfrm rot="17742857">
          <a:off x="2485536" y="3602436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7742857">
        <a:off x="3234660" y="3576412"/>
        <a:ext cx="78855" cy="78855"/>
      </dsp:txXfrm>
    </dsp:sp>
    <dsp:sp modelId="{F79CCC33-C813-4C2A-ABE9-87FADD20BC03}">
      <dsp:nvSpPr>
        <dsp:cNvPr id="0" name=""/>
        <dsp:cNvSpPr/>
      </dsp:nvSpPr>
      <dsp:spPr>
        <a:xfrm>
          <a:off x="3384040" y="2125714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Спортзал </a:t>
          </a:r>
          <a:endParaRPr lang="ru-RU" sz="900" kern="1200" smtClean="0"/>
        </a:p>
      </dsp:txBody>
      <dsp:txXfrm>
        <a:off x="3384040" y="2125714"/>
        <a:ext cx="820281" cy="820281"/>
      </dsp:txXfrm>
    </dsp:sp>
    <dsp:sp modelId="{F319BA09-A59C-49F9-82E6-D9BEDECE437C}">
      <dsp:nvSpPr>
        <dsp:cNvPr id="0" name=""/>
        <dsp:cNvSpPr/>
      </dsp:nvSpPr>
      <dsp:spPr>
        <a:xfrm rot="19285714">
          <a:off x="2902618" y="3935048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285714">
        <a:off x="3651743" y="3909024"/>
        <a:ext cx="78855" cy="78855"/>
      </dsp:txXfrm>
    </dsp:sp>
    <dsp:sp modelId="{2FBC32E0-5522-4B09-BCA6-D766B0C40172}">
      <dsp:nvSpPr>
        <dsp:cNvPr id="0" name=""/>
        <dsp:cNvSpPr/>
      </dsp:nvSpPr>
      <dsp:spPr>
        <a:xfrm>
          <a:off x="4218205" y="2790938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спортивная площадка </a:t>
          </a:r>
          <a:endParaRPr lang="ru-RU" sz="900" kern="1200" smtClean="0"/>
        </a:p>
      </dsp:txBody>
      <dsp:txXfrm>
        <a:off x="4218205" y="2790938"/>
        <a:ext cx="820281" cy="820281"/>
      </dsp:txXfrm>
    </dsp:sp>
    <dsp:sp modelId="{071269EA-A25F-4867-9031-22D1AB8243DD}">
      <dsp:nvSpPr>
        <dsp:cNvPr id="0" name=""/>
        <dsp:cNvSpPr/>
      </dsp:nvSpPr>
      <dsp:spPr>
        <a:xfrm rot="20828571">
          <a:off x="3134082" y="4415687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0828571">
        <a:off x="3883206" y="4389663"/>
        <a:ext cx="78855" cy="78855"/>
      </dsp:txXfrm>
    </dsp:sp>
    <dsp:sp modelId="{21C4EB36-0626-4284-8E08-DD180777946F}">
      <dsp:nvSpPr>
        <dsp:cNvPr id="0" name=""/>
        <dsp:cNvSpPr/>
      </dsp:nvSpPr>
      <dsp:spPr>
        <a:xfrm>
          <a:off x="4681132" y="3752215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Спортинвентарь </a:t>
          </a:r>
          <a:endParaRPr lang="ru-RU" sz="1000" kern="1200" smtClean="0"/>
        </a:p>
      </dsp:txBody>
      <dsp:txXfrm>
        <a:off x="4681132" y="3752215"/>
        <a:ext cx="820281" cy="820281"/>
      </dsp:txXfrm>
    </dsp:sp>
    <dsp:sp modelId="{9CE90965-3ADA-4D68-BCCE-F07A3C37336A}">
      <dsp:nvSpPr>
        <dsp:cNvPr id="0" name=""/>
        <dsp:cNvSpPr/>
      </dsp:nvSpPr>
      <dsp:spPr>
        <a:xfrm rot="771429">
          <a:off x="3134082" y="4949155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71429">
        <a:off x="3883206" y="4923131"/>
        <a:ext cx="78855" cy="78855"/>
      </dsp:txXfrm>
    </dsp:sp>
    <dsp:sp modelId="{DF81CC08-B023-47D6-9555-0ACCE85FB247}">
      <dsp:nvSpPr>
        <dsp:cNvPr id="0" name=""/>
        <dsp:cNvSpPr/>
      </dsp:nvSpPr>
      <dsp:spPr>
        <a:xfrm>
          <a:off x="4681132" y="4819152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Школьный автобус </a:t>
          </a:r>
          <a:endParaRPr lang="ru-RU" sz="1000" kern="1200" smtClean="0"/>
        </a:p>
      </dsp:txBody>
      <dsp:txXfrm>
        <a:off x="4681132" y="4819152"/>
        <a:ext cx="820281" cy="820281"/>
      </dsp:txXfrm>
    </dsp:sp>
    <dsp:sp modelId="{B078DA3B-EBC9-49A6-8A3A-39333148DD43}">
      <dsp:nvSpPr>
        <dsp:cNvPr id="0" name=""/>
        <dsp:cNvSpPr/>
      </dsp:nvSpPr>
      <dsp:spPr>
        <a:xfrm rot="2314286">
          <a:off x="2902618" y="5429794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314286">
        <a:off x="3651743" y="5403770"/>
        <a:ext cx="78855" cy="78855"/>
      </dsp:txXfrm>
    </dsp:sp>
    <dsp:sp modelId="{9143C2C7-ECD2-4559-B776-6E096D5A8629}">
      <dsp:nvSpPr>
        <dsp:cNvPr id="0" name=""/>
        <dsp:cNvSpPr/>
      </dsp:nvSpPr>
      <dsp:spPr>
        <a:xfrm>
          <a:off x="4218205" y="5780429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/>
            <a:t>Актовый зал школы</a:t>
          </a:r>
        </a:p>
      </dsp:txBody>
      <dsp:txXfrm>
        <a:off x="4218205" y="5780429"/>
        <a:ext cx="820281" cy="820281"/>
      </dsp:txXfrm>
    </dsp:sp>
    <dsp:sp modelId="{4D47B26E-162E-4797-AB02-89B84205C7ED}">
      <dsp:nvSpPr>
        <dsp:cNvPr id="0" name=""/>
        <dsp:cNvSpPr/>
      </dsp:nvSpPr>
      <dsp:spPr>
        <a:xfrm rot="3857143">
          <a:off x="2485536" y="5762406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857143">
        <a:off x="3234660" y="5736382"/>
        <a:ext cx="78855" cy="78855"/>
      </dsp:txXfrm>
    </dsp:sp>
    <dsp:sp modelId="{A76A64A9-78C6-4AF9-8F71-0C20DCC7E365}">
      <dsp:nvSpPr>
        <dsp:cNvPr id="0" name=""/>
        <dsp:cNvSpPr/>
      </dsp:nvSpPr>
      <dsp:spPr>
        <a:xfrm>
          <a:off x="3384040" y="6445654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Комнаты для работы отрядов </a:t>
          </a:r>
          <a:endParaRPr lang="ru-RU" sz="1000" kern="1200" smtClean="0"/>
        </a:p>
      </dsp:txBody>
      <dsp:txXfrm>
        <a:off x="3384040" y="6445654"/>
        <a:ext cx="820281" cy="820281"/>
      </dsp:txXfrm>
    </dsp:sp>
    <dsp:sp modelId="{1A0DF488-4E65-473E-A7A7-09AB966056E5}">
      <dsp:nvSpPr>
        <dsp:cNvPr id="0" name=""/>
        <dsp:cNvSpPr/>
      </dsp:nvSpPr>
      <dsp:spPr>
        <a:xfrm rot="5400000">
          <a:off x="1965442" y="5881114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714567" y="5855090"/>
        <a:ext cx="78855" cy="78855"/>
      </dsp:txXfrm>
    </dsp:sp>
    <dsp:sp modelId="{1061FF53-E385-43C0-8F4A-BD47CE498F01}">
      <dsp:nvSpPr>
        <dsp:cNvPr id="0" name=""/>
        <dsp:cNvSpPr/>
      </dsp:nvSpPr>
      <dsp:spPr>
        <a:xfrm>
          <a:off x="2343854" y="6683069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Здание школы</a:t>
          </a:r>
          <a:endParaRPr lang="ru-RU" sz="1000" kern="1200" smtClean="0"/>
        </a:p>
      </dsp:txBody>
      <dsp:txXfrm>
        <a:off x="2343854" y="6683069"/>
        <a:ext cx="820281" cy="820281"/>
      </dsp:txXfrm>
    </dsp:sp>
    <dsp:sp modelId="{38E157A4-F54C-46A9-9321-C0074500B821}">
      <dsp:nvSpPr>
        <dsp:cNvPr id="0" name=""/>
        <dsp:cNvSpPr/>
      </dsp:nvSpPr>
      <dsp:spPr>
        <a:xfrm rot="6942857">
          <a:off x="1445349" y="5762406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942857">
        <a:off x="2194474" y="5736382"/>
        <a:ext cx="78855" cy="78855"/>
      </dsp:txXfrm>
    </dsp:sp>
    <dsp:sp modelId="{51564145-B5A7-4940-AA8E-63993C1314D5}">
      <dsp:nvSpPr>
        <dsp:cNvPr id="0" name=""/>
        <dsp:cNvSpPr/>
      </dsp:nvSpPr>
      <dsp:spPr>
        <a:xfrm>
          <a:off x="1303667" y="6445654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smtClean="0"/>
            <a:t>ФАП</a:t>
          </a:r>
        </a:p>
      </dsp:txBody>
      <dsp:txXfrm>
        <a:off x="1303667" y="6445654"/>
        <a:ext cx="820281" cy="820281"/>
      </dsp:txXfrm>
    </dsp:sp>
    <dsp:sp modelId="{E9BF5814-DF97-4A4E-8B3A-6EB06DF5542D}">
      <dsp:nvSpPr>
        <dsp:cNvPr id="0" name=""/>
        <dsp:cNvSpPr/>
      </dsp:nvSpPr>
      <dsp:spPr>
        <a:xfrm rot="8463806">
          <a:off x="1049905" y="5429792"/>
          <a:ext cx="1558140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58140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463806">
        <a:off x="1790022" y="5404242"/>
        <a:ext cx="77907" cy="77907"/>
      </dsp:txXfrm>
    </dsp:sp>
    <dsp:sp modelId="{F799E46F-47A5-46CA-B56C-FE88DD44A0F6}">
      <dsp:nvSpPr>
        <dsp:cNvPr id="0" name=""/>
        <dsp:cNvSpPr/>
      </dsp:nvSpPr>
      <dsp:spPr>
        <a:xfrm>
          <a:off x="493816" y="5780426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Столовая школы</a:t>
          </a:r>
          <a:endParaRPr lang="ru-RU" sz="1000" kern="1200" smtClean="0"/>
        </a:p>
      </dsp:txBody>
      <dsp:txXfrm>
        <a:off x="493816" y="5780426"/>
        <a:ext cx="820281" cy="820281"/>
      </dsp:txXfrm>
    </dsp:sp>
    <dsp:sp modelId="{495A5125-DA83-498A-B86D-555C836399A9}">
      <dsp:nvSpPr>
        <dsp:cNvPr id="0" name=""/>
        <dsp:cNvSpPr/>
      </dsp:nvSpPr>
      <dsp:spPr>
        <a:xfrm rot="10028571">
          <a:off x="796803" y="4949155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028571">
        <a:off x="1545928" y="4923131"/>
        <a:ext cx="78855" cy="78855"/>
      </dsp:txXfrm>
    </dsp:sp>
    <dsp:sp modelId="{66A6807E-F393-4DF1-92BC-3F453A54E860}">
      <dsp:nvSpPr>
        <dsp:cNvPr id="0" name=""/>
        <dsp:cNvSpPr/>
      </dsp:nvSpPr>
      <dsp:spPr>
        <a:xfrm>
          <a:off x="6575" y="4819152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 smtClean="0">
              <a:latin typeface="Calibri"/>
            </a:rPr>
            <a:t>Игровая площадка</a:t>
          </a:r>
          <a:endParaRPr lang="ru-RU" sz="1050" kern="1200" smtClean="0"/>
        </a:p>
      </dsp:txBody>
      <dsp:txXfrm>
        <a:off x="6575" y="4819152"/>
        <a:ext cx="820281" cy="820281"/>
      </dsp:txXfrm>
    </dsp:sp>
    <dsp:sp modelId="{97FC6A9C-9D04-4DBA-A7F7-F326B8EC44D8}">
      <dsp:nvSpPr>
        <dsp:cNvPr id="0" name=""/>
        <dsp:cNvSpPr/>
      </dsp:nvSpPr>
      <dsp:spPr>
        <a:xfrm rot="11571429">
          <a:off x="796803" y="4415687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571429">
        <a:off x="1545928" y="4389663"/>
        <a:ext cx="78855" cy="78855"/>
      </dsp:txXfrm>
    </dsp:sp>
    <dsp:sp modelId="{C7F19FD8-64A5-41F6-B1C9-9008BB54E68E}">
      <dsp:nvSpPr>
        <dsp:cNvPr id="0" name=""/>
        <dsp:cNvSpPr/>
      </dsp:nvSpPr>
      <dsp:spPr>
        <a:xfrm>
          <a:off x="6575" y="3752215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Здание сельской библиотеки</a:t>
          </a:r>
          <a:endParaRPr lang="ru-RU" sz="1000" kern="1200" smtClean="0"/>
        </a:p>
      </dsp:txBody>
      <dsp:txXfrm>
        <a:off x="6575" y="3752215"/>
        <a:ext cx="820281" cy="820281"/>
      </dsp:txXfrm>
    </dsp:sp>
    <dsp:sp modelId="{EC682B6D-B784-4C1C-97E6-F97C1EFE0C47}">
      <dsp:nvSpPr>
        <dsp:cNvPr id="0" name=""/>
        <dsp:cNvSpPr/>
      </dsp:nvSpPr>
      <dsp:spPr>
        <a:xfrm rot="13114286">
          <a:off x="1028267" y="3935048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114286">
        <a:off x="1777391" y="3909024"/>
        <a:ext cx="78855" cy="78855"/>
      </dsp:txXfrm>
    </dsp:sp>
    <dsp:sp modelId="{278A1340-9811-47E9-B4F2-470C72F1E5A7}">
      <dsp:nvSpPr>
        <dsp:cNvPr id="0" name=""/>
        <dsp:cNvSpPr/>
      </dsp:nvSpPr>
      <dsp:spPr>
        <a:xfrm>
          <a:off x="469502" y="2790938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Здание Дома Культуры</a:t>
          </a:r>
          <a:endParaRPr lang="ru-RU" sz="1000" kern="1200" smtClean="0"/>
        </a:p>
      </dsp:txBody>
      <dsp:txXfrm>
        <a:off x="469502" y="2790938"/>
        <a:ext cx="820281" cy="820281"/>
      </dsp:txXfrm>
    </dsp:sp>
    <dsp:sp modelId="{9EB83C2E-9151-4232-A5CD-E69CD1479CEB}">
      <dsp:nvSpPr>
        <dsp:cNvPr id="0" name=""/>
        <dsp:cNvSpPr/>
      </dsp:nvSpPr>
      <dsp:spPr>
        <a:xfrm rot="14657143">
          <a:off x="1445349" y="3602436"/>
          <a:ext cx="1577104" cy="26806"/>
        </a:xfrm>
        <a:custGeom>
          <a:avLst/>
          <a:gdLst/>
          <a:ahLst/>
          <a:cxnLst/>
          <a:rect l="0" t="0" r="0" b="0"/>
          <a:pathLst>
            <a:path>
              <a:moveTo>
                <a:pt x="0" y="13403"/>
              </a:moveTo>
              <a:lnTo>
                <a:pt x="1577104" y="134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4657143">
        <a:off x="2194474" y="3576412"/>
        <a:ext cx="78855" cy="78855"/>
      </dsp:txXfrm>
    </dsp:sp>
    <dsp:sp modelId="{8F82882D-C366-40D2-8127-5266D4AA0809}">
      <dsp:nvSpPr>
        <dsp:cNvPr id="0" name=""/>
        <dsp:cNvSpPr/>
      </dsp:nvSpPr>
      <dsp:spPr>
        <a:xfrm>
          <a:off x="1303667" y="2125714"/>
          <a:ext cx="820281" cy="820281"/>
        </a:xfrm>
        <a:prstGeom prst="ellipse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 smtClean="0">
              <a:latin typeface="Calibri"/>
            </a:rPr>
            <a:t>Компьютерный класс</a:t>
          </a:r>
          <a:endParaRPr lang="ru-RU" sz="1050" kern="1200" smtClean="0"/>
        </a:p>
      </dsp:txBody>
      <dsp:txXfrm>
        <a:off x="1303667" y="2125714"/>
        <a:ext cx="820281" cy="820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EEE2B-1999-43C2-8717-D3ED5C95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23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Арзинская СОШ</Company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nah-klass</cp:lastModifiedBy>
  <cp:revision>58</cp:revision>
  <cp:lastPrinted>2014-05-05T08:38:00Z</cp:lastPrinted>
  <dcterms:created xsi:type="dcterms:W3CDTF">2011-06-05T15:41:00Z</dcterms:created>
  <dcterms:modified xsi:type="dcterms:W3CDTF">2014-06-10T05:40:00Z</dcterms:modified>
</cp:coreProperties>
</file>