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49" w:rsidRDefault="00227390" w:rsidP="00FF254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252525"/>
          <w:sz w:val="36"/>
          <w:szCs w:val="36"/>
          <w:shd w:val="clear" w:color="auto" w:fill="FFFFFF"/>
        </w:rPr>
      </w:pPr>
      <w:r w:rsidRPr="00FF2549">
        <w:rPr>
          <w:rFonts w:ascii="Times New Roman" w:hAnsi="Times New Roman"/>
          <w:b/>
          <w:i/>
          <w:color w:val="252525"/>
          <w:sz w:val="36"/>
          <w:szCs w:val="36"/>
          <w:shd w:val="clear" w:color="auto" w:fill="FFFFFF"/>
        </w:rPr>
        <w:t>«Если пропустил урок …» - сетевой проект</w:t>
      </w:r>
    </w:p>
    <w:p w:rsidR="00227390" w:rsidRDefault="00227390" w:rsidP="00FF254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252525"/>
          <w:sz w:val="36"/>
          <w:szCs w:val="36"/>
          <w:shd w:val="clear" w:color="auto" w:fill="FFFFFF"/>
        </w:rPr>
      </w:pPr>
      <w:r w:rsidRPr="00FF2549">
        <w:rPr>
          <w:rFonts w:ascii="Times New Roman" w:hAnsi="Times New Roman"/>
          <w:b/>
          <w:i/>
          <w:color w:val="252525"/>
          <w:sz w:val="36"/>
          <w:szCs w:val="36"/>
          <w:shd w:val="clear" w:color="auto" w:fill="FFFFFF"/>
        </w:rPr>
        <w:t>по подготовке домашних заданий.</w:t>
      </w:r>
    </w:p>
    <w:p w:rsidR="000B5FC4" w:rsidRPr="000B5FC4" w:rsidRDefault="000B5FC4" w:rsidP="00FF254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395CD6" w:rsidRDefault="000B5FC4" w:rsidP="00395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B5FC4">
        <w:rPr>
          <w:rFonts w:ascii="Times New Roman" w:hAnsi="Times New Roman" w:cs="Times New Roman"/>
          <w:b/>
          <w:i/>
          <w:color w:val="252525"/>
          <w:sz w:val="28"/>
          <w:szCs w:val="28"/>
          <w:u w:val="single"/>
          <w:shd w:val="clear" w:color="auto" w:fill="FFFFFF"/>
        </w:rPr>
        <w:t>(1 слайд)</w:t>
      </w:r>
      <w:r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 xml:space="preserve"> </w:t>
      </w:r>
      <w:r w:rsidR="00F97E94" w:rsidRPr="009E4A2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Вопрос о том, какие технологии выбрать, чтобы они приносили пользу, волнуют многих учителей. Каждый учитель ищет и использует передовые педагогические технологии для решения данной проблемы, ведь прогресс не стоит на месте. Добрался он и до наших школ. Уже никого не удивишь наличием мультимедийной доски и компьютера. Но, как сделать, чтобы это чудо-техника работала во благо. </w:t>
      </w:r>
    </w:p>
    <w:p w:rsidR="00395CD6" w:rsidRDefault="00F97E94" w:rsidP="00395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9E4A2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Для этого необходимо интересное ДЕЛО, которое увлечёт обучающихся, учителя и родителей. Необходимо создать условия для формирования ИКТ - компетенций ученика. Как нельзя лучше, объединить всё это можно в проектной деятельности. В основе, которой, лежит развитие познавательных навыков учащихся, умение ориентироваться в информационном пространстве, развитие их критического и творческого мышления, умение увидеть, сформулировать и решить проблему. </w:t>
      </w:r>
    </w:p>
    <w:p w:rsidR="009E4A27" w:rsidRDefault="00F97E94" w:rsidP="00395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9E4A2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настоящее время социальные сервисы очень популярны среди учащихся. Мы наблюдаем, как наши дети, начиная с 1 класса, общаются в Одноклассниках, </w:t>
      </w:r>
      <w:r w:rsidR="00B75E4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К</w:t>
      </w:r>
      <w:r w:rsidRPr="009E4A2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онтакте. Не секрет, что часто дети попадают на сайты с нежелательным содержанием, потому что не знают, чем полезным им можно заняться, как себя вести, что «можно», а что «нельзя» в Интернете. </w:t>
      </w:r>
      <w:r w:rsidR="000B5F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             </w:t>
      </w:r>
      <w:r w:rsidR="000B5FC4" w:rsidRPr="000B5FC4">
        <w:rPr>
          <w:rFonts w:ascii="Times New Roman" w:hAnsi="Times New Roman" w:cs="Times New Roman"/>
          <w:b/>
          <w:i/>
          <w:color w:val="252525"/>
          <w:sz w:val="28"/>
          <w:szCs w:val="28"/>
          <w:u w:val="single"/>
          <w:shd w:val="clear" w:color="auto" w:fill="FFFFFF"/>
        </w:rPr>
        <w:t>(2 слайд)</w:t>
      </w:r>
      <w:r w:rsidR="007249BE">
        <w:rPr>
          <w:rFonts w:ascii="Times New Roman" w:hAnsi="Times New Roman" w:cs="Times New Roman"/>
          <w:b/>
          <w:i/>
          <w:color w:val="252525"/>
          <w:sz w:val="28"/>
          <w:szCs w:val="28"/>
          <w:u w:val="single"/>
          <w:shd w:val="clear" w:color="auto" w:fill="FFFFFF"/>
        </w:rPr>
        <w:t xml:space="preserve"> </w:t>
      </w:r>
      <w:r w:rsidR="000B5F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Горюнова </w:t>
      </w:r>
      <w:r w:rsidRPr="009E4A2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</w:t>
      </w:r>
      <w:r w:rsidR="00FF254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арина </w:t>
      </w:r>
      <w:r w:rsidRPr="009E4A2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FF254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лександровна (кандидат педагогических наук, доцент Ленинградского института развития образования )</w:t>
      </w:r>
      <w:r w:rsidRPr="009E4A2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очень хорошо подметила, что «дети ныряют в сеть и свободно ориентируются в открытом море возможностей, не боятся экспериментировать, проявлять себя, задавать вопросы, свободно высказываться". Поэтому, нам учителям, необходимо использовать потенциал социальных сервисов, чтобы направить интересы и энергию учеников в образовательное русло, повысить мотивацию к учебной деятельности, сплотить классный коллектив, привлечь родителей к жизни школы.</w:t>
      </w:r>
    </w:p>
    <w:p w:rsidR="00FB5684" w:rsidRDefault="002B7A2F" w:rsidP="0039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школу родители идут лишь по необходимости, зато в сети Интернет общаются с удовольствием, с интересом просматривают электронный дневник. </w:t>
      </w:r>
      <w:r w:rsidR="007C0EAD">
        <w:rPr>
          <w:rFonts w:ascii="Times New Roman" w:hAnsi="Times New Roman" w:cs="Times New Roman"/>
          <w:sz w:val="28"/>
          <w:szCs w:val="28"/>
        </w:rPr>
        <w:t xml:space="preserve">У меня возникло желание глубже раскрыть возможности информационного портала </w:t>
      </w:r>
      <w:proofErr w:type="spellStart"/>
      <w:r w:rsidR="007C0EAD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7C0E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0E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C0EAD">
        <w:rPr>
          <w:rFonts w:ascii="Times New Roman" w:hAnsi="Times New Roman" w:cs="Times New Roman"/>
          <w:sz w:val="28"/>
          <w:szCs w:val="28"/>
        </w:rPr>
        <w:t xml:space="preserve"> созданием сетевого проекта по подготовке домашних заданий</w:t>
      </w:r>
      <w:r w:rsidR="00FF2549">
        <w:rPr>
          <w:rFonts w:ascii="Times New Roman" w:hAnsi="Times New Roman" w:cs="Times New Roman"/>
          <w:sz w:val="28"/>
          <w:szCs w:val="28"/>
        </w:rPr>
        <w:t>.</w:t>
      </w:r>
      <w:r w:rsidR="007C0EAD">
        <w:rPr>
          <w:rFonts w:ascii="Times New Roman" w:hAnsi="Times New Roman" w:cs="Times New Roman"/>
          <w:sz w:val="28"/>
          <w:szCs w:val="28"/>
        </w:rPr>
        <w:t xml:space="preserve"> Главная моя цель заинтересовать детей и их родителей не просто блуждать в сети, обсуждая частную жизнь, а с пользой проводить время</w:t>
      </w:r>
      <w:proofErr w:type="gramStart"/>
      <w:r w:rsidR="002049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4905">
        <w:rPr>
          <w:rFonts w:ascii="Times New Roman" w:hAnsi="Times New Roman" w:cs="Times New Roman"/>
          <w:sz w:val="28"/>
          <w:szCs w:val="28"/>
        </w:rPr>
        <w:t xml:space="preserve"> </w:t>
      </w:r>
      <w:r w:rsidR="000B5FC4" w:rsidRPr="000B5FC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="000B5FC4" w:rsidRPr="000B5FC4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0B5FC4" w:rsidRPr="000B5FC4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3)</w:t>
      </w:r>
      <w:r w:rsidR="000B5F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4905">
        <w:rPr>
          <w:rFonts w:ascii="Times New Roman" w:hAnsi="Times New Roman" w:cs="Times New Roman"/>
          <w:sz w:val="28"/>
          <w:szCs w:val="28"/>
        </w:rPr>
        <w:t xml:space="preserve">Тем более опыт показывает, что в ходе реализации инновационных проектов в нашей школе четвероклассники поддержали идею сетевого проекта и в союзе учителя + родители + дети организовали проекты: Человек созидатель или разрушитель, Жизнь елки до и после праздника, Покормите птиц зимой и другие. </w:t>
      </w:r>
    </w:p>
    <w:p w:rsidR="001444F9" w:rsidRPr="00CF3E99" w:rsidRDefault="00204905" w:rsidP="00CF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Я же хочу организовать сетевой проект по подготовке домашних заданий. Как я это вижу: </w:t>
      </w:r>
      <w:r w:rsidR="00CF3E99" w:rsidRPr="000B5F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CF3E99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F3E99" w:rsidRPr="000B5FC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CF3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заходя в 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смогут получить информацию о домашнем задании, перейдя по ссылке на мой сайт </w:t>
      </w:r>
      <w:r w:rsidR="00CF3E99" w:rsidRPr="000B5F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CF3E99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CF3E99" w:rsidRPr="000B5FC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CF3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получить консультацию, методическую рекомендацию по его выполнению, а так же </w:t>
      </w:r>
      <w:r w:rsidR="001444F9" w:rsidRPr="009E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дополнить и проверить свои знания по теме </w:t>
      </w:r>
      <w:r w:rsidR="001444F9" w:rsidRPr="009E4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предмета: отправить выполненные домашние задания на проверку, пройти обучающее тестирование, обсудить на форуме интересующие темы, принять участие в различных сетевых инициативах (проекты, конкурсы, игры</w:t>
      </w:r>
      <w:proofErr w:type="gramStart"/>
      <w:r w:rsidR="001444F9" w:rsidRPr="009E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,…). </w:t>
      </w:r>
      <w:proofErr w:type="gramEnd"/>
      <w:r w:rsidR="001444F9" w:rsidRPr="009E4A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 младшие школьники всегда будут включены в образовательный процесс, даже если пропустили урок.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Сетевая поддержка выполнения домашних заданий </w:t>
      </w:r>
      <w:r w:rsidR="004D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4D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целью ликвидации пробелов в навыках и умениях младших школьников или углублении их знаний по изучаемым учебным темам. Поддержка домашней работы, построенная на использовании </w:t>
      </w:r>
      <w:r w:rsidR="001444F9" w:rsidRPr="009E4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образования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</w:t>
      </w:r>
      <w:r w:rsidR="001444F9" w:rsidRPr="009E4A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решить проблемы обеспечения качественного образования в случаях недоступности или ограниченной доступности очного обучения (болезни ребенка, удаленности от учреждений образования), желании ученика повторно разобрать пройденный на уроке материал в домашних условиях, выполнить самоконтроль знаний, расширить свой кругозор по интересующей теме.</w:t>
      </w:r>
    </w:p>
    <w:p w:rsidR="001444F9" w:rsidRPr="001444F9" w:rsidRDefault="00CF3E99" w:rsidP="001444F9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Pr="00CF3E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CF3E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моей точки зрения</w:t>
      </w:r>
      <w:r w:rsidR="00FF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 очень удобна и полезна. </w:t>
      </w:r>
      <w:r w:rsidR="00C1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плюсам </w:t>
      </w:r>
      <w:r w:rsidR="00FF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</w:t>
      </w:r>
      <w:r w:rsidR="001444F9"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можно отнести:</w:t>
      </w:r>
    </w:p>
    <w:p w:rsidR="001444F9" w:rsidRPr="001444F9" w:rsidRDefault="001444F9" w:rsidP="00144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индивидуальном темпе — скорость изучения устанавливается самим учащимся в зависимости от его личных обстоятельств и потребностей.</w:t>
      </w:r>
    </w:p>
    <w:p w:rsidR="001444F9" w:rsidRPr="001444F9" w:rsidRDefault="001444F9" w:rsidP="00144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 гибкость — учащийся может выбрать любой из многочисленных курсов обучения, а также самостоятельно планировать время, место и продолжительность занятий.</w:t>
      </w:r>
    </w:p>
    <w:p w:rsidR="001444F9" w:rsidRPr="001444F9" w:rsidRDefault="001444F9" w:rsidP="00144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—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</w:t>
      </w:r>
    </w:p>
    <w:p w:rsidR="001444F9" w:rsidRPr="001444F9" w:rsidRDefault="001444F9" w:rsidP="00144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 —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</w:t>
      </w:r>
    </w:p>
    <w:p w:rsidR="001444F9" w:rsidRPr="001444F9" w:rsidRDefault="001444F9" w:rsidP="00144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Технологичность — использование в образовательном процессе новейших достижений информационных и телекоммуникационных технологий.</w:t>
      </w:r>
    </w:p>
    <w:p w:rsidR="001444F9" w:rsidRPr="001444F9" w:rsidRDefault="001444F9" w:rsidP="00144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равноправие — 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</w:p>
    <w:p w:rsidR="001444F9" w:rsidRPr="009E4A27" w:rsidRDefault="001444F9" w:rsidP="00144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— комфортные условия для творческого самовыражения обучаемого.</w:t>
      </w:r>
    </w:p>
    <w:p w:rsidR="00584D99" w:rsidRPr="009E4A27" w:rsidRDefault="00C11D08" w:rsidP="00584D99">
      <w:pPr>
        <w:rPr>
          <w:rFonts w:ascii="Times New Roman" w:hAnsi="Times New Roman" w:cs="Times New Roman"/>
          <w:sz w:val="28"/>
          <w:szCs w:val="28"/>
        </w:rPr>
      </w:pPr>
      <w:r w:rsidRPr="00C11D08">
        <w:rPr>
          <w:rFonts w:ascii="Times New Roman" w:hAnsi="Times New Roman" w:cs="Times New Roman"/>
          <w:sz w:val="28"/>
          <w:szCs w:val="28"/>
        </w:rPr>
        <w:t>Система образования – постоянно меняющаяся среда, и главное  для работников образования - не бояться перемен. Если педагог будет уверен в своей работе, то эта уверенность передастся и ученику, который будет с интересом и желанием приходить в школу.</w:t>
      </w:r>
    </w:p>
    <w:sectPr w:rsidR="00584D99" w:rsidRPr="009E4A27" w:rsidSect="00A446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B53"/>
    <w:multiLevelType w:val="multilevel"/>
    <w:tmpl w:val="C4AA3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430BE"/>
    <w:multiLevelType w:val="multilevel"/>
    <w:tmpl w:val="41746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F6C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E94"/>
    <w:rsid w:val="000375F2"/>
    <w:rsid w:val="000B5FC4"/>
    <w:rsid w:val="001444F9"/>
    <w:rsid w:val="00204905"/>
    <w:rsid w:val="00227390"/>
    <w:rsid w:val="002B7A2F"/>
    <w:rsid w:val="00395CD6"/>
    <w:rsid w:val="00491BA1"/>
    <w:rsid w:val="004C0307"/>
    <w:rsid w:val="004D1747"/>
    <w:rsid w:val="00584D99"/>
    <w:rsid w:val="005A2D28"/>
    <w:rsid w:val="007249BE"/>
    <w:rsid w:val="007C0EAD"/>
    <w:rsid w:val="007E23FE"/>
    <w:rsid w:val="009E4A27"/>
    <w:rsid w:val="00A44634"/>
    <w:rsid w:val="00B75E42"/>
    <w:rsid w:val="00B840D4"/>
    <w:rsid w:val="00C11D08"/>
    <w:rsid w:val="00CF3E99"/>
    <w:rsid w:val="00F170B0"/>
    <w:rsid w:val="00F97E94"/>
    <w:rsid w:val="00FB5684"/>
    <w:rsid w:val="00FF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14</cp:revision>
  <cp:lastPrinted>2014-11-07T05:49:00Z</cp:lastPrinted>
  <dcterms:created xsi:type="dcterms:W3CDTF">2014-11-06T16:04:00Z</dcterms:created>
  <dcterms:modified xsi:type="dcterms:W3CDTF">2015-01-24T20:14:00Z</dcterms:modified>
</cp:coreProperties>
</file>