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D6" w:rsidRDefault="00B45F7B" w:rsidP="00B45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Анастасия Алексеевна </w:t>
      </w:r>
    </w:p>
    <w:p w:rsidR="00B45F7B" w:rsidRDefault="00B45F7B" w:rsidP="00B45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45F7B" w:rsidRDefault="00B45F7B" w:rsidP="00B45F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– Кырыкыйская основная общеобразовательная школа </w:t>
      </w:r>
    </w:p>
    <w:p w:rsidR="00B45F7B" w:rsidRDefault="00B45F7B" w:rsidP="00B45F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5F7B" w:rsidRPr="00B45F7B" w:rsidRDefault="00B45F7B" w:rsidP="00B45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F7B">
        <w:rPr>
          <w:rFonts w:ascii="Times New Roman" w:hAnsi="Times New Roman" w:cs="Times New Roman"/>
          <w:b/>
          <w:sz w:val="28"/>
          <w:szCs w:val="28"/>
        </w:rPr>
        <w:t>Алын</w:t>
      </w:r>
      <w:proofErr w:type="spellEnd"/>
      <w:r w:rsidRPr="00B45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F7B"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  <w:r w:rsidRPr="00B45F7B">
        <w:rPr>
          <w:rFonts w:ascii="Times New Roman" w:hAnsi="Times New Roman" w:cs="Times New Roman"/>
          <w:b/>
          <w:sz w:val="28"/>
          <w:szCs w:val="28"/>
        </w:rPr>
        <w:t xml:space="preserve"> о5отун </w:t>
      </w:r>
      <w:proofErr w:type="spellStart"/>
      <w:r w:rsidRPr="00B45F7B">
        <w:rPr>
          <w:rFonts w:ascii="Times New Roman" w:hAnsi="Times New Roman" w:cs="Times New Roman"/>
          <w:b/>
          <w:sz w:val="28"/>
          <w:szCs w:val="28"/>
        </w:rPr>
        <w:t>олонхону</w:t>
      </w:r>
      <w:proofErr w:type="spellEnd"/>
      <w:r w:rsidRPr="00B45F7B">
        <w:rPr>
          <w:rFonts w:ascii="Times New Roman" w:hAnsi="Times New Roman" w:cs="Times New Roman"/>
          <w:b/>
          <w:sz w:val="28"/>
          <w:szCs w:val="28"/>
        </w:rPr>
        <w:t xml:space="preserve"> аа5арга </w:t>
      </w:r>
      <w:proofErr w:type="spellStart"/>
      <w:r w:rsidRPr="00B45F7B">
        <w:rPr>
          <w:rFonts w:ascii="Times New Roman" w:hAnsi="Times New Roman" w:cs="Times New Roman"/>
          <w:b/>
          <w:sz w:val="28"/>
          <w:szCs w:val="28"/>
        </w:rPr>
        <w:t>уьуйуу</w:t>
      </w:r>
      <w:proofErr w:type="spellEnd"/>
    </w:p>
    <w:p w:rsidR="004C0BD9" w:rsidRPr="00D050D6" w:rsidRDefault="00B45F7B" w:rsidP="00B45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5F7B">
        <w:rPr>
          <w:rFonts w:ascii="Times New Roman" w:hAnsi="Times New Roman" w:cs="Times New Roman"/>
          <w:sz w:val="28"/>
          <w:szCs w:val="28"/>
        </w:rPr>
        <w:t>дакылаат</w:t>
      </w:r>
      <w:proofErr w:type="spellEnd"/>
      <w:r w:rsidRPr="00B45F7B">
        <w:rPr>
          <w:rFonts w:ascii="Times New Roman" w:hAnsi="Times New Roman" w:cs="Times New Roman"/>
          <w:sz w:val="28"/>
          <w:szCs w:val="28"/>
        </w:rPr>
        <w:t>)</w:t>
      </w:r>
    </w:p>
    <w:p w:rsidR="00675964" w:rsidRDefault="0057637F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чыпчаала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суолтата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уус-уран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буоларынан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буппэт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философиятын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итэ5элин,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айыл5атын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уерэтэргэ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суолтата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64" w:rsidRDefault="00675964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уйэлэргэ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уьаарыллыбыт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ейунэн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айыллыбыт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философиятын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кыра о5олорго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тириэрдэр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ыарахан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суолталаах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Билинни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кытаанах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бутуурдаах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тирэ5ин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булунар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кута-сурэ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туьалыан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64" w:rsidRDefault="00675964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Билинни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ыччат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терут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культуратын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ейдуур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буолла5ына,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сэнэммэккэ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сананыа5а.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тылыгар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Тыл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сумэтэ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олонхо5о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билиьиннэриини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кыра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эрдэхтэн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са5алыахха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253" w:rsidRDefault="00B01253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Билинни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о5олорбутугар телевизор, компьютер, видео,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сабыдыала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улаатан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аныгы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тэриллэргэ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аралдьыйан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кинигэлэри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аахпат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фольклору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билбэт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санааларын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сааьылаан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уустаан-ураннаан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эппэт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саныыр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билбитин-кербутун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уустаан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ураннаан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тылыгар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интэриэьи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уескэтии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куедьутуу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соруктар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253" w:rsidRPr="00D606EB" w:rsidRDefault="00B01253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аа5ыы,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олонхоьут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ба5арар аа5ан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ейдуен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D606EB">
        <w:rPr>
          <w:rFonts w:ascii="Times New Roman" w:hAnsi="Times New Roman" w:cs="Times New Roman"/>
          <w:sz w:val="28"/>
          <w:szCs w:val="28"/>
        </w:rPr>
        <w:lastRenderedPageBreak/>
        <w:t>интэриэьиргээтэхтэринэ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>,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ыллыырга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уерэниэхтэрин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752" w:rsidRDefault="00675964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толкуйдаан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кэмнэ</w:t>
      </w:r>
      <w:proofErr w:type="spellEnd"/>
      <w:r w:rsidR="008E7BDF">
        <w:rPr>
          <w:rFonts w:ascii="Times New Roman" w:hAnsi="Times New Roman" w:cs="Times New Roman"/>
          <w:sz w:val="28"/>
          <w:szCs w:val="28"/>
        </w:rPr>
        <w:t xml:space="preserve"> аа5ар,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r w:rsidR="008E7BDF">
        <w:rPr>
          <w:rFonts w:ascii="Times New Roman" w:hAnsi="Times New Roman" w:cs="Times New Roman"/>
          <w:sz w:val="28"/>
          <w:szCs w:val="28"/>
        </w:rPr>
        <w:t xml:space="preserve">, тылы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байытар</w:t>
      </w:r>
      <w:proofErr w:type="spellEnd"/>
      <w:r w:rsidR="008E7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санарар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сананы</w:t>
      </w:r>
      <w:proofErr w:type="spellEnd"/>
      <w:r w:rsidR="008E7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 w:rsidR="008E7BDF">
        <w:rPr>
          <w:rFonts w:ascii="Times New Roman" w:hAnsi="Times New Roman" w:cs="Times New Roman"/>
          <w:sz w:val="28"/>
          <w:szCs w:val="28"/>
        </w:rPr>
        <w:t xml:space="preserve"> дьо5уру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сайыннарыыга</w:t>
      </w:r>
      <w:proofErr w:type="spellEnd"/>
      <w:r w:rsidR="008E7BDF">
        <w:rPr>
          <w:rFonts w:ascii="Times New Roman" w:hAnsi="Times New Roman" w:cs="Times New Roman"/>
          <w:sz w:val="28"/>
          <w:szCs w:val="28"/>
        </w:rPr>
        <w:t xml:space="preserve"> тирэ5ирэн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кэм</w:t>
      </w:r>
      <w:proofErr w:type="spellEnd"/>
      <w:r w:rsidR="008E7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кэмнэ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8E7B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лонхо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сыаннастарынан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оло5уран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кутун-сурун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ейун-санаатын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сыалы-соругу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ситиьиэхпитин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 о5ону кыра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сааьыттан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 са5алаан олонхо5о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кэрэхсэбили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уескэтэн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салгымтыата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уруоктар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дьарыктар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кемелерунэн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тирэх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оностон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сиэрдээх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майгыга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ейге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 санаа5а,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сиэргэ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туомна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иитиэхтээхпит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, уйул5а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хамсааьынын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3E7752">
        <w:rPr>
          <w:rFonts w:ascii="Times New Roman" w:hAnsi="Times New Roman" w:cs="Times New Roman"/>
          <w:sz w:val="28"/>
          <w:szCs w:val="28"/>
        </w:rPr>
        <w:t>сааьылыахтаахпыт</w:t>
      </w:r>
      <w:proofErr w:type="spellEnd"/>
      <w:r w:rsidR="003E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752" w:rsidRPr="00D606EB" w:rsidRDefault="003E7752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о5ону кыра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сааьыттан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эйгэтигэр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«Олонхо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уруоктаьынан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программатын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бырайыагын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суруйдум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эбии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керулубутугэр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киллэрэн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бупрограмманы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улэлэтиэххэ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253" w:rsidRDefault="003E7752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B4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толотторор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 т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Манна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аа5ан, кыра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сааьыттан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чугастык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ылынарыгар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олонхо5о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сене</w:t>
      </w:r>
      <w:proofErr w:type="gram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инэринэригэр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D606EB">
        <w:rPr>
          <w:rFonts w:ascii="Times New Roman" w:hAnsi="Times New Roman" w:cs="Times New Roman"/>
          <w:sz w:val="28"/>
          <w:szCs w:val="28"/>
        </w:rPr>
        <w:t>кемелеь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89" w:rsidRDefault="002E6E89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программаны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D606EB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о5олоругар </w:t>
      </w:r>
      <w:proofErr w:type="spellStart"/>
      <w:r w:rsidR="00D606EB">
        <w:rPr>
          <w:rFonts w:ascii="Times New Roman" w:hAnsi="Times New Roman" w:cs="Times New Roman"/>
          <w:sz w:val="28"/>
          <w:szCs w:val="28"/>
        </w:rPr>
        <w:t>анаан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, </w:t>
      </w:r>
      <w:r w:rsidR="00D606EB">
        <w:rPr>
          <w:rFonts w:ascii="Times New Roman" w:hAnsi="Times New Roman" w:cs="Times New Roman"/>
          <w:sz w:val="28"/>
          <w:szCs w:val="28"/>
          <w:lang w:val="sah-RU"/>
        </w:rPr>
        <w:t>биир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сылга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аттаран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оноьулунна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89" w:rsidRDefault="002E6E89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E89" w:rsidRDefault="002E0691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аа5ыыга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интэриэьин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тардыы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6E89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="002E6E89">
        <w:rPr>
          <w:rFonts w:ascii="Times New Roman" w:hAnsi="Times New Roman" w:cs="Times New Roman"/>
          <w:sz w:val="28"/>
          <w:szCs w:val="28"/>
        </w:rPr>
        <w:t xml:space="preserve"> дьо5урун,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сатабылын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 w:rsidR="002E6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дойдутун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билиьиннэрии</w:t>
      </w:r>
      <w:proofErr w:type="spellEnd"/>
      <w:r w:rsidR="002E6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сиэри-туому</w:t>
      </w:r>
      <w:proofErr w:type="spellEnd"/>
      <w:r w:rsidR="00D606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2E6E89">
        <w:rPr>
          <w:rFonts w:ascii="Times New Roman" w:hAnsi="Times New Roman" w:cs="Times New Roman"/>
          <w:sz w:val="28"/>
          <w:szCs w:val="28"/>
        </w:rPr>
        <w:t>тутуьуннарыы</w:t>
      </w:r>
      <w:proofErr w:type="spellEnd"/>
      <w:r w:rsidR="002E6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89" w:rsidRDefault="002E6E8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Кулустуур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диск, «Олонхо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кеметунэн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уерэнээччи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E89" w:rsidRDefault="002E6E8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о5о дор5оонноохтук,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чуолкайдык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дьо5урун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E89" w:rsidRDefault="002E6E8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сахаулууолонхотун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олонхоьуттарынуерэтии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чинчийии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E89" w:rsidRDefault="002E6E8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дьаьахха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туьаныы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сиэрдээх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майгыга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ейге-санаа5а,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сиэргэ-туомна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89" w:rsidRDefault="002E6E89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Дьарыкпыт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теоретическай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>,</w:t>
      </w:r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практическай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r w:rsidR="002A6069">
        <w:rPr>
          <w:rFonts w:ascii="Times New Roman" w:hAnsi="Times New Roman" w:cs="Times New Roman"/>
          <w:sz w:val="28"/>
          <w:szCs w:val="28"/>
        </w:rPr>
        <w:t>уонна</w:t>
      </w:r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сынньалан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чаастартан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Теоретическай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чааьыгар</w:t>
      </w:r>
      <w:proofErr w:type="spellEnd"/>
      <w:r w:rsidR="00D606EB">
        <w:rPr>
          <w:rFonts w:ascii="Times New Roman" w:hAnsi="Times New Roman" w:cs="Times New Roman"/>
          <w:sz w:val="28"/>
          <w:szCs w:val="28"/>
        </w:rPr>
        <w:t xml:space="preserve"> </w:t>
      </w:r>
      <w:r w:rsidRPr="006758C1">
        <w:rPr>
          <w:rFonts w:ascii="Times New Roman" w:hAnsi="Times New Roman" w:cs="Times New Roman"/>
          <w:sz w:val="28"/>
          <w:szCs w:val="28"/>
        </w:rPr>
        <w:t>Е.П</w:t>
      </w:r>
      <w:r w:rsidR="00D05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50D6">
        <w:rPr>
          <w:rFonts w:ascii="Times New Roman" w:hAnsi="Times New Roman" w:cs="Times New Roman"/>
          <w:sz w:val="28"/>
          <w:szCs w:val="28"/>
        </w:rPr>
        <w:t>Чехордуна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«Олонхо </w:t>
      </w:r>
      <w:proofErr w:type="spellStart"/>
      <w:r w:rsidR="00D050D6">
        <w:rPr>
          <w:rFonts w:ascii="Times New Roman" w:hAnsi="Times New Roman" w:cs="Times New Roman"/>
          <w:sz w:val="28"/>
          <w:szCs w:val="28"/>
        </w:rPr>
        <w:t>дойдута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кинигэнэн</w:t>
      </w:r>
      <w:proofErr w:type="spellEnd"/>
      <w:r w:rsidR="006758C1">
        <w:rPr>
          <w:rFonts w:ascii="Times New Roman" w:hAnsi="Times New Roman" w:cs="Times New Roman"/>
          <w:sz w:val="28"/>
          <w:szCs w:val="28"/>
        </w:rPr>
        <w:t>, И. Теплоухов «</w:t>
      </w:r>
      <w:proofErr w:type="spellStart"/>
      <w:r w:rsidR="006758C1">
        <w:rPr>
          <w:rFonts w:ascii="Times New Roman" w:hAnsi="Times New Roman" w:cs="Times New Roman"/>
          <w:sz w:val="28"/>
          <w:szCs w:val="28"/>
        </w:rPr>
        <w:t>Кулун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C1">
        <w:rPr>
          <w:rFonts w:ascii="Times New Roman" w:hAnsi="Times New Roman" w:cs="Times New Roman"/>
          <w:sz w:val="28"/>
          <w:szCs w:val="28"/>
        </w:rPr>
        <w:t>Кулустуур</w:t>
      </w:r>
      <w:proofErr w:type="spellEnd"/>
      <w:r w:rsidR="006758C1">
        <w:rPr>
          <w:rFonts w:ascii="Times New Roman" w:hAnsi="Times New Roman" w:cs="Times New Roman"/>
          <w:sz w:val="28"/>
          <w:szCs w:val="28"/>
        </w:rPr>
        <w:t xml:space="preserve">. Олонхо» </w:t>
      </w:r>
      <w:proofErr w:type="spellStart"/>
      <w:r w:rsidR="006758C1">
        <w:rPr>
          <w:rFonts w:ascii="Times New Roman" w:hAnsi="Times New Roman" w:cs="Times New Roman"/>
          <w:sz w:val="28"/>
          <w:szCs w:val="28"/>
        </w:rPr>
        <w:t>диискэнэн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улэлиибит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E0691">
        <w:rPr>
          <w:rFonts w:ascii="Times New Roman" w:hAnsi="Times New Roman" w:cs="Times New Roman"/>
          <w:sz w:val="28"/>
          <w:szCs w:val="28"/>
        </w:rPr>
        <w:t xml:space="preserve"> Уран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2E0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сирин-дойдутун</w:t>
      </w:r>
      <w:proofErr w:type="spellEnd"/>
      <w:r w:rsidR="002E0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геройдарын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ойуулаан</w:t>
      </w:r>
      <w:proofErr w:type="spellEnd"/>
      <w:r w:rsidR="002E0691">
        <w:rPr>
          <w:rFonts w:ascii="Times New Roman" w:hAnsi="Times New Roman" w:cs="Times New Roman"/>
          <w:sz w:val="28"/>
          <w:szCs w:val="28"/>
        </w:rPr>
        <w:t xml:space="preserve"> аа5арга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уерэнэллэр</w:t>
      </w:r>
      <w:proofErr w:type="spellEnd"/>
      <w:r w:rsidR="002E0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Практическ</w:t>
      </w:r>
      <w:r w:rsidR="002E0691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чааьыгар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691">
        <w:rPr>
          <w:rFonts w:ascii="Times New Roman" w:hAnsi="Times New Roman" w:cs="Times New Roman"/>
          <w:sz w:val="28"/>
          <w:szCs w:val="28"/>
        </w:rPr>
        <w:t>аах</w:t>
      </w:r>
      <w:r w:rsidR="002A6069">
        <w:rPr>
          <w:rFonts w:ascii="Times New Roman" w:hAnsi="Times New Roman" w:cs="Times New Roman"/>
          <w:sz w:val="28"/>
          <w:szCs w:val="28"/>
        </w:rPr>
        <w:t>тарыы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хоьоонун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кэпсээьин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уруьуйдааьын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пластилининынан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оноьуктары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оноруу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Сынньалан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остуол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оонньууларын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оонньооьун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, олонхо5о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сыьыаннаах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таабырыннары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ребустары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таайыы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бэйэлэрэ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толкуйдаан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таайтарыылара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14B97">
        <w:rPr>
          <w:rFonts w:ascii="Times New Roman" w:hAnsi="Times New Roman" w:cs="Times New Roman"/>
          <w:sz w:val="28"/>
          <w:szCs w:val="28"/>
        </w:rPr>
        <w:t>Уруок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97"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97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97">
        <w:rPr>
          <w:rFonts w:ascii="Times New Roman" w:hAnsi="Times New Roman" w:cs="Times New Roman"/>
          <w:sz w:val="28"/>
          <w:szCs w:val="28"/>
        </w:rPr>
        <w:t>барара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97"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97">
        <w:rPr>
          <w:rFonts w:ascii="Times New Roman" w:hAnsi="Times New Roman" w:cs="Times New Roman"/>
          <w:sz w:val="28"/>
          <w:szCs w:val="28"/>
        </w:rPr>
        <w:t>интэриэьинэй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97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D14B97">
        <w:rPr>
          <w:rFonts w:ascii="Times New Roman" w:hAnsi="Times New Roman" w:cs="Times New Roman"/>
          <w:sz w:val="28"/>
          <w:szCs w:val="28"/>
        </w:rPr>
        <w:t xml:space="preserve">. </w:t>
      </w:r>
      <w:r w:rsidR="002A6069">
        <w:rPr>
          <w:rFonts w:ascii="Times New Roman" w:hAnsi="Times New Roman" w:cs="Times New Roman"/>
          <w:sz w:val="28"/>
          <w:szCs w:val="28"/>
        </w:rPr>
        <w:t>Сыл</w:t>
      </w:r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тумугунэр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олонхоттон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быьа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тардан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оонньоон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кердеруу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r w:rsidR="002A6069">
        <w:rPr>
          <w:rFonts w:ascii="Times New Roman" w:hAnsi="Times New Roman" w:cs="Times New Roman"/>
          <w:sz w:val="28"/>
          <w:szCs w:val="28"/>
        </w:rPr>
        <w:t>уонна</w:t>
      </w:r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уруьуйдар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он</w:t>
      </w:r>
      <w:r w:rsidR="00B01253">
        <w:rPr>
          <w:rFonts w:ascii="Times New Roman" w:hAnsi="Times New Roman" w:cs="Times New Roman"/>
          <w:sz w:val="28"/>
          <w:szCs w:val="28"/>
        </w:rPr>
        <w:t>о</w:t>
      </w:r>
      <w:r w:rsidR="002A6069">
        <w:rPr>
          <w:rFonts w:ascii="Times New Roman" w:hAnsi="Times New Roman" w:cs="Times New Roman"/>
          <w:sz w:val="28"/>
          <w:szCs w:val="28"/>
        </w:rPr>
        <w:t>ьуктар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выставкаларын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тэрийии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9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2A6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069" w:rsidRDefault="002A606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</w:t>
      </w:r>
      <w:r w:rsidR="00D050D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сыл</w:t>
      </w:r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сатыахтаах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069" w:rsidRDefault="002A606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ейдеен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дор5оонноохтук аа5ар,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069" w:rsidRDefault="002A606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олоххо-дьаьахха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сиэри-туому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069" w:rsidRDefault="002A606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айыл5аны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харыстыыр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069" w:rsidRDefault="002A606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саастаах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дьонно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убаастабыллаахтык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сыьыаннаьар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5F1" w:rsidRDefault="002A606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кэрэ5э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тардыьар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сиэрдээх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5F1" w:rsidRDefault="001715F1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сирин-дойдутун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эттиктэрин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дьонун-сэргэтин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олук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хоьоонноруттан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са5алаан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уус-уран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тылга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сыыйа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киирдэхтэринэ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олонхо5о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аа5ара,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толкуйдуура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сайдарыгар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тэннэммэт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кылаат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ба5арар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терут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искусствотын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буолла5ына,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норуоту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атыттар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кэрэхсиир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ытыктыыр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B97" w:rsidRDefault="001715F1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аа5а,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оруолларынан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толотторо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уерэтэри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ситиьиллиэхтээх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>. О5о аа5ар дьо5урун, кыра</w:t>
      </w:r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са5алаан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айымньыларынан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интэриэьин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тардыахха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ке5улуеххэ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Олонхо</w:t>
      </w:r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уруоктарыгар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о5о5о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тиийимтиэ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интэриэьинэй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электроннай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презентациялары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туьаныллар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B97" w:rsidRDefault="00D14B97" w:rsidP="00B4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уерэттэххэ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саппааьа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толлон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турбакка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сааьылаан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сэргэтинэн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Итинэн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уустаан-уранннаан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санаралларыгар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ортотугар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сырыттахтарына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саханы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</w:t>
      </w:r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иитиллэригэр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олук</w:t>
      </w:r>
      <w:proofErr w:type="spellEnd"/>
      <w:r w:rsid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5F1" w:rsidRDefault="001715F1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F1" w:rsidRDefault="001715F1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D6" w:rsidRDefault="00D050D6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7B" w:rsidRDefault="00B45F7B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7B" w:rsidRDefault="00B45F7B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7B" w:rsidRDefault="00B45F7B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7B" w:rsidRDefault="00B45F7B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D6" w:rsidRDefault="00D050D6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F1" w:rsidRDefault="001715F1" w:rsidP="00B45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Туьаныллыбыт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D050D6" w:rsidRPr="00D050D6" w:rsidRDefault="00D050D6" w:rsidP="00B45F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D6">
        <w:rPr>
          <w:rFonts w:ascii="Times New Roman" w:hAnsi="Times New Roman" w:cs="Times New Roman"/>
          <w:sz w:val="28"/>
          <w:szCs w:val="28"/>
        </w:rPr>
        <w:t xml:space="preserve">Олонхо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дойдута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– Земля Олонхо. П.А.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Ойуунускай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олонхотунан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кырачааннарга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ойуу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/Н.Е.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Ябловская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ойуулара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онордо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Е.П.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Чехордуна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>, 2006.</w:t>
      </w:r>
    </w:p>
    <w:p w:rsidR="00D050D6" w:rsidRPr="00D050D6" w:rsidRDefault="00D050D6" w:rsidP="00B45F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Олонхо ойуулаах тылдьыта</w:t>
      </w:r>
      <w:r w:rsidRPr="00D050D6">
        <w:rPr>
          <w:rFonts w:ascii="Times New Roman" w:hAnsi="Times New Roman" w:cs="Times New Roman"/>
          <w:sz w:val="28"/>
          <w:szCs w:val="28"/>
          <w:lang w:val="sah-RU"/>
        </w:rPr>
        <w:t xml:space="preserve"> кыра оҕо, иитээччи, тереппут туьанарыгар аналлаах /хомуйан онордулар: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В.В. Аммосова, Н.И. Филиппова,</w:t>
      </w:r>
      <w:r w:rsidRPr="00D050D6">
        <w:rPr>
          <w:rFonts w:ascii="Times New Roman" w:hAnsi="Times New Roman" w:cs="Times New Roman"/>
          <w:sz w:val="28"/>
          <w:szCs w:val="28"/>
          <w:lang w:val="sah-RU"/>
        </w:rPr>
        <w:t xml:space="preserve"> Е.П. Чехордуна; худуоьунньук С.Е. Старостина, И.Ю. Пестряков/. – Дьокуускай: Якут.край, 2009 </w:t>
      </w:r>
    </w:p>
    <w:p w:rsidR="00D050D6" w:rsidRDefault="00D050D6" w:rsidP="00B45F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Оросин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К.Г.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Дьулуруйар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D6">
        <w:rPr>
          <w:rFonts w:ascii="Times New Roman" w:hAnsi="Times New Roman" w:cs="Times New Roman"/>
          <w:sz w:val="28"/>
          <w:szCs w:val="28"/>
        </w:rPr>
        <w:t xml:space="preserve">Боотур: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о5олоругар/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К.Оросин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, 2008 </w:t>
      </w:r>
    </w:p>
    <w:p w:rsidR="00D050D6" w:rsidRPr="00D050D6" w:rsidRDefault="00D050D6" w:rsidP="00B45F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D6">
        <w:rPr>
          <w:rFonts w:ascii="Times New Roman" w:hAnsi="Times New Roman" w:cs="Times New Roman"/>
          <w:sz w:val="28"/>
          <w:szCs w:val="28"/>
        </w:rPr>
        <w:t xml:space="preserve">Олонхо: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ебугэ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уерэ5э уонна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билинни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кэм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сырдатааччылар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форумнара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СахаРесп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. Уерэ5ин </w:t>
      </w:r>
      <w:proofErr w:type="spellStart"/>
      <w:proofErr w:type="gramStart"/>
      <w:r w:rsidRPr="00D050D6">
        <w:rPr>
          <w:rFonts w:ascii="Times New Roman" w:hAnsi="Times New Roman" w:cs="Times New Roman"/>
          <w:sz w:val="28"/>
          <w:szCs w:val="28"/>
        </w:rPr>
        <w:t>мин-та</w:t>
      </w:r>
      <w:proofErr w:type="spellEnd"/>
      <w:proofErr w:type="gramEnd"/>
      <w:r w:rsidRPr="00D0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Терут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омуктар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оскуолаларын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чинчийэр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D6">
        <w:rPr>
          <w:rFonts w:ascii="Times New Roman" w:hAnsi="Times New Roman" w:cs="Times New Roman"/>
          <w:sz w:val="28"/>
          <w:szCs w:val="28"/>
        </w:rPr>
        <w:t xml:space="preserve">институт / ред.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белех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: Н.И. Филиппова, Е.П.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Чехордуна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, У.М. Флегонтова/ -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: Офсет, 2006 </w:t>
      </w:r>
    </w:p>
    <w:p w:rsidR="00D050D6" w:rsidRPr="00D050D6" w:rsidRDefault="00D050D6" w:rsidP="00B45F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D6">
        <w:rPr>
          <w:rFonts w:ascii="Times New Roman" w:hAnsi="Times New Roman" w:cs="Times New Roman"/>
          <w:sz w:val="28"/>
          <w:szCs w:val="28"/>
        </w:rPr>
        <w:t>О5о уонна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респ</w:t>
      </w:r>
      <w:proofErr w:type="gramStart"/>
      <w:r w:rsidRPr="00D050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0D6">
        <w:rPr>
          <w:rFonts w:ascii="Times New Roman" w:hAnsi="Times New Roman" w:cs="Times New Roman"/>
          <w:sz w:val="28"/>
          <w:szCs w:val="28"/>
        </w:rPr>
        <w:t>ауч.-практ.семинар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матырыйааллара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ахсынньы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куннэрэ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>, 2008 с /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онордо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 А.Д. Софронова/ . –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: Компания «Дани </w:t>
      </w:r>
      <w:proofErr w:type="spellStart"/>
      <w:r w:rsidRPr="00D050D6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D050D6">
        <w:rPr>
          <w:rFonts w:ascii="Times New Roman" w:hAnsi="Times New Roman" w:cs="Times New Roman"/>
          <w:sz w:val="28"/>
          <w:szCs w:val="28"/>
        </w:rPr>
        <w:t xml:space="preserve">», 2009 </w:t>
      </w:r>
    </w:p>
    <w:p w:rsidR="00D050D6" w:rsidRPr="00D050D6" w:rsidRDefault="00D050D6" w:rsidP="00B45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8A6" w:rsidRPr="00D050D6" w:rsidRDefault="003F48A6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49" w:rsidRPr="00D050D6" w:rsidRDefault="0091764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49" w:rsidRPr="00D050D6" w:rsidRDefault="00917649" w:rsidP="00B45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649" w:rsidRPr="00D050D6" w:rsidSect="00B45F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8BA"/>
    <w:multiLevelType w:val="hybridMultilevel"/>
    <w:tmpl w:val="FC22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75964"/>
    <w:rsid w:val="001715F1"/>
    <w:rsid w:val="002A6069"/>
    <w:rsid w:val="002E0691"/>
    <w:rsid w:val="002E6E89"/>
    <w:rsid w:val="003E7752"/>
    <w:rsid w:val="003F48A6"/>
    <w:rsid w:val="004C0BD9"/>
    <w:rsid w:val="0057637F"/>
    <w:rsid w:val="006758C1"/>
    <w:rsid w:val="00675964"/>
    <w:rsid w:val="008E7BDF"/>
    <w:rsid w:val="009142FC"/>
    <w:rsid w:val="00917649"/>
    <w:rsid w:val="00A71D3D"/>
    <w:rsid w:val="00B01253"/>
    <w:rsid w:val="00B45F7B"/>
    <w:rsid w:val="00CB40E5"/>
    <w:rsid w:val="00D050D6"/>
    <w:rsid w:val="00D14B97"/>
    <w:rsid w:val="00D6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0FDB-A56C-47E7-A357-8AD48786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7</cp:revision>
  <cp:lastPrinted>2014-12-08T08:41:00Z</cp:lastPrinted>
  <dcterms:created xsi:type="dcterms:W3CDTF">2014-12-06T13:03:00Z</dcterms:created>
  <dcterms:modified xsi:type="dcterms:W3CDTF">2015-01-25T07:08:00Z</dcterms:modified>
</cp:coreProperties>
</file>