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5" w:rsidRDefault="009E2EEE">
      <w:r>
        <w:t>1</w:t>
      </w:r>
      <w:proofErr w:type="gramStart"/>
      <w:r>
        <w:br/>
        <w:t>В</w:t>
      </w:r>
      <w:proofErr w:type="gramEnd"/>
      <w:r>
        <w:t>от и закончилась школьная пора,</w:t>
      </w:r>
      <w:r>
        <w:br/>
        <w:t>Впереди каникулы, рада детвора.</w:t>
      </w:r>
      <w:r>
        <w:br/>
        <w:t xml:space="preserve">До свиданья книжки, тетради, дневники, </w:t>
      </w:r>
      <w:r>
        <w:br/>
        <w:t>Здравствуйте, веселые летние деньки!</w:t>
      </w:r>
      <w:r>
        <w:br/>
      </w:r>
      <w:r>
        <w:br/>
        <w:t>Припев:</w:t>
      </w:r>
      <w:r>
        <w:br/>
        <w:t>А я уеду к бабушке в деревню далеко –</w:t>
      </w:r>
      <w:r>
        <w:br/>
        <w:t>Там свежий запах клевера и дышится легко –</w:t>
      </w:r>
      <w:r>
        <w:br/>
        <w:t>Брожу под летним дождиком по лужам босиком,</w:t>
      </w:r>
      <w:r>
        <w:br/>
        <w:t>Пью за здоровье бабушки парное молоко.</w:t>
      </w:r>
      <w:r>
        <w:br/>
        <w:t>2</w:t>
      </w:r>
      <w:r>
        <w:br/>
        <w:t>Солнце улыбается ласково с небес,</w:t>
      </w:r>
      <w:r>
        <w:br/>
        <w:t>Полон земляникою за деревней лес,</w:t>
      </w:r>
      <w:r>
        <w:br/>
        <w:t xml:space="preserve">Наберу в лукошко и позову друзей – </w:t>
      </w:r>
      <w:r>
        <w:br/>
        <w:t>Проводить каникулы вместе веселей!</w:t>
      </w:r>
      <w:r>
        <w:br/>
      </w:r>
      <w:r>
        <w:br/>
        <w:t>Припев:</w:t>
      </w:r>
      <w:r>
        <w:br/>
        <w:t>А я уеду к бабушке в деревню далеко –</w:t>
      </w:r>
      <w:r>
        <w:br/>
        <w:t>Там свежий запах клевера и дышится легко –</w:t>
      </w:r>
      <w:r>
        <w:br/>
        <w:t>Брожу под летним дождиком по лужам босиком,</w:t>
      </w:r>
      <w:r>
        <w:br/>
        <w:t>Пью за здоровье бабушки парное молоко.</w:t>
      </w:r>
      <w:r>
        <w:br/>
        <w:t>3</w:t>
      </w:r>
      <w:proofErr w:type="gramStart"/>
      <w:r>
        <w:br/>
        <w:t>М</w:t>
      </w:r>
      <w:proofErr w:type="gramEnd"/>
      <w:r>
        <w:t>анит спелой вишнею сад на берегу,</w:t>
      </w:r>
      <w:r>
        <w:br/>
        <w:t>Каждый день с друзьями я на реку бегу.</w:t>
      </w:r>
      <w:r>
        <w:br/>
        <w:t>Лето пролетит, и все мы в класс пойдем опять,</w:t>
      </w:r>
      <w:r>
        <w:br/>
        <w:t>Но свои каникулы будем вспоминать.</w:t>
      </w:r>
      <w:r>
        <w:br/>
      </w:r>
      <w:r>
        <w:br/>
        <w:t>Припев:</w:t>
      </w:r>
      <w:r>
        <w:br/>
        <w:t>А я уеду к бабушке в деревню далеко –</w:t>
      </w:r>
      <w:r>
        <w:br/>
        <w:t>Там свежий запах клевера и дышится легко –</w:t>
      </w:r>
      <w:r>
        <w:br/>
        <w:t>Брожу под летним дождиком по лужам босиком,</w:t>
      </w:r>
      <w:r>
        <w:br/>
        <w:t>Пью за здоровье бабушки парное молоко.</w:t>
      </w:r>
    </w:p>
    <w:sectPr w:rsidR="0098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2EEE"/>
    <w:rsid w:val="00981575"/>
    <w:rsid w:val="009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2005-06-22T03:27:00Z</cp:lastPrinted>
  <dcterms:created xsi:type="dcterms:W3CDTF">2005-06-22T03:27:00Z</dcterms:created>
  <dcterms:modified xsi:type="dcterms:W3CDTF">2005-06-22T03:27:00Z</dcterms:modified>
</cp:coreProperties>
</file>