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Васильева Татьяна Владимировна</w:t>
      </w:r>
    </w:p>
    <w:p w:rsid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группы продлённого дня</w:t>
      </w:r>
    </w:p>
    <w:p w:rsid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82AE0" w:rsidRP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 </w:t>
      </w:r>
    </w:p>
    <w:p w:rsidR="00C82AE0" w:rsidRP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младших школьников </w:t>
      </w:r>
    </w:p>
    <w:p w:rsid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2AE0" w:rsidRP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Любовь к Родине – это проявление патриотизма, а защита Отечества – это долг и обязанность патриота.</w:t>
      </w:r>
    </w:p>
    <w:p w:rsidR="00C82AE0" w:rsidRPr="00C82AE0" w:rsidRDefault="00C82AE0" w:rsidP="00C82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E0" w:rsidRP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Значимость патриотического воспитания </w:t>
      </w:r>
    </w:p>
    <w:p w:rsidR="00C82AE0" w:rsidRPr="00C82AE0" w:rsidRDefault="00C82AE0" w:rsidP="00C82A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Значимость патриотического воспитания детей особенно остро обозначилась в современный период в связи с утратой людьми нравственных ориентиров в собственной жизни. К сожалению, дефицит нравственных ценностей и пренебрежение моральными нормами становятся повсеместным явлением. </w:t>
      </w:r>
      <w:r w:rsidRPr="00C82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more"/>
      <w:bookmarkEnd w:id="1"/>
      <w:r w:rsidRPr="00C82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Поэтому всё острее встаёт вопрос о повышении уровня патриотического воспитания. Необходимо воспитывать уже с младшего школьного возраста: </w:t>
      </w:r>
    </w:p>
    <w:p w:rsidR="00C82AE0" w:rsidRP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0">
        <w:rPr>
          <w:rFonts w:ascii="Times New Roman" w:eastAsia="Times New Roman" w:hAnsi="Times New Roman" w:cs="Times New Roman"/>
          <w:sz w:val="24"/>
          <w:szCs w:val="24"/>
          <w:lang w:eastAsia="ru-RU"/>
        </w:rPr>
        <w:t>*доброту, </w:t>
      </w:r>
    </w:p>
    <w:p w:rsidR="00C82AE0" w:rsidRP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E0" w:rsidRP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0">
        <w:rPr>
          <w:rFonts w:ascii="Times New Roman" w:eastAsia="Times New Roman" w:hAnsi="Times New Roman" w:cs="Times New Roman"/>
          <w:sz w:val="24"/>
          <w:szCs w:val="24"/>
          <w:lang w:eastAsia="ru-RU"/>
        </w:rPr>
        <w:t>*ответственность, </w:t>
      </w:r>
    </w:p>
    <w:p w:rsidR="00C82AE0" w:rsidRP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E0" w:rsidRP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0">
        <w:rPr>
          <w:rFonts w:ascii="Times New Roman" w:eastAsia="Times New Roman" w:hAnsi="Times New Roman" w:cs="Times New Roman"/>
          <w:sz w:val="24"/>
          <w:szCs w:val="24"/>
          <w:lang w:eastAsia="ru-RU"/>
        </w:rPr>
        <w:t>*чувство собственного достоинства, </w:t>
      </w:r>
    </w:p>
    <w:p w:rsidR="00C82AE0" w:rsidRP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E0" w:rsidRP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0">
        <w:rPr>
          <w:rFonts w:ascii="Times New Roman" w:eastAsia="Times New Roman" w:hAnsi="Times New Roman" w:cs="Times New Roman"/>
          <w:sz w:val="24"/>
          <w:szCs w:val="24"/>
          <w:lang w:eastAsia="ru-RU"/>
        </w:rPr>
        <w:t>*гражданственность, </w:t>
      </w:r>
    </w:p>
    <w:p w:rsidR="00C82AE0" w:rsidRP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E0" w:rsidRP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0">
        <w:rPr>
          <w:rFonts w:ascii="Times New Roman" w:eastAsia="Times New Roman" w:hAnsi="Times New Roman" w:cs="Times New Roman"/>
          <w:sz w:val="24"/>
          <w:szCs w:val="24"/>
          <w:lang w:eastAsia="ru-RU"/>
        </w:rPr>
        <w:t>*гордость за свою страну </w:t>
      </w:r>
    </w:p>
    <w:p w:rsidR="00C82AE0" w:rsidRP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E0" w:rsidRP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E0">
        <w:rPr>
          <w:rFonts w:ascii="Times New Roman" w:eastAsia="Times New Roman" w:hAnsi="Times New Roman" w:cs="Times New Roman"/>
          <w:sz w:val="24"/>
          <w:szCs w:val="24"/>
          <w:lang w:eastAsia="ru-RU"/>
        </w:rPr>
        <w:t>*уважительное отношение к истории России </w:t>
      </w:r>
    </w:p>
    <w:p w:rsidR="00C82AE0" w:rsidRPr="00C82AE0" w:rsidRDefault="00C82AE0" w:rsidP="00C8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793" w:rsidRDefault="00C82AE0" w:rsidP="00C82AE0">
      <w:r w:rsidRPr="00C82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младших школьников должно строиться с учётом их возрастных и психологических особенностей. Конечно, психологические особенности - это не догма, и у каждого ребёнка будет своя степень зрелости в восприятии патриотизма, зависящая от предшествующего психического развития детей, от их готовности к чуткому отклику на воспитательную деятельность взрослых.</w:t>
      </w:r>
    </w:p>
    <w:sectPr w:rsidR="0025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05"/>
    <w:rsid w:val="00257793"/>
    <w:rsid w:val="00A63905"/>
    <w:rsid w:val="00C8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ТВ. Васильева</dc:creator>
  <cp:keywords/>
  <dc:description/>
  <cp:lastModifiedBy>ТВ. Васильева</cp:lastModifiedBy>
  <cp:revision>3</cp:revision>
  <dcterms:created xsi:type="dcterms:W3CDTF">2014-09-17T12:44:00Z</dcterms:created>
  <dcterms:modified xsi:type="dcterms:W3CDTF">2014-09-17T12:46:00Z</dcterms:modified>
</cp:coreProperties>
</file>